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722B" w14:textId="77777777" w:rsidR="002A1851" w:rsidRPr="00BE7F42" w:rsidRDefault="002A1851" w:rsidP="002A185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BE7F4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8</w:t>
      </w:r>
      <w:r w:rsidRPr="00BE7F42">
        <w:rPr>
          <w:b/>
          <w:sz w:val="32"/>
          <w:szCs w:val="32"/>
        </w:rPr>
        <w:t>. Вычисление сумм, произведений, экстремумов</w:t>
      </w:r>
    </w:p>
    <w:p w14:paraId="3F48E052" w14:textId="77777777" w:rsidR="002A1851" w:rsidRDefault="002A1851" w:rsidP="002A1851">
      <w:pPr>
        <w:rPr>
          <w:rFonts w:ascii="Times New Roman" w:hAnsi="Times New Roman"/>
        </w:rPr>
      </w:pPr>
    </w:p>
    <w:p w14:paraId="69D277A3" w14:textId="77E3DC13" w:rsidR="002A1851" w:rsidRDefault="002A1851" w:rsidP="002A1851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8632"/>
      </w:tblGrid>
      <w:tr w:rsidR="002A1851" w:rsidRPr="00032E3E" w14:paraId="5820754D" w14:textId="77777777" w:rsidTr="008822D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4A449DDA" w14:textId="77777777" w:rsidR="002A1851" w:rsidRPr="00FA2584" w:rsidRDefault="002A1851" w:rsidP="008822D3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456894C7" w14:textId="77777777" w:rsidR="002A1851" w:rsidRPr="00FA2584" w:rsidRDefault="002A1851" w:rsidP="008822D3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2A1851" w:rsidRPr="00032E3E" w14:paraId="24D97F7B" w14:textId="77777777" w:rsidTr="008822D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7040F119" w14:textId="77777777" w:rsidR="002A1851" w:rsidRPr="00465D75" w:rsidRDefault="002A1851" w:rsidP="008822D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прокрутку и записать условие задачи для программы, представленной в правой части.</w:t>
            </w:r>
          </w:p>
          <w:p w14:paraId="066E3C07" w14:textId="77777777" w:rsidR="002A1851" w:rsidRDefault="002A1851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программу так, чтобы вычислялась сумма квадратов четырех значений переменной </w:t>
            </w:r>
            <w:r w:rsidRPr="00465D7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а также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произведение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значений </w:t>
            </w:r>
            <w:r w:rsidRPr="00485D26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465D7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019A68" w14:textId="77777777" w:rsidR="002A1851" w:rsidRDefault="002A1851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 всех вариантов.</w:t>
            </w:r>
          </w:p>
          <w:p w14:paraId="69AED453" w14:textId="77777777" w:rsidR="002A1851" w:rsidRDefault="002A1851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313637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89EAF6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63F4E2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7D2896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CF0A97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1E181E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0F5F34D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3AB8EA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AE573A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E9475F" w14:textId="77777777" w:rsidR="00E90DD3" w:rsidRDefault="00E90DD3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B806C3" w14:textId="639A04C3" w:rsidR="00E90DD3" w:rsidRPr="003D2E66" w:rsidRDefault="00E90DD3" w:rsidP="00E90D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программу вычисления факториала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7EF598CE" w14:textId="1FE8252F" w:rsidR="00E90DD3" w:rsidRPr="009F5442" w:rsidRDefault="00E90DD3" w:rsidP="00E90D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2E66">
              <w:rPr>
                <w:rFonts w:ascii="Times New Roman" w:hAnsi="Times New Roman"/>
                <w:sz w:val="28"/>
                <w:szCs w:val="28"/>
              </w:rPr>
              <w:t xml:space="preserve">5!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2EF406A1" w14:textId="77777777" w:rsidR="002A1851" w:rsidRDefault="002A1851" w:rsidP="008822D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AF28A0" w14:textId="77777777" w:rsidR="002A1851" w:rsidRPr="003D2E66" w:rsidRDefault="002A1851" w:rsidP="008822D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30FE">
              <w:rPr>
                <w:rFonts w:ascii="Times New Roman" w:hAnsi="Times New Roman"/>
                <w:sz w:val="28"/>
                <w:szCs w:val="28"/>
                <w:u w:val="single"/>
              </w:rPr>
              <w:t>Пример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Даны четыре значения переменной </w:t>
            </w:r>
          </w:p>
          <w:p w14:paraId="74B66FAB" w14:textId="77777777" w:rsidR="002A1851" w:rsidRPr="00D3598E" w:rsidRDefault="002A1851" w:rsidP="008822D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598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B"/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0,5; 44;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D3598E">
              <w:rPr>
                <w:rFonts w:ascii="Times New Roman" w:hAnsi="Times New Roman"/>
                <w:sz w:val="28"/>
                <w:szCs w:val="28"/>
              </w:rPr>
              <w:t>8; 11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D"/>
            </w:r>
            <w:r w:rsidRPr="00D359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5E6E264" w14:textId="77777777" w:rsidR="002A1851" w:rsidRPr="00D3598E" w:rsidRDefault="002A1851" w:rsidP="008822D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процессе выполнения программы они вводятся с клавиатуры по одному.</w:t>
            </w:r>
          </w:p>
          <w:p w14:paraId="5587E620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94449F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19704A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F58944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9FF35B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47DB6D" w14:textId="50CECEF1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B9B79F" w14:textId="24D144BF" w:rsidR="002A1851" w:rsidRDefault="00E90DD3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90DD3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3E45D41E" wp14:editId="3F060A73">
                  <wp:simplePos x="0" y="0"/>
                  <wp:positionH relativeFrom="column">
                    <wp:posOffset>3011881</wp:posOffset>
                  </wp:positionH>
                  <wp:positionV relativeFrom="paragraph">
                    <wp:posOffset>60151</wp:posOffset>
                  </wp:positionV>
                  <wp:extent cx="2714575" cy="2450837"/>
                  <wp:effectExtent l="0" t="0" r="0" b="698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575" cy="245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0DD3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452C3ED7" wp14:editId="5DBB161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25603</wp:posOffset>
                  </wp:positionV>
                  <wp:extent cx="2814955" cy="2485390"/>
                  <wp:effectExtent l="0" t="0" r="4445" b="0"/>
                  <wp:wrapTight wrapText="bothSides">
                    <wp:wrapPolygon edited="0">
                      <wp:start x="0" y="0"/>
                      <wp:lineTo x="0" y="21357"/>
                      <wp:lineTo x="21488" y="21357"/>
                      <wp:lineTo x="21488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55" cy="248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C60C20" w14:textId="0BA83BCE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CC1EC2" w14:textId="3C6194BB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C4F17C" w14:textId="27D0DF3D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7E8E23" w14:textId="45733DDF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30FE">
              <w:rPr>
                <w:b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00E306" wp14:editId="409DD139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-2908935</wp:posOffset>
                      </wp:positionV>
                      <wp:extent cx="3825875" cy="3586480"/>
                      <wp:effectExtent l="10160" t="10160" r="12065" b="13335"/>
                      <wp:wrapSquare wrapText="bothSides"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875" cy="3586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B929AF" w14:textId="2EA2A978" w:rsidR="002A1851" w:rsidRDefault="002A1851" w:rsidP="002A1851">
                                  <w:r w:rsidRPr="00C24108"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58035AA4" wp14:editId="47E81CB8">
                                        <wp:extent cx="3629025" cy="3267075"/>
                                        <wp:effectExtent l="0" t="0" r="9525" b="9525"/>
                                        <wp:docPr id="2" name="Рисунок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4476" t="35472" r="34200" b="2673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29025" cy="3267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00E3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15.9pt;margin-top:-229.05pt;width:301.25pt;height:282.4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nQQgIAAFUEAAAOAAAAZHJzL2Uyb0RvYy54bWysVM2O0zAQviPxDpbvNP3LbjZqulq6FCEt&#10;P9LCA7iO01g4Hst2m5Qb930F3oEDB268QveNGDvdUi1wQeRgeTzjzzPfN5PZZdcoshXWSdAFHQ2G&#10;lAjNoZR6XdAP75fPMkqcZ7pkCrQo6E44ejl/+mTWmlyMoQZVCksQRLu8NQWtvTd5kjhei4a5ARih&#10;0VmBbZhH066T0rIW0RuVjIfDs6QFWxoLXDiHp9e9k84jflUJ7t9WlROeqIJibj6uNq6rsCbzGcvX&#10;lpla8kMa7B+yaJjU+OgR6pp5RjZW/gbVSG7BQeUHHJoEqkpyEWvAakbDR9Xc1syIWAuS48yRJvf/&#10;YPmb7TtLZFnQCSWaNSjR/sv+6/7b/sf++/3n+zsyCRy1xuUYemsw2HfPoUOtY73O3AD/6IiGRc30&#10;WlxZC20tWIk5jsLN5ORqj+MCyKp9DSU+xjYeIlBX2SYQiJQQREetdkd9ROcJx8NJNk6z85QSjr5J&#10;mp1Ns6hgwvKH68Y6/1JAQ8KmoBYbIMKz7Y3zIR2WP4SE1xwoWS6lUtGw69VCWbJl2CzL+MUKHoUp&#10;TdqCXqTjtGfgrxDD+P0JopEeu17JpqDZMYjlgbcXuow96ZlU/R5TVvpAZOCuZ9F3q+4gzArKHVJq&#10;oe9unEbc1GA/UdJiZxdU4+hRol5pFOViNJ2GQYjGND0fo2FPPatTD9McgQrqKem3C98Pz8ZYua7x&#10;nb4NNFyhkJWMFAfF+5wOWWPvRuYPcxaG49SOUb/+BvOfAAAA//8DAFBLAwQUAAYACAAAACEABJ0e&#10;YuIAAAALAQAADwAAAGRycy9kb3ducmV2LnhtbEyPwWrDMBBE74X+g9hCb4ns2HET13IIhUAPgVKn&#10;JVfFUi1TayUsJXH/vttTc1zmMfO22kx2YBc9ht6hgHSeANPYOtVjJ+DjsJutgIUoUcnBoRbwowNs&#10;6vu7SpbKXfFdX5rYMSrBUEoBJkZfch5ao60Mc+c1UvblRisjnWPH1SivVG4HvkiSglvZIy0Y6fWL&#10;0e13c7YCDv3C5Ptta4+7T9+8+eVave6VEI8P0/YZWNRT/IfhT5/UoSankzujCmwQkKVkHgXM8uUq&#10;BUZEkeUZsBOhSfEEvK747Q/1LwAAAP//AwBQSwECLQAUAAYACAAAACEAtoM4kv4AAADhAQAAEwAA&#10;AAAAAAAAAAAAAAAAAAAAW0NvbnRlbnRfVHlwZXNdLnhtbFBLAQItABQABgAIAAAAIQA4/SH/1gAA&#10;AJQBAAALAAAAAAAAAAAAAAAAAC8BAABfcmVscy8ucmVsc1BLAQItABQABgAIAAAAIQDuV6nQQgIA&#10;AFUEAAAOAAAAAAAAAAAAAAAAAC4CAABkcnMvZTJvRG9jLnhtbFBLAQItABQABgAIAAAAIQAEnR5i&#10;4gAAAAsBAAAPAAAAAAAAAAAAAAAAAJwEAABkcnMvZG93bnJldi54bWxQSwUGAAAAAAQABADzAAAA&#10;qwUAAAAA&#10;">
                      <v:textbox>
                        <w:txbxContent>
                          <w:p w14:paraId="13B929AF" w14:textId="2EA2A978" w:rsidR="002A1851" w:rsidRDefault="002A1851" w:rsidP="002A1851">
                            <w:r w:rsidRPr="00C2410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8035AA4" wp14:editId="47E81CB8">
                                  <wp:extent cx="3629025" cy="326707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476" t="35472" r="34200" b="267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9025" cy="3267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51FB346" w14:textId="3027F34F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CAD853" w14:textId="70979266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6A0526" w14:textId="13942EB0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076BE8" w14:textId="38C72CF1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28F389" w14:textId="52067819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5DC42C" w14:textId="420367B5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35973D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0DC08A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EDD00C" w14:textId="593B4587" w:rsidR="002A1851" w:rsidRPr="00E90DD3" w:rsidRDefault="00E90DD3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Измененный код                                          Отладка</w:t>
            </w:r>
          </w:p>
          <w:p w14:paraId="484794B7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FCE1C8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438AAB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07F2A9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DD093F" w14:textId="77777777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9EFF84" w14:textId="51E73DA2" w:rsidR="002A1851" w:rsidRDefault="002A1851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3457C7" w14:textId="061844AA" w:rsidR="00E90DD3" w:rsidRDefault="00E90DD3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0ED94A" w14:textId="10B2DA2E" w:rsidR="00E90DD3" w:rsidRDefault="00E90DD3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D671C" w14:textId="71FA99DA" w:rsidR="002A1851" w:rsidRPr="00E90DD3" w:rsidRDefault="00E90DD3" w:rsidP="008822D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90DD3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FCA79AA" wp14:editId="1FE7B2A8">
                  <wp:simplePos x="0" y="0"/>
                  <wp:positionH relativeFrom="column">
                    <wp:posOffset>3356940</wp:posOffset>
                  </wp:positionH>
                  <wp:positionV relativeFrom="paragraph">
                    <wp:posOffset>694106</wp:posOffset>
                  </wp:positionV>
                  <wp:extent cx="1409700" cy="409575"/>
                  <wp:effectExtent l="0" t="0" r="0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0DD3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BA57242" wp14:editId="010124A6">
                  <wp:extent cx="2949024" cy="1814169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946" cy="181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</w:p>
        </w:tc>
      </w:tr>
      <w:tr w:rsidR="002A1851" w:rsidRPr="00F00D53" w14:paraId="7DA797CD" w14:textId="77777777" w:rsidTr="008822D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46FC5126" w14:textId="77777777" w:rsidR="002A1851" w:rsidRPr="00465D75" w:rsidRDefault="002A1851" w:rsidP="008822D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681A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условия задач для программ, представленных в правой части.</w:t>
            </w:r>
          </w:p>
          <w:p w14:paraId="58C1F2DF" w14:textId="77777777" w:rsidR="002A1851" w:rsidRPr="00941A54" w:rsidRDefault="002A1851" w:rsidP="008822D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2B41CDC6" w14:textId="77777777" w:rsidR="002A1851" w:rsidRDefault="002A1851" w:rsidP="002A1851">
            <w:pPr>
              <w:jc w:val="both"/>
            </w:pPr>
          </w:p>
          <w:tbl>
            <w:tblPr>
              <w:tblW w:w="10772" w:type="dxa"/>
              <w:tblInd w:w="29" w:type="dxa"/>
              <w:tblLook w:val="04A0" w:firstRow="1" w:lastRow="0" w:firstColumn="1" w:lastColumn="0" w:noHBand="0" w:noVBand="1"/>
            </w:tblPr>
            <w:tblGrid>
              <w:gridCol w:w="6390"/>
              <w:gridCol w:w="4382"/>
            </w:tblGrid>
            <w:tr w:rsidR="002A1851" w:rsidRPr="00F00D53" w14:paraId="7A9CA11B" w14:textId="77777777" w:rsidTr="00BC1759">
              <w:tc>
                <w:tcPr>
                  <w:tcW w:w="6390" w:type="dxa"/>
                  <w:tcBorders>
                    <w:right w:val="single" w:sz="4" w:space="0" w:color="auto"/>
                  </w:tcBorders>
                </w:tcPr>
                <w:p w14:paraId="238F4D93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A1851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4B9FBDD8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conio.h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14:paraId="4A42DF36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0279E8FF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19EC31F7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15459479" w14:textId="77777777" w:rsidR="002A1851" w:rsidRPr="009D1435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      </w:t>
                  </w:r>
                </w:p>
                <w:p w14:paraId="295D91DE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x, sum = 0;</w:t>
                  </w:r>
                </w:p>
                <w:p w14:paraId="05B1B610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 = 0;</w:t>
                  </w:r>
                </w:p>
                <w:p w14:paraId="0DA23113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do</w:t>
                  </w:r>
                </w:p>
                <w:p w14:paraId="22414E4A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{ </w:t>
                  </w:r>
                </w:p>
                <w:p w14:paraId="3E65430D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proofErr w:type="spellStart"/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x:"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); </w:t>
                  </w:r>
                </w:p>
                <w:p w14:paraId="4DCA1F37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</w:t>
                  </w:r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"%f"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&amp;x);</w:t>
                  </w:r>
                </w:p>
                <w:p w14:paraId="5E1C647C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+= x; </w:t>
                  </w:r>
                </w:p>
                <w:p w14:paraId="0247CB48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count++;</w:t>
                  </w:r>
                </w:p>
                <w:p w14:paraId="174E41A8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sum / count;</w:t>
                  </w:r>
                </w:p>
                <w:p w14:paraId="30397BDD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=</w:t>
                  </w:r>
                  <w:r w:rsidRPr="006E30FE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%1.3f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28518FC0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"if continue input 'y' else 'n' 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5C0470A5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2A1851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_</w:t>
                  </w:r>
                  <w:proofErr w:type="spellStart"/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getch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3162571D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} </w:t>
                  </w:r>
                </w:p>
                <w:p w14:paraId="24B4BFF7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2A1851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while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proofErr w:type="gramStart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!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=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'n'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453524B2" w14:textId="77777777" w:rsidR="002A1851" w:rsidRPr="00E90DD3" w:rsidRDefault="002A1851" w:rsidP="008822D3">
                  <w:pPr>
                    <w:jc w:val="both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eastAsia="ru-RU"/>
                    </w:rPr>
                  </w:pPr>
                  <w:r w:rsidRPr="00E90DD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14:paraId="22CDA2D2" w14:textId="77777777" w:rsidR="002A1851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560853D1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2AA3D5A1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4ED233D3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34E7C984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69FDBD14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5B29C7B4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45EB16DD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2EEADE54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17D937A6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2C31DBAD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1B67A3D0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2255693A" w14:textId="77777777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  <w:p w14:paraId="101B0307" w14:textId="11F75889" w:rsidR="002A1851" w:rsidRPr="00E90DD3" w:rsidRDefault="002A1851" w:rsidP="008822D3">
                  <w:pPr>
                    <w:jc w:val="both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eastAsia="ru-RU"/>
                    </w:rPr>
                  </w:pPr>
                </w:p>
              </w:tc>
              <w:tc>
                <w:tcPr>
                  <w:tcW w:w="4382" w:type="dxa"/>
                  <w:tcBorders>
                    <w:left w:val="single" w:sz="4" w:space="0" w:color="auto"/>
                  </w:tcBorders>
                </w:tcPr>
                <w:p w14:paraId="774FCEA0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4BB6BAF9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cmath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3C2FBD32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0E79FFBC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7954773B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386F0B85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= 0, a, t, p;</w:t>
                  </w:r>
                </w:p>
                <w:p w14:paraId="1719B52D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for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2; n &lt; 10; n++)</w:t>
                  </w:r>
                </w:p>
                <w:p w14:paraId="50483A3E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{</w:t>
                  </w:r>
                </w:p>
                <w:p w14:paraId="7DEF2D84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t = </w:t>
                  </w:r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n,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log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((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)n));</w:t>
                  </w:r>
                </w:p>
                <w:p w14:paraId="5BB22EB7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p = 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log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((</w:t>
                  </w:r>
                  <w:r w:rsidRPr="006E30FE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)n), n);</w:t>
                  </w:r>
                </w:p>
                <w:p w14:paraId="5DB715CB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 = t / p;</w:t>
                  </w:r>
                </w:p>
                <w:p w14:paraId="53CBFB7D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r w:rsidRPr="009D143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+= a;</w:t>
                  </w:r>
                </w:p>
                <w:p w14:paraId="537BD615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}</w:t>
                  </w:r>
                </w:p>
                <w:p w14:paraId="50D0BE24" w14:textId="77777777" w:rsidR="002A1851" w:rsidRPr="006E30FE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</w:t>
                  </w:r>
                  <w:proofErr w:type="spellStart"/>
                  <w:proofErr w:type="gramStart"/>
                  <w:r w:rsidRPr="006E30FE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"S=</w:t>
                  </w:r>
                  <w:r w:rsidRPr="006E30FE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%f</w:t>
                  </w:r>
                  <w:r w:rsidRPr="006E30FE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6E30F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sum);</w:t>
                  </w:r>
                </w:p>
                <w:p w14:paraId="6F793EC3" w14:textId="77777777" w:rsidR="002A1851" w:rsidRPr="0085798B" w:rsidRDefault="002A1851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eastAsia="ru-RU"/>
                    </w:rPr>
                  </w:pPr>
                  <w:r w:rsidRPr="0085798B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14:paraId="731B5519" w14:textId="7AEE84D5" w:rsidR="0031151B" w:rsidRPr="00BC1759" w:rsidRDefault="0031151B" w:rsidP="008822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noProof/>
                      <w:color w:val="000000"/>
                      <w:sz w:val="24"/>
                      <w:szCs w:val="28"/>
                      <w:lang w:val="en-US" w:eastAsia="ru-RU"/>
                    </w:rPr>
                  </w:pPr>
                </w:p>
              </w:tc>
            </w:tr>
          </w:tbl>
          <w:p w14:paraId="65DD80EB" w14:textId="77777777" w:rsidR="002A1851" w:rsidRPr="00F00D53" w:rsidRDefault="002A1851" w:rsidP="008822D3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2A1851" w:rsidRPr="00032E3E" w14:paraId="328D264A" w14:textId="77777777" w:rsidTr="008822D3">
        <w:trPr>
          <w:trHeight w:val="4650"/>
        </w:trPr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21778AE9" w14:textId="77777777" w:rsidR="002A1851" w:rsidRPr="00465D75" w:rsidRDefault="002A1851" w:rsidP="008822D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681A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условие задачи для программы, представленной в правой части.</w:t>
            </w:r>
          </w:p>
          <w:p w14:paraId="0218D4CE" w14:textId="77777777" w:rsidR="002A1851" w:rsidRPr="00032E3E" w:rsidRDefault="002A1851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в программу так, чтобы выводилось не только само значение переменной из массива </w:t>
            </w:r>
            <w:r w:rsidRPr="003D2E6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но и номер этого значения. </w:t>
            </w:r>
          </w:p>
        </w:tc>
        <w:tc>
          <w:tcPr>
            <w:tcW w:w="11311" w:type="dxa"/>
            <w:tcBorders>
              <w:top w:val="single" w:sz="12" w:space="0" w:color="auto"/>
              <w:bottom w:val="single" w:sz="12" w:space="0" w:color="auto"/>
            </w:tcBorders>
          </w:tcPr>
          <w:p w14:paraId="0DA8933E" w14:textId="1FD82A51" w:rsidR="002A1851" w:rsidRDefault="002A1851" w:rsidP="008822D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02C67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12190D" wp14:editId="7AF83A0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11430</wp:posOffset>
                      </wp:positionV>
                      <wp:extent cx="4046855" cy="3791585"/>
                      <wp:effectExtent l="10795" t="8890" r="9525" b="9525"/>
                      <wp:wrapSquare wrapText="bothSides"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6855" cy="3791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E3E1E9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065E5C79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using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6D0E439A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void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main(</w:t>
                                  </w:r>
                                  <w:proofErr w:type="gram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57446D3F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{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771FDEED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proofErr w:type="gram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LC_CTYPE,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1CB83086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int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count = 5, n = 1;</w:t>
                                  </w:r>
                                </w:p>
                                <w:p w14:paraId="612A330F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float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b, m = 9999; </w:t>
                                  </w:r>
                                </w:p>
                                <w:p w14:paraId="2AF5B100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for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int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0; 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 count; 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2E940BB7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00924699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     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eastAsia="ru-RU"/>
                                    </w:rPr>
                                    <w:t>Введите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b"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06AB0A44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&gt;&gt; b;</w:t>
                                  </w:r>
                                </w:p>
                                <w:p w14:paraId="6AB58C66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if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(b &lt; m)  </w:t>
                                  </w:r>
                                </w:p>
                                <w:p w14:paraId="51D80525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      </w:t>
                                  </w:r>
                                  <w:proofErr w:type="gram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m = b;</w:t>
                                  </w:r>
                                </w:p>
                                <w:p w14:paraId="674A4018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n =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2689C8E3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0EEC8316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226D9592" w14:textId="77777777" w:rsidR="002A1851" w:rsidRPr="00B9114C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"m= "</w:t>
                                  </w: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m &lt;&lt; </w:t>
                                  </w:r>
                                  <w:proofErr w:type="spellStart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610FCCD1" w14:textId="77777777" w:rsidR="002A1851" w:rsidRPr="00E90DD3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9114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E90DD3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E90DD3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</w:t>
                                  </w:r>
                                  <w:r w:rsidRPr="00E90DD3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"n= "</w:t>
                                  </w:r>
                                  <w:r w:rsidRPr="00E90DD3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 xml:space="preserve"> &lt;&lt; n &lt;&lt; </w:t>
                                  </w:r>
                                  <w:proofErr w:type="spellStart"/>
                                  <w:r w:rsidRPr="00E90DD3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E90DD3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36315268" w14:textId="77777777" w:rsidR="002A1851" w:rsidRPr="00E90DD3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E90DD3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1D332983" w14:textId="77777777" w:rsidR="002A1851" w:rsidRPr="00E90DD3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</w:p>
                                <w:p w14:paraId="4ECC563D" w14:textId="77777777" w:rsidR="002A1851" w:rsidRPr="00E90DD3" w:rsidRDefault="002A1851" w:rsidP="002A18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  <w:lang w:val="en-US" w:eastAsia="ru-RU"/>
                                    </w:rPr>
                                  </w:pPr>
                                </w:p>
                                <w:p w14:paraId="10153F39" w14:textId="77777777" w:rsidR="002A1851" w:rsidRPr="00E90DD3" w:rsidRDefault="002A1851" w:rsidP="002A185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2190D" id="Надпись 1" o:spid="_x0000_s1027" type="#_x0000_t202" style="position:absolute;left:0;text-align:left;margin-left:.35pt;margin-top:.9pt;width:318.65pt;height:2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IgRgIAAF4EAAAOAAAAZHJzL2Uyb0RvYy54bWysVM2O0zAQviPxDpbvNG1pdtuo6WrpUoS0&#10;/EgLD+A6TmPheIztNllue+cVeAcOHLjxCt03YuxkSwScEDlYHs/488z3zWR50daKHIR1EnROJ6Mx&#10;JUJzKKTe5fT9u82TOSXOM10wBVrk9FY4erF6/GjZmExMoQJVCEsQRLusMTmtvDdZkjheiZq5ERih&#10;0VmCrZlH0+6SwrIG0WuVTMfjs6QBWxgLXDiHp1edk64iflkK7t+UpROeqJxibj6uNq7bsCarJct2&#10;lplK8j4N9g9Z1ExqfPQEdcU8I3sr/4CqJbfgoPQjDnUCZSm5iDVgNZPxb9XcVMyIWAuS48yJJvf/&#10;YPnrw1tLZIHaUaJZjRIdvxy/Hr8dfxy/39/dfyaTwFFjXIahNwaDffsM2hAf6nXmGvgHRzSsK6Z3&#10;4tJaaCrBCswx3kwGVzscF0C2zSso8DG29xCB2tLWARApIYiOWt2e9BGtJxwPZ+PZ2TxNKeHoe3q+&#10;mKTzNGSXsOzhurHOvxBQk7DJqcUGiPDscO18F/oQEtMHJYuNVCoadrddK0sODJtlE78e3Q3DlCZN&#10;ThfpNO0YGPrcEGIcv79B1NJj1ytZ53R+CmJZ4O25LmJPeiZVt8fqlMYiA5GBu45F327bXrdeny0U&#10;t8isha7JcShxU4H9REmDDZ5T93HPrKBEvdSozmIym4WJiMYsPZ+iYYee7dDDNEeonHpKuu3ad1O0&#10;N1buKnyp6wcNl6hoKSPXIeMuqz59bOKoVj9wYUqGdoz69VtY/QQAAP//AwBQSwMEFAAGAAgAAAAh&#10;AOz/gqTcAAAABgEAAA8AAABkcnMvZG93bnJldi54bWxMj8FOwzAQRO9I/IO1SFwQdaCQJiFOhZBA&#10;cIOC4OrG2yTCXgfbTcPfs5zgODujmbf1enZWTBji4EnBxSIDgdR6M1Cn4O31/rwAEZMmo60nVPCN&#10;EdbN8VGtK+MP9ILTJnWCSyhWWkGf0lhJGdsenY4LPyKxt/PB6cQydNIEfeByZ+VlluXS6YF4odcj&#10;3vXYfm72TkFx9Th9xKfl83ub72yZzlbTw1dQ6vRkvr0BkXBOf2H4xWd0aJhp6/dkorAKVpzjK+Oz&#10;mS8Lfmyr4LosSpBNLf/jNz8AAAD//wMAUEsBAi0AFAAGAAgAAAAhALaDOJL+AAAA4QEAABMAAAAA&#10;AAAAAAAAAAAAAAAAAFtDb250ZW50X1R5cGVzXS54bWxQSwECLQAUAAYACAAAACEAOP0h/9YAAACU&#10;AQAACwAAAAAAAAAAAAAAAAAvAQAAX3JlbHMvLnJlbHNQSwECLQAUAAYACAAAACEAISviIEYCAABe&#10;BAAADgAAAAAAAAAAAAAAAAAuAgAAZHJzL2Uyb0RvYy54bWxQSwECLQAUAAYACAAAACEA7P+CpNwA&#10;AAAGAQAADwAAAAAAAAAAAAAAAACgBAAAZHJzL2Rvd25yZXYueG1sUEsFBgAAAAAEAAQA8wAAAKkF&#10;AAAAAA==&#10;">
                      <v:textbox>
                        <w:txbxContent>
                          <w:p w14:paraId="09E3E1E9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#include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065E5C79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using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namespace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6D0E439A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void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main(</w:t>
                            </w:r>
                            <w:proofErr w:type="gram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)</w:t>
                            </w:r>
                          </w:p>
                          <w:p w14:paraId="57446D3F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{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</w:p>
                          <w:p w14:paraId="771FDEED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LC_CTYPE,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"Russian"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);</w:t>
                            </w:r>
                          </w:p>
                          <w:p w14:paraId="1CB83086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count = 5, n = 1;</w:t>
                            </w:r>
                          </w:p>
                          <w:p w14:paraId="612A330F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b, m = 9999; </w:t>
                            </w:r>
                          </w:p>
                          <w:p w14:paraId="2AF5B100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for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(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0; 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 count; 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++)</w:t>
                            </w:r>
                          </w:p>
                          <w:p w14:paraId="2E940BB7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>{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</w:p>
                          <w:p w14:paraId="00924699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     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eastAsia="ru-RU"/>
                              </w:rPr>
                              <w:t>Введите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 xml:space="preserve"> b"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14:paraId="06AB0A44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&gt;&gt; b;</w:t>
                            </w:r>
                          </w:p>
                          <w:p w14:paraId="6AB58C66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(b &lt; m)  </w:t>
                            </w:r>
                          </w:p>
                          <w:p w14:paraId="51D80525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      </w:t>
                            </w:r>
                            <w:proofErr w:type="gram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m = b;</w:t>
                            </w:r>
                          </w:p>
                          <w:p w14:paraId="674A4018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   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n =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14:paraId="2689C8E3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}</w:t>
                            </w:r>
                          </w:p>
                          <w:p w14:paraId="0EEC8316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14:paraId="226D9592" w14:textId="77777777" w:rsidR="002A1851" w:rsidRPr="00B9114C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"m= "</w:t>
                            </w: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m &lt;&lt; </w:t>
                            </w:r>
                            <w:proofErr w:type="spellStart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14:paraId="610FCCD1" w14:textId="77777777" w:rsidR="002A1851" w:rsidRPr="00E90DD3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B9114C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E90DD3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E90DD3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</w:t>
                            </w:r>
                            <w:r w:rsidRPr="00E90DD3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lang w:val="en-US" w:eastAsia="ru-RU"/>
                              </w:rPr>
                              <w:t>"n= "</w:t>
                            </w:r>
                            <w:r w:rsidRPr="00E90DD3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 xml:space="preserve"> &lt;&lt; n &lt;&lt; </w:t>
                            </w:r>
                            <w:proofErr w:type="spellStart"/>
                            <w:r w:rsidRPr="00E90DD3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E90DD3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14:paraId="36315268" w14:textId="77777777" w:rsidR="002A1851" w:rsidRPr="00E90DD3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E90DD3"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  <w:t>}</w:t>
                            </w:r>
                          </w:p>
                          <w:p w14:paraId="1D332983" w14:textId="77777777" w:rsidR="002A1851" w:rsidRPr="00E90DD3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</w:p>
                          <w:p w14:paraId="4ECC563D" w14:textId="77777777" w:rsidR="002A1851" w:rsidRPr="00E90DD3" w:rsidRDefault="002A1851" w:rsidP="002A18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 w:eastAsia="ru-RU"/>
                              </w:rPr>
                            </w:pPr>
                          </w:p>
                          <w:p w14:paraId="10153F39" w14:textId="77777777" w:rsidR="002A1851" w:rsidRPr="00E90DD3" w:rsidRDefault="002A1851" w:rsidP="002A18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25720B" w14:textId="77777777" w:rsidR="002A1851" w:rsidRPr="003D2E66" w:rsidRDefault="002A1851" w:rsidP="008822D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Даны пять значений переменной </w:t>
            </w:r>
          </w:p>
          <w:p w14:paraId="1294C32D" w14:textId="77777777" w:rsidR="002A1851" w:rsidRPr="00D3598E" w:rsidRDefault="002A1851" w:rsidP="008822D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B"/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3D2E66">
              <w:rPr>
                <w:rFonts w:ascii="Times New Roman" w:hAnsi="Times New Roman"/>
                <w:sz w:val="28"/>
                <w:szCs w:val="28"/>
              </w:rPr>
              <w:t>3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,5;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54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3D2E66">
              <w:rPr>
                <w:rFonts w:ascii="Times New Roman" w:hAnsi="Times New Roman"/>
                <w:sz w:val="28"/>
                <w:szCs w:val="28"/>
              </w:rPr>
              <w:t>2,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8;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D"/>
            </w:r>
            <w:r w:rsidRPr="00D359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0104B25" w14:textId="5F1CE715" w:rsidR="002A1851" w:rsidRPr="003D2E66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2ADB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79FCF2B9" wp14:editId="5D2A69F2">
                  <wp:simplePos x="0" y="0"/>
                  <wp:positionH relativeFrom="column">
                    <wp:posOffset>4174765</wp:posOffset>
                  </wp:positionH>
                  <wp:positionV relativeFrom="paragraph">
                    <wp:posOffset>187808</wp:posOffset>
                  </wp:positionV>
                  <wp:extent cx="942975" cy="1905000"/>
                  <wp:effectExtent l="0" t="0" r="9525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1FB451" w14:textId="1E184C91" w:rsidR="002A1851" w:rsidRPr="003D2E66" w:rsidRDefault="002A1851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755543B" w14:textId="77777777" w:rsidR="002A1851" w:rsidRPr="003D2E66" w:rsidRDefault="002A1851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87B09A" w14:textId="77777777" w:rsidR="002A1851" w:rsidRDefault="002A1851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CB15A7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10BC1D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3C3AFE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3C4121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11E139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40419C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1A618D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E340694" w14:textId="77777777" w:rsidR="00512ADB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8D15E2" w14:textId="18445732" w:rsidR="00512ADB" w:rsidRPr="003D2E66" w:rsidRDefault="00512ADB" w:rsidP="008822D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2ADB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0E3A1E74" wp14:editId="621AC250">
                  <wp:simplePos x="0" y="0"/>
                  <wp:positionH relativeFrom="column">
                    <wp:posOffset>3126777</wp:posOffset>
                  </wp:positionH>
                  <wp:positionV relativeFrom="paragraph">
                    <wp:posOffset>191230</wp:posOffset>
                  </wp:positionV>
                  <wp:extent cx="1838325" cy="1905000"/>
                  <wp:effectExtent l="0" t="0" r="9525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2ADB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130ACFD" wp14:editId="62130F21">
                  <wp:extent cx="2415654" cy="2368862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883" cy="237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2BEA5" w14:textId="5C3833C7" w:rsidR="002A1851" w:rsidRPr="002A1851" w:rsidRDefault="002A1851" w:rsidP="002A1851">
      <w:pPr>
        <w:rPr>
          <w:rFonts w:ascii="Times New Roman" w:hAnsi="Times New Roman"/>
        </w:rPr>
      </w:pPr>
    </w:p>
    <w:p w14:paraId="4058B102" w14:textId="77777777" w:rsidR="002A1851" w:rsidRPr="002A1851" w:rsidRDefault="002A1851" w:rsidP="002A1851">
      <w:pPr>
        <w:rPr>
          <w:rFonts w:ascii="Times New Roman" w:hAnsi="Times New Roman"/>
        </w:rPr>
      </w:pPr>
    </w:p>
    <w:p w14:paraId="258B7750" w14:textId="77777777" w:rsidR="002A1851" w:rsidRDefault="002A1851" w:rsidP="002A1851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 соответ</w:t>
      </w:r>
      <w:r w:rsidRPr="00C861F6">
        <w:rPr>
          <w:rFonts w:ascii="Times New Roman" w:hAnsi="Times New Roman"/>
          <w:sz w:val="28"/>
          <w:szCs w:val="28"/>
        </w:rPr>
        <w:t>стви</w:t>
      </w:r>
      <w:r>
        <w:rPr>
          <w:rFonts w:ascii="Times New Roman" w:hAnsi="Times New Roman"/>
          <w:sz w:val="28"/>
          <w:szCs w:val="28"/>
        </w:rPr>
        <w:t>и со своим вариантом р</w:t>
      </w:r>
      <w:r w:rsidRPr="00235A17">
        <w:rPr>
          <w:rFonts w:ascii="Times New Roman" w:hAnsi="Times New Roman"/>
          <w:sz w:val="28"/>
          <w:szCs w:val="28"/>
        </w:rPr>
        <w:t xml:space="preserve">азработать </w:t>
      </w:r>
      <w:r w:rsidRPr="00551FD5">
        <w:rPr>
          <w:rFonts w:ascii="Times New Roman" w:hAnsi="Times New Roman"/>
          <w:sz w:val="28"/>
          <w:szCs w:val="28"/>
        </w:rPr>
        <w:t>программ</w:t>
      </w:r>
      <w:r>
        <w:rPr>
          <w:rFonts w:ascii="Times New Roman" w:hAnsi="Times New Roman"/>
          <w:sz w:val="28"/>
          <w:szCs w:val="28"/>
        </w:rPr>
        <w:t>ы</w:t>
      </w:r>
      <w:r w:rsidRPr="00551FD5">
        <w:rPr>
          <w:rFonts w:ascii="Times New Roman" w:hAnsi="Times New Roman"/>
          <w:sz w:val="28"/>
          <w:szCs w:val="28"/>
        </w:rPr>
        <w:t xml:space="preserve"> </w:t>
      </w:r>
      <w:r w:rsidRPr="00235A17">
        <w:rPr>
          <w:rFonts w:ascii="Times New Roman" w:hAnsi="Times New Roman"/>
          <w:sz w:val="28"/>
          <w:szCs w:val="28"/>
        </w:rPr>
        <w:t>по услови</w:t>
      </w:r>
      <w:r>
        <w:rPr>
          <w:rFonts w:ascii="Times New Roman" w:hAnsi="Times New Roman"/>
          <w:sz w:val="28"/>
          <w:szCs w:val="28"/>
        </w:rPr>
        <w:t>ям, приведенным</w:t>
      </w:r>
      <w:r w:rsidRPr="00235A17">
        <w:rPr>
          <w:rFonts w:ascii="Times New Roman" w:hAnsi="Times New Roman"/>
          <w:sz w:val="28"/>
          <w:szCs w:val="28"/>
        </w:rPr>
        <w:t xml:space="preserve"> в табл</w:t>
      </w:r>
      <w:r>
        <w:rPr>
          <w:rFonts w:ascii="Times New Roman" w:hAnsi="Times New Roman"/>
          <w:sz w:val="28"/>
          <w:szCs w:val="28"/>
        </w:rPr>
        <w:t>ице ниже</w:t>
      </w:r>
      <w:r w:rsidRPr="00235A1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Исходные данные ввести с клавиатуры. Произвести </w:t>
      </w:r>
      <w:r w:rsidRPr="00D651CB">
        <w:rPr>
          <w:rFonts w:ascii="Times New Roman" w:hAnsi="Times New Roman"/>
          <w:i/>
          <w:sz w:val="28"/>
          <w:szCs w:val="28"/>
        </w:rPr>
        <w:t>отладку</w:t>
      </w:r>
      <w:r>
        <w:rPr>
          <w:rFonts w:ascii="Times New Roman" w:hAnsi="Times New Roman"/>
          <w:sz w:val="28"/>
          <w:szCs w:val="28"/>
        </w:rPr>
        <w:t xml:space="preserve"> программы.</w:t>
      </w:r>
      <w:r w:rsidRPr="00235A17">
        <w:rPr>
          <w:rFonts w:ascii="Times New Roman" w:hAnsi="Times New Roman"/>
          <w:sz w:val="28"/>
          <w:szCs w:val="28"/>
        </w:rPr>
        <w:t xml:space="preserve"> </w:t>
      </w:r>
    </w:p>
    <w:p w14:paraId="726D0CE1" w14:textId="77777777" w:rsidR="002A1851" w:rsidRPr="002A1851" w:rsidRDefault="002A1851" w:rsidP="002A1851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программы еще для нескольких условий из этой же таблицы по своему выбору.</w:t>
      </w:r>
    </w:p>
    <w:p w14:paraId="5C940541" w14:textId="77777777" w:rsidR="002A1851" w:rsidRPr="002A1851" w:rsidRDefault="002A1851" w:rsidP="002A1851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9A6FA5" w14:textId="77777777" w:rsidR="002A1851" w:rsidRPr="00235A17" w:rsidRDefault="002A1851" w:rsidP="002A1851">
      <w:pPr>
        <w:ind w:left="709" w:right="-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1851" w14:paraId="3C0F104D" w14:textId="77777777" w:rsidTr="002A1851">
        <w:tc>
          <w:tcPr>
            <w:tcW w:w="5228" w:type="dxa"/>
          </w:tcPr>
          <w:p w14:paraId="077F1ABF" w14:textId="3DF185D1" w:rsidR="002A1851" w:rsidRPr="002A1851" w:rsidRDefault="002A1851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>
              <w:t>Формулы для вычисления</w:t>
            </w:r>
          </w:p>
        </w:tc>
        <w:tc>
          <w:tcPr>
            <w:tcW w:w="5228" w:type="dxa"/>
          </w:tcPr>
          <w:p w14:paraId="3231D041" w14:textId="771906CB" w:rsidR="002A1851" w:rsidRDefault="002A1851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>
              <w:t>Исходные данные</w:t>
            </w:r>
          </w:p>
        </w:tc>
      </w:tr>
      <w:tr w:rsidR="0085798B" w14:paraId="2E6C6BE3" w14:textId="77777777" w:rsidTr="002A1851">
        <w:tc>
          <w:tcPr>
            <w:tcW w:w="5228" w:type="dxa"/>
          </w:tcPr>
          <w:p w14:paraId="06666A76" w14:textId="401E8E72" w:rsidR="0085798B" w:rsidRDefault="0085798B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 w:rsidRPr="00BC699E">
              <w:rPr>
                <w:position w:val="-28"/>
                <w:sz w:val="28"/>
                <w:szCs w:val="28"/>
              </w:rPr>
              <w:object w:dxaOrig="2079" w:dyaOrig="720" w14:anchorId="1073A8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85pt;height:43.2pt" o:ole="">
                  <v:imagedata r:id="rId13" o:title=""/>
                </v:shape>
                <o:OLEObject Type="Embed" ProgID="Equation.2" ShapeID="_x0000_i1025" DrawAspect="Content" ObjectID="_1791971587" r:id="rId14"/>
              </w:object>
            </w:r>
          </w:p>
        </w:tc>
        <w:tc>
          <w:tcPr>
            <w:tcW w:w="5228" w:type="dxa"/>
          </w:tcPr>
          <w:p w14:paraId="220ED775" w14:textId="196DBF51" w:rsidR="0085798B" w:rsidRDefault="0085798B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 w:rsidRPr="006F4F75">
              <w:rPr>
                <w:position w:val="-10"/>
                <w:sz w:val="28"/>
                <w:szCs w:val="28"/>
              </w:rPr>
              <w:object w:dxaOrig="2040" w:dyaOrig="340" w14:anchorId="2A805C9D">
                <v:shape id="_x0000_i1026" type="#_x0000_t75" style="width:133.05pt;height:21.9pt" o:ole="">
                  <v:imagedata r:id="rId15" o:title=""/>
                </v:shape>
                <o:OLEObject Type="Embed" ProgID="Equation.3" ShapeID="_x0000_i1026" DrawAspect="Content" ObjectID="_1791971588" r:id="rId16"/>
              </w:object>
            </w:r>
          </w:p>
        </w:tc>
      </w:tr>
      <w:tr w:rsidR="002A1851" w14:paraId="52CAD236" w14:textId="77777777" w:rsidTr="002A1851">
        <w:tc>
          <w:tcPr>
            <w:tcW w:w="5228" w:type="dxa"/>
          </w:tcPr>
          <w:p w14:paraId="28F126C7" w14:textId="6CBE0C5A" w:rsidR="002A1851" w:rsidRDefault="002A1851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 w:rsidRPr="00A40032">
              <w:rPr>
                <w:position w:val="-46"/>
                <w:sz w:val="28"/>
                <w:szCs w:val="28"/>
              </w:rPr>
              <w:object w:dxaOrig="1820" w:dyaOrig="1040" w14:anchorId="159769AF">
                <v:shape id="_x0000_i1027" type="#_x0000_t75" style="width:135.95pt;height:58.75pt" o:ole="">
                  <v:imagedata r:id="rId17" o:title=""/>
                </v:shape>
                <o:OLEObject Type="Embed" ProgID="Equation.2" ShapeID="_x0000_i1027" DrawAspect="Content" ObjectID="_1791971589" r:id="rId18"/>
              </w:object>
            </w:r>
          </w:p>
        </w:tc>
        <w:tc>
          <w:tcPr>
            <w:tcW w:w="5228" w:type="dxa"/>
          </w:tcPr>
          <w:p w14:paraId="46695ABD" w14:textId="4835AE8D" w:rsidR="002A1851" w:rsidRDefault="002A1851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 w:rsidRPr="00A40032">
              <w:rPr>
                <w:position w:val="-28"/>
                <w:sz w:val="28"/>
                <w:szCs w:val="28"/>
              </w:rPr>
              <w:object w:dxaOrig="2140" w:dyaOrig="680" w14:anchorId="3F054505">
                <v:shape id="_x0000_i1028" type="#_x0000_t75" style="width:130.2pt;height:42.05pt" o:ole="">
                  <v:imagedata r:id="rId19" o:title=""/>
                </v:shape>
                <o:OLEObject Type="Embed" ProgID="Equation.3" ShapeID="_x0000_i1028" DrawAspect="Content" ObjectID="_1791971590" r:id="rId20"/>
              </w:object>
            </w:r>
          </w:p>
        </w:tc>
      </w:tr>
    </w:tbl>
    <w:p w14:paraId="545997FE" w14:textId="15A16108" w:rsidR="002A1851" w:rsidRDefault="002A1851" w:rsidP="002A185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14:paraId="6B14234E" w14:textId="7E9B5866" w:rsidR="00512ADB" w:rsidRDefault="00512ADB" w:rsidP="002A185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14:paraId="289B4501" w14:textId="67B30C41" w:rsidR="00512ADB" w:rsidRDefault="00512ADB" w:rsidP="002A185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14:paraId="5AEA1219" w14:textId="60C525EB" w:rsidR="00512ADB" w:rsidRDefault="00512ADB" w:rsidP="002A185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7"/>
        <w:gridCol w:w="4569"/>
      </w:tblGrid>
      <w:tr w:rsidR="00512ADB" w14:paraId="67CC95A3" w14:textId="77777777" w:rsidTr="00512ADB">
        <w:tc>
          <w:tcPr>
            <w:tcW w:w="5228" w:type="dxa"/>
          </w:tcPr>
          <w:p w14:paraId="20C7F329" w14:textId="311A581F" w:rsidR="00512ADB" w:rsidRPr="00512ADB" w:rsidRDefault="00512ADB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>
              <w:t>Код</w:t>
            </w:r>
          </w:p>
        </w:tc>
        <w:tc>
          <w:tcPr>
            <w:tcW w:w="5228" w:type="dxa"/>
          </w:tcPr>
          <w:p w14:paraId="31C82F55" w14:textId="0CED8563" w:rsidR="00512ADB" w:rsidRDefault="00512ADB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>
              <w:t>Результат</w:t>
            </w:r>
          </w:p>
        </w:tc>
      </w:tr>
      <w:tr w:rsidR="00512ADB" w14:paraId="508855DA" w14:textId="77777777" w:rsidTr="00512ADB">
        <w:tc>
          <w:tcPr>
            <w:tcW w:w="5228" w:type="dxa"/>
          </w:tcPr>
          <w:p w14:paraId="68A7DAFE" w14:textId="43B349EF" w:rsidR="00512ADB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BF5FEF">
              <w:rPr>
                <w:noProof/>
                <w:lang w:val="en-US"/>
              </w:rPr>
              <w:drawing>
                <wp:inline distT="0" distB="0" distL="0" distR="0" wp14:anchorId="50282C11" wp14:editId="4D216ABB">
                  <wp:extent cx="3601646" cy="185684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498" cy="1872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2394B" w14:textId="77777777" w:rsidR="00EE1A8C" w:rsidRDefault="00EE1A8C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421FFFAB" w14:textId="77777777" w:rsidR="00EE1A8C" w:rsidRDefault="00EE1A8C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7BCB60C8" w14:textId="4B678AA6" w:rsidR="00EE1A8C" w:rsidRDefault="00BF5FEF" w:rsidP="00BF5FEF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left"/>
              <w:rPr>
                <w:lang w:val="en-US"/>
              </w:rPr>
            </w:pPr>
            <w:r w:rsidRPr="00A40032">
              <w:rPr>
                <w:position w:val="-46"/>
                <w:sz w:val="28"/>
                <w:szCs w:val="28"/>
              </w:rPr>
              <w:object w:dxaOrig="1820" w:dyaOrig="1040" w14:anchorId="2C2A3EEA">
                <v:shape id="_x0000_i1029" type="#_x0000_t75" style="width:135.95pt;height:58.75pt" o:ole="">
                  <v:imagedata r:id="rId17" o:title=""/>
                </v:shape>
                <o:OLEObject Type="Embed" ProgID="Equation.2" ShapeID="_x0000_i1029" DrawAspect="Content" ObjectID="_1791971591" r:id="rId22"/>
              </w:object>
            </w:r>
            <w:r w:rsidRPr="00A40032">
              <w:rPr>
                <w:position w:val="-28"/>
                <w:sz w:val="28"/>
                <w:szCs w:val="28"/>
              </w:rPr>
              <w:object w:dxaOrig="2140" w:dyaOrig="680" w14:anchorId="57B4BA9A">
                <v:shape id="_x0000_i1030" type="#_x0000_t75" style="width:130.2pt;height:42.05pt" o:ole="">
                  <v:imagedata r:id="rId19" o:title=""/>
                </v:shape>
                <o:OLEObject Type="Embed" ProgID="Equation.3" ShapeID="_x0000_i1030" DrawAspect="Content" ObjectID="_1791971592" r:id="rId23"/>
              </w:object>
            </w:r>
          </w:p>
          <w:p w14:paraId="54339591" w14:textId="77777777" w:rsidR="00EE1A8C" w:rsidRDefault="00EE1A8C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75267AC0" w14:textId="3D3F9F63" w:rsidR="00EE1A8C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BF5FEF">
              <w:rPr>
                <w:noProof/>
                <w:lang w:val="en-US"/>
              </w:rPr>
              <w:drawing>
                <wp:inline distT="0" distB="0" distL="0" distR="0" wp14:anchorId="4CD27A12" wp14:editId="08827AE1">
                  <wp:extent cx="3188473" cy="338079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425" cy="340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096FA" w14:textId="58C8478F" w:rsidR="00EE1A8C" w:rsidRDefault="004B686E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BC699E">
              <w:rPr>
                <w:position w:val="-28"/>
                <w:sz w:val="28"/>
                <w:szCs w:val="28"/>
              </w:rPr>
              <w:object w:dxaOrig="2079" w:dyaOrig="720" w14:anchorId="1A415E38">
                <v:shape id="_x0000_i1031" type="#_x0000_t75" style="width:123.85pt;height:43.2pt" o:ole="">
                  <v:imagedata r:id="rId13" o:title=""/>
                </v:shape>
                <o:OLEObject Type="Embed" ProgID="Equation.2" ShapeID="_x0000_i1031" DrawAspect="Content" ObjectID="_1791971593" r:id="rId25"/>
              </w:object>
            </w:r>
          </w:p>
          <w:p w14:paraId="5AB868F8" w14:textId="3846BE4D" w:rsidR="00EE1A8C" w:rsidRDefault="00EE1A8C" w:rsidP="00A84A0C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lang w:val="en-US"/>
              </w:rPr>
            </w:pPr>
          </w:p>
          <w:p w14:paraId="0C7534D5" w14:textId="069DD76C" w:rsidR="00C261B4" w:rsidRDefault="004B686E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  <w:r w:rsidRPr="006F4F75">
              <w:rPr>
                <w:position w:val="-10"/>
                <w:sz w:val="28"/>
                <w:szCs w:val="28"/>
              </w:rPr>
              <w:object w:dxaOrig="2040" w:dyaOrig="340" w14:anchorId="04AD4788">
                <v:shape id="_x0000_i1032" type="#_x0000_t75" style="width:133.05pt;height:21.9pt" o:ole="">
                  <v:imagedata r:id="rId15" o:title=""/>
                </v:shape>
                <o:OLEObject Type="Embed" ProgID="Equation.3" ShapeID="_x0000_i1032" DrawAspect="Content" ObjectID="_1791971594" r:id="rId26"/>
              </w:object>
            </w:r>
          </w:p>
          <w:p w14:paraId="3831FB59" w14:textId="7084592D" w:rsidR="00C261B4" w:rsidRDefault="00C261B4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205DF701" w14:textId="4FD9AB51" w:rsidR="00C261B4" w:rsidRDefault="00C261B4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6C8E26FA" w14:textId="247A3BE2" w:rsidR="00C261B4" w:rsidRDefault="00C261B4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005818B5" w14:textId="4EB895CB" w:rsidR="00C261B4" w:rsidRDefault="00C261B4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65B3E8C3" w14:textId="41F560D3" w:rsidR="00C261B4" w:rsidRDefault="00C261B4" w:rsidP="00A84A0C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lang w:val="en-US"/>
              </w:rPr>
            </w:pPr>
          </w:p>
          <w:p w14:paraId="7D904C46" w14:textId="23CB2087" w:rsidR="00C261B4" w:rsidRDefault="00C261B4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42ABA1B3" w14:textId="4D6734E1" w:rsidR="00C261B4" w:rsidRDefault="00C261B4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lang w:val="en-US"/>
              </w:rPr>
            </w:pPr>
          </w:p>
          <w:p w14:paraId="2E956C2D" w14:textId="6F60594E" w:rsidR="00EE1A8C" w:rsidRPr="00EE1A8C" w:rsidRDefault="00EE1A8C" w:rsidP="00BF5FEF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lang w:val="en-US"/>
              </w:rPr>
            </w:pPr>
          </w:p>
        </w:tc>
        <w:tc>
          <w:tcPr>
            <w:tcW w:w="5228" w:type="dxa"/>
          </w:tcPr>
          <w:p w14:paraId="6820EF99" w14:textId="289F348D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  <w:r w:rsidRPr="00BF5FEF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27C0EAD" wp14:editId="18FD99D2">
                  <wp:simplePos x="0" y="0"/>
                  <wp:positionH relativeFrom="column">
                    <wp:posOffset>873788</wp:posOffset>
                  </wp:positionH>
                  <wp:positionV relativeFrom="paragraph">
                    <wp:posOffset>58668</wp:posOffset>
                  </wp:positionV>
                  <wp:extent cx="1467055" cy="485843"/>
                  <wp:effectExtent l="0" t="0" r="0" b="9525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C07787" w14:textId="77777777" w:rsidR="00512ADB" w:rsidRDefault="00512ADB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328C36A5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064D5D39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0F0FA919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5E235792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0D6D1059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4F015C09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3A2D0B4C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30150957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497A796F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3648059B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57403607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342CA2E9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59AFDE4E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7EE49871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34D0329A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4531FDED" w14:textId="77777777" w:rsidR="00BF5FEF" w:rsidRDefault="00BF5FEF" w:rsidP="002A1851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</w:pPr>
          </w:p>
          <w:p w14:paraId="3563CBA5" w14:textId="62218FBB" w:rsidR="00BF5FEF" w:rsidRDefault="00BF5FEF" w:rsidP="00BF5FEF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</w:pPr>
            <w:r w:rsidRPr="00BF5FEF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C93E31C" wp14:editId="4ABFC905">
                  <wp:simplePos x="0" y="0"/>
                  <wp:positionH relativeFrom="column">
                    <wp:posOffset>1003769</wp:posOffset>
                  </wp:positionH>
                  <wp:positionV relativeFrom="paragraph">
                    <wp:posOffset>1631288</wp:posOffset>
                  </wp:positionV>
                  <wp:extent cx="943107" cy="228632"/>
                  <wp:effectExtent l="0" t="0" r="9525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6B96D41" w14:textId="77777777" w:rsidR="0085798B" w:rsidRPr="00C261B4" w:rsidRDefault="0085798B" w:rsidP="00C261B4">
      <w:pPr>
        <w:jc w:val="both"/>
        <w:rPr>
          <w:rFonts w:ascii="Times New Roman" w:hAnsi="Times New Roman"/>
          <w:spacing w:val="-1"/>
          <w:sz w:val="28"/>
          <w:szCs w:val="28"/>
          <w:lang w:val="en-US"/>
        </w:rPr>
      </w:pPr>
    </w:p>
    <w:p w14:paraId="0C28CFC1" w14:textId="61F88955" w:rsidR="002A1851" w:rsidRPr="0085798B" w:rsidRDefault="002A1851" w:rsidP="0085798B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  <w:r w:rsidRPr="0085798B">
        <w:rPr>
          <w:rFonts w:ascii="Times New Roman" w:hAnsi="Times New Roman"/>
          <w:spacing w:val="-1"/>
          <w:sz w:val="28"/>
          <w:szCs w:val="28"/>
        </w:rPr>
        <w:lastRenderedPageBreak/>
        <w:t>6. Дополнительные задания.</w:t>
      </w:r>
    </w:p>
    <w:p w14:paraId="14B6E8D8" w14:textId="1971A6D9" w:rsidR="002A1851" w:rsidRDefault="002A1851" w:rsidP="002A185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1.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целых чисел </w:t>
      </w:r>
      <w:r>
        <w:rPr>
          <w:rFonts w:ascii="Times New Roman" w:hAnsi="Times New Roman"/>
          <w:sz w:val="28"/>
          <w:szCs w:val="28"/>
        </w:rPr>
        <w:t xml:space="preserve">найти </w:t>
      </w:r>
      <w:r w:rsidRPr="002730E3">
        <w:rPr>
          <w:rFonts w:ascii="Times New Roman" w:hAnsi="Times New Roman"/>
          <w:sz w:val="28"/>
          <w:szCs w:val="28"/>
        </w:rPr>
        <w:t xml:space="preserve">и вывести значение </w:t>
      </w:r>
      <w:r>
        <w:rPr>
          <w:rFonts w:ascii="Times New Roman" w:hAnsi="Times New Roman"/>
          <w:sz w:val="28"/>
          <w:szCs w:val="28"/>
        </w:rPr>
        <w:t>суммы четных элементов.</w:t>
      </w:r>
    </w:p>
    <w:p w14:paraId="381AA1CF" w14:textId="70BE46E8" w:rsidR="00EE1A8C" w:rsidRDefault="00EE1A8C" w:rsidP="002A1851">
      <w:pPr>
        <w:ind w:left="85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118"/>
        <w:gridCol w:w="4487"/>
      </w:tblGrid>
      <w:tr w:rsidR="00EE1A8C" w14:paraId="4F9B1459" w14:textId="77777777" w:rsidTr="00EE1A8C">
        <w:tc>
          <w:tcPr>
            <w:tcW w:w="5228" w:type="dxa"/>
          </w:tcPr>
          <w:p w14:paraId="759F9EC3" w14:textId="54DE3DD2" w:rsidR="00EE1A8C" w:rsidRPr="00EE1A8C" w:rsidRDefault="00EE1A8C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079A9036" w14:textId="4913C018" w:rsidR="00EE1A8C" w:rsidRDefault="00EE1A8C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EE1A8C" w14:paraId="5D5350D2" w14:textId="77777777" w:rsidTr="00EE1A8C">
        <w:tc>
          <w:tcPr>
            <w:tcW w:w="5228" w:type="dxa"/>
          </w:tcPr>
          <w:p w14:paraId="0B688509" w14:textId="54B431AD" w:rsidR="00EE1A8C" w:rsidRDefault="00EE1A8C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E1A8C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FE29F61" wp14:editId="16F2ED4E">
                  <wp:extent cx="2817924" cy="1160060"/>
                  <wp:effectExtent l="0" t="0" r="1905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09" cy="116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3C4508F" w14:textId="20F67A02" w:rsidR="00EE1A8C" w:rsidRDefault="00EE1A8C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E1A8C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2AB353A1" wp14:editId="15D6CE00">
                  <wp:simplePos x="0" y="0"/>
                  <wp:positionH relativeFrom="column">
                    <wp:posOffset>61235</wp:posOffset>
                  </wp:positionH>
                  <wp:positionV relativeFrom="paragraph">
                    <wp:posOffset>357183</wp:posOffset>
                  </wp:positionV>
                  <wp:extent cx="2524836" cy="207613"/>
                  <wp:effectExtent l="0" t="0" r="0" b="254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836" cy="20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B1390B7" w14:textId="77777777" w:rsidR="00EE1A8C" w:rsidRDefault="00EE1A8C" w:rsidP="00EE1A8C">
      <w:pPr>
        <w:jc w:val="both"/>
        <w:rPr>
          <w:rFonts w:ascii="Times New Roman" w:hAnsi="Times New Roman"/>
          <w:sz w:val="28"/>
          <w:szCs w:val="28"/>
        </w:rPr>
      </w:pPr>
    </w:p>
    <w:p w14:paraId="257E3122" w14:textId="7A89C164" w:rsidR="0085798B" w:rsidRDefault="002A1851" w:rsidP="0085798B">
      <w:pPr>
        <w:ind w:left="851"/>
        <w:jc w:val="both"/>
        <w:rPr>
          <w:rFonts w:ascii="Times New Roman" w:hAnsi="Times New Roman"/>
          <w:sz w:val="28"/>
          <w:szCs w:val="28"/>
        </w:rPr>
      </w:pPr>
      <w:r w:rsidRPr="002730E3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целых чисел</w:t>
      </w:r>
      <w:r>
        <w:rPr>
          <w:rFonts w:ascii="Times New Roman" w:hAnsi="Times New Roman"/>
          <w:sz w:val="28"/>
          <w:szCs w:val="28"/>
        </w:rPr>
        <w:t xml:space="preserve"> найти и вывести порядковый номер последнего отрицательного элемента.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030"/>
        <w:gridCol w:w="4575"/>
      </w:tblGrid>
      <w:tr w:rsidR="0085798B" w14:paraId="6F90EDB5" w14:textId="77777777" w:rsidTr="0085798B">
        <w:tc>
          <w:tcPr>
            <w:tcW w:w="5228" w:type="dxa"/>
          </w:tcPr>
          <w:p w14:paraId="0E27E657" w14:textId="60F88E0C" w:rsidR="0085798B" w:rsidRDefault="0085798B" w:rsidP="008579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2BBC3D85" w14:textId="14C59D89" w:rsidR="0085798B" w:rsidRDefault="0085798B" w:rsidP="008579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85798B" w14:paraId="4CAAC80E" w14:textId="77777777" w:rsidTr="0085798B">
        <w:tc>
          <w:tcPr>
            <w:tcW w:w="5228" w:type="dxa"/>
          </w:tcPr>
          <w:p w14:paraId="25FC2327" w14:textId="018DA587" w:rsidR="0085798B" w:rsidRDefault="0085798B" w:rsidP="008579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798B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213E73D" wp14:editId="5D5E2DE5">
                  <wp:extent cx="2442950" cy="196927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5" cy="1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4DD664F" w14:textId="7BB9E478" w:rsidR="0085798B" w:rsidRDefault="0085798B" w:rsidP="008579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798B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257ED2F2" wp14:editId="27DCC90E">
                  <wp:simplePos x="0" y="0"/>
                  <wp:positionH relativeFrom="column">
                    <wp:posOffset>72523</wp:posOffset>
                  </wp:positionH>
                  <wp:positionV relativeFrom="paragraph">
                    <wp:posOffset>289778</wp:posOffset>
                  </wp:positionV>
                  <wp:extent cx="2617477" cy="1091821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7" cy="109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1CD0CB9" w14:textId="77777777" w:rsidR="0085798B" w:rsidRPr="0085798B" w:rsidRDefault="0085798B" w:rsidP="0085798B">
      <w:pPr>
        <w:ind w:left="851"/>
        <w:jc w:val="both"/>
        <w:rPr>
          <w:rFonts w:ascii="Times New Roman" w:hAnsi="Times New Roman"/>
          <w:sz w:val="28"/>
          <w:szCs w:val="28"/>
        </w:rPr>
      </w:pPr>
    </w:p>
    <w:p w14:paraId="143339F6" w14:textId="4EE644C4" w:rsidR="002A1851" w:rsidRDefault="002A1851" w:rsidP="002A185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вещественных чисел найти количество элементов, стоящих </w:t>
      </w:r>
      <w:r w:rsidRPr="002730E3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минимальным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максимальным значе</w:t>
      </w:r>
      <w:r>
        <w:rPr>
          <w:rFonts w:ascii="Times New Roman" w:hAnsi="Times New Roman"/>
          <w:sz w:val="28"/>
          <w:szCs w:val="28"/>
        </w:rPr>
        <w:t>ниями.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096"/>
        <w:gridCol w:w="4509"/>
      </w:tblGrid>
      <w:tr w:rsidR="00015AC5" w14:paraId="486F49DE" w14:textId="77777777" w:rsidTr="00015AC5">
        <w:tc>
          <w:tcPr>
            <w:tcW w:w="5228" w:type="dxa"/>
          </w:tcPr>
          <w:p w14:paraId="637E9614" w14:textId="03204C37" w:rsidR="00015AC5" w:rsidRDefault="00015AC5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0A505F93" w14:textId="19C5B5A0" w:rsidR="00015AC5" w:rsidRDefault="00015AC5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015AC5" w14:paraId="44D65983" w14:textId="77777777" w:rsidTr="00015AC5">
        <w:tc>
          <w:tcPr>
            <w:tcW w:w="5228" w:type="dxa"/>
          </w:tcPr>
          <w:p w14:paraId="70719DB7" w14:textId="19912DB8" w:rsidR="00015AC5" w:rsidRDefault="00015AC5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5AC5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193ACCE" wp14:editId="1F1FC12D">
                  <wp:extent cx="2733132" cy="276705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50" cy="277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1BC6E0A" w14:textId="6C93233A" w:rsidR="00015AC5" w:rsidRDefault="00015AC5" w:rsidP="002A18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5AC5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63BB6666" wp14:editId="53963663">
                  <wp:simplePos x="0" y="0"/>
                  <wp:positionH relativeFrom="column">
                    <wp:posOffset>136155</wp:posOffset>
                  </wp:positionH>
                  <wp:positionV relativeFrom="paragraph">
                    <wp:posOffset>705723</wp:posOffset>
                  </wp:positionV>
                  <wp:extent cx="2377340" cy="963615"/>
                  <wp:effectExtent l="0" t="0" r="4445" b="8255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40" cy="9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2E8ECBD" w14:textId="77777777" w:rsidR="00015AC5" w:rsidRDefault="00015AC5" w:rsidP="002A1851">
      <w:pPr>
        <w:ind w:left="851"/>
        <w:jc w:val="both"/>
        <w:rPr>
          <w:rFonts w:ascii="Times New Roman" w:hAnsi="Times New Roman"/>
          <w:sz w:val="28"/>
          <w:szCs w:val="28"/>
        </w:rPr>
      </w:pPr>
    </w:p>
    <w:p w14:paraId="45896E03" w14:textId="77777777" w:rsidR="002A1851" w:rsidRDefault="002A1851" w:rsidP="002A185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sz w:val="28"/>
          <w:szCs w:val="28"/>
        </w:rPr>
      </w:pPr>
    </w:p>
    <w:p w14:paraId="0D4ABF35" w14:textId="77777777" w:rsidR="005648EF" w:rsidRDefault="005648EF"/>
    <w:sectPr w:rsidR="005648EF" w:rsidSect="002A1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FA"/>
    <w:rsid w:val="00015AC5"/>
    <w:rsid w:val="002A1851"/>
    <w:rsid w:val="0031151B"/>
    <w:rsid w:val="004B686E"/>
    <w:rsid w:val="00512ADB"/>
    <w:rsid w:val="005648EF"/>
    <w:rsid w:val="006658A3"/>
    <w:rsid w:val="006A138E"/>
    <w:rsid w:val="0085798B"/>
    <w:rsid w:val="009624FA"/>
    <w:rsid w:val="00A84A0C"/>
    <w:rsid w:val="00BC1759"/>
    <w:rsid w:val="00BF5FEF"/>
    <w:rsid w:val="00C261B4"/>
    <w:rsid w:val="00E90DD3"/>
    <w:rsid w:val="00EE1A8C"/>
    <w:rsid w:val="00FD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43EF"/>
  <w15:chartTrackingRefBased/>
  <w15:docId w15:val="{CF1E24FB-3E4A-44BB-A0FD-C341107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851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851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2A185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A1851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table" w:styleId="a4">
    <w:name w:val="Table Grid"/>
    <w:basedOn w:val="a1"/>
    <w:uiPriority w:val="39"/>
    <w:rsid w:val="002A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wmf"/><Relationship Id="rId25" Type="http://schemas.openxmlformats.org/officeDocument/2006/relationships/oleObject" Target="embeddings/oleObject7.bin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oleObject" Target="embeddings/oleObject6.bin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wmf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DAF3-FE5B-4B3F-8D96-36B598CD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8</cp:revision>
  <dcterms:created xsi:type="dcterms:W3CDTF">2024-10-15T09:12:00Z</dcterms:created>
  <dcterms:modified xsi:type="dcterms:W3CDTF">2024-11-01T10:07:00Z</dcterms:modified>
</cp:coreProperties>
</file>