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3EF3" w14:textId="77777777" w:rsidR="00531C2C" w:rsidRPr="00531C2C" w:rsidRDefault="00531C2C" w:rsidP="00D46FEC">
      <w:pPr>
        <w:spacing w:before="100" w:beforeAutospacing="1" w:after="100" w:afterAutospacing="1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Назначение отладчика VC++</w:t>
      </w:r>
    </w:p>
    <w:p w14:paraId="1ED7AB53" w14:textId="77777777" w:rsidR="00531C2C" w:rsidRPr="00531C2C" w:rsidRDefault="00531C2C" w:rsidP="00531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Отладчик Visual C++ (VC++) предназначен для поиска и устранения ошибок в программном коде, анализа выполнения программы, контроля значения переменных и состояния программы в реальном времени.</w:t>
      </w:r>
    </w:p>
    <w:p w14:paraId="52D447B9" w14:textId="77777777" w:rsidR="00531C2C" w:rsidRPr="00531C2C" w:rsidRDefault="00D46FEC" w:rsidP="00531C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7A592D2">
          <v:rect id="_x0000_i1025" style="width:0;height:1.5pt" o:hralign="center" o:hrstd="t" o:hr="t" fillcolor="#a0a0a0" stroked="f"/>
        </w:pict>
      </w:r>
    </w:p>
    <w:p w14:paraId="34D0635E" w14:textId="77777777" w:rsidR="00531C2C" w:rsidRPr="00531C2C" w:rsidRDefault="00531C2C" w:rsidP="00531C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 Основные возможности отладчика VC++</w:t>
      </w:r>
    </w:p>
    <w:p w14:paraId="3980DADA" w14:textId="77777777" w:rsidR="00531C2C" w:rsidRPr="00531C2C" w:rsidRDefault="00531C2C" w:rsidP="00531C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Установка и управление точками останова.</w:t>
      </w:r>
    </w:p>
    <w:p w14:paraId="1F589E89" w14:textId="77777777" w:rsidR="00531C2C" w:rsidRPr="00531C2C" w:rsidRDefault="00531C2C" w:rsidP="00531C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Пошаговое выполнение программы (Step </w:t>
      </w:r>
      <w:proofErr w:type="spellStart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Into</w:t>
      </w:r>
      <w:proofErr w:type="spellEnd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Step </w:t>
      </w:r>
      <w:proofErr w:type="spellStart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Over</w:t>
      </w:r>
      <w:proofErr w:type="spellEnd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Step Out).</w:t>
      </w:r>
    </w:p>
    <w:p w14:paraId="25C6B03C" w14:textId="77777777" w:rsidR="00531C2C" w:rsidRPr="00531C2C" w:rsidRDefault="00531C2C" w:rsidP="00531C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Просмотр значений переменных, объектов и массивов.</w:t>
      </w:r>
    </w:p>
    <w:p w14:paraId="5263A5B1" w14:textId="77777777" w:rsidR="00531C2C" w:rsidRPr="00531C2C" w:rsidRDefault="00531C2C" w:rsidP="00531C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Исследование стека вызовов.</w:t>
      </w:r>
    </w:p>
    <w:p w14:paraId="53D86478" w14:textId="77777777" w:rsidR="00531C2C" w:rsidRPr="00531C2C" w:rsidRDefault="00531C2C" w:rsidP="00531C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Отображение ассемблерного кода программы.</w:t>
      </w:r>
    </w:p>
    <w:p w14:paraId="2F934263" w14:textId="77777777" w:rsidR="00531C2C" w:rsidRPr="00531C2C" w:rsidRDefault="00531C2C" w:rsidP="00531C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Работа с окнами памяти и регистров.</w:t>
      </w:r>
    </w:p>
    <w:p w14:paraId="3F668DEE" w14:textId="77777777" w:rsidR="00531C2C" w:rsidRPr="00531C2C" w:rsidRDefault="00531C2C" w:rsidP="00531C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Анализ многопоточных приложений.</w:t>
      </w:r>
    </w:p>
    <w:p w14:paraId="5C5FC59E" w14:textId="77777777" w:rsidR="00531C2C" w:rsidRPr="00531C2C" w:rsidRDefault="00531C2C" w:rsidP="00531C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Поддержка профилирования и анализа производительности.</w:t>
      </w:r>
    </w:p>
    <w:p w14:paraId="612D164A" w14:textId="77777777" w:rsidR="00531C2C" w:rsidRPr="00531C2C" w:rsidRDefault="00D46FEC" w:rsidP="00531C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5FE5409">
          <v:rect id="_x0000_i1026" style="width:0;height:1.5pt" o:hralign="center" o:hrstd="t" o:hr="t" fillcolor="#a0a0a0" stroked="f"/>
        </w:pict>
      </w:r>
    </w:p>
    <w:p w14:paraId="19BCF132" w14:textId="77777777" w:rsidR="00531C2C" w:rsidRPr="00531C2C" w:rsidRDefault="00531C2C" w:rsidP="00531C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 Что такое точка останова?</w:t>
      </w:r>
    </w:p>
    <w:p w14:paraId="007DDC9E" w14:textId="77777777" w:rsidR="00531C2C" w:rsidRPr="00531C2C" w:rsidRDefault="00531C2C" w:rsidP="00531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Точка останова (</w:t>
      </w:r>
      <w:proofErr w:type="spellStart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breakpoint</w:t>
      </w:r>
      <w:proofErr w:type="spellEnd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— это метка в коде, где выполнение программы останавливается во время отладки, позволяя разработчику анализировать текущее состояние программы, значения переменных и другие параметры.</w:t>
      </w:r>
    </w:p>
    <w:p w14:paraId="77853784" w14:textId="77777777" w:rsidR="00531C2C" w:rsidRPr="00531C2C" w:rsidRDefault="00D46FEC" w:rsidP="00531C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8EABDA0">
          <v:rect id="_x0000_i1027" style="width:0;height:1.5pt" o:hralign="center" o:hrstd="t" o:hr="t" fillcolor="#a0a0a0" stroked="f"/>
        </w:pict>
      </w:r>
    </w:p>
    <w:p w14:paraId="4CAFC3E8" w14:textId="77777777" w:rsidR="00531C2C" w:rsidRPr="00531C2C" w:rsidRDefault="00531C2C" w:rsidP="00531C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 Способы установки точек останова</w:t>
      </w:r>
    </w:p>
    <w:p w14:paraId="0DFB7187" w14:textId="77777777" w:rsidR="00531C2C" w:rsidRPr="00531C2C" w:rsidRDefault="00531C2C" w:rsidP="00531C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Клик в редакторе кода</w:t>
      </w: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Щелчок на поле слева от строки кода.</w:t>
      </w:r>
    </w:p>
    <w:p w14:paraId="023EFE25" w14:textId="77777777" w:rsidR="00531C2C" w:rsidRPr="00531C2C" w:rsidRDefault="00531C2C" w:rsidP="00531C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Контекстное меню</w:t>
      </w: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ПКМ по строке кода → "Установить точку останова".</w:t>
      </w:r>
    </w:p>
    <w:p w14:paraId="45A88A76" w14:textId="77777777" w:rsidR="00531C2C" w:rsidRPr="00531C2C" w:rsidRDefault="00531C2C" w:rsidP="00531C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Горячие клавиши</w:t>
      </w:r>
      <w:proofErr w:type="gramStart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Нажать</w:t>
      </w:r>
      <w:proofErr w:type="gramEnd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531C2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F9</w:t>
      </w: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строке кода.</w:t>
      </w:r>
    </w:p>
    <w:p w14:paraId="6DD4B379" w14:textId="77777777" w:rsidR="00531C2C" w:rsidRPr="00531C2C" w:rsidRDefault="00531C2C" w:rsidP="00531C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Меню</w:t>
      </w:r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Debug</w:t>
      </w:r>
      <w:proofErr w:type="gramStart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Выбрать</w:t>
      </w:r>
      <w:proofErr w:type="gramEnd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Debug → Toggle Breakpoint.</w:t>
      </w:r>
    </w:p>
    <w:p w14:paraId="13F61B4D" w14:textId="77777777" w:rsidR="00531C2C" w:rsidRPr="00531C2C" w:rsidRDefault="00531C2C" w:rsidP="00531C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Условная точка останова</w:t>
      </w:r>
      <w:proofErr w:type="gramStart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Через</w:t>
      </w:r>
      <w:proofErr w:type="gramEnd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Debug</w:t>
      </w:r>
      <w:proofErr w:type="spellEnd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→ New </w:t>
      </w:r>
      <w:proofErr w:type="spellStart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Breakpoint</w:t>
      </w:r>
      <w:proofErr w:type="spellEnd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с указанием условий остановки.</w:t>
      </w:r>
    </w:p>
    <w:p w14:paraId="638213A4" w14:textId="77777777" w:rsidR="00531C2C" w:rsidRPr="00531C2C" w:rsidRDefault="00D46FEC" w:rsidP="00531C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60799397">
          <v:rect id="_x0000_i1028" style="width:0;height:1.5pt" o:hralign="center" o:hrstd="t" o:hr="t" fillcolor="#a0a0a0" stroked="f"/>
        </w:pict>
      </w:r>
    </w:p>
    <w:p w14:paraId="10385D0A" w14:textId="77777777" w:rsidR="00531C2C" w:rsidRPr="00531C2C" w:rsidRDefault="00531C2C" w:rsidP="00531C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5. Какие способы запуска отладчика вы знаете?</w:t>
      </w:r>
    </w:p>
    <w:p w14:paraId="5D55EFAB" w14:textId="77777777" w:rsidR="00531C2C" w:rsidRPr="00531C2C" w:rsidRDefault="00531C2C" w:rsidP="00531C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Запуск с отладкой</w:t>
      </w: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r w:rsidRPr="00531C2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F5</w:t>
      </w: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или </w:t>
      </w:r>
      <w:proofErr w:type="spellStart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Debug</w:t>
      </w:r>
      <w:proofErr w:type="spellEnd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→ Start </w:t>
      </w:r>
      <w:proofErr w:type="spellStart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Debugging</w:t>
      </w:r>
      <w:proofErr w:type="spellEnd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4D86550" w14:textId="77777777" w:rsidR="00531C2C" w:rsidRPr="00531C2C" w:rsidRDefault="00531C2C" w:rsidP="00531C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Запуск без отладки</w:t>
      </w: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r w:rsidRPr="00531C2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Ctrl+F5</w:t>
      </w: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или </w:t>
      </w:r>
      <w:proofErr w:type="spellStart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Debug</w:t>
      </w:r>
      <w:proofErr w:type="spellEnd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→ Start </w:t>
      </w:r>
      <w:proofErr w:type="spellStart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Without</w:t>
      </w:r>
      <w:proofErr w:type="spellEnd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Debugging</w:t>
      </w:r>
      <w:proofErr w:type="spellEnd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CB38102" w14:textId="77777777" w:rsidR="00531C2C" w:rsidRPr="00531C2C" w:rsidRDefault="00531C2C" w:rsidP="00531C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Присоединение к процессу</w:t>
      </w: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Debug</w:t>
      </w:r>
      <w:proofErr w:type="spellEnd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→ </w:t>
      </w:r>
      <w:proofErr w:type="spellStart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Attach</w:t>
      </w:r>
      <w:proofErr w:type="spellEnd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to</w:t>
      </w:r>
      <w:proofErr w:type="spellEnd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Process.</w:t>
      </w:r>
    </w:p>
    <w:p w14:paraId="4D69067D" w14:textId="77777777" w:rsidR="00531C2C" w:rsidRPr="00531C2C" w:rsidRDefault="00D46FEC" w:rsidP="00531C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31FFA6C">
          <v:rect id="_x0000_i1029" style="width:0;height:1.5pt" o:hralign="center" o:hrstd="t" o:hr="t" fillcolor="#a0a0a0" stroked="f"/>
        </w:pict>
      </w:r>
    </w:p>
    <w:p w14:paraId="512ABE4E" w14:textId="77777777" w:rsidR="00531C2C" w:rsidRPr="00531C2C" w:rsidRDefault="00531C2C" w:rsidP="00531C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6. Основные возможности управления режимами отладки</w:t>
      </w:r>
    </w:p>
    <w:p w14:paraId="6FD38874" w14:textId="77777777" w:rsidR="00531C2C" w:rsidRPr="00531C2C" w:rsidRDefault="00531C2C" w:rsidP="00531C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 xml:space="preserve">Step </w:t>
      </w:r>
      <w:proofErr w:type="spellStart"/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Into</w:t>
      </w:r>
      <w:proofErr w:type="spellEnd"/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(F11)</w:t>
      </w: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Пошаговое выполнение программы с переходом внутрь вызовов функций.</w:t>
      </w:r>
    </w:p>
    <w:p w14:paraId="2126CD58" w14:textId="77777777" w:rsidR="00531C2C" w:rsidRPr="00531C2C" w:rsidRDefault="00531C2C" w:rsidP="00531C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Step </w:t>
      </w:r>
      <w:proofErr w:type="spellStart"/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Over</w:t>
      </w:r>
      <w:proofErr w:type="spellEnd"/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(F10)</w:t>
      </w: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Выполнение текущей строки без входа в вызовы функций.</w:t>
      </w:r>
    </w:p>
    <w:p w14:paraId="68A05E8A" w14:textId="77777777" w:rsidR="00531C2C" w:rsidRPr="00531C2C" w:rsidRDefault="00531C2C" w:rsidP="00531C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Step Out (Shift+F11)</w:t>
      </w: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Завершение выполнения текущей функции и возврат к вызову.</w:t>
      </w:r>
    </w:p>
    <w:p w14:paraId="6B57CF76" w14:textId="77777777" w:rsidR="00531C2C" w:rsidRPr="00531C2C" w:rsidRDefault="00531C2C" w:rsidP="00531C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Continue</w:t>
      </w:r>
      <w:proofErr w:type="spellEnd"/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(F5)</w:t>
      </w: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Продолжение выполнения программы до следующей точки останова.</w:t>
      </w:r>
    </w:p>
    <w:p w14:paraId="22BEE153" w14:textId="77777777" w:rsidR="00531C2C" w:rsidRPr="00531C2C" w:rsidRDefault="00531C2C" w:rsidP="00531C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Pause</w:t>
      </w:r>
      <w:proofErr w:type="spellEnd"/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Ctrl+Alt+Break</w:t>
      </w:r>
      <w:proofErr w:type="spellEnd"/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Приостановка выполнения программы.</w:t>
      </w:r>
    </w:p>
    <w:p w14:paraId="0FD6DF95" w14:textId="77777777" w:rsidR="00531C2C" w:rsidRPr="00531C2C" w:rsidRDefault="00531C2C" w:rsidP="00531C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Restart (Ctrl+Shift+F5)</w:t>
      </w: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Перезапуск</w:t>
      </w: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отладки</w:t>
      </w: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414C13F9" w14:textId="77777777" w:rsidR="00531C2C" w:rsidRPr="00531C2C" w:rsidRDefault="00D46FEC" w:rsidP="00531C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6CD6D0A8">
          <v:rect id="_x0000_i1030" style="width:0;height:1.5pt" o:hralign="center" o:hrstd="t" o:hr="t" fillcolor="#a0a0a0" stroked="f"/>
        </w:pict>
      </w:r>
    </w:p>
    <w:p w14:paraId="1EA6FDD1" w14:textId="77777777" w:rsidR="00531C2C" w:rsidRPr="00531C2C" w:rsidRDefault="00531C2C" w:rsidP="00531C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7. Способы отображения значений переменных</w:t>
      </w:r>
    </w:p>
    <w:p w14:paraId="076403E9" w14:textId="77777777" w:rsidR="00531C2C" w:rsidRPr="00531C2C" w:rsidRDefault="00531C2C" w:rsidP="00531C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Окно Watch</w:t>
      </w: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Ручное добавление переменных для мониторинга.</w:t>
      </w:r>
    </w:p>
    <w:p w14:paraId="22F6B1FA" w14:textId="77777777" w:rsidR="00531C2C" w:rsidRPr="00531C2C" w:rsidRDefault="00531C2C" w:rsidP="00531C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Окно </w:t>
      </w:r>
      <w:proofErr w:type="spellStart"/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Locals</w:t>
      </w:r>
      <w:proofErr w:type="spellEnd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Автоматический показ локальных переменных.</w:t>
      </w:r>
    </w:p>
    <w:p w14:paraId="6D167D5D" w14:textId="77777777" w:rsidR="00531C2C" w:rsidRPr="00531C2C" w:rsidRDefault="00531C2C" w:rsidP="00531C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Окно </w:t>
      </w:r>
      <w:proofErr w:type="spellStart"/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Autos</w:t>
      </w:r>
      <w:proofErr w:type="spellEnd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Автоматический показ используемых переменных.</w:t>
      </w:r>
    </w:p>
    <w:p w14:paraId="12D445CF" w14:textId="77777777" w:rsidR="00531C2C" w:rsidRPr="00531C2C" w:rsidRDefault="00531C2C" w:rsidP="00531C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Инструментальные подсказки</w:t>
      </w: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Наведение мыши на переменную в коде.</w:t>
      </w:r>
    </w:p>
    <w:p w14:paraId="7486D4C3" w14:textId="77777777" w:rsidR="00531C2C" w:rsidRPr="00531C2C" w:rsidRDefault="00531C2C" w:rsidP="00531C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Окно </w:t>
      </w:r>
      <w:proofErr w:type="spellStart"/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Immediate</w:t>
      </w:r>
      <w:proofErr w:type="spellEnd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Запрос значений и выполнение выражений вручную.</w:t>
      </w:r>
    </w:p>
    <w:p w14:paraId="739D3060" w14:textId="77777777" w:rsidR="00531C2C" w:rsidRPr="00531C2C" w:rsidRDefault="00531C2C" w:rsidP="00531C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Окно Call </w:t>
      </w:r>
      <w:proofErr w:type="spellStart"/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Просмотр переменных в рамках стека вызовов.</w:t>
      </w:r>
    </w:p>
    <w:p w14:paraId="7055D6AC" w14:textId="77777777" w:rsidR="00531C2C" w:rsidRPr="00531C2C" w:rsidRDefault="00D46FEC" w:rsidP="00531C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080FAB8E">
          <v:rect id="_x0000_i1031" style="width:0;height:1.5pt" o:hralign="center" o:hrstd="t" o:hr="t" fillcolor="#a0a0a0" stroked="f"/>
        </w:pict>
      </w:r>
    </w:p>
    <w:p w14:paraId="281971CE" w14:textId="77777777" w:rsidR="00531C2C" w:rsidRPr="00531C2C" w:rsidRDefault="00531C2C" w:rsidP="00531C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8. Назначение отладочных окон </w:t>
      </w:r>
      <w:proofErr w:type="spellStart"/>
      <w:r w:rsidRPr="00531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Debuggerа</w:t>
      </w:r>
      <w:proofErr w:type="spellEnd"/>
    </w:p>
    <w:p w14:paraId="732FC646" w14:textId="77777777" w:rsidR="00531C2C" w:rsidRPr="00531C2C" w:rsidRDefault="00531C2C" w:rsidP="00531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Отладочные окна служат для анализа состояния программы:</w:t>
      </w:r>
    </w:p>
    <w:p w14:paraId="0AD64E7D" w14:textId="77777777" w:rsidR="00531C2C" w:rsidRPr="00531C2C" w:rsidRDefault="00531C2C" w:rsidP="00531C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Call </w:t>
      </w:r>
      <w:proofErr w:type="spellStart"/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Stack</w:t>
      </w:r>
      <w:proofErr w:type="spellEnd"/>
      <w:proofErr w:type="gramStart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Показывает</w:t>
      </w:r>
      <w:proofErr w:type="gramEnd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стек вызовов.</w:t>
      </w:r>
    </w:p>
    <w:p w14:paraId="5A8DC9FB" w14:textId="77777777" w:rsidR="00531C2C" w:rsidRPr="00531C2C" w:rsidRDefault="00531C2C" w:rsidP="00531C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Locals</w:t>
      </w:r>
      <w:proofErr w:type="spellEnd"/>
      <w:proofErr w:type="gramStart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Отображает</w:t>
      </w:r>
      <w:proofErr w:type="gramEnd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локальные переменные текущей функции.</w:t>
      </w:r>
    </w:p>
    <w:p w14:paraId="0C8A8159" w14:textId="77777777" w:rsidR="00531C2C" w:rsidRPr="00531C2C" w:rsidRDefault="00531C2C" w:rsidP="00531C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Autos</w:t>
      </w:r>
      <w:proofErr w:type="spellEnd"/>
      <w:proofErr w:type="gramStart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Показывает</w:t>
      </w:r>
      <w:proofErr w:type="gramEnd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автоматически определенные переменные.</w:t>
      </w:r>
    </w:p>
    <w:p w14:paraId="3890DAAC" w14:textId="77777777" w:rsidR="00531C2C" w:rsidRPr="00531C2C" w:rsidRDefault="00531C2C" w:rsidP="00531C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Watch</w:t>
      </w:r>
      <w:proofErr w:type="gramStart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Позволяет</w:t>
      </w:r>
      <w:proofErr w:type="gramEnd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вручную отслеживать переменные.</w:t>
      </w:r>
    </w:p>
    <w:p w14:paraId="2821B9D3" w14:textId="77777777" w:rsidR="00531C2C" w:rsidRPr="00531C2C" w:rsidRDefault="00531C2C" w:rsidP="00531C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Memory</w:t>
      </w:r>
      <w:proofErr w:type="gramStart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Исследует</w:t>
      </w:r>
      <w:proofErr w:type="gramEnd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содержимое памяти.</w:t>
      </w:r>
    </w:p>
    <w:p w14:paraId="30E2961D" w14:textId="77777777" w:rsidR="00531C2C" w:rsidRPr="00531C2C" w:rsidRDefault="00531C2C" w:rsidP="00531C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Registers</w:t>
      </w:r>
      <w:proofErr w:type="spellEnd"/>
      <w:proofErr w:type="gramStart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Отображает</w:t>
      </w:r>
      <w:proofErr w:type="gramEnd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значения регистров процессора.</w:t>
      </w:r>
    </w:p>
    <w:p w14:paraId="7FA5B4CB" w14:textId="77777777" w:rsidR="00531C2C" w:rsidRPr="00531C2C" w:rsidRDefault="00531C2C" w:rsidP="00531C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31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Disassembly</w:t>
      </w:r>
      <w:proofErr w:type="spellEnd"/>
      <w:proofErr w:type="gramStart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Показывает</w:t>
      </w:r>
      <w:proofErr w:type="gramEnd"/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ассемблерный код программы.</w:t>
      </w:r>
    </w:p>
    <w:p w14:paraId="1315BCEB" w14:textId="77777777" w:rsidR="00531C2C" w:rsidRPr="00531C2C" w:rsidRDefault="00D46FEC" w:rsidP="00531C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5C351710">
          <v:rect id="_x0000_i1032" style="width:0;height:1.5pt" o:hralign="center" o:hrstd="t" o:hr="t" fillcolor="#a0a0a0" stroked="f"/>
        </w:pict>
      </w:r>
    </w:p>
    <w:p w14:paraId="43FD4FDF" w14:textId="77777777" w:rsidR="00531C2C" w:rsidRPr="00531C2C" w:rsidRDefault="00531C2C" w:rsidP="00531C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9. Для каких целей используется окно памяти?</w:t>
      </w:r>
    </w:p>
    <w:p w14:paraId="67EE094F" w14:textId="77777777" w:rsidR="00531C2C" w:rsidRPr="00531C2C" w:rsidRDefault="00531C2C" w:rsidP="00531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Окно памяти позволяет:</w:t>
      </w:r>
    </w:p>
    <w:p w14:paraId="31E7F9BC" w14:textId="77777777" w:rsidR="00531C2C" w:rsidRPr="00531C2C" w:rsidRDefault="00531C2C" w:rsidP="00531C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Просматривать и изменять содержимое памяти по заданному адресу.</w:t>
      </w:r>
    </w:p>
    <w:p w14:paraId="2B647990" w14:textId="77777777" w:rsidR="00531C2C" w:rsidRPr="00531C2C" w:rsidRDefault="00531C2C" w:rsidP="00531C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Анализировать структуру данных, таких как массивы или указатели.</w:t>
      </w:r>
    </w:p>
    <w:p w14:paraId="4898621A" w14:textId="77777777" w:rsidR="00531C2C" w:rsidRPr="00531C2C" w:rsidRDefault="00531C2C" w:rsidP="00531C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Диагностировать ошибки доступа к памяти (например, при работе с указателями).</w:t>
      </w:r>
    </w:p>
    <w:p w14:paraId="18F862A7" w14:textId="77777777" w:rsidR="00531C2C" w:rsidRPr="00531C2C" w:rsidRDefault="00D46FEC" w:rsidP="00531C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BC2AEA7">
          <v:rect id="_x0000_i1033" style="width:0;height:1.5pt" o:hralign="center" o:hrstd="t" o:hr="t" fillcolor="#a0a0a0" stroked="f"/>
        </w:pict>
      </w:r>
    </w:p>
    <w:p w14:paraId="0BED6707" w14:textId="77777777" w:rsidR="00531C2C" w:rsidRPr="00531C2C" w:rsidRDefault="00531C2C" w:rsidP="00531C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10. Для каких целей используется окно регистров?</w:t>
      </w:r>
    </w:p>
    <w:p w14:paraId="2D964086" w14:textId="77777777" w:rsidR="00531C2C" w:rsidRPr="00531C2C" w:rsidRDefault="00531C2C" w:rsidP="00531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Окно регистров отображает значения регистров процессора.</w:t>
      </w: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Используется для:</w:t>
      </w:r>
    </w:p>
    <w:p w14:paraId="78362B5E" w14:textId="77777777" w:rsidR="00531C2C" w:rsidRPr="00531C2C" w:rsidRDefault="00531C2C" w:rsidP="00531C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Анализа работы программы на уровне машинных инструкций.</w:t>
      </w:r>
    </w:p>
    <w:p w14:paraId="512ABB6B" w14:textId="77777777" w:rsidR="00531C2C" w:rsidRPr="00531C2C" w:rsidRDefault="00531C2C" w:rsidP="00531C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Отладки низкоуровневого кода (например, системного или встроенного ПО).</w:t>
      </w:r>
    </w:p>
    <w:p w14:paraId="6F64E4E4" w14:textId="77777777" w:rsidR="00531C2C" w:rsidRPr="00531C2C" w:rsidRDefault="00531C2C" w:rsidP="00531C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Отслеживания изменений регистров в ходе выполнения инструкций.</w:t>
      </w:r>
    </w:p>
    <w:p w14:paraId="0CADE3AF" w14:textId="77777777" w:rsidR="00531C2C" w:rsidRPr="00531C2C" w:rsidRDefault="00D46FEC" w:rsidP="00531C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6B347CF">
          <v:rect id="_x0000_i1034" style="width:0;height:1.5pt" o:hralign="center" o:hrstd="t" o:hr="t" fillcolor="#a0a0a0" stroked="f"/>
        </w:pict>
      </w:r>
    </w:p>
    <w:p w14:paraId="060476F0" w14:textId="77777777" w:rsidR="00531C2C" w:rsidRPr="00531C2C" w:rsidRDefault="00531C2C" w:rsidP="00531C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11. Для каких целей используется окно дизассемблированного кода?</w:t>
      </w:r>
    </w:p>
    <w:p w14:paraId="745377CD" w14:textId="77777777" w:rsidR="00531C2C" w:rsidRPr="00531C2C" w:rsidRDefault="00531C2C" w:rsidP="00531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Оно используется для:</w:t>
      </w:r>
    </w:p>
    <w:p w14:paraId="4127F087" w14:textId="77777777" w:rsidR="00531C2C" w:rsidRPr="00531C2C" w:rsidRDefault="00531C2C" w:rsidP="00531C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Просмотра ассемблерного кода, соответствующего выполняемому C++ коду.</w:t>
      </w:r>
    </w:p>
    <w:p w14:paraId="34434B07" w14:textId="77777777" w:rsidR="00531C2C" w:rsidRPr="00531C2C" w:rsidRDefault="00531C2C" w:rsidP="00531C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Отладки участков программы, где нет исходного кода.</w:t>
      </w:r>
    </w:p>
    <w:p w14:paraId="14A2192C" w14:textId="77777777" w:rsidR="00531C2C" w:rsidRPr="00531C2C" w:rsidRDefault="00531C2C" w:rsidP="00531C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Анализа работы оптимизирующего компилятора.</w:t>
      </w:r>
    </w:p>
    <w:p w14:paraId="29AC675B" w14:textId="77777777" w:rsidR="00531C2C" w:rsidRPr="00531C2C" w:rsidRDefault="00D46FEC" w:rsidP="00531C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56D6B5E0">
          <v:rect id="_x0000_i1035" style="width:0;height:1.5pt" o:hralign="center" o:hrstd="t" o:hr="t" fillcolor="#a0a0a0" stroked="f"/>
        </w:pict>
      </w:r>
    </w:p>
    <w:p w14:paraId="5605D4A4" w14:textId="77777777" w:rsidR="00531C2C" w:rsidRPr="00531C2C" w:rsidRDefault="00531C2C" w:rsidP="00531C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12. Что отражается в окне дизассемблированного кода?</w:t>
      </w:r>
    </w:p>
    <w:p w14:paraId="38BB7577" w14:textId="77777777" w:rsidR="00531C2C" w:rsidRPr="00531C2C" w:rsidRDefault="00531C2C" w:rsidP="00531C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Ассемблерные инструкции, выполняемые процессором.</w:t>
      </w:r>
    </w:p>
    <w:p w14:paraId="0A962090" w14:textId="77777777" w:rsidR="00531C2C" w:rsidRPr="00531C2C" w:rsidRDefault="00531C2C" w:rsidP="00531C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Адреса памяти, соответствующие инструкциям.</w:t>
      </w:r>
    </w:p>
    <w:p w14:paraId="3C6BEEFB" w14:textId="77777777" w:rsidR="00531C2C" w:rsidRPr="00531C2C" w:rsidRDefault="00531C2C" w:rsidP="00531C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Значения переменных и регистров, связанные с текущими командами.</w:t>
      </w:r>
    </w:p>
    <w:p w14:paraId="13BBF5A4" w14:textId="77777777" w:rsidR="00531C2C" w:rsidRPr="00531C2C" w:rsidRDefault="00531C2C" w:rsidP="00531C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C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Интеграция с исходным кодом (если доступен), показывая соответствующие строки кода.</w:t>
      </w:r>
    </w:p>
    <w:p w14:paraId="7FE89807" w14:textId="77777777" w:rsidR="005648EF" w:rsidRDefault="005648EF"/>
    <w:sectPr w:rsidR="00564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60D"/>
    <w:multiLevelType w:val="multilevel"/>
    <w:tmpl w:val="FD52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B5FEE"/>
    <w:multiLevelType w:val="multilevel"/>
    <w:tmpl w:val="D96E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33EE9"/>
    <w:multiLevelType w:val="multilevel"/>
    <w:tmpl w:val="44E4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74AD9"/>
    <w:multiLevelType w:val="multilevel"/>
    <w:tmpl w:val="603E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34D7B"/>
    <w:multiLevelType w:val="multilevel"/>
    <w:tmpl w:val="6A5CE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4E267C"/>
    <w:multiLevelType w:val="multilevel"/>
    <w:tmpl w:val="2CAC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96994"/>
    <w:multiLevelType w:val="multilevel"/>
    <w:tmpl w:val="1C88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B000D0"/>
    <w:multiLevelType w:val="multilevel"/>
    <w:tmpl w:val="C562C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687245"/>
    <w:multiLevelType w:val="multilevel"/>
    <w:tmpl w:val="27E6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C1C35"/>
    <w:multiLevelType w:val="multilevel"/>
    <w:tmpl w:val="A1B4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C6"/>
    <w:rsid w:val="001D12C6"/>
    <w:rsid w:val="00531C2C"/>
    <w:rsid w:val="005648EF"/>
    <w:rsid w:val="006A138E"/>
    <w:rsid w:val="00D4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9E697"/>
  <w15:chartTrackingRefBased/>
  <w15:docId w15:val="{06844184-5CB6-46DC-AAD5-174B8046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31C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31C2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531C2C"/>
    <w:rPr>
      <w:b/>
      <w:bCs/>
    </w:rPr>
  </w:style>
  <w:style w:type="paragraph" w:styleId="a4">
    <w:name w:val="Normal (Web)"/>
    <w:basedOn w:val="a"/>
    <w:uiPriority w:val="99"/>
    <w:semiHidden/>
    <w:unhideWhenUsed/>
    <w:rsid w:val="00531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31C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idjdj2594@gmail.com</dc:creator>
  <cp:keywords/>
  <dc:description/>
  <cp:lastModifiedBy>idjdj2594@gmail.com</cp:lastModifiedBy>
  <cp:revision>3</cp:revision>
  <dcterms:created xsi:type="dcterms:W3CDTF">2024-11-22T09:36:00Z</dcterms:created>
  <dcterms:modified xsi:type="dcterms:W3CDTF">2024-11-22T12:29:00Z</dcterms:modified>
</cp:coreProperties>
</file>