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A55D0" w14:textId="79FB6EE8" w:rsidR="00FD097A" w:rsidRPr="00FD097A" w:rsidRDefault="00FD097A" w:rsidP="00FD097A">
      <w:pPr>
        <w:pStyle w:val="1"/>
        <w:jc w:val="both"/>
      </w:pPr>
      <w:r>
        <w:t>Лабораторная работа №</w:t>
      </w:r>
      <w:r w:rsidR="006F328E">
        <w:t>5</w:t>
      </w:r>
    </w:p>
    <w:p w14:paraId="5DEAF90F" w14:textId="77777777" w:rsidR="00FD097A" w:rsidRDefault="00FD097A" w:rsidP="00FD097A">
      <w:pPr>
        <w:pStyle w:val="2"/>
        <w:jc w:val="both"/>
      </w:pPr>
      <w:r>
        <w:t>Цель работы:</w:t>
      </w:r>
    </w:p>
    <w:p w14:paraId="1A618EE4" w14:textId="47237957" w:rsidR="00FD097A" w:rsidRDefault="00FD097A" w:rsidP="001F61C2">
      <w:pPr>
        <w:pStyle w:val="Textbody"/>
        <w:jc w:val="both"/>
      </w:pPr>
      <w:r>
        <w:tab/>
      </w:r>
      <w:r w:rsidR="00286630" w:rsidRPr="00286630">
        <w:t>Закрепить теоретический материал и практически освоить основные методы и алгоритмы отсечения отрезков и многоугольников.</w:t>
      </w:r>
    </w:p>
    <w:p w14:paraId="2BB37D86" w14:textId="77777777" w:rsidR="00FD097A" w:rsidRDefault="00FD097A" w:rsidP="00FD097A">
      <w:pPr>
        <w:pStyle w:val="2"/>
        <w:jc w:val="both"/>
      </w:pPr>
      <w:r>
        <w:t>Задачи работы:</w:t>
      </w:r>
    </w:p>
    <w:p w14:paraId="777B3CF5" w14:textId="7B0E1284" w:rsidR="00286630" w:rsidRPr="00286630" w:rsidRDefault="00286630" w:rsidP="00286630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28663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Создать дружелюбный пользовательский интерфейс</w:t>
      </w:r>
    </w:p>
    <w:p w14:paraId="4DDE877A" w14:textId="42ED7B1C" w:rsidR="00286630" w:rsidRPr="00286630" w:rsidRDefault="00286630" w:rsidP="00286630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28663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Реализовать метод отсечения отрезков по алгоритму средней точки</w:t>
      </w:r>
    </w:p>
    <w:p w14:paraId="6D00328D" w14:textId="1BCCE4F7" w:rsidR="00286630" w:rsidRPr="00286630" w:rsidRDefault="00286630" w:rsidP="00286630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28663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Реализовать метод отсечения выпуклых многоугольников</w:t>
      </w:r>
    </w:p>
    <w:p w14:paraId="36F2E08A" w14:textId="48098EAD" w:rsidR="00286630" w:rsidRPr="00286630" w:rsidRDefault="00286630" w:rsidP="00286630">
      <w:pPr>
        <w:pStyle w:val="a3"/>
        <w:numPr>
          <w:ilvl w:val="0"/>
          <w:numId w:val="5"/>
        </w:numPr>
        <w:spacing w:after="140" w:line="276" w:lineRule="auto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28663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Вывести на экран результаты работы каждого метода</w:t>
      </w:r>
    </w:p>
    <w:p w14:paraId="604318E4" w14:textId="31852953" w:rsidR="00FA64BD" w:rsidRDefault="00FD097A" w:rsidP="009E0559">
      <w:pPr>
        <w:pStyle w:val="2"/>
        <w:jc w:val="both"/>
      </w:pPr>
      <w:r>
        <w:t>Использованные средства разработки:</w:t>
      </w:r>
    </w:p>
    <w:p w14:paraId="0083361A" w14:textId="7EC7F4CB" w:rsidR="00FA64BD" w:rsidRPr="00763C76" w:rsidRDefault="00FA64BD" w:rsidP="00DC5163">
      <w:pPr>
        <w:pStyle w:val="a3"/>
        <w:numPr>
          <w:ilvl w:val="0"/>
          <w:numId w:val="5"/>
        </w:numPr>
        <w:spacing w:after="140" w:line="276" w:lineRule="auto"/>
        <w:ind w:left="714" w:hanging="357"/>
        <w:contextualSpacing w:val="0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Фреймворк </w:t>
      </w:r>
      <w:proofErr w:type="spellStart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Qt</w:t>
      </w:r>
      <w:proofErr w:type="spellEnd"/>
      <w:r w:rsidRPr="00763C76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 и язык C++</w:t>
      </w:r>
    </w:p>
    <w:p w14:paraId="71863BD8" w14:textId="44BF2ADC" w:rsidR="00FD097A" w:rsidRDefault="00FD097A" w:rsidP="00FD097A">
      <w:pPr>
        <w:pStyle w:val="2"/>
        <w:jc w:val="both"/>
      </w:pPr>
      <w:r>
        <w:t>Ход работы:</w:t>
      </w:r>
    </w:p>
    <w:p w14:paraId="3DF33552" w14:textId="4774610A" w:rsidR="00286630" w:rsidRDefault="00286630" w:rsidP="00286630">
      <w:pPr>
        <w:pStyle w:val="Textbody"/>
        <w:numPr>
          <w:ilvl w:val="0"/>
          <w:numId w:val="6"/>
        </w:numPr>
        <w:jc w:val="both"/>
      </w:pPr>
      <w:r>
        <w:t>Создание удобного пользовательского интерфейса</w:t>
      </w:r>
    </w:p>
    <w:p w14:paraId="365157D1" w14:textId="62B29BC3" w:rsidR="00286630" w:rsidRDefault="00286630" w:rsidP="00286630">
      <w:pPr>
        <w:pStyle w:val="Textbody"/>
        <w:numPr>
          <w:ilvl w:val="0"/>
          <w:numId w:val="6"/>
        </w:numPr>
        <w:jc w:val="both"/>
      </w:pPr>
      <w:r>
        <w:t>Реализация методов отсечения отрезков (по алгоритму средней точки) и выпуклых многоугольников</w:t>
      </w:r>
    </w:p>
    <w:p w14:paraId="31B36322" w14:textId="2DC0590F" w:rsidR="00286630" w:rsidRDefault="00286630" w:rsidP="00286630">
      <w:pPr>
        <w:pStyle w:val="Textbody"/>
        <w:numPr>
          <w:ilvl w:val="0"/>
          <w:numId w:val="6"/>
        </w:numPr>
        <w:jc w:val="both"/>
      </w:pPr>
      <w:r>
        <w:t xml:space="preserve">Реализация вывода на экран результатов работы методов отсечения (для графиков использовалась библиотека </w:t>
      </w:r>
      <w:proofErr w:type="spellStart"/>
      <w:r>
        <w:t>qwt</w:t>
      </w:r>
      <w:proofErr w:type="spellEnd"/>
      <w:r>
        <w:t>)</w:t>
      </w:r>
    </w:p>
    <w:p w14:paraId="5E380769" w14:textId="21E9448A" w:rsidR="00FD097A" w:rsidRDefault="00FD097A" w:rsidP="00FA64BD">
      <w:pPr>
        <w:pStyle w:val="2"/>
        <w:jc w:val="both"/>
      </w:pPr>
      <w:r>
        <w:t>Вывод:</w:t>
      </w:r>
    </w:p>
    <w:p w14:paraId="26812987" w14:textId="1AA526AE" w:rsidR="00FD097A" w:rsidRDefault="00FA3DC6" w:rsidP="001F61C2">
      <w:pPr>
        <w:pStyle w:val="Textbody"/>
        <w:ind w:firstLine="720"/>
        <w:jc w:val="both"/>
      </w:pPr>
      <w:r w:rsidRPr="00FA3DC6">
        <w:t>В ходе выполнения данной работы я:</w:t>
      </w:r>
    </w:p>
    <w:p w14:paraId="1FA556DC" w14:textId="2AA015D4" w:rsidR="00286630" w:rsidRPr="00286630" w:rsidRDefault="00286630" w:rsidP="00286630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bookmarkStart w:id="0" w:name="_GoBack"/>
      <w:r w:rsidRPr="0028663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создал приложение, позволяющее проводить отсечения отрезков и выпуклых многоугольников прямоугольным отсекающим окном</w:t>
      </w:r>
    </w:p>
    <w:p w14:paraId="2501EB33" w14:textId="6A95B6E9" w:rsidR="00286630" w:rsidRPr="00286630" w:rsidRDefault="00286630" w:rsidP="00286630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28663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закрепил полученные лекционные знания по различным алгоритмам отсечения</w:t>
      </w:r>
    </w:p>
    <w:p w14:paraId="55A8BC9F" w14:textId="185828B9" w:rsidR="00286630" w:rsidRPr="00286630" w:rsidRDefault="00286630" w:rsidP="00286630">
      <w:pPr>
        <w:pStyle w:val="a3"/>
        <w:numPr>
          <w:ilvl w:val="0"/>
          <w:numId w:val="5"/>
        </w:numPr>
        <w:spacing w:after="140" w:line="276" w:lineRule="auto"/>
        <w:jc w:val="both"/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</w:pPr>
      <w:r w:rsidRPr="0028663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изучил новую библиотеку для работы с графиками</w:t>
      </w:r>
    </w:p>
    <w:p w14:paraId="38F8806F" w14:textId="06582FD3" w:rsidR="007365A2" w:rsidRPr="00763C76" w:rsidRDefault="00286630" w:rsidP="00286630">
      <w:pPr>
        <w:pStyle w:val="a3"/>
        <w:numPr>
          <w:ilvl w:val="0"/>
          <w:numId w:val="5"/>
        </w:numPr>
        <w:spacing w:after="140" w:line="276" w:lineRule="auto"/>
        <w:contextualSpacing w:val="0"/>
        <w:jc w:val="both"/>
      </w:pPr>
      <w:r w:rsidRPr="0028663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углубил знания </w:t>
      </w:r>
      <w:proofErr w:type="spellStart"/>
      <w:r w:rsidRPr="0028663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фреймворка</w:t>
      </w:r>
      <w:proofErr w:type="spellEnd"/>
      <w:r w:rsidRPr="0028663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 </w:t>
      </w:r>
      <w:proofErr w:type="spellStart"/>
      <w:r w:rsidRPr="0028663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>Qt</w:t>
      </w:r>
      <w:proofErr w:type="spellEnd"/>
      <w:r w:rsidRPr="00286630">
        <w:rPr>
          <w:rFonts w:ascii="Liberation Serif" w:eastAsia="Noto Serif CJK SC" w:hAnsi="Liberation Serif" w:cs="Lohit Devanagari"/>
          <w:kern w:val="3"/>
          <w:sz w:val="28"/>
          <w:szCs w:val="24"/>
          <w:lang w:eastAsia="zh-CN" w:bidi="hi-IN"/>
        </w:rPr>
        <w:t xml:space="preserve"> и языка C++</w:t>
      </w:r>
      <w:bookmarkEnd w:id="0"/>
    </w:p>
    <w:sectPr w:rsidR="007365A2" w:rsidRPr="00763C76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68A8"/>
    <w:multiLevelType w:val="multilevel"/>
    <w:tmpl w:val="8FDA177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0D67653C"/>
    <w:multiLevelType w:val="multilevel"/>
    <w:tmpl w:val="DB7013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F4A3157"/>
    <w:multiLevelType w:val="multilevel"/>
    <w:tmpl w:val="20082E4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0F5B518F"/>
    <w:multiLevelType w:val="multilevel"/>
    <w:tmpl w:val="2996BC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0FBF5301"/>
    <w:multiLevelType w:val="hybridMultilevel"/>
    <w:tmpl w:val="11C04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327DA"/>
    <w:multiLevelType w:val="hybridMultilevel"/>
    <w:tmpl w:val="FC7CC512"/>
    <w:lvl w:ilvl="0" w:tplc="9944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7A"/>
    <w:rsid w:val="00111F17"/>
    <w:rsid w:val="00175849"/>
    <w:rsid w:val="00176DF0"/>
    <w:rsid w:val="001F61C2"/>
    <w:rsid w:val="00234578"/>
    <w:rsid w:val="00286630"/>
    <w:rsid w:val="00360EB7"/>
    <w:rsid w:val="004915A7"/>
    <w:rsid w:val="005E213D"/>
    <w:rsid w:val="006F328E"/>
    <w:rsid w:val="007365A2"/>
    <w:rsid w:val="00755ADE"/>
    <w:rsid w:val="00763C76"/>
    <w:rsid w:val="00781F88"/>
    <w:rsid w:val="00825437"/>
    <w:rsid w:val="00934250"/>
    <w:rsid w:val="009E0559"/>
    <w:rsid w:val="00AE7B7B"/>
    <w:rsid w:val="00BA48CE"/>
    <w:rsid w:val="00C750F7"/>
    <w:rsid w:val="00D216A1"/>
    <w:rsid w:val="00DC5163"/>
    <w:rsid w:val="00DD4EF3"/>
    <w:rsid w:val="00EF43CD"/>
    <w:rsid w:val="00FA3DC6"/>
    <w:rsid w:val="00FA64BD"/>
    <w:rsid w:val="00FD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D5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FD097A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D097A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97A"/>
    <w:rPr>
      <w:rFonts w:ascii="Liberation Sans" w:eastAsia="Noto Sans CJK SC" w:hAnsi="Liberation Sans" w:cs="Lohit Devanagari"/>
      <w:b/>
      <w:bCs/>
      <w:kern w:val="3"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D097A"/>
    <w:rPr>
      <w:rFonts w:ascii="Liberation Sans" w:eastAsia="Noto Sans CJK SC" w:hAnsi="Liberation Sans" w:cs="Lohit Devanagari"/>
      <w:b/>
      <w:bCs/>
      <w:kern w:val="3"/>
      <w:sz w:val="32"/>
      <w:szCs w:val="32"/>
      <w:lang w:val="ru-RU" w:eastAsia="zh-CN" w:bidi="hi-IN"/>
    </w:rPr>
  </w:style>
  <w:style w:type="paragraph" w:customStyle="1" w:styleId="Textbody">
    <w:name w:val="Text body"/>
    <w:basedOn w:val="a"/>
    <w:rsid w:val="00FD097A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63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FD097A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FD097A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097A"/>
    <w:rPr>
      <w:rFonts w:ascii="Liberation Sans" w:eastAsia="Noto Sans CJK SC" w:hAnsi="Liberation Sans" w:cs="Lohit Devanagari"/>
      <w:b/>
      <w:bCs/>
      <w:kern w:val="3"/>
      <w:sz w:val="36"/>
      <w:szCs w:val="36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FD097A"/>
    <w:rPr>
      <w:rFonts w:ascii="Liberation Sans" w:eastAsia="Noto Sans CJK SC" w:hAnsi="Liberation Sans" w:cs="Lohit Devanagari"/>
      <w:b/>
      <w:bCs/>
      <w:kern w:val="3"/>
      <w:sz w:val="32"/>
      <w:szCs w:val="32"/>
      <w:lang w:val="ru-RU" w:eastAsia="zh-CN" w:bidi="hi-IN"/>
    </w:rPr>
  </w:style>
  <w:style w:type="paragraph" w:customStyle="1" w:styleId="Textbody">
    <w:name w:val="Text body"/>
    <w:basedOn w:val="a"/>
    <w:rsid w:val="00FD097A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6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Гулин Е.Н.</dc:creator>
  <cp:lastModifiedBy>admin</cp:lastModifiedBy>
  <cp:revision>5</cp:revision>
  <dcterms:created xsi:type="dcterms:W3CDTF">2022-12-14T17:09:00Z</dcterms:created>
  <dcterms:modified xsi:type="dcterms:W3CDTF">2022-12-14T17:14:00Z</dcterms:modified>
</cp:coreProperties>
</file>