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0" w:before="0" w:after="146"/>
        <w:ind w:hanging="10" w:left="10" w:right="16"/>
        <w:jc w:val="center"/>
        <w:rPr/>
      </w:pPr>
      <w:bookmarkStart w:id="0" w:name="_GoBack"/>
      <w:bookmarkEnd w:id="0"/>
      <w:r>
        <w:rPr>
          <w:rFonts w:eastAsia="Calibri" w:cs="Calibri" w:ascii="Calibri" w:hAnsi="Calibri"/>
        </w:rPr>
        <w:t xml:space="preserve">МОСКОВСКИЙ ГОСУДАРСТВЕННЫЙ ТЕХНИЧЕСКИЙ УНИВЕРСИТЕТ им. Н.Э. Баумана </w:t>
      </w:r>
    </w:p>
    <w:p>
      <w:pPr>
        <w:pStyle w:val="Normal"/>
        <w:spacing w:lineRule="auto" w:line="259" w:before="0" w:after="0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0" w:before="0" w:after="12"/>
        <w:ind w:hanging="10" w:left="10" w:right="81"/>
        <w:jc w:val="center"/>
        <w:rPr/>
      </w:pPr>
      <w:r>
        <w:rPr>
          <w:rFonts w:eastAsia="Calibri" w:cs="Calibri" w:ascii="Calibri" w:hAnsi="Calibri"/>
        </w:rPr>
        <w:t xml:space="preserve">Факультет “Информатика и системы управления” </w:t>
      </w:r>
    </w:p>
    <w:p>
      <w:pPr>
        <w:pStyle w:val="Normal"/>
        <w:spacing w:lineRule="auto" w:line="250" w:before="0" w:after="146"/>
        <w:ind w:hanging="10" w:left="10" w:right="83"/>
        <w:jc w:val="center"/>
        <w:rPr/>
      </w:pPr>
      <w:r>
        <w:rPr>
          <w:rFonts w:eastAsia="Calibri" w:cs="Calibri" w:ascii="Calibri" w:hAnsi="Calibri"/>
        </w:rPr>
        <w:t xml:space="preserve">Кафедра “Системы обработки информации и управления” </w:t>
      </w:r>
    </w:p>
    <w:p>
      <w:pPr>
        <w:pStyle w:val="Normal"/>
        <w:spacing w:lineRule="auto" w:line="259" w:before="0" w:after="75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59"/>
        <w:ind w:hanging="0" w:left="0" w:right="17"/>
        <w:jc w:val="center"/>
        <w:rPr/>
      </w:pPr>
      <w:r>
        <w:rPr/>
        <w:drawing>
          <wp:inline distT="0" distB="0" distL="0" distR="0">
            <wp:extent cx="1628775" cy="1913890"/>
            <wp:effectExtent l="0" t="0" r="0" b="0"/>
            <wp:docPr id="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31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0" w:before="0" w:after="146"/>
        <w:ind w:hanging="10" w:left="10" w:right="7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Дисциплина “Парадигмы и конструкции языков программирования”</w:t>
      </w:r>
    </w:p>
    <w:p>
      <w:pPr>
        <w:pStyle w:val="Normal"/>
        <w:spacing w:lineRule="auto" w:line="250" w:before="0" w:after="146"/>
        <w:ind w:hanging="10" w:left="10" w:right="7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Отчет по лабораторной работе №1</w:t>
      </w:r>
    </w:p>
    <w:p>
      <w:pPr>
        <w:pStyle w:val="Normal"/>
        <w:spacing w:lineRule="auto" w:line="250" w:before="0" w:after="146"/>
        <w:ind w:hanging="10" w:left="10" w:right="7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“</w:t>
      </w:r>
      <w:r>
        <w:rPr>
          <w:rFonts w:eastAsia="Calibri" w:cs="Calibri" w:ascii="Calibri" w:hAnsi="Calibri"/>
        </w:rPr>
        <w:t xml:space="preserve">Основные конструкции языка Python ” </w:t>
      </w:r>
    </w:p>
    <w:p>
      <w:pPr>
        <w:pStyle w:val="Normal"/>
        <w:spacing w:lineRule="auto" w:line="259" w:before="0" w:after="132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31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31"/>
        <w:ind w:hanging="0" w:left="0" w:right="16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3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1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3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11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0"/>
        <w:ind w:hanging="0" w:left="0" w:right="76"/>
        <w:jc w:val="right"/>
        <w:rPr/>
      </w:pPr>
      <w:r>
        <w:rPr>
          <w:rFonts w:eastAsia="Calibri" w:cs="Calibri" w:ascii="Calibri" w:hAnsi="Calibri"/>
          <w:b/>
        </w:rPr>
        <w:t xml:space="preserve">Выполнил: </w:t>
      </w:r>
    </w:p>
    <w:p>
      <w:pPr>
        <w:pStyle w:val="Normal"/>
        <w:spacing w:lineRule="auto" w:line="259" w:before="0" w:after="0"/>
        <w:ind w:hanging="10" w:left="10" w:right="63"/>
        <w:jc w:val="right"/>
        <w:rPr/>
      </w:pPr>
      <w:r>
        <w:rPr>
          <w:rFonts w:eastAsia="Calibri" w:cs="Calibri" w:ascii="Calibri" w:hAnsi="Calibri"/>
        </w:rPr>
        <w:t xml:space="preserve">Студент группы ИУ5-34Б </w:t>
      </w:r>
    </w:p>
    <w:p>
      <w:pPr>
        <w:pStyle w:val="Normal"/>
        <w:spacing w:lineRule="auto" w:line="259" w:before="0" w:after="0"/>
        <w:ind w:hanging="10" w:left="10" w:right="63"/>
        <w:jc w:val="right"/>
        <w:rPr/>
      </w:pPr>
      <w:r>
        <w:rPr>
          <w:rFonts w:eastAsia="Calibri" w:cs="Calibri" w:ascii="Calibri" w:hAnsi="Calibri"/>
          <w:lang w:val="ru-RU"/>
        </w:rPr>
        <w:t>Изотов Е.А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40" w:before="0" w:after="158"/>
        <w:ind w:hanging="355" w:left="7751" w:right="0"/>
        <w:jc w:val="right"/>
        <w:rPr/>
      </w:pPr>
      <w:r>
        <w:rPr>
          <w:rFonts w:eastAsia="Calibri" w:cs="Calibri" w:ascii="Calibri" w:hAnsi="Calibri"/>
          <w:b/>
        </w:rPr>
        <w:t xml:space="preserve">Преподаватель: </w:t>
      </w:r>
      <w:r>
        <w:rPr/>
        <w:t xml:space="preserve">Нардид А.Н. </w:t>
      </w:r>
    </w:p>
    <w:p>
      <w:pPr>
        <w:pStyle w:val="Normal"/>
        <w:spacing w:lineRule="auto" w:line="259" w:before="0" w:after="131"/>
        <w:ind w:hanging="0" w:left="0" w:right="0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0" w:before="0" w:after="285"/>
        <w:ind w:hanging="10" w:left="10" w:right="76"/>
        <w:jc w:val="center"/>
        <w:rPr/>
      </w:pPr>
      <w:r>
        <w:rPr>
          <w:rFonts w:eastAsia="Calibri" w:cs="Calibri" w:ascii="Calibri" w:hAnsi="Calibri"/>
        </w:rPr>
        <w:t xml:space="preserve">Москва 2025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t>Задание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Разработать программу для решения биквадратного уравнения.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1. Программа должна быть разработана в виде консольного приложения на языке Python.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2.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 3. Коэффициенты А, В, С могут быть заданы в виде параметров командной строки ( вариант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4. 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5. 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6. Дополнительное задание 2 (*). Разработайте две программы - одну на языке Python, а другую на любом другом языке программирования (кроме С++)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center"/>
        <w:rPr/>
      </w:pPr>
      <w:r>
        <w:rPr/>
        <w:t>Код(</w:t>
      </w:r>
      <w:r>
        <w:rPr>
          <w:lang w:val="en-US"/>
        </w:rPr>
        <w:t>main.</w:t>
      </w:r>
      <w:r>
        <w:rPr>
          <w:lang w:val="ru-RU"/>
        </w:rPr>
        <w:t>ру)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import </w:t>
      </w:r>
      <w:r>
        <w:rPr/>
        <w:t>math</w:t>
        <w:br/>
        <w:br/>
        <w:t>def get_float_input(prompt):</w:t>
        <w:br/>
        <w:t xml:space="preserve">    while True:</w:t>
        <w:br/>
        <w:t xml:space="preserve">        try:</w:t>
        <w:br/>
        <w:t xml:space="preserve">            return float(input(prompt))</w:t>
        <w:br/>
        <w:t xml:space="preserve">        except ValueError:</w:t>
        <w:br/>
        <w:t xml:space="preserve">            print("Неправильный ввод, введите число!")</w:t>
        <w:br/>
        <w:br/>
        <w:t>def calculate_discriminant(a, b, c):</w:t>
        <w:br/>
        <w:t xml:space="preserve">    return b**2 - 4*a*c</w:t>
        <w:br/>
        <w:br/>
        <w:t>def find_roots(a, b, D):</w:t>
        <w:br/>
        <w:t xml:space="preserve">    if D &lt; 0:</w:t>
        <w:br/>
        <w:t xml:space="preserve">        return "Корней нет"</w:t>
        <w:br/>
        <w:t xml:space="preserve">    elif D == 0:</w:t>
        <w:br/>
        <w:t xml:space="preserve">        root = -b / (2 * a)</w:t>
        <w:br/>
        <w:t xml:space="preserve">        return f"Один корень: {root}"</w:t>
        <w:br/>
        <w:t xml:space="preserve">    else:</w:t>
        <w:br/>
        <w:t xml:space="preserve">        root1 = (-b - math.sqrt(D)) / (2 * a)</w:t>
        <w:br/>
        <w:t xml:space="preserve">        root2 = (-b + math.sqrt(D)) / (2 * a)</w:t>
        <w:br/>
        <w:t xml:space="preserve">        return f"Корни: {root1}, {root2}"</w:t>
        <w:br/>
        <w:br/>
        <w:t>def main():</w:t>
        <w:br/>
        <w:t xml:space="preserve">    a = get_float_input("Введите параметр a: ")</w:t>
        <w:br/>
        <w:t xml:space="preserve">    b = get_float_input("Введите параметр b: ")</w:t>
        <w:br/>
        <w:t xml:space="preserve">    c = get_float_input("Введите параметр c: ")</w:t>
        <w:br/>
        <w:br/>
        <w:t xml:space="preserve">    D = calculate_discriminant(a, b, c)</w:t>
        <w:br/>
        <w:t xml:space="preserve">    print("Дискриминант:", D)</w:t>
        <w:br/>
        <w:br/>
        <w:t xml:space="preserve">    result = find_roots(a, b, D)</w:t>
        <w:br/>
        <w:t xml:space="preserve">    print(result)</w:t>
        <w:br/>
        <w:t>main()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t>Работа кода:</w:t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2796540</wp:posOffset>
            </wp:positionH>
            <wp:positionV relativeFrom="paragraph">
              <wp:posOffset>160020</wp:posOffset>
            </wp:positionV>
            <wp:extent cx="2752725" cy="18954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-40005</wp:posOffset>
            </wp:positionH>
            <wp:positionV relativeFrom="paragraph">
              <wp:posOffset>3810</wp:posOffset>
            </wp:positionV>
            <wp:extent cx="1838325" cy="83820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Содержимое врезки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LibreOffice/25.8.3.2$Windows_X86_64 LibreOffice_project/8ca8d55c161d602844f5428fa4b58097424e324e</Application>
  <AppVersion>15.0000</AppVersion>
  <Pages>3</Pages>
  <Words>326</Words>
  <Characters>2005</Characters>
  <CharactersWithSpaces>2474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2025-12-16T18:42:19Z</dcterms:created>
  <dc:creator/>
  <dc:description/>
  <dc:language>ru-RU</dc:language>
  <cp:lastModifiedBy/>
  <dcterms:modified xsi:type="dcterms:W3CDTF">2025-12-24T19:34:42Z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