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F6654" w14:textId="77777777" w:rsidR="008C560F" w:rsidRPr="008C560F" w:rsidRDefault="008C560F" w:rsidP="008C56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6DBF75" w14:textId="7E8B12B1" w:rsidR="008C560F" w:rsidRDefault="008C560F" w:rsidP="008C560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C560F">
        <w:rPr>
          <w:rFonts w:ascii="Times New Roman" w:hAnsi="Times New Roman" w:cs="Times New Roman"/>
          <w:sz w:val="28"/>
          <w:szCs w:val="28"/>
        </w:rPr>
        <w:t>Лабораторная работа № 5 по разработке требований и прототипирования ИС</w:t>
      </w:r>
    </w:p>
    <w:p w14:paraId="6A88165E" w14:textId="44EB26B8" w:rsidR="007C792D" w:rsidRPr="008C560F" w:rsidRDefault="007C792D" w:rsidP="008C560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Выполнила: Сметанина Кира Сергеевна, ПИ25-4</w:t>
      </w:r>
    </w:p>
    <w:p w14:paraId="4BA97DF3" w14:textId="38591BF8" w:rsidR="008C560F" w:rsidRPr="008C560F" w:rsidRDefault="008C560F" w:rsidP="008C56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560F">
        <w:rPr>
          <w:rFonts w:ascii="Times New Roman" w:hAnsi="Times New Roman" w:cs="Times New Roman"/>
          <w:sz w:val="28"/>
          <w:szCs w:val="28"/>
        </w:rPr>
        <w:t>Тема проекта: Разработка проектного решения по автоматизации торговых операций в розничной сети на базе «1</w:t>
      </w:r>
      <w:proofErr w:type="gramStart"/>
      <w:r w:rsidRPr="008C560F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8C560F">
        <w:rPr>
          <w:rFonts w:ascii="Times New Roman" w:hAnsi="Times New Roman" w:cs="Times New Roman"/>
          <w:sz w:val="28"/>
          <w:szCs w:val="28"/>
        </w:rPr>
        <w:t>»</w:t>
      </w:r>
    </w:p>
    <w:p w14:paraId="1745F6C4" w14:textId="4A5D8CE6" w:rsidR="008C560F" w:rsidRPr="008C560F" w:rsidRDefault="008C560F" w:rsidP="008C56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560F">
        <w:rPr>
          <w:rFonts w:ascii="Times New Roman" w:hAnsi="Times New Roman" w:cs="Times New Roman"/>
          <w:sz w:val="28"/>
          <w:szCs w:val="28"/>
        </w:rPr>
        <w:t xml:space="preserve">Инструменты работы: Draw.io </w:t>
      </w:r>
      <w:r w:rsidR="00376775">
        <w:rPr>
          <w:rFonts w:ascii="Times New Roman" w:hAnsi="Times New Roman" w:cs="Times New Roman"/>
          <w:sz w:val="28"/>
          <w:szCs w:val="28"/>
        </w:rPr>
        <w:t>или</w:t>
      </w:r>
      <w:r w:rsidRPr="008C56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60F">
        <w:rPr>
          <w:rFonts w:ascii="Times New Roman" w:hAnsi="Times New Roman" w:cs="Times New Roman"/>
          <w:sz w:val="28"/>
          <w:szCs w:val="28"/>
        </w:rPr>
        <w:t>Miro</w:t>
      </w:r>
      <w:proofErr w:type="spellEnd"/>
      <w:r w:rsidRPr="008C560F">
        <w:rPr>
          <w:rFonts w:ascii="Times New Roman" w:hAnsi="Times New Roman" w:cs="Times New Roman"/>
          <w:sz w:val="28"/>
          <w:szCs w:val="28"/>
        </w:rPr>
        <w:t xml:space="preserve"> (навигационные карты), MS Word (отчет), </w:t>
      </w:r>
      <w:proofErr w:type="spellStart"/>
      <w:r w:rsidRPr="008C560F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8C560F">
        <w:rPr>
          <w:rFonts w:ascii="Times New Roman" w:hAnsi="Times New Roman" w:cs="Times New Roman"/>
          <w:sz w:val="28"/>
          <w:szCs w:val="28"/>
        </w:rPr>
        <w:t xml:space="preserve"> (макеты)</w:t>
      </w:r>
    </w:p>
    <w:p w14:paraId="6DD74E59" w14:textId="77777777" w:rsidR="008C560F" w:rsidRDefault="008C560F" w:rsidP="008C56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560F">
        <w:rPr>
          <w:rFonts w:ascii="Times New Roman" w:hAnsi="Times New Roman" w:cs="Times New Roman"/>
          <w:sz w:val="28"/>
          <w:szCs w:val="28"/>
        </w:rPr>
        <w:t>Основные черты дизайна (принято в коллективе):</w:t>
      </w:r>
    </w:p>
    <w:p w14:paraId="4547DE2F" w14:textId="77777777" w:rsidR="008C560F" w:rsidRDefault="008C560F" w:rsidP="008C56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8C560F">
        <w:rPr>
          <w:rFonts w:ascii="Times New Roman" w:hAnsi="Times New Roman" w:cs="Times New Roman"/>
          <w:sz w:val="28"/>
          <w:szCs w:val="28"/>
        </w:rPr>
        <w:t xml:space="preserve"> </w:t>
      </w:r>
      <w:r w:rsidRPr="008C560F">
        <w:rPr>
          <w:rFonts w:ascii="Times New Roman" w:hAnsi="Times New Roman" w:cs="Times New Roman"/>
          <w:sz w:val="28"/>
          <w:szCs w:val="28"/>
        </w:rPr>
        <w:t xml:space="preserve">Шрифт: </w:t>
      </w:r>
      <w:proofErr w:type="spellStart"/>
      <w:r w:rsidRPr="008C560F">
        <w:rPr>
          <w:rFonts w:ascii="Times New Roman" w:hAnsi="Times New Roman" w:cs="Times New Roman"/>
          <w:sz w:val="28"/>
          <w:szCs w:val="28"/>
        </w:rPr>
        <w:t>Segoe</w:t>
      </w:r>
      <w:proofErr w:type="spellEnd"/>
      <w:r w:rsidRPr="008C560F">
        <w:rPr>
          <w:rFonts w:ascii="Times New Roman" w:hAnsi="Times New Roman" w:cs="Times New Roman"/>
          <w:sz w:val="28"/>
          <w:szCs w:val="28"/>
        </w:rPr>
        <w:t xml:space="preserve"> UI, 12 </w:t>
      </w:r>
      <w:proofErr w:type="spellStart"/>
      <w:r w:rsidRPr="008C560F">
        <w:rPr>
          <w:rFonts w:ascii="Times New Roman" w:hAnsi="Times New Roman" w:cs="Times New Roman"/>
          <w:sz w:val="28"/>
          <w:szCs w:val="28"/>
        </w:rPr>
        <w:t>пт</w:t>
      </w:r>
      <w:proofErr w:type="spellEnd"/>
      <w:r w:rsidRPr="008C560F">
        <w:rPr>
          <w:rFonts w:ascii="Times New Roman" w:hAnsi="Times New Roman" w:cs="Times New Roman"/>
          <w:sz w:val="28"/>
          <w:szCs w:val="28"/>
        </w:rPr>
        <w:t xml:space="preserve"> (основной), 14 </w:t>
      </w:r>
      <w:proofErr w:type="spellStart"/>
      <w:r w:rsidRPr="008C560F">
        <w:rPr>
          <w:rFonts w:ascii="Times New Roman" w:hAnsi="Times New Roman" w:cs="Times New Roman"/>
          <w:sz w:val="28"/>
          <w:szCs w:val="28"/>
        </w:rPr>
        <w:t>пт</w:t>
      </w:r>
      <w:proofErr w:type="spellEnd"/>
      <w:r w:rsidRPr="008C560F">
        <w:rPr>
          <w:rFonts w:ascii="Times New Roman" w:hAnsi="Times New Roman" w:cs="Times New Roman"/>
          <w:sz w:val="28"/>
          <w:szCs w:val="28"/>
        </w:rPr>
        <w:t xml:space="preserve"> (заголовки)</w:t>
      </w:r>
    </w:p>
    <w:p w14:paraId="79AB372F" w14:textId="77777777" w:rsidR="008C560F" w:rsidRDefault="008C560F" w:rsidP="008C56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8C560F">
        <w:rPr>
          <w:rFonts w:ascii="Times New Roman" w:hAnsi="Times New Roman" w:cs="Times New Roman"/>
          <w:sz w:val="28"/>
          <w:szCs w:val="28"/>
        </w:rPr>
        <w:t>Цветовая гамма: белый, темно-синий (#1A3A5F), акцентный оранжевый (#E87A1F)</w:t>
      </w:r>
    </w:p>
    <w:p w14:paraId="52A72CCA" w14:textId="01F32F45" w:rsidR="008C560F" w:rsidRDefault="008C560F" w:rsidP="003767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Pr="008C560F">
        <w:rPr>
          <w:rFonts w:ascii="Times New Roman" w:hAnsi="Times New Roman" w:cs="Times New Roman"/>
          <w:sz w:val="28"/>
          <w:szCs w:val="28"/>
        </w:rPr>
        <w:t>Формы кнопок: скругленные прямоугольники (радиус 4px)</w:t>
      </w:r>
    </w:p>
    <w:p w14:paraId="0F6781AF" w14:textId="10E6C39C" w:rsidR="00376775" w:rsidRPr="008C560F" w:rsidRDefault="00376775" w:rsidP="003767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484D0E4" w14:textId="77777777" w:rsidR="008C560F" w:rsidRDefault="008C560F" w:rsidP="008C560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C560F">
        <w:rPr>
          <w:rFonts w:ascii="Times New Roman" w:hAnsi="Times New Roman" w:cs="Times New Roman"/>
          <w:sz w:val="28"/>
          <w:szCs w:val="28"/>
        </w:rPr>
        <w:lastRenderedPageBreak/>
        <w:t>1. Опи</w:t>
      </w:r>
      <w:r>
        <w:rPr>
          <w:rFonts w:ascii="Times New Roman" w:hAnsi="Times New Roman" w:cs="Times New Roman"/>
          <w:sz w:val="28"/>
          <w:szCs w:val="28"/>
        </w:rPr>
        <w:t xml:space="preserve">сание </w:t>
      </w:r>
      <w:r w:rsidRPr="008C560F">
        <w:rPr>
          <w:rFonts w:ascii="Times New Roman" w:hAnsi="Times New Roman" w:cs="Times New Roman"/>
          <w:sz w:val="28"/>
          <w:szCs w:val="28"/>
        </w:rPr>
        <w:t>характеристики персонажей</w:t>
      </w:r>
    </w:p>
    <w:p w14:paraId="40FFFC1A" w14:textId="7FEAF183" w:rsidR="008C560F" w:rsidRDefault="008C560F" w:rsidP="003767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560F">
        <w:rPr>
          <w:rFonts w:ascii="Times New Roman" w:hAnsi="Times New Roman" w:cs="Times New Roman"/>
          <w:sz w:val="28"/>
          <w:szCs w:val="28"/>
        </w:rPr>
        <w:t xml:space="preserve">Ключевой персонаж №1: Елена Владимировна Морозова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C560F">
        <w:rPr>
          <w:rFonts w:ascii="Times New Roman" w:hAnsi="Times New Roman" w:cs="Times New Roman"/>
          <w:sz w:val="28"/>
          <w:szCs w:val="28"/>
        </w:rPr>
        <w:t>Менеджер розничной сети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E7322" w14:paraId="5EE2FA01" w14:textId="77777777" w:rsidTr="00FE7322">
        <w:tc>
          <w:tcPr>
            <w:tcW w:w="4672" w:type="dxa"/>
          </w:tcPr>
          <w:p w14:paraId="4219FB35" w14:textId="3082533F" w:rsidR="00FE7322" w:rsidRDefault="00FE7322" w:rsidP="008C56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</w:p>
        </w:tc>
        <w:tc>
          <w:tcPr>
            <w:tcW w:w="4673" w:type="dxa"/>
          </w:tcPr>
          <w:p w14:paraId="79C6E8EE" w14:textId="7333A1B5" w:rsidR="00FE7322" w:rsidRDefault="00FE7322" w:rsidP="008C56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FE7322" w14:paraId="29CBE6AF" w14:textId="77777777" w:rsidTr="00FE7322">
        <w:tc>
          <w:tcPr>
            <w:tcW w:w="4672" w:type="dxa"/>
          </w:tcPr>
          <w:p w14:paraId="449DE8D5" w14:textId="7454D6F9" w:rsidR="00FE7322" w:rsidRDefault="00FE7322" w:rsidP="008C56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Фото</w:t>
            </w:r>
          </w:p>
        </w:tc>
        <w:tc>
          <w:tcPr>
            <w:tcW w:w="4673" w:type="dxa"/>
          </w:tcPr>
          <w:p w14:paraId="78F9FF81" w14:textId="02F55009" w:rsidR="00FE7322" w:rsidRDefault="00FE7322" w:rsidP="008C56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Женщина 38 лет, деловой стиль, светлые волосы, собранные в пучок</w:t>
            </w:r>
          </w:p>
        </w:tc>
      </w:tr>
      <w:tr w:rsidR="00FE7322" w14:paraId="341716C8" w14:textId="77777777" w:rsidTr="00FE7322">
        <w:tc>
          <w:tcPr>
            <w:tcW w:w="4672" w:type="dxa"/>
          </w:tcPr>
          <w:p w14:paraId="0E5D93EE" w14:textId="1E545B99" w:rsidR="00FE7322" w:rsidRDefault="00FE7322" w:rsidP="008C56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Возраст</w:t>
            </w:r>
          </w:p>
        </w:tc>
        <w:tc>
          <w:tcPr>
            <w:tcW w:w="4673" w:type="dxa"/>
          </w:tcPr>
          <w:p w14:paraId="3700C876" w14:textId="6A973016" w:rsidR="00FE7322" w:rsidRDefault="00FE7322" w:rsidP="008C56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38 лет</w:t>
            </w:r>
          </w:p>
        </w:tc>
      </w:tr>
      <w:tr w:rsidR="00FE7322" w14:paraId="24B9310E" w14:textId="77777777" w:rsidTr="00FE7322">
        <w:tc>
          <w:tcPr>
            <w:tcW w:w="4672" w:type="dxa"/>
          </w:tcPr>
          <w:p w14:paraId="74D1CE2B" w14:textId="2AA47D3C" w:rsidR="00FE7322" w:rsidRDefault="00FE7322" w:rsidP="008C56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Должность</w:t>
            </w:r>
          </w:p>
        </w:tc>
        <w:tc>
          <w:tcPr>
            <w:tcW w:w="4673" w:type="dxa"/>
          </w:tcPr>
          <w:p w14:paraId="2FDF4DD2" w14:textId="1907A512" w:rsidR="00FE7322" w:rsidRDefault="00FE7322" w:rsidP="008C56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Менеджер по продажам, розничная сеть «Торговец»</w:t>
            </w:r>
          </w:p>
        </w:tc>
      </w:tr>
      <w:tr w:rsidR="00FE7322" w14:paraId="4CF374C2" w14:textId="77777777" w:rsidTr="00FE7322">
        <w:tc>
          <w:tcPr>
            <w:tcW w:w="4672" w:type="dxa"/>
          </w:tcPr>
          <w:p w14:paraId="6F9BAFAA" w14:textId="1B9C5EFA" w:rsidR="00FE7322" w:rsidRDefault="00FE7322" w:rsidP="008C56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Социальное положение</w:t>
            </w:r>
          </w:p>
        </w:tc>
        <w:tc>
          <w:tcPr>
            <w:tcW w:w="4673" w:type="dxa"/>
          </w:tcPr>
          <w:p w14:paraId="42AEF4D5" w14:textId="4DB2F2CB" w:rsidR="00FE7322" w:rsidRDefault="00FE7322" w:rsidP="008C56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Замужем, двое детей (7 и 10 лет), проживает в Москве</w:t>
            </w:r>
          </w:p>
        </w:tc>
      </w:tr>
      <w:tr w:rsidR="00FE7322" w14:paraId="563248EB" w14:textId="77777777" w:rsidTr="00FE7322">
        <w:tc>
          <w:tcPr>
            <w:tcW w:w="4672" w:type="dxa"/>
          </w:tcPr>
          <w:p w14:paraId="32D3071A" w14:textId="2C24A00B" w:rsidR="00FE7322" w:rsidRDefault="00FE7322" w:rsidP="008C56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Образование</w:t>
            </w:r>
          </w:p>
        </w:tc>
        <w:tc>
          <w:tcPr>
            <w:tcW w:w="4673" w:type="dxa"/>
          </w:tcPr>
          <w:p w14:paraId="64C43501" w14:textId="167A4446" w:rsidR="00FE7322" w:rsidRDefault="00FE7322" w:rsidP="008C56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Высшее экономическое образование (Финансовый университет при Правительстве Российской Федерации, маркетинг)</w:t>
            </w:r>
          </w:p>
        </w:tc>
      </w:tr>
      <w:tr w:rsidR="00FE7322" w14:paraId="49A96680" w14:textId="77777777" w:rsidTr="00FE7322">
        <w:tc>
          <w:tcPr>
            <w:tcW w:w="4672" w:type="dxa"/>
          </w:tcPr>
          <w:p w14:paraId="62244C3D" w14:textId="2B97BB42" w:rsidR="00FE7322" w:rsidRDefault="00FE7322" w:rsidP="008C56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Интересы</w:t>
            </w:r>
          </w:p>
        </w:tc>
        <w:tc>
          <w:tcPr>
            <w:tcW w:w="4673" w:type="dxa"/>
          </w:tcPr>
          <w:p w14:paraId="258DBD71" w14:textId="085B4EE9" w:rsidR="00FE7322" w:rsidRDefault="00FE7322" w:rsidP="008C56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Чтение бизнес-литературы, йога, изучение новых технологий в ритейле</w:t>
            </w:r>
          </w:p>
        </w:tc>
      </w:tr>
      <w:tr w:rsidR="00FE7322" w14:paraId="4112F63C" w14:textId="77777777" w:rsidTr="00FE7322">
        <w:tc>
          <w:tcPr>
            <w:tcW w:w="4672" w:type="dxa"/>
          </w:tcPr>
          <w:p w14:paraId="02CE1D29" w14:textId="581D00D0" w:rsidR="00FE7322" w:rsidRDefault="00FE7322" w:rsidP="008C56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Хобби</w:t>
            </w:r>
          </w:p>
        </w:tc>
        <w:tc>
          <w:tcPr>
            <w:tcW w:w="4673" w:type="dxa"/>
          </w:tcPr>
          <w:p w14:paraId="38416D82" w14:textId="7363820A" w:rsidR="00FE7322" w:rsidRDefault="00FE7322" w:rsidP="008C56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Путешествия с семьей</w:t>
            </w:r>
          </w:p>
        </w:tc>
      </w:tr>
      <w:tr w:rsidR="00FE7322" w14:paraId="0F7B4C78" w14:textId="77777777" w:rsidTr="00FE7322">
        <w:tc>
          <w:tcPr>
            <w:tcW w:w="4672" w:type="dxa"/>
          </w:tcPr>
          <w:p w14:paraId="0F7D3CC2" w14:textId="64B95B1D" w:rsidR="00FE7322" w:rsidRDefault="00FE7322" w:rsidP="008C56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Рабочий процесс</w:t>
            </w:r>
          </w:p>
        </w:tc>
        <w:tc>
          <w:tcPr>
            <w:tcW w:w="4673" w:type="dxa"/>
          </w:tcPr>
          <w:p w14:paraId="5290939A" w14:textId="5A76D9E9" w:rsidR="00FE7322" w:rsidRDefault="00FE7322" w:rsidP="008C56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Работает с 9:00 до 18:00. Ежедневно обрабатывает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20-30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заказов. Общается с клиентами по телефону и в мессенджере</w:t>
            </w:r>
          </w:p>
        </w:tc>
      </w:tr>
      <w:tr w:rsidR="00FE7322" w14:paraId="5D672504" w14:textId="77777777" w:rsidTr="00FE7322">
        <w:tc>
          <w:tcPr>
            <w:tcW w:w="4672" w:type="dxa"/>
          </w:tcPr>
          <w:p w14:paraId="0831630D" w14:textId="7629327B" w:rsidR="00FE7322" w:rsidRDefault="00FE7322" w:rsidP="008C56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Окружение </w:t>
            </w:r>
          </w:p>
        </w:tc>
        <w:tc>
          <w:tcPr>
            <w:tcW w:w="4673" w:type="dxa"/>
          </w:tcPr>
          <w:p w14:paraId="69B199D3" w14:textId="11D0FE4D" w:rsidR="00FE7322" w:rsidRDefault="00FE7322" w:rsidP="008C56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Открытое офисное пространство, два монитора, работает в 1С</w:t>
            </w:r>
          </w:p>
        </w:tc>
      </w:tr>
      <w:tr w:rsidR="00FE7322" w14:paraId="3E2F4EBB" w14:textId="77777777" w:rsidTr="00FE7322">
        <w:tc>
          <w:tcPr>
            <w:tcW w:w="4672" w:type="dxa"/>
          </w:tcPr>
          <w:p w14:paraId="590403D6" w14:textId="3D41036A" w:rsidR="00FE7322" w:rsidRDefault="00FE7322" w:rsidP="008C56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Уровень подготовки</w:t>
            </w:r>
          </w:p>
        </w:tc>
        <w:tc>
          <w:tcPr>
            <w:tcW w:w="4673" w:type="dxa"/>
          </w:tcPr>
          <w:p w14:paraId="0A140C7A" w14:textId="09391C3E" w:rsidR="00FE7322" w:rsidRDefault="00FE7322" w:rsidP="008C56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Уверенный пользователь ПК</w:t>
            </w:r>
          </w:p>
        </w:tc>
      </w:tr>
      <w:tr w:rsidR="00FE7322" w14:paraId="67C36A0C" w14:textId="77777777" w:rsidTr="00FE7322">
        <w:tc>
          <w:tcPr>
            <w:tcW w:w="4672" w:type="dxa"/>
          </w:tcPr>
          <w:p w14:paraId="37EC2E6E" w14:textId="6A79F368" w:rsidR="00FE7322" w:rsidRDefault="00FE7322" w:rsidP="008C56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Неудовлетворенности</w:t>
            </w:r>
          </w:p>
        </w:tc>
        <w:tc>
          <w:tcPr>
            <w:tcW w:w="4673" w:type="dxa"/>
          </w:tcPr>
          <w:p w14:paraId="7ABE0B46" w14:textId="0C5BC890" w:rsidR="00FE7322" w:rsidRDefault="00FE7322" w:rsidP="008C56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Тратит до 40% времени на уточнение статуса заказов у склада</w:t>
            </w:r>
          </w:p>
        </w:tc>
      </w:tr>
      <w:tr w:rsidR="00FE7322" w14:paraId="243BF25F" w14:textId="77777777" w:rsidTr="00FE7322">
        <w:tc>
          <w:tcPr>
            <w:tcW w:w="4672" w:type="dxa"/>
          </w:tcPr>
          <w:p w14:paraId="4EC844AC" w14:textId="05280BEC" w:rsidR="00FE7322" w:rsidRDefault="00E95ED0" w:rsidP="008C56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Цели</w:t>
            </w:r>
          </w:p>
        </w:tc>
        <w:tc>
          <w:tcPr>
            <w:tcW w:w="4673" w:type="dxa"/>
          </w:tcPr>
          <w:p w14:paraId="5A7E386C" w14:textId="77777777" w:rsidR="00FE7322" w:rsidRDefault="00E95ED0" w:rsidP="00E95ED0">
            <w:pPr>
              <w:pStyle w:val="a7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Быстро оформлять заказы (менее 3 минут)</w:t>
            </w:r>
          </w:p>
          <w:p w14:paraId="73CD055F" w14:textId="77777777" w:rsidR="00E95ED0" w:rsidRDefault="00E95ED0" w:rsidP="00E95ED0">
            <w:pPr>
              <w:pStyle w:val="a7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Точно называть дату отгрузки</w:t>
            </w:r>
          </w:p>
          <w:p w14:paraId="73FF4D0D" w14:textId="190C45F4" w:rsidR="00E95ED0" w:rsidRPr="00E95ED0" w:rsidRDefault="00E95ED0" w:rsidP="00E95ED0">
            <w:pPr>
              <w:pStyle w:val="a7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тратить время на звонки на склад</w:t>
            </w:r>
          </w:p>
        </w:tc>
      </w:tr>
      <w:tr w:rsidR="00FE7322" w14:paraId="75EA5A8E" w14:textId="77777777" w:rsidTr="00FE7322">
        <w:tc>
          <w:tcPr>
            <w:tcW w:w="4672" w:type="dxa"/>
          </w:tcPr>
          <w:p w14:paraId="2ACDE9B9" w14:textId="0CA42CF2" w:rsidR="00FE7322" w:rsidRDefault="00E95ED0" w:rsidP="008C56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Ожидания от системы</w:t>
            </w:r>
          </w:p>
        </w:tc>
        <w:tc>
          <w:tcPr>
            <w:tcW w:w="4673" w:type="dxa"/>
          </w:tcPr>
          <w:p w14:paraId="388C356D" w14:textId="760C3FCE" w:rsidR="00FE7322" w:rsidRDefault="00E95ED0" w:rsidP="008C56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Автоматическое отображение статуса, интеграция с чат-ботом для клиентов</w:t>
            </w:r>
          </w:p>
        </w:tc>
      </w:tr>
    </w:tbl>
    <w:p w14:paraId="790379B4" w14:textId="77777777" w:rsidR="008C560F" w:rsidRDefault="008C560F" w:rsidP="00E95E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87134D" w14:textId="77777777" w:rsidR="008C560F" w:rsidRDefault="008C560F" w:rsidP="008C56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560F">
        <w:rPr>
          <w:rFonts w:ascii="Times New Roman" w:hAnsi="Times New Roman" w:cs="Times New Roman"/>
          <w:sz w:val="28"/>
          <w:szCs w:val="28"/>
        </w:rPr>
        <w:t xml:space="preserve">Персонаж второго плана №2: Дмитрий Алексеевич Соколов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C560F">
        <w:rPr>
          <w:rFonts w:ascii="Times New Roman" w:hAnsi="Times New Roman" w:cs="Times New Roman"/>
          <w:sz w:val="28"/>
          <w:szCs w:val="28"/>
        </w:rPr>
        <w:t xml:space="preserve"> Клиент розничной сети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95ED0" w14:paraId="01197C2F" w14:textId="77777777" w:rsidTr="00E95ED0">
        <w:tc>
          <w:tcPr>
            <w:tcW w:w="4672" w:type="dxa"/>
          </w:tcPr>
          <w:p w14:paraId="389D4175" w14:textId="473238C0" w:rsidR="00E95ED0" w:rsidRDefault="00E95ED0" w:rsidP="008C56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</w:p>
        </w:tc>
        <w:tc>
          <w:tcPr>
            <w:tcW w:w="4673" w:type="dxa"/>
          </w:tcPr>
          <w:p w14:paraId="03E4F1B6" w14:textId="579B644D" w:rsidR="00E95ED0" w:rsidRDefault="00E95ED0" w:rsidP="008C56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E95ED0" w14:paraId="11AC1BDA" w14:textId="77777777" w:rsidTr="00E95ED0">
        <w:tc>
          <w:tcPr>
            <w:tcW w:w="4672" w:type="dxa"/>
          </w:tcPr>
          <w:p w14:paraId="49BDB8DE" w14:textId="14EF7C40" w:rsidR="00E95ED0" w:rsidRDefault="00E95ED0" w:rsidP="008C56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Фото</w:t>
            </w:r>
          </w:p>
        </w:tc>
        <w:tc>
          <w:tcPr>
            <w:tcW w:w="4673" w:type="dxa"/>
          </w:tcPr>
          <w:p w14:paraId="0E69F36B" w14:textId="239B13B3" w:rsidR="00E95ED0" w:rsidRDefault="00E95ED0" w:rsidP="008C56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Мужчина 29 лет, повседневная одежда, очки, короткая стрижка</w:t>
            </w:r>
          </w:p>
        </w:tc>
      </w:tr>
      <w:tr w:rsidR="00E95ED0" w14:paraId="35FC46A5" w14:textId="77777777" w:rsidTr="00E95ED0">
        <w:tc>
          <w:tcPr>
            <w:tcW w:w="4672" w:type="dxa"/>
          </w:tcPr>
          <w:p w14:paraId="12B534B8" w14:textId="668A1A97" w:rsidR="00E95ED0" w:rsidRDefault="00E95ED0" w:rsidP="008C56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Возраст</w:t>
            </w:r>
          </w:p>
        </w:tc>
        <w:tc>
          <w:tcPr>
            <w:tcW w:w="4673" w:type="dxa"/>
          </w:tcPr>
          <w:p w14:paraId="4CB42500" w14:textId="6C9FB524" w:rsidR="00E95ED0" w:rsidRDefault="00E95ED0" w:rsidP="008C56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 лет</w:t>
            </w:r>
          </w:p>
        </w:tc>
      </w:tr>
      <w:tr w:rsidR="00E95ED0" w14:paraId="09161E73" w14:textId="77777777" w:rsidTr="00E95ED0">
        <w:tc>
          <w:tcPr>
            <w:tcW w:w="4672" w:type="dxa"/>
          </w:tcPr>
          <w:p w14:paraId="2A2EF305" w14:textId="46C6FE98" w:rsidR="00E95ED0" w:rsidRDefault="00E95ED0" w:rsidP="008C56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Должность</w:t>
            </w:r>
          </w:p>
        </w:tc>
        <w:tc>
          <w:tcPr>
            <w:tcW w:w="4673" w:type="dxa"/>
          </w:tcPr>
          <w:p w14:paraId="662DE0CE" w14:textId="325D62CA" w:rsidR="00E95ED0" w:rsidRDefault="00E95ED0" w:rsidP="008C56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Системный администратор</w:t>
            </w:r>
          </w:p>
        </w:tc>
      </w:tr>
      <w:tr w:rsidR="00E95ED0" w14:paraId="376DFE98" w14:textId="77777777" w:rsidTr="00E95ED0">
        <w:tc>
          <w:tcPr>
            <w:tcW w:w="4672" w:type="dxa"/>
          </w:tcPr>
          <w:p w14:paraId="309ACC90" w14:textId="0218CA80" w:rsidR="00E95ED0" w:rsidRDefault="00E95ED0" w:rsidP="008C56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Социальное положение</w:t>
            </w:r>
          </w:p>
        </w:tc>
        <w:tc>
          <w:tcPr>
            <w:tcW w:w="4673" w:type="dxa"/>
          </w:tcPr>
          <w:p w14:paraId="3DA67F4A" w14:textId="34E6D038" w:rsidR="00E95ED0" w:rsidRDefault="00E95ED0" w:rsidP="008C56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Холост, проживает в Москве, снимает квартиру</w:t>
            </w:r>
          </w:p>
        </w:tc>
      </w:tr>
      <w:tr w:rsidR="00E95ED0" w14:paraId="3626CD09" w14:textId="77777777" w:rsidTr="00E95ED0">
        <w:tc>
          <w:tcPr>
            <w:tcW w:w="4672" w:type="dxa"/>
          </w:tcPr>
          <w:p w14:paraId="11CCD65A" w14:textId="60116812" w:rsidR="00E95ED0" w:rsidRDefault="00E95ED0" w:rsidP="008C56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Образование</w:t>
            </w:r>
          </w:p>
        </w:tc>
        <w:tc>
          <w:tcPr>
            <w:tcW w:w="4673" w:type="dxa"/>
          </w:tcPr>
          <w:p w14:paraId="7A47F8F5" w14:textId="08BDDF62" w:rsidR="00E95ED0" w:rsidRDefault="00E95ED0" w:rsidP="008C56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Высшее техническое (МИРЭА, информационные технологии)</w:t>
            </w:r>
          </w:p>
        </w:tc>
      </w:tr>
      <w:tr w:rsidR="00E95ED0" w14:paraId="78676D89" w14:textId="77777777" w:rsidTr="00E95ED0">
        <w:tc>
          <w:tcPr>
            <w:tcW w:w="4672" w:type="dxa"/>
          </w:tcPr>
          <w:p w14:paraId="099499D4" w14:textId="03A78502" w:rsidR="00E95ED0" w:rsidRDefault="00E95ED0" w:rsidP="008C56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Интересы</w:t>
            </w:r>
          </w:p>
        </w:tc>
        <w:tc>
          <w:tcPr>
            <w:tcW w:w="4673" w:type="dxa"/>
          </w:tcPr>
          <w:p w14:paraId="24DE1F67" w14:textId="68596D3E" w:rsidR="00E95ED0" w:rsidRDefault="00E95ED0" w:rsidP="008C56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Видеоигры, онлайн-покупки</w:t>
            </w:r>
          </w:p>
        </w:tc>
      </w:tr>
      <w:tr w:rsidR="00E95ED0" w14:paraId="7FF415C0" w14:textId="77777777" w:rsidTr="00E95ED0">
        <w:tc>
          <w:tcPr>
            <w:tcW w:w="4672" w:type="dxa"/>
          </w:tcPr>
          <w:p w14:paraId="32E206AC" w14:textId="6E900089" w:rsidR="00E95ED0" w:rsidRDefault="00E95ED0" w:rsidP="008C56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Хобби</w:t>
            </w:r>
          </w:p>
        </w:tc>
        <w:tc>
          <w:tcPr>
            <w:tcW w:w="4673" w:type="dxa"/>
          </w:tcPr>
          <w:p w14:paraId="2426CF86" w14:textId="5CAC7CF8" w:rsidR="00E95ED0" w:rsidRDefault="00E95ED0" w:rsidP="008C56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Сборка компьютеров, бег по утрам</w:t>
            </w:r>
          </w:p>
        </w:tc>
      </w:tr>
      <w:tr w:rsidR="00E95ED0" w14:paraId="66F67B3B" w14:textId="77777777" w:rsidTr="00E95ED0">
        <w:tc>
          <w:tcPr>
            <w:tcW w:w="4672" w:type="dxa"/>
          </w:tcPr>
          <w:p w14:paraId="51F3714B" w14:textId="1561E665" w:rsidR="00E95ED0" w:rsidRDefault="00E95ED0" w:rsidP="008C56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Рабочий процесс</w:t>
            </w:r>
          </w:p>
        </w:tc>
        <w:tc>
          <w:tcPr>
            <w:tcW w:w="4673" w:type="dxa"/>
          </w:tcPr>
          <w:p w14:paraId="034E1E8B" w14:textId="077716BD" w:rsidR="00E95ED0" w:rsidRDefault="00E95ED0" w:rsidP="008C56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Работает с 10:00 до 19:00, часто в разъездах по офисам</w:t>
            </w:r>
          </w:p>
        </w:tc>
      </w:tr>
      <w:tr w:rsidR="00E95ED0" w14:paraId="7A58D5A6" w14:textId="77777777" w:rsidTr="00E95ED0">
        <w:tc>
          <w:tcPr>
            <w:tcW w:w="4672" w:type="dxa"/>
          </w:tcPr>
          <w:p w14:paraId="18E2843E" w14:textId="35D5AE1C" w:rsidR="00E95ED0" w:rsidRDefault="00E95ED0" w:rsidP="008C56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Окружение</w:t>
            </w:r>
          </w:p>
        </w:tc>
        <w:tc>
          <w:tcPr>
            <w:tcW w:w="4673" w:type="dxa"/>
          </w:tcPr>
          <w:p w14:paraId="44F80807" w14:textId="162F52A4" w:rsidR="00E95ED0" w:rsidRDefault="00E95ED0" w:rsidP="008C56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Работает удаленно и в офисах клиентов, постоянно в телефоне</w:t>
            </w:r>
          </w:p>
        </w:tc>
      </w:tr>
      <w:tr w:rsidR="00E95ED0" w14:paraId="0DD9170E" w14:textId="77777777" w:rsidTr="00E95ED0">
        <w:tc>
          <w:tcPr>
            <w:tcW w:w="4672" w:type="dxa"/>
          </w:tcPr>
          <w:p w14:paraId="3D092ABB" w14:textId="07314FEF" w:rsidR="00E95ED0" w:rsidRDefault="00E95ED0" w:rsidP="008C56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Уровень подготовки</w:t>
            </w:r>
          </w:p>
        </w:tc>
        <w:tc>
          <w:tcPr>
            <w:tcW w:w="4673" w:type="dxa"/>
          </w:tcPr>
          <w:p w14:paraId="23B9114A" w14:textId="4BB2FF5D" w:rsidR="00E95ED0" w:rsidRDefault="00E95ED0" w:rsidP="008C56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Продвинутый пользователь</w:t>
            </w:r>
          </w:p>
        </w:tc>
      </w:tr>
      <w:tr w:rsidR="00E95ED0" w14:paraId="4096762B" w14:textId="77777777" w:rsidTr="00E95ED0">
        <w:tc>
          <w:tcPr>
            <w:tcW w:w="4672" w:type="dxa"/>
          </w:tcPr>
          <w:p w14:paraId="5C563F63" w14:textId="7B166BD5" w:rsidR="00E95ED0" w:rsidRDefault="00E95ED0" w:rsidP="008C56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Цели</w:t>
            </w:r>
          </w:p>
        </w:tc>
        <w:tc>
          <w:tcPr>
            <w:tcW w:w="4673" w:type="dxa"/>
          </w:tcPr>
          <w:p w14:paraId="37ADFC4D" w14:textId="77777777" w:rsidR="00E95ED0" w:rsidRDefault="00E95ED0" w:rsidP="00E95ED0">
            <w:pPr>
              <w:pStyle w:val="a7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Получить статус заказа без звонков</w:t>
            </w:r>
          </w:p>
          <w:p w14:paraId="6C334050" w14:textId="77777777" w:rsidR="00E95ED0" w:rsidRDefault="00E95ED0" w:rsidP="00E95ED0">
            <w:pPr>
              <w:pStyle w:val="a7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Проверять заказ в любое время</w:t>
            </w:r>
          </w:p>
          <w:p w14:paraId="73CAA7DB" w14:textId="3568C932" w:rsidR="00E95ED0" w:rsidRPr="00E95ED0" w:rsidRDefault="00E95ED0" w:rsidP="00E95ED0">
            <w:pPr>
              <w:pStyle w:val="a7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Получать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push-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уведомления</w:t>
            </w:r>
          </w:p>
        </w:tc>
      </w:tr>
      <w:tr w:rsidR="00E95ED0" w14:paraId="6F59DB74" w14:textId="77777777" w:rsidTr="00E95ED0">
        <w:tc>
          <w:tcPr>
            <w:tcW w:w="4672" w:type="dxa"/>
          </w:tcPr>
          <w:p w14:paraId="674021F7" w14:textId="1874B8F3" w:rsidR="00E95ED0" w:rsidRDefault="00E95ED0" w:rsidP="008C56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Неудовлетворенности</w:t>
            </w:r>
          </w:p>
        </w:tc>
        <w:tc>
          <w:tcPr>
            <w:tcW w:w="4673" w:type="dxa"/>
          </w:tcPr>
          <w:p w14:paraId="2263F279" w14:textId="4420F58A" w:rsidR="00E95ED0" w:rsidRDefault="004755AC" w:rsidP="008C56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любит ждать на линии оператора, хочет проверять все сам</w:t>
            </w:r>
          </w:p>
        </w:tc>
      </w:tr>
      <w:tr w:rsidR="00E95ED0" w14:paraId="6E76DC9A" w14:textId="77777777" w:rsidTr="00E95ED0">
        <w:tc>
          <w:tcPr>
            <w:tcW w:w="4672" w:type="dxa"/>
          </w:tcPr>
          <w:p w14:paraId="6544E6A0" w14:textId="4B948BF8" w:rsidR="00E95ED0" w:rsidRDefault="00E95ED0" w:rsidP="008C56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Ожидание от системы</w:t>
            </w:r>
          </w:p>
        </w:tc>
        <w:tc>
          <w:tcPr>
            <w:tcW w:w="4673" w:type="dxa"/>
          </w:tcPr>
          <w:p w14:paraId="1F508123" w14:textId="1A7975AB" w:rsidR="00E95ED0" w:rsidRPr="004755AC" w:rsidRDefault="004755AC" w:rsidP="008C56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Чат-бот в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Telegram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уведомления о смене статуса</w:t>
            </w:r>
          </w:p>
        </w:tc>
      </w:tr>
    </w:tbl>
    <w:p w14:paraId="11D49EFB" w14:textId="77777777" w:rsidR="008C560F" w:rsidRDefault="008C560F" w:rsidP="008C56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7D976D" w14:textId="7ECE099A" w:rsidR="008C560F" w:rsidRPr="008C560F" w:rsidRDefault="008C560F" w:rsidP="004755A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C560F">
        <w:rPr>
          <w:rFonts w:ascii="Times New Roman" w:hAnsi="Times New Roman" w:cs="Times New Roman"/>
          <w:sz w:val="28"/>
          <w:szCs w:val="28"/>
        </w:rPr>
        <w:t>2. Определите основные элементы пользовательского интерфейса</w:t>
      </w:r>
    </w:p>
    <w:p w14:paraId="1DEA3460" w14:textId="7FD7DA63" w:rsidR="008C560F" w:rsidRPr="008C560F" w:rsidRDefault="008C560F" w:rsidP="004755A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C560F">
        <w:rPr>
          <w:rFonts w:ascii="Times New Roman" w:hAnsi="Times New Roman" w:cs="Times New Roman"/>
          <w:sz w:val="28"/>
          <w:szCs w:val="28"/>
        </w:rPr>
        <w:t xml:space="preserve">Для Елены (Менеджер)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C560F">
        <w:rPr>
          <w:rFonts w:ascii="Times New Roman" w:hAnsi="Times New Roman" w:cs="Times New Roman"/>
          <w:sz w:val="28"/>
          <w:szCs w:val="28"/>
        </w:rPr>
        <w:t xml:space="preserve"> АРМ на базе 1</w:t>
      </w:r>
      <w:proofErr w:type="gramStart"/>
      <w:r w:rsidRPr="008C560F">
        <w:rPr>
          <w:rFonts w:ascii="Times New Roman" w:hAnsi="Times New Roman" w:cs="Times New Roman"/>
          <w:sz w:val="28"/>
          <w:szCs w:val="28"/>
        </w:rPr>
        <w:t>С:Управление</w:t>
      </w:r>
      <w:proofErr w:type="gramEnd"/>
      <w:r w:rsidRPr="008C560F">
        <w:rPr>
          <w:rFonts w:ascii="Times New Roman" w:hAnsi="Times New Roman" w:cs="Times New Roman"/>
          <w:sz w:val="28"/>
          <w:szCs w:val="28"/>
        </w:rPr>
        <w:t xml:space="preserve"> торговлей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70"/>
        <w:gridCol w:w="2437"/>
        <w:gridCol w:w="2356"/>
        <w:gridCol w:w="2282"/>
      </w:tblGrid>
      <w:tr w:rsidR="004755AC" w14:paraId="5D8EF56E" w14:textId="619B8719" w:rsidTr="004755AC">
        <w:tc>
          <w:tcPr>
            <w:tcW w:w="2400" w:type="dxa"/>
          </w:tcPr>
          <w:p w14:paraId="5D05B3BC" w14:textId="1CAE453E" w:rsidR="004755AC" w:rsidRDefault="004755AC" w:rsidP="002A30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</w:p>
        </w:tc>
        <w:tc>
          <w:tcPr>
            <w:tcW w:w="2513" w:type="dxa"/>
          </w:tcPr>
          <w:p w14:paraId="3ECD27D0" w14:textId="3F553E88" w:rsidR="004755AC" w:rsidRDefault="004755AC" w:rsidP="002A30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окна</w:t>
            </w:r>
          </w:p>
        </w:tc>
        <w:tc>
          <w:tcPr>
            <w:tcW w:w="2293" w:type="dxa"/>
          </w:tcPr>
          <w:p w14:paraId="5F7D1B58" w14:textId="2BA71839" w:rsidR="004755AC" w:rsidRDefault="004755AC" w:rsidP="002A30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139" w:type="dxa"/>
          </w:tcPr>
          <w:p w14:paraId="269AC32B" w14:textId="004AF4E5" w:rsidR="004755AC" w:rsidRDefault="004755AC" w:rsidP="002A30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4755AC" w14:paraId="488FF7A6" w14:textId="1A3E107B" w:rsidTr="004755AC">
        <w:tc>
          <w:tcPr>
            <w:tcW w:w="2400" w:type="dxa"/>
          </w:tcPr>
          <w:p w14:paraId="506A5D78" w14:textId="7A530E5F" w:rsidR="004755AC" w:rsidRDefault="004755AC" w:rsidP="002A30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13" w:type="dxa"/>
          </w:tcPr>
          <w:p w14:paraId="1B909CA3" w14:textId="144355A1" w:rsidR="004755AC" w:rsidRDefault="00575E60" w:rsidP="002A30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Pr="00575E60">
              <w:rPr>
                <w:rFonts w:ascii="Times New Roman" w:hAnsi="Times New Roman" w:cs="Times New Roman"/>
                <w:sz w:val="28"/>
                <w:szCs w:val="28"/>
              </w:rPr>
              <w:t>абочий</w:t>
            </w:r>
            <w:r w:rsidRPr="00575E60">
              <w:rPr>
                <w:rFonts w:ascii="Times New Roman" w:hAnsi="Times New Roman" w:cs="Times New Roman"/>
                <w:sz w:val="28"/>
                <w:szCs w:val="28"/>
              </w:rPr>
              <w:t xml:space="preserve"> стол менеджера</w:t>
            </w:r>
          </w:p>
        </w:tc>
        <w:tc>
          <w:tcPr>
            <w:tcW w:w="2293" w:type="dxa"/>
          </w:tcPr>
          <w:p w14:paraId="15D5DD1A" w14:textId="69999C10" w:rsidR="004755AC" w:rsidRDefault="00575E60" w:rsidP="002A30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5E60">
              <w:rPr>
                <w:rFonts w:ascii="Times New Roman" w:hAnsi="Times New Roman" w:cs="Times New Roman"/>
                <w:sz w:val="28"/>
                <w:szCs w:val="28"/>
              </w:rPr>
              <w:t>Основно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(главное)</w:t>
            </w:r>
          </w:p>
        </w:tc>
        <w:tc>
          <w:tcPr>
            <w:tcW w:w="2139" w:type="dxa"/>
          </w:tcPr>
          <w:p w14:paraId="5A0AF993" w14:textId="1A724F74" w:rsidR="004755AC" w:rsidRDefault="0090644E" w:rsidP="002A30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644E">
              <w:rPr>
                <w:rFonts w:ascii="Times New Roman" w:hAnsi="Times New Roman" w:cs="Times New Roman"/>
                <w:sz w:val="28"/>
                <w:szCs w:val="28"/>
              </w:rPr>
              <w:t>Открывается при запуске. Дашборд: активные заказы, предупреждения, быстрый доступ</w:t>
            </w:r>
          </w:p>
        </w:tc>
      </w:tr>
      <w:tr w:rsidR="004755AC" w14:paraId="1765AD62" w14:textId="721573C3" w:rsidTr="004755AC">
        <w:tc>
          <w:tcPr>
            <w:tcW w:w="2400" w:type="dxa"/>
          </w:tcPr>
          <w:p w14:paraId="561C86E7" w14:textId="5F5B5496" w:rsidR="004755AC" w:rsidRDefault="004755AC" w:rsidP="002A30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13" w:type="dxa"/>
          </w:tcPr>
          <w:p w14:paraId="1F701F77" w14:textId="12527EC9" w:rsidR="004755AC" w:rsidRDefault="00575E60" w:rsidP="002A30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5E60">
              <w:rPr>
                <w:rFonts w:ascii="Times New Roman" w:hAnsi="Times New Roman" w:cs="Times New Roman"/>
                <w:sz w:val="28"/>
                <w:szCs w:val="28"/>
              </w:rPr>
              <w:t>Регистрация заказа</w:t>
            </w:r>
          </w:p>
        </w:tc>
        <w:tc>
          <w:tcPr>
            <w:tcW w:w="2293" w:type="dxa"/>
          </w:tcPr>
          <w:p w14:paraId="2B73E003" w14:textId="118A374F" w:rsidR="004755AC" w:rsidRDefault="00575E60" w:rsidP="002A30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5E60">
              <w:rPr>
                <w:rFonts w:ascii="Times New Roman" w:hAnsi="Times New Roman" w:cs="Times New Roman"/>
                <w:sz w:val="28"/>
                <w:szCs w:val="28"/>
              </w:rPr>
              <w:t>Основное</w:t>
            </w:r>
          </w:p>
        </w:tc>
        <w:tc>
          <w:tcPr>
            <w:tcW w:w="2139" w:type="dxa"/>
          </w:tcPr>
          <w:p w14:paraId="3C06E73E" w14:textId="358B0CE4" w:rsidR="004755AC" w:rsidRDefault="0090644E" w:rsidP="002A30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644E">
              <w:rPr>
                <w:rFonts w:ascii="Times New Roman" w:hAnsi="Times New Roman" w:cs="Times New Roman"/>
                <w:sz w:val="28"/>
                <w:szCs w:val="28"/>
              </w:rPr>
              <w:t>Форма создания нового заказа (товары, клиент, адрес, дата)</w:t>
            </w:r>
          </w:p>
        </w:tc>
      </w:tr>
      <w:tr w:rsidR="004755AC" w14:paraId="2F6F4B38" w14:textId="6FE20279" w:rsidTr="004755AC">
        <w:tc>
          <w:tcPr>
            <w:tcW w:w="2400" w:type="dxa"/>
          </w:tcPr>
          <w:p w14:paraId="32B9375C" w14:textId="4DC8E4EB" w:rsidR="004755AC" w:rsidRDefault="004755AC" w:rsidP="002A30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13" w:type="dxa"/>
          </w:tcPr>
          <w:p w14:paraId="068D8517" w14:textId="78F1FB4C" w:rsidR="004755AC" w:rsidRDefault="00575E60" w:rsidP="002A30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5E60">
              <w:rPr>
                <w:rFonts w:ascii="Times New Roman" w:hAnsi="Times New Roman" w:cs="Times New Roman"/>
                <w:sz w:val="28"/>
                <w:szCs w:val="28"/>
              </w:rPr>
              <w:t>Список заказов</w:t>
            </w:r>
          </w:p>
        </w:tc>
        <w:tc>
          <w:tcPr>
            <w:tcW w:w="2293" w:type="dxa"/>
          </w:tcPr>
          <w:p w14:paraId="7E376D76" w14:textId="3BDDAEB6" w:rsidR="004755AC" w:rsidRDefault="00575E60" w:rsidP="002A30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5E60">
              <w:rPr>
                <w:rFonts w:ascii="Times New Roman" w:hAnsi="Times New Roman" w:cs="Times New Roman"/>
                <w:sz w:val="28"/>
                <w:szCs w:val="28"/>
              </w:rPr>
              <w:t>Основное</w:t>
            </w:r>
          </w:p>
        </w:tc>
        <w:tc>
          <w:tcPr>
            <w:tcW w:w="2139" w:type="dxa"/>
          </w:tcPr>
          <w:p w14:paraId="4C85CAB3" w14:textId="01864A9A" w:rsidR="004755AC" w:rsidRDefault="0090644E" w:rsidP="002A30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644E">
              <w:rPr>
                <w:rFonts w:ascii="Times New Roman" w:hAnsi="Times New Roman" w:cs="Times New Roman"/>
                <w:sz w:val="28"/>
                <w:szCs w:val="28"/>
              </w:rPr>
              <w:t>Таблица всех заказов с фильтрацией по статусу и дате</w:t>
            </w:r>
          </w:p>
        </w:tc>
      </w:tr>
      <w:tr w:rsidR="004755AC" w14:paraId="751D092A" w14:textId="43BE20D9" w:rsidTr="004755AC">
        <w:tc>
          <w:tcPr>
            <w:tcW w:w="2400" w:type="dxa"/>
          </w:tcPr>
          <w:p w14:paraId="5BA566DA" w14:textId="2F02F0D3" w:rsidR="004755AC" w:rsidRDefault="004755AC" w:rsidP="002A30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13" w:type="dxa"/>
          </w:tcPr>
          <w:p w14:paraId="7367AC48" w14:textId="15806270" w:rsidR="004755AC" w:rsidRDefault="00575E60" w:rsidP="002A30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5E60">
              <w:rPr>
                <w:rFonts w:ascii="Times New Roman" w:hAnsi="Times New Roman" w:cs="Times New Roman"/>
                <w:sz w:val="28"/>
                <w:szCs w:val="28"/>
              </w:rPr>
              <w:t>Детали заказа</w:t>
            </w:r>
          </w:p>
        </w:tc>
        <w:tc>
          <w:tcPr>
            <w:tcW w:w="2293" w:type="dxa"/>
          </w:tcPr>
          <w:p w14:paraId="6B49465B" w14:textId="14605E52" w:rsidR="004755AC" w:rsidRDefault="00575E60" w:rsidP="002A30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5E60">
              <w:rPr>
                <w:rFonts w:ascii="Times New Roman" w:hAnsi="Times New Roman" w:cs="Times New Roman"/>
                <w:sz w:val="28"/>
                <w:szCs w:val="28"/>
              </w:rPr>
              <w:t>Вспомогательное</w:t>
            </w:r>
          </w:p>
        </w:tc>
        <w:tc>
          <w:tcPr>
            <w:tcW w:w="2139" w:type="dxa"/>
          </w:tcPr>
          <w:p w14:paraId="6FFF0D48" w14:textId="26C3A108" w:rsidR="004755AC" w:rsidRDefault="0090644E" w:rsidP="002A30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644E">
              <w:rPr>
                <w:rFonts w:ascii="Times New Roman" w:hAnsi="Times New Roman" w:cs="Times New Roman"/>
                <w:sz w:val="28"/>
                <w:szCs w:val="28"/>
              </w:rPr>
              <w:t>Полная информация о заказе, история статусов</w:t>
            </w:r>
          </w:p>
        </w:tc>
      </w:tr>
      <w:tr w:rsidR="004755AC" w14:paraId="269C1983" w14:textId="26AD64F1" w:rsidTr="004755AC">
        <w:tc>
          <w:tcPr>
            <w:tcW w:w="2400" w:type="dxa"/>
          </w:tcPr>
          <w:p w14:paraId="75F5970D" w14:textId="1EDDA63F" w:rsidR="004755AC" w:rsidRDefault="004755AC" w:rsidP="002A30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2513" w:type="dxa"/>
          </w:tcPr>
          <w:p w14:paraId="69B0C53B" w14:textId="59BA6564" w:rsidR="004755AC" w:rsidRDefault="00575E60" w:rsidP="002A30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5E60">
              <w:rPr>
                <w:rFonts w:ascii="Times New Roman" w:hAnsi="Times New Roman" w:cs="Times New Roman"/>
                <w:sz w:val="28"/>
                <w:szCs w:val="28"/>
              </w:rPr>
              <w:t>Отчёты</w:t>
            </w:r>
          </w:p>
        </w:tc>
        <w:tc>
          <w:tcPr>
            <w:tcW w:w="2293" w:type="dxa"/>
          </w:tcPr>
          <w:p w14:paraId="3D8B5DD9" w14:textId="0250D686" w:rsidR="004755AC" w:rsidRDefault="00575E60" w:rsidP="002A30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5E60">
              <w:rPr>
                <w:rFonts w:ascii="Times New Roman" w:hAnsi="Times New Roman" w:cs="Times New Roman"/>
                <w:sz w:val="28"/>
                <w:szCs w:val="28"/>
              </w:rPr>
              <w:t>Основное</w:t>
            </w:r>
          </w:p>
        </w:tc>
        <w:tc>
          <w:tcPr>
            <w:tcW w:w="2139" w:type="dxa"/>
          </w:tcPr>
          <w:p w14:paraId="650626AC" w14:textId="3EDAEAD5" w:rsidR="004755AC" w:rsidRDefault="0090644E" w:rsidP="002A30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</w:t>
            </w:r>
            <w:r w:rsidRPr="0090644E">
              <w:rPr>
                <w:rFonts w:ascii="Times New Roman" w:hAnsi="Times New Roman" w:cs="Times New Roman"/>
                <w:sz w:val="28"/>
                <w:szCs w:val="28"/>
              </w:rPr>
              <w:t>ормирование отчётов по продажам и оборачиваемости</w:t>
            </w:r>
          </w:p>
        </w:tc>
      </w:tr>
    </w:tbl>
    <w:p w14:paraId="73B3989E" w14:textId="77777777" w:rsidR="008C560F" w:rsidRPr="008C560F" w:rsidRDefault="008C560F" w:rsidP="008C560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F2DB43" w14:textId="1DFF6C0B" w:rsidR="008C560F" w:rsidRPr="008C560F" w:rsidRDefault="008C560F" w:rsidP="008C560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C560F">
        <w:rPr>
          <w:rFonts w:ascii="Times New Roman" w:hAnsi="Times New Roman" w:cs="Times New Roman"/>
          <w:sz w:val="28"/>
          <w:szCs w:val="28"/>
        </w:rPr>
        <w:t xml:space="preserve">Для Дмитрия (Клиент)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C560F">
        <w:rPr>
          <w:rFonts w:ascii="Times New Roman" w:hAnsi="Times New Roman" w:cs="Times New Roman"/>
          <w:sz w:val="28"/>
          <w:szCs w:val="28"/>
        </w:rPr>
        <w:t xml:space="preserve"> интерфейс чат-бота (</w:t>
      </w:r>
      <w:proofErr w:type="spellStart"/>
      <w:r w:rsidRPr="008C560F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8C560F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6"/>
      </w:tblGrid>
      <w:tr w:rsidR="004755AC" w14:paraId="0087E575" w14:textId="313971B4" w:rsidTr="004755AC">
        <w:tc>
          <w:tcPr>
            <w:tcW w:w="2337" w:type="dxa"/>
          </w:tcPr>
          <w:p w14:paraId="4D8B7B99" w14:textId="427B5273" w:rsidR="004755AC" w:rsidRDefault="004755AC" w:rsidP="002A30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</w:p>
        </w:tc>
        <w:tc>
          <w:tcPr>
            <w:tcW w:w="2336" w:type="dxa"/>
          </w:tcPr>
          <w:p w14:paraId="7B118195" w14:textId="4057E284" w:rsidR="004755AC" w:rsidRDefault="004755AC" w:rsidP="002A30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2336" w:type="dxa"/>
          </w:tcPr>
          <w:p w14:paraId="69A52BA2" w14:textId="4CCFA097" w:rsidR="004755AC" w:rsidRDefault="004755AC" w:rsidP="002A30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336" w:type="dxa"/>
          </w:tcPr>
          <w:p w14:paraId="03CBE015" w14:textId="3283C4C5" w:rsidR="004755AC" w:rsidRDefault="004755AC" w:rsidP="002A30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4755AC" w:rsidRPr="004D131C" w14:paraId="224D9322" w14:textId="3F60495D" w:rsidTr="004755AC">
        <w:tc>
          <w:tcPr>
            <w:tcW w:w="2337" w:type="dxa"/>
          </w:tcPr>
          <w:p w14:paraId="787A79CA" w14:textId="042098CE" w:rsidR="004755AC" w:rsidRDefault="004755AC" w:rsidP="002A30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6" w:type="dxa"/>
          </w:tcPr>
          <w:p w14:paraId="0D9F34BF" w14:textId="6D122B7B" w:rsidR="004755AC" w:rsidRDefault="004D131C" w:rsidP="002A30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131C">
              <w:rPr>
                <w:rFonts w:ascii="Times New Roman" w:hAnsi="Times New Roman" w:cs="Times New Roman"/>
                <w:sz w:val="28"/>
                <w:szCs w:val="28"/>
              </w:rPr>
              <w:t>Диалог с ботом</w:t>
            </w:r>
          </w:p>
        </w:tc>
        <w:tc>
          <w:tcPr>
            <w:tcW w:w="2336" w:type="dxa"/>
          </w:tcPr>
          <w:p w14:paraId="2FB733DE" w14:textId="1758F12D" w:rsidR="004755AC" w:rsidRDefault="004D131C" w:rsidP="002A30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131C">
              <w:rPr>
                <w:rFonts w:ascii="Times New Roman" w:hAnsi="Times New Roman" w:cs="Times New Roman"/>
                <w:sz w:val="28"/>
                <w:szCs w:val="28"/>
              </w:rPr>
              <w:t>Основное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(главное)</w:t>
            </w:r>
            <w:r w:rsidRPr="004D131C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336" w:type="dxa"/>
          </w:tcPr>
          <w:p w14:paraId="6BEB566A" w14:textId="05D3287D" w:rsidR="004755AC" w:rsidRPr="004D131C" w:rsidRDefault="004D131C" w:rsidP="002A30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D131C">
              <w:rPr>
                <w:rFonts w:ascii="Times New Roman" w:hAnsi="Times New Roman" w:cs="Times New Roman"/>
                <w:sz w:val="28"/>
                <w:szCs w:val="28"/>
              </w:rPr>
              <w:t>Приветствие</w:t>
            </w:r>
            <w:r w:rsidRPr="004D1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4D131C">
              <w:rPr>
                <w:rFonts w:ascii="Times New Roman" w:hAnsi="Times New Roman" w:cs="Times New Roman"/>
                <w:sz w:val="28"/>
                <w:szCs w:val="28"/>
              </w:rPr>
              <w:t>меню</w:t>
            </w:r>
            <w:r w:rsidRPr="004D1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4D131C">
              <w:rPr>
                <w:rFonts w:ascii="Times New Roman" w:hAnsi="Times New Roman" w:cs="Times New Roman"/>
                <w:sz w:val="28"/>
                <w:szCs w:val="28"/>
              </w:rPr>
              <w:t>команд</w:t>
            </w:r>
            <w:r w:rsidRPr="004D1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(/start, /help, /status, /products)</w:t>
            </w:r>
          </w:p>
        </w:tc>
      </w:tr>
      <w:tr w:rsidR="004755AC" w14:paraId="2D7F976C" w14:textId="3E5F1459" w:rsidTr="004755AC">
        <w:tc>
          <w:tcPr>
            <w:tcW w:w="2337" w:type="dxa"/>
          </w:tcPr>
          <w:p w14:paraId="15123DC5" w14:textId="7192C524" w:rsidR="004755AC" w:rsidRDefault="004755AC" w:rsidP="002A30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36" w:type="dxa"/>
          </w:tcPr>
          <w:p w14:paraId="77D86DCE" w14:textId="48601D5F" w:rsidR="004755AC" w:rsidRDefault="004D131C" w:rsidP="002A30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131C">
              <w:rPr>
                <w:rFonts w:ascii="Times New Roman" w:hAnsi="Times New Roman" w:cs="Times New Roman"/>
                <w:sz w:val="28"/>
                <w:szCs w:val="28"/>
              </w:rPr>
              <w:t>Запрос статуса</w:t>
            </w:r>
          </w:p>
        </w:tc>
        <w:tc>
          <w:tcPr>
            <w:tcW w:w="2336" w:type="dxa"/>
          </w:tcPr>
          <w:p w14:paraId="44F95D5D" w14:textId="148E1AD8" w:rsidR="004755AC" w:rsidRDefault="004D131C" w:rsidP="002A30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131C">
              <w:rPr>
                <w:rFonts w:ascii="Times New Roman" w:hAnsi="Times New Roman" w:cs="Times New Roman"/>
                <w:sz w:val="28"/>
                <w:szCs w:val="28"/>
              </w:rPr>
              <w:t>Вспомогательное</w:t>
            </w:r>
          </w:p>
        </w:tc>
        <w:tc>
          <w:tcPr>
            <w:tcW w:w="2336" w:type="dxa"/>
          </w:tcPr>
          <w:p w14:paraId="609C6D47" w14:textId="647935FE" w:rsidR="004755AC" w:rsidRDefault="004D131C" w:rsidP="002A30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131C">
              <w:rPr>
                <w:rFonts w:ascii="Times New Roman" w:hAnsi="Times New Roman" w:cs="Times New Roman"/>
                <w:sz w:val="28"/>
                <w:szCs w:val="28"/>
              </w:rPr>
              <w:t>Ввод номера заказа, получение статуса и даты отгрузки</w:t>
            </w:r>
          </w:p>
        </w:tc>
      </w:tr>
      <w:tr w:rsidR="004755AC" w14:paraId="65AF3AF0" w14:textId="6C19198D" w:rsidTr="004755AC">
        <w:tc>
          <w:tcPr>
            <w:tcW w:w="2337" w:type="dxa"/>
          </w:tcPr>
          <w:p w14:paraId="12E0CD86" w14:textId="26A1D9A9" w:rsidR="004755AC" w:rsidRDefault="004755AC" w:rsidP="002A30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36" w:type="dxa"/>
          </w:tcPr>
          <w:p w14:paraId="55394580" w14:textId="41D40E25" w:rsidR="004755AC" w:rsidRDefault="004D131C" w:rsidP="002A30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131C">
              <w:rPr>
                <w:rFonts w:ascii="Times New Roman" w:hAnsi="Times New Roman" w:cs="Times New Roman"/>
                <w:sz w:val="28"/>
                <w:szCs w:val="28"/>
              </w:rPr>
              <w:t>Информация о товаре</w:t>
            </w:r>
          </w:p>
        </w:tc>
        <w:tc>
          <w:tcPr>
            <w:tcW w:w="2336" w:type="dxa"/>
          </w:tcPr>
          <w:p w14:paraId="112C25B5" w14:textId="0AB05AD2" w:rsidR="004755AC" w:rsidRDefault="004D131C" w:rsidP="002A30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131C">
              <w:rPr>
                <w:rFonts w:ascii="Times New Roman" w:hAnsi="Times New Roman" w:cs="Times New Roman"/>
                <w:sz w:val="28"/>
                <w:szCs w:val="28"/>
              </w:rPr>
              <w:t>Вспомогательное</w:t>
            </w:r>
          </w:p>
        </w:tc>
        <w:tc>
          <w:tcPr>
            <w:tcW w:w="2336" w:type="dxa"/>
          </w:tcPr>
          <w:p w14:paraId="19F6317B" w14:textId="2D275E3B" w:rsidR="004755AC" w:rsidRDefault="004D131C" w:rsidP="002A30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131C">
              <w:rPr>
                <w:rFonts w:ascii="Times New Roman" w:hAnsi="Times New Roman" w:cs="Times New Roman"/>
                <w:sz w:val="28"/>
                <w:szCs w:val="28"/>
              </w:rPr>
              <w:t>Ввод артикула, получение цены и наличия</w:t>
            </w:r>
          </w:p>
        </w:tc>
      </w:tr>
      <w:tr w:rsidR="004755AC" w14:paraId="1FD66E1D" w14:textId="14D50DE2" w:rsidTr="004755AC">
        <w:tc>
          <w:tcPr>
            <w:tcW w:w="2337" w:type="dxa"/>
          </w:tcPr>
          <w:p w14:paraId="0E74ED25" w14:textId="2A27EB4F" w:rsidR="004755AC" w:rsidRDefault="004755AC" w:rsidP="002A30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36" w:type="dxa"/>
          </w:tcPr>
          <w:p w14:paraId="36BA63C2" w14:textId="096C0395" w:rsidR="004755AC" w:rsidRDefault="004D131C" w:rsidP="002A30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D131C">
              <w:rPr>
                <w:rFonts w:ascii="Times New Roman" w:hAnsi="Times New Roman" w:cs="Times New Roman"/>
                <w:sz w:val="28"/>
                <w:szCs w:val="28"/>
              </w:rPr>
              <w:t>Push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4D131C">
              <w:rPr>
                <w:rFonts w:ascii="Times New Roman" w:hAnsi="Times New Roman" w:cs="Times New Roman"/>
                <w:sz w:val="28"/>
                <w:szCs w:val="28"/>
              </w:rPr>
              <w:t>уведомление</w:t>
            </w:r>
          </w:p>
        </w:tc>
        <w:tc>
          <w:tcPr>
            <w:tcW w:w="2336" w:type="dxa"/>
          </w:tcPr>
          <w:p w14:paraId="2791CF9C" w14:textId="6C93F60C" w:rsidR="004755AC" w:rsidRDefault="004D131C" w:rsidP="002A30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131C">
              <w:rPr>
                <w:rFonts w:ascii="Times New Roman" w:hAnsi="Times New Roman" w:cs="Times New Roman"/>
                <w:sz w:val="28"/>
                <w:szCs w:val="28"/>
              </w:rPr>
              <w:t>Системное</w:t>
            </w:r>
          </w:p>
        </w:tc>
        <w:tc>
          <w:tcPr>
            <w:tcW w:w="2336" w:type="dxa"/>
          </w:tcPr>
          <w:p w14:paraId="4C82548B" w14:textId="31383F81" w:rsidR="004755AC" w:rsidRDefault="004D131C" w:rsidP="002A30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4D131C">
              <w:rPr>
                <w:rFonts w:ascii="Times New Roman" w:hAnsi="Times New Roman" w:cs="Times New Roman"/>
                <w:sz w:val="28"/>
                <w:szCs w:val="28"/>
              </w:rPr>
              <w:t>втоматическое сообщение при смене статуса заказа</w:t>
            </w:r>
          </w:p>
        </w:tc>
      </w:tr>
    </w:tbl>
    <w:p w14:paraId="7ED276A0" w14:textId="77777777" w:rsidR="008C560F" w:rsidRPr="008C560F" w:rsidRDefault="008C560F" w:rsidP="004755A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6692EA" w14:textId="09A1F370" w:rsidR="008C560F" w:rsidRPr="008C560F" w:rsidRDefault="008C560F" w:rsidP="008C560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C560F">
        <w:rPr>
          <w:rFonts w:ascii="Times New Roman" w:hAnsi="Times New Roman" w:cs="Times New Roman"/>
          <w:sz w:val="28"/>
          <w:szCs w:val="28"/>
        </w:rPr>
        <w:t>3. Опред</w:t>
      </w:r>
      <w:r>
        <w:rPr>
          <w:rFonts w:ascii="Times New Roman" w:hAnsi="Times New Roman" w:cs="Times New Roman"/>
          <w:sz w:val="28"/>
          <w:szCs w:val="28"/>
        </w:rPr>
        <w:t>еление</w:t>
      </w:r>
      <w:r w:rsidRPr="008C560F">
        <w:rPr>
          <w:rFonts w:ascii="Times New Roman" w:hAnsi="Times New Roman" w:cs="Times New Roman"/>
          <w:sz w:val="28"/>
          <w:szCs w:val="28"/>
        </w:rPr>
        <w:t xml:space="preserve"> навигационную карту</w:t>
      </w:r>
    </w:p>
    <w:p w14:paraId="0E1ED71B" w14:textId="32E70C16" w:rsidR="008C560F" w:rsidRPr="008C560F" w:rsidRDefault="008C560F" w:rsidP="008C71B4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8C560F">
        <w:rPr>
          <w:rFonts w:ascii="Times New Roman" w:hAnsi="Times New Roman" w:cs="Times New Roman"/>
          <w:sz w:val="28"/>
          <w:szCs w:val="28"/>
        </w:rPr>
        <w:t>3.1 Навигационная карта для Елены (Менеджер)</w:t>
      </w:r>
    </w:p>
    <w:p w14:paraId="7E87A329" w14:textId="1C15376C" w:rsidR="008C560F" w:rsidRPr="008C560F" w:rsidRDefault="008C560F" w:rsidP="008C560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4FBE161" wp14:editId="730EE8D8">
            <wp:extent cx="5730498" cy="2270760"/>
            <wp:effectExtent l="0" t="0" r="3810" b="0"/>
            <wp:docPr id="45393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3095" name="Рисунок 453930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169" cy="228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B5BA6" w14:textId="4FB04248" w:rsidR="008C560F" w:rsidRPr="008C560F" w:rsidRDefault="008C560F" w:rsidP="008C71B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C560F">
        <w:rPr>
          <w:rFonts w:ascii="Times New Roman" w:hAnsi="Times New Roman" w:cs="Times New Roman"/>
          <w:sz w:val="28"/>
          <w:szCs w:val="28"/>
        </w:rPr>
        <w:t xml:space="preserve">3.2 Навигационная карта для Дмитрия (Клиент)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C560F">
        <w:rPr>
          <w:rFonts w:ascii="Times New Roman" w:hAnsi="Times New Roman" w:cs="Times New Roman"/>
          <w:sz w:val="28"/>
          <w:szCs w:val="28"/>
        </w:rPr>
        <w:t xml:space="preserve"> Чат-бот</w:t>
      </w:r>
    </w:p>
    <w:p w14:paraId="56520172" w14:textId="3B2317AD" w:rsidR="008C560F" w:rsidRPr="008C560F" w:rsidRDefault="008C71B4" w:rsidP="008C71B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CBFE06" wp14:editId="5A4E013D">
            <wp:extent cx="4716780" cy="4558462"/>
            <wp:effectExtent l="0" t="0" r="7620" b="0"/>
            <wp:docPr id="16395143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14306" name="Рисунок 16395143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3833" cy="456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B8FCF" w14:textId="4C5026A2" w:rsidR="008C560F" w:rsidRPr="008C560F" w:rsidRDefault="008C560F" w:rsidP="008C71B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C560F">
        <w:rPr>
          <w:rFonts w:ascii="Times New Roman" w:hAnsi="Times New Roman" w:cs="Times New Roman"/>
          <w:sz w:val="28"/>
          <w:szCs w:val="28"/>
        </w:rPr>
        <w:t>4. Детали</w:t>
      </w:r>
      <w:r>
        <w:rPr>
          <w:rFonts w:ascii="Times New Roman" w:hAnsi="Times New Roman" w:cs="Times New Roman"/>
          <w:sz w:val="28"/>
          <w:szCs w:val="28"/>
        </w:rPr>
        <w:t>зация</w:t>
      </w:r>
      <w:r w:rsidRPr="008C560F">
        <w:rPr>
          <w:rFonts w:ascii="Times New Roman" w:hAnsi="Times New Roman" w:cs="Times New Roman"/>
          <w:sz w:val="28"/>
          <w:szCs w:val="28"/>
        </w:rPr>
        <w:t xml:space="preserve"> макет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8C560F">
        <w:rPr>
          <w:rFonts w:ascii="Times New Roman" w:hAnsi="Times New Roman" w:cs="Times New Roman"/>
          <w:sz w:val="28"/>
          <w:szCs w:val="28"/>
        </w:rPr>
        <w:t xml:space="preserve"> элементов пользовательского интерфейса</w:t>
      </w:r>
    </w:p>
    <w:p w14:paraId="0038EEBD" w14:textId="2EA2B1ED" w:rsidR="008C560F" w:rsidRPr="008C560F" w:rsidRDefault="008C560F" w:rsidP="008C71B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C560F">
        <w:rPr>
          <w:rFonts w:ascii="Times New Roman" w:hAnsi="Times New Roman" w:cs="Times New Roman"/>
          <w:sz w:val="28"/>
          <w:szCs w:val="28"/>
        </w:rPr>
        <w:t>4.1 Макет главного окна «Рабочий стол менеджера» (1</w:t>
      </w:r>
      <w:proofErr w:type="gramStart"/>
      <w:r w:rsidRPr="008C560F">
        <w:rPr>
          <w:rFonts w:ascii="Times New Roman" w:hAnsi="Times New Roman" w:cs="Times New Roman"/>
          <w:sz w:val="28"/>
          <w:szCs w:val="28"/>
        </w:rPr>
        <w:t>С:Управление</w:t>
      </w:r>
      <w:proofErr w:type="gramEnd"/>
      <w:r w:rsidRPr="008C560F">
        <w:rPr>
          <w:rFonts w:ascii="Times New Roman" w:hAnsi="Times New Roman" w:cs="Times New Roman"/>
          <w:sz w:val="28"/>
          <w:szCs w:val="28"/>
        </w:rPr>
        <w:t xml:space="preserve"> торговлей)</w:t>
      </w:r>
    </w:p>
    <w:p w14:paraId="77EFCE4C" w14:textId="0DF2FE99" w:rsidR="008C560F" w:rsidRPr="008C560F" w:rsidRDefault="008C71B4" w:rsidP="00B7150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BCC116B" wp14:editId="44101A84">
            <wp:extent cx="4960118" cy="4838700"/>
            <wp:effectExtent l="0" t="0" r="0" b="0"/>
            <wp:docPr id="115008616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86166" name="Рисунок 11500861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809" cy="484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A2F8C" w14:textId="7DC7BAD7" w:rsidR="008C560F" w:rsidRPr="008C560F" w:rsidRDefault="008C560F" w:rsidP="008C71B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C560F">
        <w:rPr>
          <w:rFonts w:ascii="Times New Roman" w:hAnsi="Times New Roman" w:cs="Times New Roman"/>
          <w:sz w:val="28"/>
          <w:szCs w:val="28"/>
        </w:rPr>
        <w:t>4.2 Макет диалога чат-бота (</w:t>
      </w:r>
      <w:proofErr w:type="spellStart"/>
      <w:r w:rsidRPr="008C560F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8C560F">
        <w:rPr>
          <w:rFonts w:ascii="Times New Roman" w:hAnsi="Times New Roman" w:cs="Times New Roman"/>
          <w:sz w:val="28"/>
          <w:szCs w:val="28"/>
        </w:rPr>
        <w:t>) для Дмитрия</w:t>
      </w:r>
    </w:p>
    <w:p w14:paraId="29E28DF0" w14:textId="05E06E45" w:rsidR="008C560F" w:rsidRPr="008C560F" w:rsidRDefault="008C71B4" w:rsidP="00B7150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5381E6E" wp14:editId="728458C2">
            <wp:extent cx="3931920" cy="5992428"/>
            <wp:effectExtent l="0" t="0" r="0" b="8890"/>
            <wp:docPr id="205502994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29949" name="Рисунок 20550299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6046" cy="599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E36A5" w14:textId="06AED943" w:rsidR="008C560F" w:rsidRPr="008C560F" w:rsidRDefault="008C560F" w:rsidP="008C560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C560F">
        <w:rPr>
          <w:rFonts w:ascii="Times New Roman" w:hAnsi="Times New Roman" w:cs="Times New Roman"/>
          <w:sz w:val="28"/>
          <w:szCs w:val="28"/>
        </w:rPr>
        <w:t>Выводы по лабораторной работе</w:t>
      </w:r>
    </w:p>
    <w:p w14:paraId="1F5F0A9B" w14:textId="03E1C0D2" w:rsidR="008C560F" w:rsidRPr="008C560F" w:rsidRDefault="008C560F" w:rsidP="008C56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560F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реализованы следующие этапы прототипирования интерфейса в соответствии с методологией Алана Купера:</w:t>
      </w:r>
    </w:p>
    <w:p w14:paraId="0ED9DE86" w14:textId="3A44FE6F" w:rsidR="008C560F" w:rsidRPr="008C560F" w:rsidRDefault="008C560F" w:rsidP="008C56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560F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560F">
        <w:rPr>
          <w:rFonts w:ascii="Times New Roman" w:hAnsi="Times New Roman" w:cs="Times New Roman"/>
          <w:sz w:val="28"/>
          <w:szCs w:val="28"/>
        </w:rPr>
        <w:t>Созданы два персонажа: ключевой персонаж Елена (менеджер) и персонаж второго плана Дмитрий (клиент). Описаны их цели, социальное положение, рабочий процесс, окружение, уровень подготовки, неудовлетворенности и ожидания.</w:t>
      </w:r>
    </w:p>
    <w:p w14:paraId="75DA9AA2" w14:textId="54429632" w:rsidR="008C560F" w:rsidRPr="008C560F" w:rsidRDefault="008C560F" w:rsidP="008C56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560F">
        <w:rPr>
          <w:rFonts w:ascii="Times New Roman" w:hAnsi="Times New Roman" w:cs="Times New Roman"/>
          <w:sz w:val="28"/>
          <w:szCs w:val="28"/>
        </w:rPr>
        <w:lastRenderedPageBreak/>
        <w:t>2. Определены основные элементы пользовательского интерфейса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560F">
        <w:rPr>
          <w:rFonts w:ascii="Times New Roman" w:hAnsi="Times New Roman" w:cs="Times New Roman"/>
          <w:sz w:val="28"/>
          <w:szCs w:val="28"/>
        </w:rPr>
        <w:t xml:space="preserve">для каждого персонажа: для Елены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C560F">
        <w:rPr>
          <w:rFonts w:ascii="Times New Roman" w:hAnsi="Times New Roman" w:cs="Times New Roman"/>
          <w:sz w:val="28"/>
          <w:szCs w:val="28"/>
        </w:rPr>
        <w:t xml:space="preserve"> 5 окон (Рабочий стол, Регистрация заказа, Список заказов, Детали заказа, Отчёты); для Дмитрия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C560F">
        <w:rPr>
          <w:rFonts w:ascii="Times New Roman" w:hAnsi="Times New Roman" w:cs="Times New Roman"/>
          <w:sz w:val="28"/>
          <w:szCs w:val="28"/>
        </w:rPr>
        <w:t xml:space="preserve"> 4 элемента (диалог с ботом, запрос статуса, информация о товаре, </w:t>
      </w:r>
      <w:proofErr w:type="spellStart"/>
      <w:r w:rsidRPr="008C560F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8C560F">
        <w:rPr>
          <w:rFonts w:ascii="Times New Roman" w:hAnsi="Times New Roman" w:cs="Times New Roman"/>
          <w:sz w:val="28"/>
          <w:szCs w:val="28"/>
        </w:rPr>
        <w:t>-уведомления).</w:t>
      </w:r>
    </w:p>
    <w:p w14:paraId="523F226B" w14:textId="02374ECA" w:rsidR="008C560F" w:rsidRPr="008C560F" w:rsidRDefault="008C560F" w:rsidP="008C56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560F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560F">
        <w:rPr>
          <w:rFonts w:ascii="Times New Roman" w:hAnsi="Times New Roman" w:cs="Times New Roman"/>
          <w:sz w:val="28"/>
          <w:szCs w:val="28"/>
        </w:rPr>
        <w:t>Построены навигационные карты для обоих персонажей. Максимальная глубина навигации составляет 2 щелчка (действия), что соответствует рекомендации Купера о длине навигационных путей не более трех.</w:t>
      </w:r>
    </w:p>
    <w:p w14:paraId="3035825E" w14:textId="0E8732C6" w:rsidR="00EB1830" w:rsidRPr="008C560F" w:rsidRDefault="008C560F" w:rsidP="008C56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560F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560F">
        <w:rPr>
          <w:rFonts w:ascii="Times New Roman" w:hAnsi="Times New Roman" w:cs="Times New Roman"/>
          <w:sz w:val="28"/>
          <w:szCs w:val="28"/>
        </w:rPr>
        <w:t>Разработаны макеты элементов интерфейс в текстовом формате с детализацией расположения кнопок, полей ввода, таблиц и индикаторов.</w:t>
      </w:r>
    </w:p>
    <w:sectPr w:rsidR="00EB1830" w:rsidRPr="008C56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F0BD1"/>
    <w:multiLevelType w:val="hybridMultilevel"/>
    <w:tmpl w:val="D578EE74"/>
    <w:lvl w:ilvl="0" w:tplc="17C2CBB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8B14D1A"/>
    <w:multiLevelType w:val="hybridMultilevel"/>
    <w:tmpl w:val="008C43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8558C5"/>
    <w:multiLevelType w:val="hybridMultilevel"/>
    <w:tmpl w:val="940892D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5193120">
    <w:abstractNumId w:val="0"/>
  </w:num>
  <w:num w:numId="2" w16cid:durableId="258106838">
    <w:abstractNumId w:val="1"/>
  </w:num>
  <w:num w:numId="3" w16cid:durableId="15967491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C1E"/>
    <w:rsid w:val="000B4FC5"/>
    <w:rsid w:val="00376775"/>
    <w:rsid w:val="004755AC"/>
    <w:rsid w:val="004D131C"/>
    <w:rsid w:val="00575E60"/>
    <w:rsid w:val="007C792D"/>
    <w:rsid w:val="0082775B"/>
    <w:rsid w:val="008C560F"/>
    <w:rsid w:val="008C71B4"/>
    <w:rsid w:val="0090644E"/>
    <w:rsid w:val="00B71505"/>
    <w:rsid w:val="00D74C1E"/>
    <w:rsid w:val="00E95ED0"/>
    <w:rsid w:val="00EB1830"/>
    <w:rsid w:val="00FE7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89B3F"/>
  <w15:chartTrackingRefBased/>
  <w15:docId w15:val="{A81531E7-AF66-4B71-8BB8-A8AEDBB9D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4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4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4C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4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4C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4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4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4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4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4C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4C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4C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4C1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4C1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4C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4C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4C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4C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4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4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4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4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4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4C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4C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4C1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4C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4C1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74C1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E73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9</Pages>
  <Words>734</Words>
  <Characters>4186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Кира Сметанина</dc:creator>
  <cp:keywords/>
  <dc:description/>
  <cp:lastModifiedBy>Кира Сметанина</cp:lastModifiedBy>
  <cp:revision>8</cp:revision>
  <dcterms:created xsi:type="dcterms:W3CDTF">2026-04-23T08:56:00Z</dcterms:created>
  <dcterms:modified xsi:type="dcterms:W3CDTF">2026-04-23T09:53:00Z</dcterms:modified>
</cp:coreProperties>
</file>