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F3B7" w14:textId="77777777" w:rsidR="00FF781B" w:rsidRPr="00D70EBD" w:rsidRDefault="00FF781B" w:rsidP="00FF781B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МИНОБРНАУКИ Р</w:t>
      </w:r>
      <w:r>
        <w:rPr>
          <w:sz w:val="28"/>
          <w:szCs w:val="28"/>
        </w:rPr>
        <w:t>ОССИИ</w:t>
      </w:r>
    </w:p>
    <w:p w14:paraId="7626AF8F" w14:textId="77777777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29F95C" w14:textId="77777777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«Тверской государственный технический университет»</w:t>
      </w:r>
    </w:p>
    <w:p w14:paraId="7650145D" w14:textId="77777777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(ТвГТУ)</w:t>
      </w:r>
    </w:p>
    <w:p w14:paraId="792A1ABC" w14:textId="77777777" w:rsidR="00FF781B" w:rsidRPr="006E26A0" w:rsidRDefault="00FF781B" w:rsidP="00FF781B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Кафедра “Программно</w:t>
      </w:r>
      <w:r>
        <w:rPr>
          <w:sz w:val="28"/>
          <w:szCs w:val="28"/>
        </w:rPr>
        <w:t>го</w:t>
      </w:r>
      <w:r w:rsidRPr="006E26A0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я</w:t>
      </w:r>
      <w:r w:rsidRPr="006E26A0">
        <w:rPr>
          <w:sz w:val="28"/>
          <w:szCs w:val="28"/>
        </w:rPr>
        <w:t>”</w:t>
      </w:r>
    </w:p>
    <w:p w14:paraId="5F508E50" w14:textId="77777777" w:rsidR="00FF781B" w:rsidRPr="006E26A0" w:rsidRDefault="00FF781B" w:rsidP="00FF781B">
      <w:pPr>
        <w:spacing w:line="360" w:lineRule="auto"/>
        <w:jc w:val="center"/>
        <w:rPr>
          <w:sz w:val="28"/>
          <w:szCs w:val="28"/>
        </w:rPr>
      </w:pPr>
    </w:p>
    <w:p w14:paraId="3070822F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</w:t>
      </w:r>
    </w:p>
    <w:p w14:paraId="673F06DC" w14:textId="77777777" w:rsidR="00FF781B" w:rsidRDefault="00FF781B" w:rsidP="00FF78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F71231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5C81CDB2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7ABD1514" w14:textId="77777777" w:rsidR="00FF781B" w:rsidRPr="00E10FF4" w:rsidRDefault="00FF781B" w:rsidP="00FF781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42DEA44A" w14:textId="77777777" w:rsidR="00FF781B" w:rsidRPr="006E26A0" w:rsidRDefault="00FF781B" w:rsidP="00FF78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6E26A0">
        <w:rPr>
          <w:sz w:val="28"/>
          <w:szCs w:val="28"/>
        </w:rPr>
        <w:t>дисциплин</w:t>
      </w:r>
      <w:r>
        <w:rPr>
          <w:sz w:val="28"/>
          <w:szCs w:val="28"/>
        </w:rPr>
        <w:t>е</w:t>
      </w:r>
      <w:r w:rsidRPr="006E26A0">
        <w:rPr>
          <w:sz w:val="28"/>
          <w:szCs w:val="28"/>
        </w:rPr>
        <w:t xml:space="preserve"> “</w:t>
      </w:r>
      <w:r>
        <w:rPr>
          <w:sz w:val="28"/>
          <w:szCs w:val="28"/>
        </w:rPr>
        <w:t>Конструирование программных систем</w:t>
      </w:r>
      <w:r w:rsidRPr="006E26A0">
        <w:rPr>
          <w:sz w:val="28"/>
          <w:szCs w:val="28"/>
        </w:rPr>
        <w:t>”</w:t>
      </w:r>
    </w:p>
    <w:p w14:paraId="725186D1" w14:textId="021F1E94" w:rsidR="00FF781B" w:rsidRPr="006E26A0" w:rsidRDefault="00FF781B" w:rsidP="00FF781B">
      <w:pPr>
        <w:spacing w:line="360" w:lineRule="auto"/>
        <w:jc w:val="center"/>
        <w:rPr>
          <w:rFonts w:eastAsia="SimSun"/>
          <w:sz w:val="28"/>
          <w:szCs w:val="28"/>
        </w:rPr>
      </w:pPr>
      <w:r w:rsidRPr="006E26A0"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="00801276" w:rsidRPr="00801276">
        <w:rPr>
          <w:sz w:val="28"/>
          <w:szCs w:val="28"/>
        </w:rPr>
        <w:t>Unit-тестирование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14:paraId="3CADFB42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798CEC37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2E4EE0A2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30D761CD" w14:textId="71809715" w:rsidR="00FF781B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</w:t>
      </w:r>
    </w:p>
    <w:p w14:paraId="51CFD528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2D3137A6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Выполнил: студент группы </w:t>
      </w:r>
    </w:p>
    <w:p w14:paraId="5430A628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>ПИН  17.0</w:t>
      </w:r>
      <w:r>
        <w:rPr>
          <w:sz w:val="28"/>
          <w:szCs w:val="28"/>
        </w:rPr>
        <w:t>6</w:t>
      </w:r>
      <w:r w:rsidRPr="006E26A0">
        <w:rPr>
          <w:sz w:val="28"/>
          <w:szCs w:val="28"/>
        </w:rPr>
        <w:t xml:space="preserve"> </w:t>
      </w:r>
    </w:p>
    <w:p w14:paraId="696337FA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>Завгороднев Е</w:t>
      </w:r>
      <w:r>
        <w:rPr>
          <w:sz w:val="28"/>
          <w:szCs w:val="28"/>
        </w:rPr>
        <w:t>. Ю</w:t>
      </w:r>
    </w:p>
    <w:p w14:paraId="1E675DCB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                                            Проверил: </w:t>
      </w:r>
    </w:p>
    <w:p w14:paraId="7E8604C4" w14:textId="77777777" w:rsidR="00FF781B" w:rsidRPr="007E76BA" w:rsidRDefault="00FF781B" w:rsidP="00FF781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Мальков</w:t>
      </w:r>
      <w:r w:rsidRPr="007E76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r w:rsidRPr="007E76BA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</w:t>
      </w:r>
    </w:p>
    <w:p w14:paraId="7671D31A" w14:textId="77777777" w:rsidR="00FF781B" w:rsidRPr="007E76BA" w:rsidRDefault="00FF781B" w:rsidP="00FF781B">
      <w:pPr>
        <w:spacing w:line="360" w:lineRule="auto"/>
        <w:jc w:val="both"/>
        <w:rPr>
          <w:sz w:val="28"/>
          <w:szCs w:val="28"/>
          <w:lang w:val="en-US"/>
        </w:rPr>
      </w:pPr>
    </w:p>
    <w:p w14:paraId="07BC8F0D" w14:textId="77777777" w:rsidR="00FF781B" w:rsidRPr="007E76BA" w:rsidRDefault="00FF781B" w:rsidP="00FF781B">
      <w:pPr>
        <w:spacing w:line="360" w:lineRule="auto"/>
        <w:jc w:val="both"/>
        <w:rPr>
          <w:sz w:val="28"/>
          <w:szCs w:val="28"/>
          <w:lang w:val="en-US"/>
        </w:rPr>
      </w:pPr>
    </w:p>
    <w:p w14:paraId="67C889E9" w14:textId="77777777" w:rsidR="00FF781B" w:rsidRPr="007E76BA" w:rsidRDefault="00FF781B" w:rsidP="00FF781B">
      <w:pPr>
        <w:spacing w:line="360" w:lineRule="auto"/>
        <w:jc w:val="both"/>
        <w:rPr>
          <w:sz w:val="28"/>
          <w:szCs w:val="28"/>
          <w:lang w:val="en-US"/>
        </w:rPr>
      </w:pPr>
    </w:p>
    <w:p w14:paraId="135FA596" w14:textId="77777777" w:rsidR="00FF781B" w:rsidRPr="007E76BA" w:rsidRDefault="00FF781B" w:rsidP="00FF781B">
      <w:pPr>
        <w:spacing w:line="360" w:lineRule="auto"/>
        <w:jc w:val="both"/>
        <w:rPr>
          <w:sz w:val="28"/>
          <w:szCs w:val="28"/>
          <w:lang w:val="en-US"/>
        </w:rPr>
      </w:pPr>
    </w:p>
    <w:p w14:paraId="57601B38" w14:textId="7B770225" w:rsidR="00FF781B" w:rsidRDefault="00FF781B" w:rsidP="00FF781B">
      <w:pPr>
        <w:spacing w:line="360" w:lineRule="auto"/>
        <w:jc w:val="center"/>
        <w:rPr>
          <w:sz w:val="28"/>
          <w:szCs w:val="28"/>
          <w:lang w:val="en-US"/>
        </w:rPr>
      </w:pPr>
      <w:r w:rsidRPr="006E26A0">
        <w:rPr>
          <w:sz w:val="28"/>
          <w:szCs w:val="28"/>
        </w:rPr>
        <w:t>Тверь</w:t>
      </w:r>
      <w:r w:rsidRPr="007E76BA">
        <w:rPr>
          <w:sz w:val="28"/>
          <w:szCs w:val="28"/>
          <w:lang w:val="en-US"/>
        </w:rPr>
        <w:t xml:space="preserve"> 2020</w:t>
      </w:r>
    </w:p>
    <w:p w14:paraId="2F3690E4" w14:textId="77777777" w:rsidR="007E76BA" w:rsidRPr="007E76BA" w:rsidRDefault="007E76BA" w:rsidP="00FF781B">
      <w:pPr>
        <w:spacing w:line="360" w:lineRule="auto"/>
        <w:jc w:val="center"/>
        <w:rPr>
          <w:sz w:val="28"/>
          <w:szCs w:val="28"/>
          <w:lang w:val="en-US"/>
        </w:rPr>
      </w:pPr>
    </w:p>
    <w:p w14:paraId="59F86B67" w14:textId="1317B779" w:rsidR="00801276" w:rsidRDefault="007E76BA" w:rsidP="007E76BA">
      <w:pPr>
        <w:pStyle w:val="1"/>
      </w:pPr>
      <w:r>
        <w:lastRenderedPageBreak/>
        <w:t>Класс тестов</w:t>
      </w:r>
    </w:p>
    <w:p w14:paraId="0FE64712" w14:textId="77777777" w:rsidR="007E76BA" w:rsidRPr="007E76BA" w:rsidRDefault="007E76BA" w:rsidP="007E76BA"/>
    <w:p w14:paraId="7829CE0C" w14:textId="77777777" w:rsidR="007E76BA" w:rsidRDefault="007E76BA" w:rsidP="007E76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t>@Import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(ForTestsConfig.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t>@ComponentScan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E76BA">
        <w:rPr>
          <w:rFonts w:ascii="Courier New" w:hAnsi="Courier New" w:cs="Courier New"/>
          <w:color w:val="6A8759"/>
          <w:sz w:val="20"/>
          <w:szCs w:val="20"/>
          <w:lang w:val="en-US"/>
        </w:rPr>
        <w:t>"filmsproject"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FilmOperationsTest {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t>@Autowired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FilmService </w:t>
      </w:r>
      <w:r w:rsidRPr="007E76BA">
        <w:rPr>
          <w:rFonts w:ascii="Courier New" w:hAnsi="Courier New" w:cs="Courier New"/>
          <w:color w:val="9876AA"/>
          <w:sz w:val="20"/>
          <w:szCs w:val="20"/>
          <w:lang w:val="en-US"/>
        </w:rPr>
        <w:t>filmService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t>@Autowired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ConfigurableApplicationContext </w:t>
      </w:r>
      <w:r w:rsidRPr="007E76BA">
        <w:rPr>
          <w:rFonts w:ascii="Courier New" w:hAnsi="Courier New" w:cs="Courier New"/>
          <w:color w:val="9876AA"/>
          <w:sz w:val="20"/>
          <w:szCs w:val="20"/>
          <w:lang w:val="en-US"/>
        </w:rPr>
        <w:t>ctx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t>@BeforeEach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7E76BA">
        <w:rPr>
          <w:rFonts w:ascii="Courier New" w:hAnsi="Courier New" w:cs="Courier New"/>
          <w:color w:val="FFC66D"/>
          <w:sz w:val="20"/>
          <w:szCs w:val="20"/>
          <w:lang w:val="en-US"/>
        </w:rPr>
        <w:t>init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E76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filmService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E76BA">
        <w:rPr>
          <w:rFonts w:ascii="Courier New" w:hAnsi="Courier New" w:cs="Courier New"/>
          <w:color w:val="9876AA"/>
          <w:sz w:val="20"/>
          <w:szCs w:val="20"/>
          <w:lang w:val="en-US"/>
        </w:rPr>
        <w:t>ctx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.getBean(FilmService.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44C47DD" w14:textId="5D6DE2F8" w:rsidR="00772136" w:rsidRPr="007E76BA" w:rsidRDefault="007E76BA" w:rsidP="007E76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E76BA">
        <w:rPr>
          <w:rFonts w:ascii="Courier New" w:hAnsi="Courier New" w:cs="Courier New"/>
          <w:color w:val="FFC66D"/>
          <w:sz w:val="20"/>
          <w:szCs w:val="20"/>
          <w:lang w:val="en-US"/>
        </w:rPr>
        <w:t>searchByIdentifierTest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List&lt;Film&gt; filmList = </w:t>
      </w:r>
      <w:r w:rsidRPr="007E76BA">
        <w:rPr>
          <w:rFonts w:ascii="Courier New" w:hAnsi="Courier New" w:cs="Courier New"/>
          <w:color w:val="9876AA"/>
          <w:sz w:val="20"/>
          <w:szCs w:val="20"/>
          <w:lang w:val="en-US"/>
        </w:rPr>
        <w:t>filmService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.searchFilmsByProperty(SearchProperty.</w:t>
      </w:r>
      <w:r w:rsidRPr="007E76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BY_IDENTIFIER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E76BA">
        <w:rPr>
          <w:rFonts w:ascii="Courier New" w:hAnsi="Courier New" w:cs="Courier New"/>
          <w:color w:val="6A8759"/>
          <w:sz w:val="20"/>
          <w:szCs w:val="20"/>
          <w:lang w:val="en-US"/>
        </w:rPr>
        <w:t>"326"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7E76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assertFalse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(filmList.isEmpty())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E76BA">
        <w:rPr>
          <w:rFonts w:ascii="Courier New" w:hAnsi="Courier New" w:cs="Courier New"/>
          <w:color w:val="FFC66D"/>
          <w:sz w:val="20"/>
          <w:szCs w:val="20"/>
          <w:lang w:val="en-US"/>
        </w:rPr>
        <w:t>searchByTitleTest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List&lt;Film&gt; filmList = </w:t>
      </w:r>
      <w:r w:rsidRPr="007E76BA">
        <w:rPr>
          <w:rFonts w:ascii="Courier New" w:hAnsi="Courier New" w:cs="Courier New"/>
          <w:color w:val="9876AA"/>
          <w:sz w:val="20"/>
          <w:szCs w:val="20"/>
          <w:lang w:val="en-US"/>
        </w:rPr>
        <w:t>filmService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.searchFilmsByProperty(SearchProperty.</w:t>
      </w:r>
      <w:r w:rsidRPr="007E76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BY_TITLE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E76BA">
        <w:rPr>
          <w:rFonts w:ascii="Courier New" w:hAnsi="Courier New" w:cs="Courier New"/>
          <w:color w:val="6A8759"/>
          <w:sz w:val="20"/>
          <w:szCs w:val="20"/>
          <w:lang w:val="en-US"/>
        </w:rPr>
        <w:t>"Sherlock"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7E76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assertFalse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(filmList.isEmpty())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E76BA">
        <w:rPr>
          <w:rFonts w:ascii="Courier New" w:hAnsi="Courier New" w:cs="Courier New"/>
          <w:color w:val="FFC66D"/>
          <w:sz w:val="20"/>
          <w:szCs w:val="20"/>
          <w:lang w:val="en-US"/>
        </w:rPr>
        <w:t>searchByReleaseDataTest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List&lt;Film&gt; filmList = </w:t>
      </w:r>
      <w:r w:rsidRPr="007E76BA">
        <w:rPr>
          <w:rFonts w:ascii="Courier New" w:hAnsi="Courier New" w:cs="Courier New"/>
          <w:color w:val="9876AA"/>
          <w:sz w:val="20"/>
          <w:szCs w:val="20"/>
          <w:lang w:val="en-US"/>
        </w:rPr>
        <w:t>filmService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.searchFilmsByProperty(SearchProperty.</w:t>
      </w:r>
      <w:r w:rsidRPr="007E76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BY_RELEASE_DATE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E76BA">
        <w:rPr>
          <w:rFonts w:ascii="Courier New" w:hAnsi="Courier New" w:cs="Courier New"/>
          <w:color w:val="6A8759"/>
          <w:sz w:val="20"/>
          <w:szCs w:val="20"/>
          <w:lang w:val="en-US"/>
        </w:rPr>
        <w:t>"2012-10-03"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7E76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assertFalse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(filmList.isEmpty())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E76BA">
        <w:rPr>
          <w:rFonts w:ascii="Courier New" w:hAnsi="Courier New" w:cs="Courier New"/>
          <w:color w:val="FFC66D"/>
          <w:sz w:val="20"/>
          <w:szCs w:val="20"/>
          <w:lang w:val="en-US"/>
        </w:rPr>
        <w:t>searchAllGenresTest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List&lt;Genre&gt; genreList = </w:t>
      </w:r>
      <w:r w:rsidRPr="007E76BA">
        <w:rPr>
          <w:rFonts w:ascii="Courier New" w:hAnsi="Courier New" w:cs="Courier New"/>
          <w:color w:val="9876AA"/>
          <w:sz w:val="20"/>
          <w:szCs w:val="20"/>
          <w:lang w:val="en-US"/>
        </w:rPr>
        <w:t>filmService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.searchAllGenres()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7E76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assertFalse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(genreList.isEmpty())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E76BA">
        <w:rPr>
          <w:rFonts w:ascii="Courier New" w:hAnsi="Courier New" w:cs="Courier New"/>
          <w:color w:val="FFC66D"/>
          <w:sz w:val="20"/>
          <w:szCs w:val="20"/>
          <w:lang w:val="en-US"/>
        </w:rPr>
        <w:t>getReviews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List&lt;Review&gt; reviewList = </w:t>
      </w:r>
      <w:r w:rsidRPr="007E76BA">
        <w:rPr>
          <w:rFonts w:ascii="Courier New" w:hAnsi="Courier New" w:cs="Courier New"/>
          <w:color w:val="9876AA"/>
          <w:sz w:val="20"/>
          <w:szCs w:val="20"/>
          <w:lang w:val="en-US"/>
        </w:rPr>
        <w:t>filmService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.getReviews(</w:t>
      </w:r>
      <w:r w:rsidRPr="007E76BA">
        <w:rPr>
          <w:rFonts w:ascii="Courier New" w:hAnsi="Courier New" w:cs="Courier New"/>
          <w:color w:val="6A8759"/>
          <w:sz w:val="20"/>
          <w:szCs w:val="20"/>
          <w:lang w:val="en-US"/>
        </w:rPr>
        <w:t>"236"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7E76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assertFalse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(reviewList.isEmpty())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7E76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E76BA">
        <w:rPr>
          <w:rFonts w:ascii="Courier New" w:hAnsi="Courier New" w:cs="Courier New"/>
          <w:color w:val="FFC66D"/>
          <w:sz w:val="20"/>
          <w:szCs w:val="20"/>
          <w:lang w:val="en-US"/>
        </w:rPr>
        <w:t>searchFilmsInRangeTest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List&lt;Film&gt; filmList = </w:t>
      </w:r>
      <w:r w:rsidRPr="007E76BA">
        <w:rPr>
          <w:rFonts w:ascii="Courier New" w:hAnsi="Courier New" w:cs="Courier New"/>
          <w:color w:val="9876AA"/>
          <w:sz w:val="20"/>
          <w:szCs w:val="20"/>
          <w:lang w:val="en-US"/>
        </w:rPr>
        <w:t>filmService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.searchFilmsInRange(SearchInRangeProperty.</w:t>
      </w:r>
      <w:r w:rsidRPr="007E76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BY_YEAR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E76BA">
        <w:rPr>
          <w:rFonts w:ascii="Courier New" w:hAnsi="Courier New" w:cs="Courier New"/>
          <w:color w:val="6A8759"/>
          <w:sz w:val="20"/>
          <w:szCs w:val="20"/>
          <w:lang w:val="en-US"/>
        </w:rPr>
        <w:t>"2011"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E76BA">
        <w:rPr>
          <w:rFonts w:ascii="Courier New" w:hAnsi="Courier New" w:cs="Courier New"/>
          <w:color w:val="6A8759"/>
          <w:sz w:val="20"/>
          <w:szCs w:val="20"/>
          <w:lang w:val="en-US"/>
        </w:rPr>
        <w:t>"2015"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7E76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assertFalse</w:t>
      </w:r>
      <w:r w:rsidRPr="007E76BA">
        <w:rPr>
          <w:rFonts w:ascii="Courier New" w:hAnsi="Courier New" w:cs="Courier New"/>
          <w:color w:val="A9B7C6"/>
          <w:sz w:val="20"/>
          <w:szCs w:val="20"/>
          <w:lang w:val="en-US"/>
        </w:rPr>
        <w:t>(filmList.isEmpty())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E76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} }</w:t>
      </w:r>
    </w:p>
    <w:tbl>
      <w:tblPr>
        <w:tblStyle w:val="TableNormal"/>
        <w:tblpPr w:leftFromText="180" w:rightFromText="180" w:horzAnchor="margin" w:tblpY="85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A512A" w:rsidRPr="00130802" w14:paraId="40F7F348" w14:textId="77777777" w:rsidTr="0077213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1BC8" w14:textId="77777777" w:rsidR="006A512A" w:rsidRPr="00130802" w:rsidRDefault="006A512A" w:rsidP="00772136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80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Требование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810D" w14:textId="77777777" w:rsidR="006A512A" w:rsidRPr="00130802" w:rsidRDefault="006A512A" w:rsidP="00772136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802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ECE" w14:textId="77777777" w:rsidR="006A512A" w:rsidRPr="00130802" w:rsidRDefault="006A512A" w:rsidP="00772136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802">
              <w:rPr>
                <w:rFonts w:ascii="Times New Roman" w:hAnsi="Times New Roman" w:cs="Times New Roman"/>
                <w:sz w:val="26"/>
                <w:szCs w:val="26"/>
              </w:rPr>
              <w:t>Ожидание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01F0" w14:textId="77777777" w:rsidR="006A512A" w:rsidRPr="00130802" w:rsidRDefault="006A512A" w:rsidP="00772136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802">
              <w:rPr>
                <w:rFonts w:ascii="Times New Roman" w:hAnsi="Times New Roman" w:cs="Times New Roman"/>
                <w:sz w:val="26"/>
                <w:szCs w:val="26"/>
              </w:rPr>
              <w:t>Комментарии</w:t>
            </w:r>
          </w:p>
        </w:tc>
      </w:tr>
      <w:tr w:rsidR="006A512A" w:rsidRPr="00130802" w14:paraId="77344C08" w14:textId="77777777" w:rsidTr="0077213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F99D" w14:textId="27973F0F" w:rsidR="006A512A" w:rsidRPr="00130802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фильма по идентификатору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9EBA" w14:textId="0F2B3A94" w:rsidR="006A512A" w:rsidRPr="006A512A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фильма по идентификатору 326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233C" w14:textId="25278F5F" w:rsidR="006A512A" w:rsidRPr="00130802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Такой фильм буден найден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04DB" w14:textId="77777777" w:rsidR="006A512A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 работу функции</w:t>
            </w:r>
          </w:p>
          <w:p w14:paraId="0B52813A" w14:textId="2E372E31" w:rsidR="006A512A" w:rsidRPr="00130802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512A">
              <w:rPr>
                <w:rFonts w:ascii="Times New Roman" w:hAnsi="Times New Roman" w:cs="Times New Roman"/>
                <w:sz w:val="26"/>
                <w:szCs w:val="26"/>
              </w:rPr>
              <w:t>searchFilmsByProperty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</w:tr>
      <w:tr w:rsidR="006A512A" w:rsidRPr="00130802" w14:paraId="50926AA9" w14:textId="77777777" w:rsidTr="0077213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D76D" w14:textId="6FEFAF29" w:rsidR="006A512A" w:rsidRPr="00130802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фильма по названию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48A3" w14:textId="3098CC3F" w:rsidR="006A512A" w:rsidRPr="00130802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фильма по названию «</w:t>
            </w:r>
            <w:r w:rsidRPr="006A512A">
              <w:rPr>
                <w:rFonts w:ascii="Times New Roman" w:hAnsi="Times New Roman" w:cs="Times New Roman"/>
                <w:sz w:val="26"/>
                <w:szCs w:val="26"/>
              </w:rPr>
              <w:t>Sherlock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7F76" w14:textId="6B2DE69D" w:rsidR="006A512A" w:rsidRPr="00130802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Такой фильм буден найден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91A0" w14:textId="77777777" w:rsidR="006A512A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 работу функции</w:t>
            </w:r>
          </w:p>
          <w:p w14:paraId="0C5FC197" w14:textId="29965848" w:rsidR="006A512A" w:rsidRPr="00130802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512A">
              <w:rPr>
                <w:rFonts w:ascii="Times New Roman" w:hAnsi="Times New Roman" w:cs="Times New Roman"/>
                <w:sz w:val="26"/>
                <w:szCs w:val="26"/>
              </w:rPr>
              <w:t>searchFilmsByProperty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</w:tr>
      <w:tr w:rsidR="006A512A" w:rsidRPr="00130802" w14:paraId="71620A05" w14:textId="77777777" w:rsidTr="0077213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C710" w14:textId="7FFFB589" w:rsidR="006A512A" w:rsidRPr="00130802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Поиск фильма по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дате релиза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7959" w14:textId="4734BE97" w:rsidR="006A512A" w:rsidRPr="00130802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Поиск фильма по </w:t>
            </w:r>
            <w:r w:rsidR="00A02D08">
              <w:rPr>
                <w:rFonts w:ascii="Times New Roman" w:hAnsi="Times New Roman" w:cs="Times New Roman"/>
                <w:sz w:val="26"/>
                <w:szCs w:val="26"/>
              </w:rPr>
              <w:t xml:space="preserve">дате релиза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A02D08" w:rsidRPr="00A02D08">
              <w:rPr>
                <w:rFonts w:ascii="Times New Roman" w:hAnsi="Times New Roman" w:cs="Times New Roman"/>
                <w:sz w:val="26"/>
                <w:szCs w:val="26"/>
              </w:rPr>
              <w:t>2012-10-03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F838" w14:textId="5BF76DB3" w:rsidR="006A512A" w:rsidRPr="00130802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Такой фильм буден найден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4AF6" w14:textId="77777777" w:rsidR="006A512A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 работу функции</w:t>
            </w:r>
          </w:p>
          <w:p w14:paraId="52B12840" w14:textId="10A09E88" w:rsidR="006A512A" w:rsidRPr="00130802" w:rsidRDefault="006A512A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512A">
              <w:rPr>
                <w:rFonts w:ascii="Times New Roman" w:hAnsi="Times New Roman" w:cs="Times New Roman"/>
                <w:sz w:val="26"/>
                <w:szCs w:val="26"/>
              </w:rPr>
              <w:t>searchFilmsByProperty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</w:tr>
      <w:tr w:rsidR="006A512A" w:rsidRPr="00130802" w14:paraId="56E58427" w14:textId="77777777" w:rsidTr="0077213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5BCC" w14:textId="53866136" w:rsidR="006A512A" w:rsidRPr="00130802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всех жанров фильма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9639" w14:textId="3CFA734D" w:rsidR="006A512A" w:rsidRPr="00130802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Вызов метода получения списка всех жанров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DEDF" w14:textId="3E71D5E4" w:rsidR="006A512A" w:rsidRPr="00130802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выходном списке будут все жанры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2B38" w14:textId="06AB0CC0" w:rsidR="00A02D08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 работу функции</w:t>
            </w:r>
          </w:p>
          <w:p w14:paraId="4CE70CDE" w14:textId="31798417" w:rsidR="006A512A" w:rsidRPr="00130802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2D08">
              <w:rPr>
                <w:rFonts w:ascii="Times New Roman" w:hAnsi="Times New Roman" w:cs="Times New Roman"/>
                <w:sz w:val="26"/>
                <w:szCs w:val="26"/>
              </w:rPr>
              <w:t>searchAllGenres()</w:t>
            </w:r>
          </w:p>
        </w:tc>
      </w:tr>
      <w:tr w:rsidR="006A512A" w:rsidRPr="00130802" w14:paraId="4F3FDDA8" w14:textId="77777777" w:rsidTr="0077213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AE66" w14:textId="12DDD3F5" w:rsidR="006A512A" w:rsidRPr="00130802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всех обзоров на фильм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5DEA" w14:textId="40F66064" w:rsidR="006A512A" w:rsidRPr="00130802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всех обзоров на фильм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326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B233" w14:textId="4484A169" w:rsidR="006A512A" w:rsidRPr="00130802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 выходном списке будут все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обзоры на данный фильм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818E" w14:textId="148FD3ED" w:rsidR="00A02D08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 работу функции</w:t>
            </w:r>
          </w:p>
          <w:p w14:paraId="0322205A" w14:textId="6422C378" w:rsidR="006A512A" w:rsidRPr="00130802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2D08">
              <w:rPr>
                <w:rFonts w:ascii="Times New Roman" w:hAnsi="Times New Roman" w:cs="Times New Roman"/>
                <w:sz w:val="26"/>
                <w:szCs w:val="26"/>
              </w:rPr>
              <w:t>getReviews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</w:tr>
      <w:tr w:rsidR="006A512A" w:rsidRPr="00130802" w14:paraId="1EA33726" w14:textId="77777777" w:rsidTr="0077213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6261" w14:textId="5256AADC" w:rsidR="006A512A" w:rsidRPr="00130802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всех фильм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ов в диапазоне годов релиза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06BE" w14:textId="3C7A9C3C" w:rsidR="006A512A" w:rsidRPr="00130802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всех фильмов в диапазоне годов релиза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2011-2015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8941" w14:textId="74142453" w:rsidR="006A512A" w:rsidRPr="00130802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выходном списке будут все фильм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ы с датой релиза с 2011 по 2015 год включительно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B034" w14:textId="2C770A7B" w:rsidR="00A02D08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 работу функции</w:t>
            </w:r>
          </w:p>
          <w:p w14:paraId="23376179" w14:textId="3306CA67" w:rsidR="006A512A" w:rsidRPr="00130802" w:rsidRDefault="00A02D08" w:rsidP="00772136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2D08">
              <w:rPr>
                <w:rFonts w:ascii="Times New Roman" w:hAnsi="Times New Roman" w:cs="Times New Roman"/>
                <w:sz w:val="26"/>
                <w:szCs w:val="26"/>
              </w:rPr>
              <w:t>searchFilmsInRangeTest()</w:t>
            </w:r>
          </w:p>
        </w:tc>
      </w:tr>
    </w:tbl>
    <w:p w14:paraId="20EA2526" w14:textId="45E2F056" w:rsidR="00A221DC" w:rsidRDefault="00772136" w:rsidP="00A221DC">
      <w:pPr>
        <w:pStyle w:val="1"/>
      </w:pPr>
      <w:r>
        <w:t>Таблица с набором тестов</w:t>
      </w:r>
    </w:p>
    <w:p w14:paraId="70E26356" w14:textId="3809D80C" w:rsidR="00A221DC" w:rsidRPr="00A221DC" w:rsidRDefault="00A221DC" w:rsidP="00A221DC">
      <w:pPr>
        <w:pStyle w:val="1"/>
      </w:pPr>
    </w:p>
    <w:p w14:paraId="2CBA6B05" w14:textId="0B66F811" w:rsidR="00A221DC" w:rsidRDefault="00A221DC" w:rsidP="00A221DC">
      <w:pPr>
        <w:pStyle w:val="1"/>
      </w:pPr>
      <w:r>
        <w:t>Результаты тестов</w:t>
      </w:r>
    </w:p>
    <w:p w14:paraId="08476A3D" w14:textId="36C35345" w:rsidR="00A221DC" w:rsidRDefault="00A221DC" w:rsidP="00A221DC"/>
    <w:p w14:paraId="7E5E3EE0" w14:textId="7E429E58" w:rsidR="00A221DC" w:rsidRPr="00A221DC" w:rsidRDefault="00A221DC" w:rsidP="00A221DC">
      <w:r>
        <w:rPr>
          <w:noProof/>
        </w:rPr>
        <w:drawing>
          <wp:inline distT="0" distB="0" distL="0" distR="0" wp14:anchorId="5CC18BAE" wp14:editId="081879D7">
            <wp:extent cx="3114675" cy="167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1DC" w:rsidRPr="00A22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0F9D"/>
    <w:multiLevelType w:val="hybridMultilevel"/>
    <w:tmpl w:val="78EC9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4934"/>
    <w:multiLevelType w:val="hybridMultilevel"/>
    <w:tmpl w:val="03E6D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90932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C4E1A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E7"/>
    <w:rsid w:val="000E2084"/>
    <w:rsid w:val="0017520E"/>
    <w:rsid w:val="00193298"/>
    <w:rsid w:val="0026282C"/>
    <w:rsid w:val="00267C16"/>
    <w:rsid w:val="002C25CF"/>
    <w:rsid w:val="002E2772"/>
    <w:rsid w:val="003D7871"/>
    <w:rsid w:val="004B772F"/>
    <w:rsid w:val="004E5BA1"/>
    <w:rsid w:val="00514C99"/>
    <w:rsid w:val="005276CA"/>
    <w:rsid w:val="0055242B"/>
    <w:rsid w:val="006A512A"/>
    <w:rsid w:val="00735A8F"/>
    <w:rsid w:val="00772136"/>
    <w:rsid w:val="007E76BA"/>
    <w:rsid w:val="00801276"/>
    <w:rsid w:val="008232F3"/>
    <w:rsid w:val="00843EA8"/>
    <w:rsid w:val="008B2EDC"/>
    <w:rsid w:val="00A02D08"/>
    <w:rsid w:val="00A221DC"/>
    <w:rsid w:val="00AA17FF"/>
    <w:rsid w:val="00AD0DB0"/>
    <w:rsid w:val="00B2019A"/>
    <w:rsid w:val="00C75B96"/>
    <w:rsid w:val="00C83631"/>
    <w:rsid w:val="00D337A9"/>
    <w:rsid w:val="00DB2141"/>
    <w:rsid w:val="00DB55FF"/>
    <w:rsid w:val="00E025E7"/>
    <w:rsid w:val="00E207E7"/>
    <w:rsid w:val="00ED015C"/>
    <w:rsid w:val="00EF3CA9"/>
    <w:rsid w:val="00F10D9A"/>
    <w:rsid w:val="00F537E2"/>
    <w:rsid w:val="00F549E3"/>
    <w:rsid w:val="00FC7AC1"/>
    <w:rsid w:val="00FE33BB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64E9"/>
  <w15:chartTrackingRefBased/>
  <w15:docId w15:val="{A084CF69-F8A8-4043-920E-BBBD6E6F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27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7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AD0DB0"/>
    <w:pPr>
      <w:ind w:left="720"/>
      <w:contextualSpacing/>
    </w:pPr>
  </w:style>
  <w:style w:type="paragraph" w:styleId="a4">
    <w:name w:val="Body Text"/>
    <w:basedOn w:val="a"/>
    <w:link w:val="a5"/>
    <w:rsid w:val="008232F3"/>
    <w:pPr>
      <w:ind w:firstLine="709"/>
      <w:jc w:val="both"/>
    </w:pPr>
  </w:style>
  <w:style w:type="character" w:customStyle="1" w:styleId="a5">
    <w:name w:val="Основной текст Знак"/>
    <w:basedOn w:val="a0"/>
    <w:link w:val="a4"/>
    <w:rsid w:val="008232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E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76B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Обычный1"/>
    <w:rsid w:val="006A512A"/>
    <w:pPr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table" w:customStyle="1" w:styleId="TableNormal">
    <w:name w:val="Table Normal"/>
    <w:rsid w:val="006A512A"/>
    <w:pPr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48</cp:revision>
  <dcterms:created xsi:type="dcterms:W3CDTF">2020-09-19T20:38:00Z</dcterms:created>
  <dcterms:modified xsi:type="dcterms:W3CDTF">2020-09-22T07:58:00Z</dcterms:modified>
</cp:coreProperties>
</file>