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AFB30" w14:textId="00252CE6" w:rsidR="006F7D01" w:rsidRDefault="0044278F" w:rsidP="0044278F">
      <w:pPr>
        <w:pStyle w:val="1"/>
      </w:pPr>
      <w:proofErr w:type="spellStart"/>
      <w:r w:rsidRPr="0044278F">
        <w:t>Завдання</w:t>
      </w:r>
      <w:proofErr w:type="spellEnd"/>
      <w:r w:rsidRPr="0044278F">
        <w:t xml:space="preserve"> 1:</w:t>
      </w:r>
    </w:p>
    <w:p w14:paraId="14C114CD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4E47C694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conio.h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3299E7E5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stdlib.h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556204A5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C592095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7243CA85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" w:history="1"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puts</w:t>
        </w:r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"My first program"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en-US" w:eastAsia="ru-RU"/>
        </w:rPr>
        <w:t>//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en-US" w:eastAsia="ru-RU"/>
        </w:rPr>
        <w:t xml:space="preserve">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повідомлення</w:t>
      </w:r>
      <w:proofErr w:type="spellEnd"/>
    </w:p>
    <w:p w14:paraId="2DBD3AB7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6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puts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Kvasenko</w:t>
      </w:r>
      <w:proofErr w:type="spellEnd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F82559F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'E'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символу</w:t>
      </w:r>
    </w:p>
    <w:p w14:paraId="561B981E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7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Symbol</w:t>
      </w:r>
      <w:proofErr w:type="spellEnd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%c = (%d)10S = (%#o)8S 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BA78B30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8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"= (%#x)16S size char=%d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593BDE6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6FE91E5B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78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змінної</w:t>
      </w:r>
      <w:proofErr w:type="spellEnd"/>
    </w:p>
    <w:p w14:paraId="5D3E8849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9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"a=%d size int=%d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2FF42D8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55B428A4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float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56.23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дійсної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змінної</w:t>
      </w:r>
      <w:proofErr w:type="spellEnd"/>
    </w:p>
    <w:p w14:paraId="7B88030D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0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"b=%f=%e size float=%d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BEA0402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4BA884FC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=-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B02A399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1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</w:t>
        </w:r>
        <w:proofErr w:type="spellEnd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f</w:t>
        </w:r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"c=%d size short=%d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c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c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F4AD536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04E24E0A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long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d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29384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8D88BCE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2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"d=%1d size long=%d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d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6784431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6EDCC412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double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e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=-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76.4302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65AD031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3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</w:t>
        </w:r>
        <w:proofErr w:type="spellEnd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f</w:t>
        </w:r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"e=%</w:t>
      </w:r>
      <w:proofErr w:type="spell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=%le size double=%d bait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proofErr w:type="gramStart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proofErr w:type="spell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e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e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sizeof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e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4F19FC7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4" w:history="1"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puts</w:t>
        </w:r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</w:t>
      </w:r>
      <w:proofErr w:type="spellStart"/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Press</w:t>
      </w:r>
      <w:proofErr w:type="spellEnd"/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any key and Enter...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48B3CB5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15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getchar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CA4B410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59C8827" w14:textId="77777777" w:rsidR="0044278F" w:rsidRPr="0044278F" w:rsidRDefault="0044278F" w:rsidP="0044278F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2D38199F" w14:textId="0FACFC34" w:rsidR="0044278F" w:rsidRDefault="0044278F" w:rsidP="0044278F">
      <w:pPr>
        <w:pStyle w:val="1"/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45D6103" w14:textId="77777777" w:rsidR="00A27F34" w:rsidRPr="00A27F34" w:rsidRDefault="00A27F34" w:rsidP="00A0019C">
      <w:pPr>
        <w:pStyle w:val="a4"/>
      </w:pPr>
      <w:r w:rsidRPr="00A27F34">
        <w:t>My first program</w:t>
      </w:r>
    </w:p>
    <w:p w14:paraId="4D5F8AC1" w14:textId="77777777" w:rsidR="00A27F34" w:rsidRPr="00A27F34" w:rsidRDefault="00A27F34" w:rsidP="00A0019C">
      <w:pPr>
        <w:pStyle w:val="a4"/>
      </w:pPr>
      <w:r w:rsidRPr="00A27F34">
        <w:t>Kvasenko</w:t>
      </w:r>
    </w:p>
    <w:p w14:paraId="655ADFB5" w14:textId="77777777" w:rsidR="00A27F34" w:rsidRPr="00A27F34" w:rsidRDefault="00A27F34" w:rsidP="00A0019C">
      <w:pPr>
        <w:pStyle w:val="a4"/>
      </w:pPr>
      <w:r w:rsidRPr="00A27F34">
        <w:t>Symbol E = (69)10S = (0105)8S = (0x45)16S size char=1 bait</w:t>
      </w:r>
    </w:p>
    <w:p w14:paraId="6A451B89" w14:textId="77777777" w:rsidR="00A27F34" w:rsidRPr="00A27F34" w:rsidRDefault="00A27F34" w:rsidP="00A0019C">
      <w:pPr>
        <w:pStyle w:val="a4"/>
      </w:pPr>
      <w:r w:rsidRPr="00A27F34">
        <w:t>a=78 size int=4 bait</w:t>
      </w:r>
    </w:p>
    <w:p w14:paraId="783E4F7A" w14:textId="77777777" w:rsidR="00A27F34" w:rsidRPr="00A27F34" w:rsidRDefault="00A27F34" w:rsidP="00A0019C">
      <w:pPr>
        <w:pStyle w:val="a4"/>
      </w:pPr>
      <w:r w:rsidRPr="00A27F34">
        <w:t>b=56.230000=5.623000e+01 size float=4 bait</w:t>
      </w:r>
    </w:p>
    <w:p w14:paraId="097BED11" w14:textId="77777777" w:rsidR="00A27F34" w:rsidRPr="00A27F34" w:rsidRDefault="00A27F34" w:rsidP="00A0019C">
      <w:pPr>
        <w:pStyle w:val="a4"/>
      </w:pPr>
      <w:r w:rsidRPr="00A27F34">
        <w:t>c=-15 size short=2 bait</w:t>
      </w:r>
    </w:p>
    <w:p w14:paraId="72424E75" w14:textId="77777777" w:rsidR="00A27F34" w:rsidRPr="00A27F34" w:rsidRDefault="00A27F34" w:rsidP="00A0019C">
      <w:pPr>
        <w:pStyle w:val="a4"/>
      </w:pPr>
      <w:r w:rsidRPr="00A27F34">
        <w:t>d=29384 size long=4 bait</w:t>
      </w:r>
    </w:p>
    <w:p w14:paraId="7A540917" w14:textId="74C8E1ED" w:rsidR="0044278F" w:rsidRPr="00A27F34" w:rsidRDefault="00A27F34" w:rsidP="00A0019C">
      <w:pPr>
        <w:pStyle w:val="a4"/>
      </w:pPr>
      <w:r w:rsidRPr="00A27F34">
        <w:t>e=-76.430200=-7.643020e+01 size double=8 bait</w:t>
      </w:r>
    </w:p>
    <w:p w14:paraId="7C56873D" w14:textId="77777777" w:rsidR="00A27F34" w:rsidRDefault="00A27F34" w:rsidP="00A27F34">
      <w:pPr>
        <w:pStyle w:val="1"/>
      </w:pPr>
    </w:p>
    <w:p w14:paraId="7557853F" w14:textId="77777777" w:rsidR="00A27F34" w:rsidRDefault="00A27F34" w:rsidP="00A27F34">
      <w:pPr>
        <w:pStyle w:val="1"/>
      </w:pPr>
    </w:p>
    <w:p w14:paraId="3DACC325" w14:textId="29B61F0D" w:rsidR="00A27F34" w:rsidRDefault="00A27F34" w:rsidP="00A27F34">
      <w:pPr>
        <w:pStyle w:val="1"/>
      </w:pPr>
    </w:p>
    <w:p w14:paraId="4AD20BD1" w14:textId="77777777" w:rsidR="00A0019C" w:rsidRDefault="00A0019C" w:rsidP="00A27F34">
      <w:pPr>
        <w:pStyle w:val="1"/>
      </w:pPr>
    </w:p>
    <w:p w14:paraId="205513DC" w14:textId="77777777" w:rsidR="00A27F34" w:rsidRDefault="00A27F34" w:rsidP="00A27F34">
      <w:pPr>
        <w:pStyle w:val="1"/>
      </w:pPr>
    </w:p>
    <w:p w14:paraId="34AB04F7" w14:textId="771C1F73" w:rsidR="0044278F" w:rsidRPr="0044278F" w:rsidRDefault="0044278F" w:rsidP="00A0019C">
      <w:pPr>
        <w:pStyle w:val="1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>
        <w:lastRenderedPageBreak/>
        <w:t>Завдання</w:t>
      </w:r>
      <w:proofErr w:type="spellEnd"/>
      <w:r>
        <w:t xml:space="preserve"> 2:</w:t>
      </w:r>
      <w:r>
        <w:br/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1FEA406A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stdlib.h</w:t>
      </w:r>
      <w:proofErr w:type="spell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78B5DD5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73F8A98B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1-й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вираз</w:t>
      </w:r>
      <w:proofErr w:type="spellEnd"/>
    </w:p>
    <w:p w14:paraId="258D250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8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2D1FD78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float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CF5B77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398C2606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a2 = 8 - 3 = 5</w:t>
      </w:r>
    </w:p>
    <w:p w14:paraId="509B8D32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b1 = 3 + 2 * 5 * 5 = 53</w:t>
      </w:r>
    </w:p>
    <w:p w14:paraId="7A8488E8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b2 </w:t>
      </w:r>
      <w:proofErr w:type="gram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!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a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b2 = !3 = 0</w:t>
      </w:r>
    </w:p>
    <w:p w14:paraId="49853301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b3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++</w:t>
      </w:r>
      <w:proofErr w:type="gram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b3 = b2 = 0; b2 + 1 = 1</w:t>
      </w:r>
    </w:p>
    <w:p w14:paraId="1602779F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r1 = 1.5 * 1.5 + 2 * 1.5 = 5.25</w:t>
      </w:r>
    </w:p>
    <w:p w14:paraId="77B3C276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!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?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0.3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: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0.4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f1 == f2, тому r2 = 1.5 + 0.4 = 1.9</w:t>
      </w:r>
    </w:p>
    <w:p w14:paraId="46380F72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FB5558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16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"1: b1 = %d, b2 = %d, b3 = %d, r1 = %.2f, r2 = %.2f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A9E7F46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4D855D7F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2-й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вираз</w:t>
      </w:r>
      <w:proofErr w:type="spellEnd"/>
    </w:p>
    <w:p w14:paraId="1060AC6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7C2A808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10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a2 = 3 * 10 = 30</w:t>
      </w:r>
    </w:p>
    <w:p w14:paraId="31B53916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b1 = 2 * 2 * 2 + 30 = 38</w:t>
      </w:r>
    </w:p>
    <w:p w14:paraId="105BD65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b2 = 2 &gt; 30 = 0</w:t>
      </w:r>
    </w:p>
    <w:p w14:paraId="2E3A76D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b3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b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b2 + 1 = 1, b3 = b2 = 1</w:t>
      </w:r>
    </w:p>
    <w:p w14:paraId="13ECCDAD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E9B1D9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r1 = 2 * 1.5 - 1.5 = 1.5</w:t>
      </w:r>
    </w:p>
    <w:p w14:paraId="1FCB2F74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</w:t>
      </w:r>
      <w:proofErr w:type="gramStart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?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: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r2 = 1.5 * 3 = 4.5</w:t>
      </w:r>
    </w:p>
    <w:p w14:paraId="50E849E2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A674DA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17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"2: b1 = %d, b2 = %d, b3 = %d, r1 = %.2f, r2 = %.2f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81ABE61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50690CA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3-й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вираз</w:t>
      </w:r>
      <w:proofErr w:type="spellEnd"/>
    </w:p>
    <w:p w14:paraId="47ED716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6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20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B240BA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/=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a2 = 20 / 5 = 4</w:t>
      </w:r>
    </w:p>
    <w:p w14:paraId="30DEF47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b1 = 5 * 6 + 4 * 4 = 30 + 16 = 46</w:t>
      </w:r>
    </w:p>
    <w:p w14:paraId="745505BE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b2 = 6 &gt; 4 = 1</w:t>
      </w:r>
    </w:p>
    <w:p w14:paraId="7CCA30AC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b3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b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b2 = 0, b3 = 0</w:t>
      </w:r>
    </w:p>
    <w:p w14:paraId="73BA30FD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3.5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8F6598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4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r1 = 1.5 + 4 * 3.5 = 15.5</w:t>
      </w:r>
    </w:p>
    <w:p w14:paraId="2DD4DD51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  <w:proofErr w:type="gramEnd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?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2.5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: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5.2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r2 = 3.5 + 5.2 = 8.7</w:t>
      </w:r>
    </w:p>
    <w:p w14:paraId="5A3B476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F2E8E7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18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"3: b1 = %d, b2 = %d, b3 = %d, r1 = %.2f, r2 = %.2f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81B20A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33BF6DF9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4-й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вираз</w:t>
      </w:r>
      <w:proofErr w:type="spellEnd"/>
    </w:p>
    <w:p w14:paraId="51EAA6BF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20BDD8E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a2 = 2 + 3 + 5 = 10</w:t>
      </w:r>
    </w:p>
    <w:p w14:paraId="0C3F673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b1 = 3 * 3 * 3 + 3 * 10 = 27 + 30 = 57</w:t>
      </w:r>
    </w:p>
    <w:p w14:paraId="77670ED4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proofErr w:type="gram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b2 = 3 &lt; 10 = 1</w:t>
      </w:r>
    </w:p>
    <w:p w14:paraId="47B0CC28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b3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--</w:t>
      </w:r>
      <w:proofErr w:type="gram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b3 = 1, а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потім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b2 = b2 - 1 = 0</w:t>
      </w:r>
    </w:p>
    <w:p w14:paraId="6494FF28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2.5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30D9F9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/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r1 = 1.5 / 2.5 * 2 = 1.2</w:t>
      </w:r>
    </w:p>
    <w:p w14:paraId="7CAF1EB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&lt;=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</w:t>
      </w:r>
      <w:proofErr w:type="gramStart"/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?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0.2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: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0.7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r2 = 1.5 - 0.2 = 1.3</w:t>
      </w:r>
    </w:p>
    <w:p w14:paraId="653A56A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0A1B2E6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19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"4: b1 = %d, b2 = %d, b3 = %d, r1 = %.2f, r2 = %.2f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FCF977B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9F32BC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lastRenderedPageBreak/>
        <w:t xml:space="preserve">  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5-й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вираз</w:t>
      </w:r>
      <w:proofErr w:type="spellEnd"/>
    </w:p>
    <w:p w14:paraId="30E2CF2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830DF1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a2 = 13 - (5 + 5) = 3</w:t>
      </w:r>
    </w:p>
    <w:p w14:paraId="55EA138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b1 = 5 + 3 * 3 = 5 + 9 = 14</w:t>
      </w:r>
    </w:p>
    <w:p w14:paraId="0FFBC3B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b2 = 5 &gt; 3 = 1</w:t>
      </w:r>
    </w:p>
    <w:p w14:paraId="488EFFC5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b3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++</w:t>
      </w:r>
      <w:proofErr w:type="gramStart"/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b3 = 1, а </w:t>
      </w:r>
      <w:proofErr w:type="spellStart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потім</w:t>
      </w:r>
      <w:proofErr w:type="spell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b2 = b2 + 1 = 2</w:t>
      </w:r>
    </w:p>
    <w:p w14:paraId="30F6F153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4.5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1.8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C94BEF1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/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gramStart"/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 r1 = 4.5 + 1.8 / 2 = 4.5 + 0.9 = 5.4</w:t>
      </w:r>
    </w:p>
    <w:p w14:paraId="416DE976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r2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</w:t>
      </w:r>
      <w:proofErr w:type="gramStart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  <w:proofErr w:type="gram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?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f1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1.2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: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f2 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1.4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44278F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// r2 = 4.5 + 1.2 = 5.7</w:t>
      </w:r>
    </w:p>
    <w:p w14:paraId="30A21967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5B54D79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20" w:history="1">
        <w:proofErr w:type="spellStart"/>
        <w:r w:rsidRPr="0044278F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"5: b1 = %d, b2 = %d, b3 = %d, r1 = %.2f, r2 = %.2f</w:t>
      </w:r>
      <w:r w:rsidRPr="0044278F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44278F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b2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b3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r1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r2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769F89F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773A130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44278F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44278F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44278F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9FB7579" w14:textId="77777777" w:rsidR="0044278F" w:rsidRPr="0044278F" w:rsidRDefault="0044278F" w:rsidP="00A0019C">
      <w:pPr>
        <w:numPr>
          <w:ilvl w:val="0"/>
          <w:numId w:val="2"/>
        </w:numPr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44278F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44278F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20C88627" w14:textId="77777777" w:rsidR="00A27F34" w:rsidRDefault="0044278F" w:rsidP="0044278F">
      <w:pPr>
        <w:pStyle w:val="1"/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F0D1727" w14:textId="77777777" w:rsidR="00A27F34" w:rsidRDefault="00A27F34" w:rsidP="00A0019C">
      <w:pPr>
        <w:pStyle w:val="a4"/>
      </w:pPr>
      <w:r>
        <w:t>1: b1 = 53, b2 = 1, b3 = 0, r1 = 5.25, r2 = 1.90</w:t>
      </w:r>
    </w:p>
    <w:p w14:paraId="443E1BB1" w14:textId="77777777" w:rsidR="00A27F34" w:rsidRDefault="00A27F34" w:rsidP="00A0019C">
      <w:pPr>
        <w:pStyle w:val="a4"/>
      </w:pPr>
      <w:r>
        <w:t>2: b1 = 38, b2 = 1, b3 = 1, r1 = 1.50, r2 = 4.50</w:t>
      </w:r>
    </w:p>
    <w:p w14:paraId="1DB93E0E" w14:textId="77777777" w:rsidR="00A27F34" w:rsidRDefault="00A27F34" w:rsidP="00A0019C">
      <w:pPr>
        <w:pStyle w:val="a4"/>
      </w:pPr>
      <w:r>
        <w:t>3: b1 = 46, b2 = 0, b3 = 0, r1 = 15.50, r2 = 8.70</w:t>
      </w:r>
    </w:p>
    <w:p w14:paraId="668E5003" w14:textId="77777777" w:rsidR="00A27F34" w:rsidRDefault="00A27F34" w:rsidP="00A0019C">
      <w:pPr>
        <w:pStyle w:val="a4"/>
      </w:pPr>
      <w:r>
        <w:t>4: b1 = 57, b2 = 0, b3 = 1, r1 = 1.20, r2 = 1.30</w:t>
      </w:r>
    </w:p>
    <w:p w14:paraId="2CED0E9D" w14:textId="7CA07461" w:rsidR="0044278F" w:rsidRDefault="00A27F34" w:rsidP="00A0019C">
      <w:pPr>
        <w:pStyle w:val="a4"/>
      </w:pPr>
      <w:r>
        <w:t>5: b1 = 14, b2 = 2, b3 = 1, r1 = 5.40, r2 = 5.70</w:t>
      </w:r>
      <w:r w:rsidR="0044278F">
        <w:br/>
      </w:r>
      <w:r w:rsidR="0044278F">
        <w:br/>
        <w:t>Завдання 3:</w:t>
      </w:r>
    </w:p>
    <w:p w14:paraId="412EAF7D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370F303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math.</w:t>
      </w:r>
      <w:proofErr w:type="gram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  /</w:t>
      </w:r>
      <w:proofErr w:type="gram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/ для 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математичних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операцій</w:t>
      </w:r>
      <w:proofErr w:type="spellEnd"/>
    </w:p>
    <w:p w14:paraId="5CB8A336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325A3F89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4B443A58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1.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= (4.2 * x - </w:t>
      </w:r>
      <w:proofErr w:type="gram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z)^</w:t>
      </w:r>
      <w:proofErr w:type="gram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2 / 3.5 з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трьома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цифрами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частини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двома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дробової</w:t>
      </w:r>
      <w:proofErr w:type="spellEnd"/>
    </w:p>
    <w:p w14:paraId="137F1810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0DCAEC57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float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z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CD986DE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hyperlink r:id="rId21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input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x, z: 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017D482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hyperlink r:id="rId22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"%f %f"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x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z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D403B3F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hyperlink r:id="rId23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pow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((</w:t>
      </w:r>
      <w:r w:rsidRPr="009129A4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4.2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z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/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3.5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42DA653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hyperlink r:id="rId24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1: %6.2f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proofErr w:type="gramStart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6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позицій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загалом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(3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+ 2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+ знак і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крапка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)</w:t>
      </w:r>
    </w:p>
    <w:p w14:paraId="36527560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146DB8B2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0534FD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2.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= a + 2.8 * b - c^2 з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двома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цифрами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частини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трьома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дробової</w:t>
      </w:r>
      <w:proofErr w:type="spellEnd"/>
    </w:p>
    <w:p w14:paraId="2729E5E3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0D64EA98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double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b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c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res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73887460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25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"input a, b, c (double): 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54E578B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26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c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253F4D9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2.8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b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hyperlink r:id="rId27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pow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c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9E4D470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hyperlink r:id="rId28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2: %5.3lf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proofErr w:type="gramStart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5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позицій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(2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+ 3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)</w:t>
      </w:r>
    </w:p>
    <w:p w14:paraId="0AB6C1F5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203B8263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605D427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3.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= k^2 + (g - k) / 2.3 з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чотирма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цифрами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частини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трьома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дробової</w:t>
      </w:r>
      <w:proofErr w:type="spellEnd"/>
    </w:p>
    <w:p w14:paraId="48A89AE2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074AAB38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double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k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g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6973206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29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"input k 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та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g (double): 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166F03E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0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k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g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51B28C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hyperlink r:id="rId31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pow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k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g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k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/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800080"/>
          <w:sz w:val="15"/>
          <w:szCs w:val="15"/>
          <w:lang w:eastAsia="ru-RU"/>
        </w:rPr>
        <w:t>2.3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DF750B9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lastRenderedPageBreak/>
        <w:t xml:space="preserve">        </w:t>
      </w:r>
      <w:hyperlink r:id="rId32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3: %7.3lf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proofErr w:type="gramStart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7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позицій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(4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+ 3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)</w:t>
      </w:r>
    </w:p>
    <w:p w14:paraId="73E0C1FD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107EFF9F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3214236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4.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= s^3 / v - f * v з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двома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цифрами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частини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чотирма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дробової</w:t>
      </w:r>
      <w:proofErr w:type="spellEnd"/>
    </w:p>
    <w:p w14:paraId="5DF60E72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43951CEE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float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v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f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res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A83B76B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3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"input v, s, f (float): 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3A205F5C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4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"%f %f %f"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v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f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6F71DF3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res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hyperlink r:id="rId35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pow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val="en-US" w:eastAsia="ru-RU"/>
        </w:rPr>
        <w:t>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/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v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f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v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5144985E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6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 xml:space="preserve"> 4: %6.4f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proofErr w:type="gramStart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6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позицій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(2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+ 4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)</w:t>
      </w:r>
    </w:p>
    <w:p w14:paraId="4F96249D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4E078C67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12A21E7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5.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= x^3 + z / h^2 з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трьома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цифрами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цілої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частини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трьома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дробової</w:t>
      </w:r>
      <w:proofErr w:type="spellEnd"/>
    </w:p>
    <w:p w14:paraId="7076926A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0FDBE3A6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double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z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h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res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1B90397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7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"input x, z, h (double): 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31CB78BF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hyperlink r:id="rId38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 xml:space="preserve"> %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lf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x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z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h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5E3F667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res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hyperlink r:id="rId39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pow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x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val="pl-PL" w:eastAsia="ru-RU"/>
        </w:rPr>
        <w:t>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z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/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hyperlink r:id="rId40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pow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h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val="pl-PL" w:eastAsia="ru-RU"/>
        </w:rPr>
        <w:t>2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7570B50A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    </w:t>
      </w:r>
      <w:hyperlink r:id="rId41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"Res 5: %6.3lf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res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pl-PL" w:eastAsia="ru-RU"/>
        </w:rPr>
        <w:t xml:space="preserve">// 6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позицій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pl-PL" w:eastAsia="ru-RU"/>
        </w:rPr>
        <w:t xml:space="preserve"> (3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цілих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pl-PL" w:eastAsia="ru-RU"/>
        </w:rPr>
        <w:t xml:space="preserve"> + 3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дробових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val="pl-PL" w:eastAsia="ru-RU"/>
        </w:rPr>
        <w:t>)</w:t>
      </w:r>
    </w:p>
    <w:p w14:paraId="7FDE48D9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0D9DB5BB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6517503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E02E921" w14:textId="77777777" w:rsidR="009129A4" w:rsidRPr="009129A4" w:rsidRDefault="009129A4" w:rsidP="009129A4">
      <w:pPr>
        <w:numPr>
          <w:ilvl w:val="0"/>
          <w:numId w:val="3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3080D8CB" w14:textId="23FE3E7C" w:rsidR="009129A4" w:rsidRDefault="009129A4" w:rsidP="0044278F">
      <w:pPr>
        <w:pStyle w:val="1"/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3344969C" w14:textId="77777777" w:rsidR="00A27F34" w:rsidRPr="00A27F34" w:rsidRDefault="00A27F34" w:rsidP="00A0019C">
      <w:pPr>
        <w:pStyle w:val="a4"/>
      </w:pPr>
      <w:r w:rsidRPr="00A27F34">
        <w:t>input x, z: 1.4 6.8</w:t>
      </w:r>
    </w:p>
    <w:p w14:paraId="6952AF38" w14:textId="77777777" w:rsidR="00A27F34" w:rsidRPr="00A27F34" w:rsidRDefault="00A27F34" w:rsidP="00A0019C">
      <w:pPr>
        <w:pStyle w:val="a4"/>
      </w:pPr>
      <w:r w:rsidRPr="00A27F34">
        <w:t>Res 1:   0.24</w:t>
      </w:r>
    </w:p>
    <w:p w14:paraId="2418DB4D" w14:textId="77777777" w:rsidR="00A27F34" w:rsidRPr="00A27F34" w:rsidRDefault="00A27F34" w:rsidP="00A0019C">
      <w:pPr>
        <w:pStyle w:val="a4"/>
      </w:pPr>
      <w:r w:rsidRPr="00A27F34">
        <w:t>input a, b, c (double): 3.65 2.78 5.5</w:t>
      </w:r>
    </w:p>
    <w:p w14:paraId="68A1D849" w14:textId="77777777" w:rsidR="00A27F34" w:rsidRPr="00A27F34" w:rsidRDefault="00A27F34" w:rsidP="00A0019C">
      <w:pPr>
        <w:pStyle w:val="a4"/>
      </w:pPr>
      <w:r w:rsidRPr="00A27F34">
        <w:t>Res 2: -18.816</w:t>
      </w:r>
    </w:p>
    <w:p w14:paraId="23F35505" w14:textId="77777777" w:rsidR="00A27F34" w:rsidRPr="00A27F34" w:rsidRDefault="00A27F34" w:rsidP="00A0019C">
      <w:pPr>
        <w:pStyle w:val="a4"/>
      </w:pPr>
      <w:r w:rsidRPr="00A27F34">
        <w:t>input k Đéđ░ g (double): 8.1 7.6</w:t>
      </w:r>
    </w:p>
    <w:p w14:paraId="491154E4" w14:textId="77777777" w:rsidR="00A27F34" w:rsidRPr="00A27F34" w:rsidRDefault="00A27F34" w:rsidP="00A0019C">
      <w:pPr>
        <w:pStyle w:val="a4"/>
      </w:pPr>
      <w:r w:rsidRPr="00A27F34">
        <w:t>Res 3:  65.393</w:t>
      </w:r>
    </w:p>
    <w:p w14:paraId="38F291E2" w14:textId="77777777" w:rsidR="00A27F34" w:rsidRPr="00A27F34" w:rsidRDefault="00A27F34" w:rsidP="00A0019C">
      <w:pPr>
        <w:pStyle w:val="a4"/>
      </w:pPr>
      <w:r w:rsidRPr="00A27F34">
        <w:t>input v, s, f (float): 9.8 4.5 6.7</w:t>
      </w:r>
    </w:p>
    <w:p w14:paraId="4CD369E3" w14:textId="77777777" w:rsidR="00A27F34" w:rsidRPr="00A27F34" w:rsidRDefault="00A27F34" w:rsidP="00A0019C">
      <w:pPr>
        <w:pStyle w:val="a4"/>
      </w:pPr>
      <w:r w:rsidRPr="00A27F34">
        <w:t>Res 4: -56.3615</w:t>
      </w:r>
    </w:p>
    <w:p w14:paraId="6591FAAF" w14:textId="77777777" w:rsidR="00A27F34" w:rsidRPr="00A27F34" w:rsidRDefault="00A27F34" w:rsidP="00A0019C">
      <w:pPr>
        <w:pStyle w:val="a4"/>
      </w:pPr>
      <w:r w:rsidRPr="00A27F34">
        <w:t>input x, z, h (double): 1.2 3.4 5.6</w:t>
      </w:r>
    </w:p>
    <w:p w14:paraId="6BAFCFA5" w14:textId="2C4B07E2" w:rsidR="009129A4" w:rsidRDefault="00A27F34" w:rsidP="00A0019C">
      <w:pPr>
        <w:pStyle w:val="a4"/>
      </w:pPr>
      <w:r>
        <w:t>Res 5:  1.836</w:t>
      </w:r>
    </w:p>
    <w:p w14:paraId="29580ADD" w14:textId="45D2C7A0" w:rsidR="009129A4" w:rsidRDefault="009129A4" w:rsidP="0044278F">
      <w:pPr>
        <w:pStyle w:val="1"/>
      </w:pPr>
      <w:proofErr w:type="spellStart"/>
      <w:r>
        <w:t>Завдання</w:t>
      </w:r>
      <w:proofErr w:type="spellEnd"/>
      <w:r>
        <w:t xml:space="preserve"> 4:</w:t>
      </w:r>
    </w:p>
    <w:p w14:paraId="71CD94EE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76D75A48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stdlib.h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3EAF64AE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9B65009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12294788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float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r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b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V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S_cube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S_rect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S_circ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L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Pi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=</w:t>
      </w:r>
      <w:r w:rsidRPr="009129A4">
        <w:rPr>
          <w:rFonts w:ascii="Courier New" w:eastAsia="Times New Roman" w:hAnsi="Courier New" w:cs="Courier New"/>
          <w:color w:val="800080"/>
          <w:sz w:val="15"/>
          <w:szCs w:val="15"/>
          <w:lang w:val="en-US" w:eastAsia="ru-RU"/>
        </w:rPr>
        <w:t>3.14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54A9F336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16E45169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запиту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на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введення</w:t>
      </w:r>
      <w:proofErr w:type="spellEnd"/>
    </w:p>
    <w:p w14:paraId="5013E71C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42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"Input a, r, b: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695FF54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63711168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змінних</w:t>
      </w:r>
      <w:proofErr w:type="spellEnd"/>
    </w:p>
    <w:p w14:paraId="03B59F19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43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scanf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"%f %f %f"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r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&amp;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9A52D2A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lastRenderedPageBreak/>
        <w:t> </w:t>
      </w:r>
    </w:p>
    <w:p w14:paraId="00C28F1C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S_cube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2F8D966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V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S_cube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FB8E8AF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L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Pi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3C36394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S_rect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b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9D01516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S_circ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Pi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*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r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EC5AB30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044FAC5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результату</w:t>
      </w:r>
    </w:p>
    <w:p w14:paraId="01554976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44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"V=%f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</w:t>
      </w:r>
      <w:proofErr w:type="spellStart"/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L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=%f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</w:t>
      </w:r>
      <w:proofErr w:type="spellStart"/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S_cube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=%f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</w:t>
      </w:r>
      <w:proofErr w:type="spellStart"/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S_rect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=%f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</w:t>
      </w:r>
      <w:proofErr w:type="spellStart"/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S_circ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=%f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</w:p>
    <w:p w14:paraId="3FEFEAF1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V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L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S_cube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S_rect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S_circ</w:t>
      </w:r>
      <w:proofErr w:type="spell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7214E66E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 </w:t>
      </w:r>
    </w:p>
    <w:p w14:paraId="26D90F2F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Пауза для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користувача</w:t>
      </w:r>
      <w:proofErr w:type="spellEnd"/>
    </w:p>
    <w:p w14:paraId="70285669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45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system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pause</w:t>
      </w:r>
      <w:proofErr w:type="spellEnd"/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6880044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3A7F0FF0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7933EDB" w14:textId="77777777" w:rsidR="009129A4" w:rsidRPr="009129A4" w:rsidRDefault="009129A4" w:rsidP="009129A4">
      <w:pPr>
        <w:numPr>
          <w:ilvl w:val="0"/>
          <w:numId w:val="4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4241106E" w14:textId="7F68DAA7" w:rsidR="009129A4" w:rsidRDefault="009129A4" w:rsidP="0044278F">
      <w:pPr>
        <w:pStyle w:val="1"/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3AE8B420" w14:textId="77777777" w:rsidR="00A27F34" w:rsidRDefault="00A27F34" w:rsidP="00A0019C">
      <w:pPr>
        <w:pStyle w:val="a4"/>
      </w:pPr>
      <w:r>
        <w:t>Input a, r, b:</w:t>
      </w:r>
    </w:p>
    <w:p w14:paraId="0C52F024" w14:textId="77777777" w:rsidR="00A27F34" w:rsidRDefault="00A27F34" w:rsidP="00A0019C">
      <w:pPr>
        <w:pStyle w:val="a4"/>
      </w:pPr>
      <w:r>
        <w:t>2 4 7</w:t>
      </w:r>
    </w:p>
    <w:p w14:paraId="64D3579D" w14:textId="77777777" w:rsidR="00A27F34" w:rsidRDefault="00A27F34" w:rsidP="00A0019C">
      <w:pPr>
        <w:pStyle w:val="a4"/>
      </w:pPr>
      <w:r>
        <w:t>V=8.000000</w:t>
      </w:r>
    </w:p>
    <w:p w14:paraId="1AD50744" w14:textId="77777777" w:rsidR="00A27F34" w:rsidRDefault="00A27F34" w:rsidP="00A0019C">
      <w:pPr>
        <w:pStyle w:val="a4"/>
      </w:pPr>
      <w:r>
        <w:t>L=25.120001</w:t>
      </w:r>
    </w:p>
    <w:p w14:paraId="79847E63" w14:textId="77777777" w:rsidR="00A27F34" w:rsidRDefault="00A27F34" w:rsidP="00A0019C">
      <w:pPr>
        <w:pStyle w:val="a4"/>
      </w:pPr>
      <w:r>
        <w:t>S_cube=4.000000</w:t>
      </w:r>
    </w:p>
    <w:p w14:paraId="6AF18F21" w14:textId="77777777" w:rsidR="00A27F34" w:rsidRDefault="00A27F34" w:rsidP="00A0019C">
      <w:pPr>
        <w:pStyle w:val="a4"/>
      </w:pPr>
      <w:r>
        <w:t>S_rect=14.000000</w:t>
      </w:r>
    </w:p>
    <w:p w14:paraId="749944DB" w14:textId="500CC5DF" w:rsidR="009129A4" w:rsidRDefault="00A27F34" w:rsidP="00A0019C">
      <w:pPr>
        <w:pStyle w:val="a4"/>
      </w:pPr>
      <w:r>
        <w:t>S_circ=50.240002</w:t>
      </w:r>
    </w:p>
    <w:p w14:paraId="3684E56B" w14:textId="281D0F00" w:rsidR="009129A4" w:rsidRDefault="009129A4" w:rsidP="0044278F">
      <w:pPr>
        <w:pStyle w:val="1"/>
      </w:pPr>
      <w:proofErr w:type="spellStart"/>
      <w:r>
        <w:t>Завдання</w:t>
      </w:r>
      <w:proofErr w:type="spellEnd"/>
      <w:r>
        <w:t xml:space="preserve"> 5:</w:t>
      </w:r>
    </w:p>
    <w:p w14:paraId="1195B503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374DDD73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stdlib.h</w:t>
      </w:r>
      <w:proofErr w:type="spellEnd"/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413568C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3902937C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ініціалізація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змінних</w:t>
      </w:r>
      <w:proofErr w:type="spellEnd"/>
    </w:p>
    <w:p w14:paraId="32E0BE0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shortx1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32763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2E8204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65531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E2A89D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charz1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122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0F820A1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ucharv1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A089A8D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171DF9CD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максимальних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кожного типу</w:t>
      </w:r>
    </w:p>
    <w:p w14:paraId="7404FA7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shortx2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shortx1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4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E0ACFD8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4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FD49F74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charz2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charz1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AF62D7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ucharv2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ucharv1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253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139E4B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5096307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,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більших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за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максимальні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на 1</w:t>
      </w:r>
    </w:p>
    <w:p w14:paraId="6428F64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shortx3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shortx2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27C1F57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ECB0C85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charz3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charz2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EAC21D6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ucharv3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ucharv2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C9AC835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8FFA5AB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результатів</w:t>
      </w:r>
      <w:proofErr w:type="spellEnd"/>
    </w:p>
    <w:p w14:paraId="62837A3E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lastRenderedPageBreak/>
        <w:t xml:space="preserve">    </w:t>
      </w:r>
      <w:hyperlink r:id="rId46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"x1=%d, x2=%d, x3=%d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shortx1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shortx2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shortx3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8F596A8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47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"y1=%u, y2=%u, y3=%u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ushorty3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0A187B8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hyperlink r:id="rId48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"z1=%d, z2=%d, z3=%d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charz1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charz2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charz3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3FE06BC5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hyperlink r:id="rId49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"v1=%u, v2=%u, v3=%u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ucharv1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ucharv2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ucharv3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1F933AD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 </w:t>
      </w:r>
    </w:p>
    <w:p w14:paraId="6E43F3A9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 </w:t>
      </w:r>
    </w:p>
    <w:p w14:paraId="3FE779C7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ініціалізація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змінних</w:t>
      </w:r>
      <w:proofErr w:type="spellEnd"/>
    </w:p>
    <w:p w14:paraId="2E37A9F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minx1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32763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88097C4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miny1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84AF9A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minz1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120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F58E931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minv1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0F6CF0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076FF07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мінімальних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кожного типу</w:t>
      </w:r>
    </w:p>
    <w:p w14:paraId="6C67F6C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B73981E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C9FB71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minz2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minz1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8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640323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minv2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minv1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7D2622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D0C890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,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менших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за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мінімальні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на 1</w:t>
      </w:r>
    </w:p>
    <w:p w14:paraId="54F0912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minx3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2BFC677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short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miny3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D194CB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minz3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minz2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E9FF8B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minv3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minv2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-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7A1488B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00CD122C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результатів</w:t>
      </w:r>
      <w:proofErr w:type="spellEnd"/>
    </w:p>
    <w:p w14:paraId="563EDF0D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0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"x1=%d, x2=%d, x3=%d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minx1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minx2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minx3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4FFD0FD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1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"y1=%u, y2=%u, y3=%u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miny2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miny3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250141FE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hyperlink r:id="rId52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"z1=%d, z2=%d, z3=%d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minz1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minz2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minz3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3C4D7D13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hyperlink r:id="rId53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"v1=%u, v2=%u, v3=%u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minv1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minv2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minv3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03C4068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 </w:t>
      </w:r>
    </w:p>
    <w:p w14:paraId="123B9E4C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 </w:t>
      </w:r>
    </w:p>
    <w:p w14:paraId="14348C0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Визначення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та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ініціалізація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змінних</w:t>
      </w:r>
      <w:proofErr w:type="spellEnd"/>
    </w:p>
    <w:p w14:paraId="3EEB8CEE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2147483645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D8A5163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y1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4294967290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6E613561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2249B22A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0044CCB4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максимальних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кожного типу</w:t>
      </w:r>
    </w:p>
    <w:p w14:paraId="6A6DC7E4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09A600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5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0D61D6FD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D816C77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92B1926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Обчислення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значень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,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більших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за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максимальні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на 1</w:t>
      </w:r>
    </w:p>
    <w:p w14:paraId="3570B3D4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x2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FAF8A82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unsigned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y3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y2 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4C61636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4F307ABB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11E136DF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9129A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результатів</w:t>
      </w:r>
      <w:proofErr w:type="spellEnd"/>
    </w:p>
    <w:p w14:paraId="0802C1D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4" w:history="1">
        <w:proofErr w:type="spellStart"/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en-US" w:eastAsia="ru-RU"/>
          </w:rPr>
          <w:t>printf</w:t>
        </w:r>
        <w:proofErr w:type="spellEnd"/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"x1=%d, x2=%d, x3=%d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en-US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en-US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x1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x2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x3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6CD1EFE6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5" w:history="1">
        <w:r w:rsidRPr="009129A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val="pl-PL" w:eastAsia="ru-RU"/>
          </w:rPr>
          <w:t>printf</w:t>
        </w:r>
      </w:hyperlink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"y1=%u, y2=%u, y3=%u</w:t>
      </w:r>
      <w:r w:rsidRPr="009129A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val="pl-PL" w:eastAsia="ru-RU"/>
        </w:rPr>
        <w:t>\n</w:t>
      </w:r>
      <w:r w:rsidRPr="009129A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"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y1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y2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,</w:t>
      </w: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y3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)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;</w:t>
      </w:r>
    </w:p>
    <w:p w14:paraId="4CED3241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 </w:t>
      </w:r>
    </w:p>
    <w:p w14:paraId="42ADD070" w14:textId="77777777" w:rsidR="009129A4" w:rsidRPr="009129A4" w:rsidRDefault="009129A4" w:rsidP="009129A4">
      <w:pPr>
        <w:numPr>
          <w:ilvl w:val="0"/>
          <w:numId w:val="5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proofErr w:type="spellStart"/>
      <w:r w:rsidRPr="009129A4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9129A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9129A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9129A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9129A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7DD53F46" w14:textId="00BE69D4" w:rsidR="009129A4" w:rsidRDefault="009129A4" w:rsidP="0044278F">
      <w:pPr>
        <w:pStyle w:val="1"/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532BCEA5" w14:textId="77777777" w:rsidR="00A27F34" w:rsidRPr="00A0019C" w:rsidRDefault="00A27F34" w:rsidP="00A0019C">
      <w:pPr>
        <w:pStyle w:val="a4"/>
      </w:pPr>
      <w:r w:rsidRPr="00A0019C">
        <w:lastRenderedPageBreak/>
        <w:t>x1=32763, x2=32767, x3=-32768</w:t>
      </w:r>
    </w:p>
    <w:p w14:paraId="52A36FC6" w14:textId="77777777" w:rsidR="00A27F34" w:rsidRPr="00A0019C" w:rsidRDefault="00A27F34" w:rsidP="00A0019C">
      <w:pPr>
        <w:pStyle w:val="a4"/>
      </w:pPr>
      <w:r w:rsidRPr="00A0019C">
        <w:t>y1=65531, y2=65535, y3=0</w:t>
      </w:r>
    </w:p>
    <w:p w14:paraId="6303E4FB" w14:textId="77777777" w:rsidR="00A27F34" w:rsidRPr="00A0019C" w:rsidRDefault="00A27F34" w:rsidP="00A0019C">
      <w:pPr>
        <w:pStyle w:val="a4"/>
      </w:pPr>
      <w:r w:rsidRPr="00A0019C">
        <w:t>z1=122, z2=127, z3=-128</w:t>
      </w:r>
    </w:p>
    <w:p w14:paraId="27745A29" w14:textId="77777777" w:rsidR="00A27F34" w:rsidRPr="00A0019C" w:rsidRDefault="00A27F34" w:rsidP="00A0019C">
      <w:pPr>
        <w:pStyle w:val="a4"/>
      </w:pPr>
      <w:r w:rsidRPr="00A0019C">
        <w:t>v1=2, v2=255, v3=0</w:t>
      </w:r>
    </w:p>
    <w:p w14:paraId="35B39CBB" w14:textId="77777777" w:rsidR="00A27F34" w:rsidRPr="00A0019C" w:rsidRDefault="00A27F34" w:rsidP="00A0019C">
      <w:pPr>
        <w:pStyle w:val="a4"/>
      </w:pPr>
    </w:p>
    <w:p w14:paraId="46907080" w14:textId="77777777" w:rsidR="00A27F34" w:rsidRPr="00A0019C" w:rsidRDefault="00A27F34" w:rsidP="00A0019C">
      <w:pPr>
        <w:pStyle w:val="a4"/>
      </w:pPr>
      <w:r w:rsidRPr="00A0019C">
        <w:t>x1=-32763, x2=-32768, x3=32767</w:t>
      </w:r>
    </w:p>
    <w:p w14:paraId="2E38ABAD" w14:textId="77777777" w:rsidR="00A27F34" w:rsidRPr="00A0019C" w:rsidRDefault="00A27F34" w:rsidP="00A0019C">
      <w:pPr>
        <w:pStyle w:val="a4"/>
      </w:pPr>
      <w:r w:rsidRPr="00A0019C">
        <w:t>y1=31, y2=0, y3=65535</w:t>
      </w:r>
    </w:p>
    <w:p w14:paraId="4F1EE922" w14:textId="77777777" w:rsidR="00A27F34" w:rsidRPr="00A0019C" w:rsidRDefault="00A27F34" w:rsidP="00A0019C">
      <w:pPr>
        <w:pStyle w:val="a4"/>
      </w:pPr>
      <w:r w:rsidRPr="00A0019C">
        <w:t>z1=-120, z2=-128, z3=127</w:t>
      </w:r>
    </w:p>
    <w:p w14:paraId="6FE29CA8" w14:textId="77777777" w:rsidR="00A27F34" w:rsidRPr="00A0019C" w:rsidRDefault="00A27F34" w:rsidP="00A0019C">
      <w:pPr>
        <w:pStyle w:val="a4"/>
      </w:pPr>
      <w:r w:rsidRPr="00A0019C">
        <w:t>v1=20, v2=0, v3=255</w:t>
      </w:r>
    </w:p>
    <w:p w14:paraId="63A0DB08" w14:textId="77777777" w:rsidR="00A27F34" w:rsidRPr="00A0019C" w:rsidRDefault="00A27F34" w:rsidP="00A0019C">
      <w:pPr>
        <w:pStyle w:val="a4"/>
      </w:pPr>
    </w:p>
    <w:p w14:paraId="2CFFA171" w14:textId="77777777" w:rsidR="00A27F34" w:rsidRPr="00A0019C" w:rsidRDefault="00A27F34" w:rsidP="00A0019C">
      <w:pPr>
        <w:pStyle w:val="a4"/>
      </w:pPr>
      <w:r w:rsidRPr="00A0019C">
        <w:t>x1=2147483645, x2=2147483647, x3=-2147483648</w:t>
      </w:r>
    </w:p>
    <w:p w14:paraId="23EE9BD8" w14:textId="65E1363A" w:rsidR="009129A4" w:rsidRPr="00A0019C" w:rsidRDefault="00A27F34" w:rsidP="00A0019C">
      <w:pPr>
        <w:pStyle w:val="a4"/>
        <w:rPr>
          <w:sz w:val="24"/>
          <w:szCs w:val="24"/>
        </w:rPr>
      </w:pPr>
      <w:r w:rsidRPr="00A0019C">
        <w:t>y1=4294967290, y2=4294967295, y3=0</w:t>
      </w:r>
    </w:p>
    <w:p w14:paraId="33692CB6" w14:textId="011F352C" w:rsidR="009129A4" w:rsidRDefault="009129A4" w:rsidP="0044278F">
      <w:pPr>
        <w:pStyle w:val="1"/>
      </w:pPr>
      <w:proofErr w:type="spellStart"/>
      <w:r>
        <w:t>Завдання</w:t>
      </w:r>
      <w:proofErr w:type="spellEnd"/>
      <w:r>
        <w:t xml:space="preserve"> 6:</w:t>
      </w:r>
    </w:p>
    <w:p w14:paraId="3C5292E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stdio.h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46D9DB44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stdlib.h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2EBDA08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include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&lt;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string.h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&gt;</w:t>
      </w:r>
    </w:p>
    <w:p w14:paraId="3BC38F24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85731D7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define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STR1 "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Petro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Petrovich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"              //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Ім'я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та по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батькові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студента</w:t>
      </w:r>
    </w:p>
    <w:p w14:paraId="241FF62D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define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STR2 "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Demchenko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Petro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"                //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Прізвище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та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ім'я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студента</w:t>
      </w:r>
    </w:p>
    <w:p w14:paraId="7933D37E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define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STR3 "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Mathematic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Nytrebych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" //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Назва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предмету та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прізвище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викладача</w:t>
      </w:r>
      <w:proofErr w:type="spellEnd"/>
    </w:p>
    <w:p w14:paraId="54457CFC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define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STR4 "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Tolkien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theLordoftheRings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"     //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Прізвище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автора та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назва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книги</w:t>
      </w:r>
    </w:p>
    <w:p w14:paraId="08D8C54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#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define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STR5 "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Lviv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Lazarenka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"           //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Назва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міста</w:t>
      </w:r>
      <w:proofErr w:type="spellEnd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 xml:space="preserve"> та </w:t>
      </w:r>
      <w:proofErr w:type="spellStart"/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вулиці</w:t>
      </w:r>
      <w:proofErr w:type="spellEnd"/>
    </w:p>
    <w:p w14:paraId="7F145C86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4B2E81EE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void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const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char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*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str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{</w:t>
      </w:r>
    </w:p>
    <w:p w14:paraId="523B6E09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6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"|%-60s|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str</w:t>
      </w:r>
      <w:proofErr w:type="spellEnd"/>
      <w:proofErr w:type="gramStart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Вивести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повний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рядок з межами</w:t>
      </w:r>
    </w:p>
    <w:p w14:paraId="4CF942A9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117F1CBF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47E8C9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void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const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val="en-US" w:eastAsia="ru-RU"/>
        </w:rPr>
        <w:t>char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*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str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{</w:t>
      </w:r>
    </w:p>
    <w:p w14:paraId="15E3BE4B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char</w:t>
      </w:r>
      <w:proofErr w:type="spell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first_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word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[</w:t>
      </w:r>
      <w:proofErr w:type="gramEnd"/>
      <w:r w:rsidRPr="00A27F3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30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]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D080362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i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776B307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3FBEC0A6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Виділяємо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перше слово до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пробілу</w:t>
      </w:r>
      <w:proofErr w:type="spellEnd"/>
    </w:p>
    <w:p w14:paraId="13F1877C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   </w:t>
      </w:r>
      <w:r w:rsidRPr="00A27F34">
        <w:rPr>
          <w:rFonts w:ascii="Courier New" w:eastAsia="Times New Roman" w:hAnsi="Courier New" w:cs="Courier New"/>
          <w:color w:val="B1B100"/>
          <w:sz w:val="15"/>
          <w:szCs w:val="15"/>
          <w:lang w:val="pl-PL" w:eastAsia="ru-RU"/>
        </w:rPr>
        <w:t>while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(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str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[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i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]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!=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val="pl-PL" w:eastAsia="ru-RU"/>
        </w:rPr>
        <w:t>' '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&amp;&amp;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str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[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>i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pl-PL" w:eastAsia="ru-RU"/>
        </w:rPr>
        <w:t>]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pl-PL" w:eastAsia="ru-RU"/>
        </w:rPr>
        <w:t>!=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pl-PL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'</w:t>
      </w:r>
      <w:r w:rsidRPr="00A27F34">
        <w:rPr>
          <w:rFonts w:ascii="Courier New" w:eastAsia="Times New Roman" w:hAnsi="Courier New" w:cs="Courier New"/>
          <w:b/>
          <w:bCs/>
          <w:color w:val="006699"/>
          <w:sz w:val="15"/>
          <w:szCs w:val="15"/>
          <w:lang w:eastAsia="ru-RU"/>
        </w:rPr>
        <w:t>\0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'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33E75818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first_word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[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i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]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=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str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[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i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]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D2B6576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    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++;</w:t>
      </w:r>
    </w:p>
    <w:p w14:paraId="14E04A6B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7B93A995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first_word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[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]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=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'</w:t>
      </w:r>
      <w:r w:rsidRPr="00A27F34">
        <w:rPr>
          <w:rFonts w:ascii="Courier New" w:eastAsia="Times New Roman" w:hAnsi="Courier New" w:cs="Courier New"/>
          <w:b/>
          <w:bCs/>
          <w:color w:val="006699"/>
          <w:sz w:val="15"/>
          <w:szCs w:val="15"/>
          <w:lang w:eastAsia="ru-RU"/>
        </w:rPr>
        <w:t>\0</w:t>
      </w:r>
      <w:proofErr w:type="gramStart"/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'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Додаємо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нуль-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термінатор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в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кінець</w:t>
      </w:r>
      <w:proofErr w:type="spellEnd"/>
    </w:p>
    <w:p w14:paraId="6ADDBA9A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574CA15A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57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"|%-60s|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first_word</w:t>
      </w:r>
      <w:proofErr w:type="spellEnd"/>
      <w:proofErr w:type="gramStart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/</w:t>
      </w:r>
      <w:proofErr w:type="gram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Вивести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перше слово з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вирівнюванням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по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лівому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краю</w:t>
      </w:r>
    </w:p>
    <w:p w14:paraId="31D6D9D4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58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"|%60s|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,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first_word</w:t>
      </w:r>
      <w:proofErr w:type="spellEnd"/>
      <w:proofErr w:type="gramStart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</w:t>
      </w:r>
      <w:proofErr w:type="gram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Вивести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перше слово з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вирівнюванням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по правому краю</w:t>
      </w:r>
    </w:p>
    <w:p w14:paraId="1A6F7595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40FE8742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F97B64E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A27F34">
        <w:rPr>
          <w:rFonts w:ascii="Courier New" w:eastAsia="Times New Roman" w:hAnsi="Courier New" w:cs="Courier New"/>
          <w:color w:val="993333"/>
          <w:sz w:val="15"/>
          <w:szCs w:val="15"/>
          <w:lang w:eastAsia="ru-RU"/>
        </w:rPr>
        <w:t>int</w:t>
      </w:r>
      <w:proofErr w:type="spell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proofErr w:type="spellStart"/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main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{</w:t>
      </w:r>
    </w:p>
    <w:p w14:paraId="7A39CB8A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STR1</w:t>
      </w:r>
    </w:p>
    <w:p w14:paraId="16425B0E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STR1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AABED8C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STR1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0C4D5F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59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A5086B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lastRenderedPageBreak/>
        <w:t> </w:t>
      </w:r>
    </w:p>
    <w:p w14:paraId="1E4C3615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STR2</w:t>
      </w:r>
    </w:p>
    <w:p w14:paraId="6CC37352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STR2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12BEF0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STR2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D7D1CA2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60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33C044D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21D218D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STR3</w:t>
      </w:r>
    </w:p>
    <w:p w14:paraId="629D0253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STR3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3C6F1DC4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STR3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0DD5CC76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61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E117FB1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605C8550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STR4</w:t>
      </w:r>
    </w:p>
    <w:p w14:paraId="58732A00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STR4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551F16F8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STR4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4C1012F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62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B5740CB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7D5D619E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// </w:t>
      </w:r>
      <w:proofErr w:type="spellStart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>Виведення</w:t>
      </w:r>
      <w:proofErr w:type="spellEnd"/>
      <w:r w:rsidRPr="00A27F34">
        <w:rPr>
          <w:rFonts w:ascii="Courier New" w:eastAsia="Times New Roman" w:hAnsi="Courier New" w:cs="Courier New"/>
          <w:i/>
          <w:iCs/>
          <w:color w:val="666666"/>
          <w:sz w:val="15"/>
          <w:szCs w:val="15"/>
          <w:lang w:eastAsia="ru-RU"/>
        </w:rPr>
        <w:t xml:space="preserve"> для STR5</w:t>
      </w:r>
    </w:p>
    <w:p w14:paraId="0276DB3F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print_full_with_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STR5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24C5A248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print_first_word_with_</w:t>
      </w:r>
      <w:proofErr w:type="gramStart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borders</w:t>
      </w:r>
      <w:proofErr w:type="spellEnd"/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(</w:t>
      </w:r>
      <w:proofErr w:type="gram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>STR5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val="en-US"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val="en-US" w:eastAsia="ru-RU"/>
        </w:rPr>
        <w:t>;</w:t>
      </w:r>
    </w:p>
    <w:p w14:paraId="4CEF65F2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val="en-US" w:eastAsia="ru-RU"/>
        </w:rPr>
        <w:t xml:space="preserve">    </w:t>
      </w:r>
      <w:hyperlink r:id="rId63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printf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b/>
          <w:bCs/>
          <w:color w:val="000099"/>
          <w:sz w:val="15"/>
          <w:szCs w:val="15"/>
          <w:lang w:eastAsia="ru-RU"/>
        </w:rPr>
        <w:t>\n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726D1D4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 </w:t>
      </w:r>
    </w:p>
    <w:p w14:paraId="474C6E7C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hyperlink r:id="rId64" w:history="1">
        <w:proofErr w:type="spellStart"/>
        <w:r w:rsidRPr="00A27F34">
          <w:rPr>
            <w:rFonts w:ascii="Courier New" w:eastAsia="Times New Roman" w:hAnsi="Courier New" w:cs="Courier New"/>
            <w:color w:val="000066"/>
            <w:sz w:val="15"/>
            <w:szCs w:val="15"/>
            <w:u w:val="single"/>
            <w:lang w:eastAsia="ru-RU"/>
          </w:rPr>
          <w:t>system</w:t>
        </w:r>
        <w:proofErr w:type="spellEnd"/>
      </w:hyperlink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(</w:t>
      </w:r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proofErr w:type="spellStart"/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pause</w:t>
      </w:r>
      <w:proofErr w:type="spellEnd"/>
      <w:r w:rsidRPr="00A27F34">
        <w:rPr>
          <w:rFonts w:ascii="Courier New" w:eastAsia="Times New Roman" w:hAnsi="Courier New" w:cs="Courier New"/>
          <w:color w:val="FF0000"/>
          <w:sz w:val="15"/>
          <w:szCs w:val="15"/>
          <w:lang w:eastAsia="ru-RU"/>
        </w:rPr>
        <w:t>"</w:t>
      </w: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)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5A3754ED" w14:textId="77777777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   </w:t>
      </w:r>
      <w:proofErr w:type="spellStart"/>
      <w:r w:rsidRPr="00A27F34">
        <w:rPr>
          <w:rFonts w:ascii="Courier New" w:eastAsia="Times New Roman" w:hAnsi="Courier New" w:cs="Courier New"/>
          <w:color w:val="B1B100"/>
          <w:sz w:val="15"/>
          <w:szCs w:val="15"/>
          <w:lang w:eastAsia="ru-RU"/>
        </w:rPr>
        <w:t>return</w:t>
      </w:r>
      <w:proofErr w:type="spellEnd"/>
      <w:r w:rsidRPr="00A27F34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</w:t>
      </w:r>
      <w:r w:rsidRPr="00A27F34">
        <w:rPr>
          <w:rFonts w:ascii="Courier New" w:eastAsia="Times New Roman" w:hAnsi="Courier New" w:cs="Courier New"/>
          <w:color w:val="0000DD"/>
          <w:sz w:val="15"/>
          <w:szCs w:val="15"/>
          <w:lang w:eastAsia="ru-RU"/>
        </w:rPr>
        <w:t>0</w:t>
      </w:r>
      <w:r w:rsidRPr="00A27F34">
        <w:rPr>
          <w:rFonts w:ascii="Courier New" w:eastAsia="Times New Roman" w:hAnsi="Courier New" w:cs="Courier New"/>
          <w:color w:val="339933"/>
          <w:sz w:val="15"/>
          <w:szCs w:val="15"/>
          <w:lang w:eastAsia="ru-RU"/>
        </w:rPr>
        <w:t>;</w:t>
      </w:r>
    </w:p>
    <w:p w14:paraId="17C1E5B0" w14:textId="0BEA4888" w:rsidR="00A27F34" w:rsidRPr="00A27F34" w:rsidRDefault="00A27F34" w:rsidP="00A27F34">
      <w:pPr>
        <w:numPr>
          <w:ilvl w:val="0"/>
          <w:numId w:val="6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r w:rsidRPr="00A27F34">
        <w:rPr>
          <w:rFonts w:ascii="Courier New" w:eastAsia="Times New Roman" w:hAnsi="Courier New" w:cs="Courier New"/>
          <w:color w:val="009900"/>
          <w:sz w:val="15"/>
          <w:szCs w:val="15"/>
          <w:lang w:eastAsia="ru-RU"/>
        </w:rPr>
        <w:t>}</w:t>
      </w:r>
    </w:p>
    <w:p w14:paraId="4BBFCB66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Результат виконання:</w:t>
      </w:r>
      <w:r w:rsidRPr="00A27F34">
        <w:rPr>
          <w:lang w:eastAsia="ru-RU"/>
        </w:rPr>
        <w:br/>
      </w:r>
      <w:r w:rsidRPr="00A27F34">
        <w:rPr>
          <w:lang w:eastAsia="ru-RU"/>
        </w:rPr>
        <w:t>|Petro Petrovich                                             |</w:t>
      </w:r>
    </w:p>
    <w:p w14:paraId="17EADE26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|Petro                                                       |</w:t>
      </w:r>
    </w:p>
    <w:p w14:paraId="28592655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                                                       Petro|</w:t>
      </w:r>
    </w:p>
    <w:p w14:paraId="7F204C23" w14:textId="77777777" w:rsidR="00A27F34" w:rsidRPr="00A27F34" w:rsidRDefault="00A27F34" w:rsidP="00A0019C">
      <w:pPr>
        <w:pStyle w:val="a4"/>
        <w:rPr>
          <w:lang w:eastAsia="ru-RU"/>
        </w:rPr>
      </w:pPr>
    </w:p>
    <w:p w14:paraId="1515E2F0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|Demchenko Petro                                             |</w:t>
      </w:r>
    </w:p>
    <w:p w14:paraId="03AFCD5C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|Demchenko                                                   |</w:t>
      </w:r>
    </w:p>
    <w:p w14:paraId="0A65F06E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                                                   Demchenko|</w:t>
      </w:r>
    </w:p>
    <w:p w14:paraId="03C573AC" w14:textId="77777777" w:rsidR="00A27F34" w:rsidRPr="00A27F34" w:rsidRDefault="00A27F34" w:rsidP="00A0019C">
      <w:pPr>
        <w:pStyle w:val="a4"/>
        <w:rPr>
          <w:lang w:eastAsia="ru-RU"/>
        </w:rPr>
      </w:pPr>
    </w:p>
    <w:p w14:paraId="48F33A71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|Mathematic Nytrebych                                        |</w:t>
      </w:r>
    </w:p>
    <w:p w14:paraId="3615DA4B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|Mathematic                                                  |</w:t>
      </w:r>
    </w:p>
    <w:p w14:paraId="7F642F88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                                                  Mathematic|</w:t>
      </w:r>
    </w:p>
    <w:p w14:paraId="41806EC4" w14:textId="77777777" w:rsidR="00A27F34" w:rsidRPr="00A27F34" w:rsidRDefault="00A27F34" w:rsidP="00A0019C">
      <w:pPr>
        <w:pStyle w:val="a4"/>
        <w:rPr>
          <w:lang w:eastAsia="ru-RU"/>
        </w:rPr>
      </w:pPr>
    </w:p>
    <w:p w14:paraId="77262081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|Tolkien theLordoftheRings                                   |</w:t>
      </w:r>
    </w:p>
    <w:p w14:paraId="0CB9E3C3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|Tolkien                                                     |</w:t>
      </w:r>
    </w:p>
    <w:p w14:paraId="52635CB9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                                                     Tolkien|</w:t>
      </w:r>
    </w:p>
    <w:p w14:paraId="48E8F77A" w14:textId="77777777" w:rsidR="00A27F34" w:rsidRPr="00A27F34" w:rsidRDefault="00A27F34" w:rsidP="00A0019C">
      <w:pPr>
        <w:pStyle w:val="a4"/>
        <w:rPr>
          <w:lang w:eastAsia="ru-RU"/>
        </w:rPr>
      </w:pPr>
    </w:p>
    <w:p w14:paraId="2C6AEE18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|Lviv Lazarenka                                              |</w:t>
      </w:r>
    </w:p>
    <w:p w14:paraId="1D3CE257" w14:textId="77777777" w:rsidR="00A27F34" w:rsidRPr="00A27F34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|Lviv                                                        |</w:t>
      </w:r>
    </w:p>
    <w:p w14:paraId="254780D9" w14:textId="18996F14" w:rsidR="009129A4" w:rsidRPr="0044278F" w:rsidRDefault="00A27F34" w:rsidP="00A0019C">
      <w:pPr>
        <w:pStyle w:val="a4"/>
        <w:rPr>
          <w:lang w:eastAsia="ru-RU"/>
        </w:rPr>
      </w:pPr>
      <w:r w:rsidRPr="00A27F34">
        <w:rPr>
          <w:lang w:eastAsia="ru-RU"/>
        </w:rPr>
        <w:t>|                                                        Lviv|</w:t>
      </w:r>
      <w:bookmarkStart w:id="0" w:name="_GoBack"/>
      <w:bookmarkEnd w:id="0"/>
    </w:p>
    <w:sectPr w:rsidR="009129A4" w:rsidRPr="0044278F" w:rsidSect="00442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A53"/>
    <w:multiLevelType w:val="multilevel"/>
    <w:tmpl w:val="2552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72577"/>
    <w:multiLevelType w:val="multilevel"/>
    <w:tmpl w:val="2352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7663A"/>
    <w:multiLevelType w:val="multilevel"/>
    <w:tmpl w:val="F212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3676F"/>
    <w:multiLevelType w:val="multilevel"/>
    <w:tmpl w:val="D78A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A1475"/>
    <w:multiLevelType w:val="multilevel"/>
    <w:tmpl w:val="1AA2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F3492"/>
    <w:multiLevelType w:val="multilevel"/>
    <w:tmpl w:val="073E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43"/>
    <w:rsid w:val="0044278F"/>
    <w:rsid w:val="006F7D01"/>
    <w:rsid w:val="009129A4"/>
    <w:rsid w:val="00A0019C"/>
    <w:rsid w:val="00A27F34"/>
    <w:rsid w:val="00C31843"/>
    <w:rsid w:val="00C5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5D93"/>
  <w15:chartTrackingRefBased/>
  <w15:docId w15:val="{BE661A19-608B-4781-885B-C338A0A5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4278F"/>
    <w:rPr>
      <w:rFonts w:ascii="Times New Roman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4278F"/>
    <w:rPr>
      <w:color w:val="0000FF"/>
      <w:u w:val="single"/>
    </w:rPr>
  </w:style>
  <w:style w:type="character" w:customStyle="1" w:styleId="10">
    <w:name w:val="Стиль1 Знак"/>
    <w:basedOn w:val="a0"/>
    <w:link w:val="1"/>
    <w:rsid w:val="0044278F"/>
    <w:rPr>
      <w:rFonts w:ascii="Times New Roman" w:hAnsi="Times New Roman" w:cs="Times New Roman"/>
      <w:b/>
      <w:bCs/>
      <w:sz w:val="28"/>
      <w:szCs w:val="28"/>
    </w:rPr>
  </w:style>
  <w:style w:type="paragraph" w:customStyle="1" w:styleId="a4">
    <w:name w:val="код"/>
    <w:basedOn w:val="1"/>
    <w:link w:val="a5"/>
    <w:qFormat/>
    <w:rsid w:val="00A0019C"/>
    <w:rPr>
      <w:rFonts w:ascii="Courier New" w:hAnsi="Courier New" w:cs="Courier New"/>
      <w:b w:val="0"/>
      <w:bCs w:val="0"/>
      <w:sz w:val="20"/>
      <w:szCs w:val="20"/>
      <w:lang w:val="pl-PL"/>
    </w:rPr>
  </w:style>
  <w:style w:type="character" w:customStyle="1" w:styleId="a5">
    <w:name w:val="код Знак"/>
    <w:basedOn w:val="10"/>
    <w:link w:val="a4"/>
    <w:rsid w:val="00A0019C"/>
    <w:rPr>
      <w:rFonts w:ascii="Courier New" w:hAnsi="Courier New" w:cs="Courier New"/>
      <w:b w:val="0"/>
      <w:bCs w:val="0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pengroup.org/onlinepubs/009695399/functions/scanf.html" TargetMode="External"/><Relationship Id="rId21" Type="http://schemas.openxmlformats.org/officeDocument/2006/relationships/hyperlink" Target="http://www.opengroup.org/onlinepubs/009695399/functions/printf.html" TargetMode="External"/><Relationship Id="rId34" Type="http://schemas.openxmlformats.org/officeDocument/2006/relationships/hyperlink" Target="http://www.opengroup.org/onlinepubs/009695399/functions/scanf.html" TargetMode="External"/><Relationship Id="rId42" Type="http://schemas.openxmlformats.org/officeDocument/2006/relationships/hyperlink" Target="http://www.opengroup.org/onlinepubs/009695399/functions/printf.html" TargetMode="External"/><Relationship Id="rId47" Type="http://schemas.openxmlformats.org/officeDocument/2006/relationships/hyperlink" Target="http://www.opengroup.org/onlinepubs/009695399/functions/printf.html" TargetMode="External"/><Relationship Id="rId50" Type="http://schemas.openxmlformats.org/officeDocument/2006/relationships/hyperlink" Target="http://www.opengroup.org/onlinepubs/009695399/functions/printf.html" TargetMode="External"/><Relationship Id="rId55" Type="http://schemas.openxmlformats.org/officeDocument/2006/relationships/hyperlink" Target="http://www.opengroup.org/onlinepubs/009695399/functions/printf.html" TargetMode="External"/><Relationship Id="rId63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rintf.html" TargetMode="External"/><Relationship Id="rId29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hyperlink" Target="http://www.opengroup.org/onlinepubs/009695399/functions/printf.html" TargetMode="External"/><Relationship Id="rId32" Type="http://schemas.openxmlformats.org/officeDocument/2006/relationships/hyperlink" Target="http://www.opengroup.org/onlinepubs/009695399/functions/printf.html" TargetMode="External"/><Relationship Id="rId37" Type="http://schemas.openxmlformats.org/officeDocument/2006/relationships/hyperlink" Target="http://www.opengroup.org/onlinepubs/009695399/functions/printf.html" TargetMode="External"/><Relationship Id="rId40" Type="http://schemas.openxmlformats.org/officeDocument/2006/relationships/hyperlink" Target="http://www.opengroup.org/onlinepubs/009695399/functions/pow.html" TargetMode="External"/><Relationship Id="rId45" Type="http://schemas.openxmlformats.org/officeDocument/2006/relationships/hyperlink" Target="http://www.opengroup.org/onlinepubs/009695399/functions/system.html" TargetMode="External"/><Relationship Id="rId53" Type="http://schemas.openxmlformats.org/officeDocument/2006/relationships/hyperlink" Target="http://www.opengroup.org/onlinepubs/009695399/functions/printf.html" TargetMode="External"/><Relationship Id="rId58" Type="http://schemas.openxmlformats.org/officeDocument/2006/relationships/hyperlink" Target="http://www.opengroup.org/onlinepubs/009695399/functions/printf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opengroup.org/onlinepubs/009695399/functions/puts.html" TargetMode="External"/><Relationship Id="rId61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puts.html" TargetMode="External"/><Relationship Id="rId22" Type="http://schemas.openxmlformats.org/officeDocument/2006/relationships/hyperlink" Target="http://www.opengroup.org/onlinepubs/009695399/functions/scanf.html" TargetMode="External"/><Relationship Id="rId27" Type="http://schemas.openxmlformats.org/officeDocument/2006/relationships/hyperlink" Target="http://www.opengroup.org/onlinepubs/009695399/functions/pow.html" TargetMode="External"/><Relationship Id="rId30" Type="http://schemas.openxmlformats.org/officeDocument/2006/relationships/hyperlink" Target="http://www.opengroup.org/onlinepubs/009695399/functions/scanf.html" TargetMode="External"/><Relationship Id="rId35" Type="http://schemas.openxmlformats.org/officeDocument/2006/relationships/hyperlink" Target="http://www.opengroup.org/onlinepubs/009695399/functions/pow.html" TargetMode="External"/><Relationship Id="rId43" Type="http://schemas.openxmlformats.org/officeDocument/2006/relationships/hyperlink" Target="http://www.opengroup.org/onlinepubs/009695399/functions/scanf.html" TargetMode="External"/><Relationship Id="rId48" Type="http://schemas.openxmlformats.org/officeDocument/2006/relationships/hyperlink" Target="http://www.opengroup.org/onlinepubs/009695399/functions/printf.html" TargetMode="External"/><Relationship Id="rId56" Type="http://schemas.openxmlformats.org/officeDocument/2006/relationships/hyperlink" Target="http://www.opengroup.org/onlinepubs/009695399/functions/printf.html" TargetMode="External"/><Relationship Id="rId64" Type="http://schemas.openxmlformats.org/officeDocument/2006/relationships/hyperlink" Target="http://www.opengroup.org/onlinepubs/009695399/functions/system.html" TargetMode="External"/><Relationship Id="rId8" Type="http://schemas.openxmlformats.org/officeDocument/2006/relationships/hyperlink" Target="http://www.opengroup.org/onlinepubs/009695399/functions/printf.html" TargetMode="External"/><Relationship Id="rId51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25" Type="http://schemas.openxmlformats.org/officeDocument/2006/relationships/hyperlink" Target="http://www.opengroup.org/onlinepubs/009695399/functions/printf.html" TargetMode="External"/><Relationship Id="rId33" Type="http://schemas.openxmlformats.org/officeDocument/2006/relationships/hyperlink" Target="http://www.opengroup.org/onlinepubs/009695399/functions/printf.html" TargetMode="External"/><Relationship Id="rId38" Type="http://schemas.openxmlformats.org/officeDocument/2006/relationships/hyperlink" Target="http://www.opengroup.org/onlinepubs/009695399/functions/scanf.html" TargetMode="External"/><Relationship Id="rId46" Type="http://schemas.openxmlformats.org/officeDocument/2006/relationships/hyperlink" Target="http://www.opengroup.org/onlinepubs/009695399/functions/printf.html" TargetMode="External"/><Relationship Id="rId59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printf.html" TargetMode="External"/><Relationship Id="rId41" Type="http://schemas.openxmlformats.org/officeDocument/2006/relationships/hyperlink" Target="http://www.opengroup.org/onlinepubs/009695399/functions/printf.html" TargetMode="External"/><Relationship Id="rId54" Type="http://schemas.openxmlformats.org/officeDocument/2006/relationships/hyperlink" Target="http://www.opengroup.org/onlinepubs/009695399/functions/printf.html" TargetMode="External"/><Relationship Id="rId62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uts.html" TargetMode="External"/><Relationship Id="rId15" Type="http://schemas.openxmlformats.org/officeDocument/2006/relationships/hyperlink" Target="http://www.opengroup.org/onlinepubs/009695399/functions/getchar.html" TargetMode="External"/><Relationship Id="rId23" Type="http://schemas.openxmlformats.org/officeDocument/2006/relationships/hyperlink" Target="http://www.opengroup.org/onlinepubs/009695399/functions/pow.html" TargetMode="External"/><Relationship Id="rId28" Type="http://schemas.openxmlformats.org/officeDocument/2006/relationships/hyperlink" Target="http://www.opengroup.org/onlinepubs/009695399/functions/printf.html" TargetMode="External"/><Relationship Id="rId36" Type="http://schemas.openxmlformats.org/officeDocument/2006/relationships/hyperlink" Target="http://www.opengroup.org/onlinepubs/009695399/functions/printf.html" TargetMode="External"/><Relationship Id="rId49" Type="http://schemas.openxmlformats.org/officeDocument/2006/relationships/hyperlink" Target="http://www.opengroup.org/onlinepubs/009695399/functions/printf.html" TargetMode="External"/><Relationship Id="rId57" Type="http://schemas.openxmlformats.org/officeDocument/2006/relationships/hyperlink" Target="http://www.opengroup.org/onlinepubs/009695399/functions/printf.html" TargetMode="External"/><Relationship Id="rId10" Type="http://schemas.openxmlformats.org/officeDocument/2006/relationships/hyperlink" Target="http://www.opengroup.org/onlinepubs/009695399/functions/printf.html" TargetMode="External"/><Relationship Id="rId31" Type="http://schemas.openxmlformats.org/officeDocument/2006/relationships/hyperlink" Target="http://www.opengroup.org/onlinepubs/009695399/functions/pow.html" TargetMode="External"/><Relationship Id="rId44" Type="http://schemas.openxmlformats.org/officeDocument/2006/relationships/hyperlink" Target="http://www.opengroup.org/onlinepubs/009695399/functions/printf.html" TargetMode="External"/><Relationship Id="rId52" Type="http://schemas.openxmlformats.org/officeDocument/2006/relationships/hyperlink" Target="http://www.opengroup.org/onlinepubs/009695399/functions/printf.html" TargetMode="External"/><Relationship Id="rId60" Type="http://schemas.openxmlformats.org/officeDocument/2006/relationships/hyperlink" Target="http://www.opengroup.org/onlinepubs/009695399/functions/printf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printf.html" TargetMode="External"/><Relationship Id="rId39" Type="http://schemas.openxmlformats.org/officeDocument/2006/relationships/hyperlink" Target="http://www.opengroup.org/onlinepubs/009695399/functions/p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2</cp:revision>
  <dcterms:created xsi:type="dcterms:W3CDTF">2024-09-19T09:11:00Z</dcterms:created>
  <dcterms:modified xsi:type="dcterms:W3CDTF">2024-09-19T09:53:00Z</dcterms:modified>
</cp:coreProperties>
</file>