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Отчёт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по лабораторной работе №1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Выполнили: Полякова Татьяна, Егорова Анастасия (группа 23кнт-3)</w:t>
      </w:r>
    </w:p>
    <w:p w:rsidR="008C27E7" w:rsidRDefault="00C20A29">
      <w:pP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br w:type="page"/>
      </w:r>
    </w:p>
    <w:p w:rsidR="008C27E7" w:rsidRDefault="00C20A29">
      <w:pPr>
        <w:pStyle w:val="1"/>
        <w:rPr>
          <w:lang w:val="ru-RU"/>
        </w:rPr>
      </w:pPr>
      <w:r>
        <w:rPr>
          <w:lang w:val="ru-RU"/>
        </w:rPr>
        <w:lastRenderedPageBreak/>
        <w:t>Задача №1: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 xml:space="preserve">Формулировка: 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Написать параллельную программу для нахождения заданного количества точек множества Мандельброта. Формат входных данных. Запуск из командной </w:t>
      </w:r>
      <w:proofErr w:type="gramStart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>строки .</w:t>
      </w:r>
      <w:proofErr w:type="gramEnd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SimSun" w:hAnsi="Times New Roman" w:cs="Times New Roman"/>
          <w:sz w:val="28"/>
          <w:szCs w:val="28"/>
        </w:rPr>
        <w:t>program</w:t>
      </w:r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nthreads</w:t>
      </w:r>
      <w:proofErr w:type="spellEnd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npoints</w:t>
      </w:r>
      <w:proofErr w:type="spellEnd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где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nthreads</w:t>
      </w:r>
      <w:proofErr w:type="spellEnd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— количество потоков,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npoints</w:t>
      </w:r>
      <w:proofErr w:type="spellEnd"/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— количество точек. Формат выходных данных. Файл формата </w:t>
      </w:r>
      <w:r>
        <w:rPr>
          <w:rFonts w:ascii="Times New Roman" w:eastAsia="SimSun" w:hAnsi="Times New Roman" w:cs="Times New Roman"/>
          <w:sz w:val="28"/>
          <w:szCs w:val="28"/>
        </w:rPr>
        <w:t>csv</w:t>
      </w:r>
      <w:r w:rsidRPr="00C20A29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 координатами точек множества Мандельброта.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О</w:t>
      </w:r>
      <w:r w:rsidRPr="00C20A29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сновные сведения о реализованных алгоритмах и пояснения к коду</w:t>
      </w: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: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Математическая часть и проверка точки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В основе программы лежит итерационный процесс из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методички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1_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pdf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п. 2.1). Мы бер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м случайную точку на комплексной плоскости</w:t>
      </w:r>
      <w:r>
        <w:rPr>
          <w:rFonts w:ascii="Times New Roman" w:hAnsi="Times New Roman" w:cs="Times New Roman"/>
          <w:sz w:val="28"/>
          <w:szCs w:val="28"/>
        </w:rPr>
        <w:t> c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и запускаем </w:t>
      </w:r>
      <w:proofErr w:type="gram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последовательность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noProof/>
          <w:lang w:val="ru-RU" w:eastAsia="ru-RU"/>
        </w:rPr>
        <w:drawing>
          <wp:inline distT="0" distB="0" distL="114300" distR="114300">
            <wp:extent cx="1181100" cy="295275"/>
            <wp:effectExtent l="0" t="0" r="7620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начиная</w:t>
      </w:r>
      <w:proofErr w:type="gram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 z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0=0.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Случайные кандидаты</w:t>
      </w:r>
      <w:r>
        <w:rPr>
          <w:rFonts w:ascii="Times New Roman" w:hAnsi="Times New Roman" w:cs="Times New Roman"/>
          <w:sz w:val="28"/>
          <w:szCs w:val="28"/>
        </w:rPr>
        <w:t> c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генерируются равномерно 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диапазоне  значений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[-2, 1]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[-1.5, 1.5]. Этот диапазон гарантированно покрывает всё множество Мандельброта, так как за его пределами последовательность всегда уходит в бесконечность.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Если на какой-то итерации модуль числа превысил 2, точка считается «убежавшей» и не принадлежит множеству. Если же мы сделали</w:t>
      </w:r>
      <w:r>
        <w:rPr>
          <w:rFonts w:ascii="Times New Roman" w:hAnsi="Times New Roman" w:cs="Times New Roman"/>
          <w:sz w:val="28"/>
          <w:szCs w:val="28"/>
        </w:rPr>
        <w:t> MAX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ITER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(у нас принимает значение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1000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итераций, а точка так и осталась внутри радиуса, мы считаем её принадлежащей множеству Мандельброта.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Мы также допустили н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ебольш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ю. Ч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тобы каждый раз не извлекать квадратный корень, сравнение идёт с квадратом радиуса, равным 4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экономит </w:t>
      </w:r>
      <w:r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процессора.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рхитектура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Программа принимает аргумент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proofErr w:type="spellStart"/>
      <w:r>
        <w:rPr>
          <w:rFonts w:ascii="Times New Roman" w:hAnsi="Times New Roman" w:cs="Times New Roman"/>
          <w:sz w:val="28"/>
          <w:szCs w:val="28"/>
        </w:rPr>
        <w:t>nthreads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 нужно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запустить) и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npoints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точек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нужно найти).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За распределение работы отвечает главный поток: он делит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npoints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nthreads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нацело. Оставшиеся от деления точки (если они есть) достаются первым потокам по одной.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Для создания потоков используется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связка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create </w:t>
      </w:r>
      <w:r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join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(как в</w:t>
      </w:r>
      <w:r>
        <w:rPr>
          <w:rFonts w:ascii="Times New Roman" w:hAnsi="Times New Roman" w:cs="Times New Roman"/>
          <w:sz w:val="28"/>
          <w:szCs w:val="28"/>
        </w:rPr>
        <w:t> seminar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_1.</w:t>
      </w:r>
      <w:r>
        <w:rPr>
          <w:rFonts w:ascii="Times New Roman" w:hAnsi="Times New Roman" w:cs="Times New Roman"/>
          <w:sz w:val="28"/>
          <w:szCs w:val="28"/>
        </w:rPr>
        <w:t>pdf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). Каждому потоку через</w:t>
      </w:r>
      <w:r>
        <w:rPr>
          <w:rFonts w:ascii="Times New Roman" w:hAnsi="Times New Roman" w:cs="Times New Roman"/>
          <w:sz w:val="28"/>
          <w:szCs w:val="28"/>
        </w:rPr>
        <w:t> void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переда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тся указатель на структуру</w:t>
      </w:r>
      <w:r>
        <w:rPr>
          <w:rFonts w:ascii="Times New Roman" w:hAnsi="Times New Roman" w:cs="Times New Roman"/>
          <w:sz w:val="28"/>
          <w:szCs w:val="28"/>
        </w:rPr>
        <w:t> thread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, внутри которой лежат номер потока (</w:t>
      </w:r>
      <w:r>
        <w:rPr>
          <w:rFonts w:ascii="Times New Roman" w:hAnsi="Times New Roman" w:cs="Times New Roman"/>
          <w:sz w:val="28"/>
          <w:szCs w:val="28"/>
        </w:rPr>
        <w:t>rank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), его личная норма точек (</w:t>
      </w:r>
      <w:r>
        <w:rPr>
          <w:rFonts w:ascii="Times New Roman" w:hAnsi="Times New Roman" w:cs="Times New Roman"/>
          <w:sz w:val="28"/>
          <w:szCs w:val="28"/>
        </w:rPr>
        <w:t>capacity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ндивидуальное количество точек для этого потока, которое может отличаться на 1 из-за распределения остатка) и уникальный</w:t>
      </w:r>
      <w:r>
        <w:rPr>
          <w:rFonts w:ascii="Times New Roman" w:hAnsi="Times New Roman" w:cs="Times New Roman"/>
          <w:sz w:val="28"/>
          <w:szCs w:val="28"/>
        </w:rPr>
        <w:t> seed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для генератора случайных чисел.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данной реализации мы намеренно отказались от 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мьютексов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несмотря на то, что в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этой задаче потоки активно работают с памятью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Это сделано осознанно, чтобы не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замедлять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программу лишними блокировками.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р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аздельные буферы.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Мы заранее выделяем один большой массив под все точки. Поток с номером</w:t>
      </w:r>
      <w:r>
        <w:rPr>
          <w:rFonts w:ascii="Times New Roman" w:hAnsi="Times New Roman" w:cs="Times New Roman"/>
          <w:sz w:val="28"/>
          <w:szCs w:val="28"/>
        </w:rPr>
        <w:t> t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пишет свои результаты строго в свой диапазон индексов. Потоки не пересекаются по памяти, поэтому состояние гонки (</w:t>
      </w:r>
      <w:r>
        <w:rPr>
          <w:rFonts w:ascii="Times New Roman" w:hAnsi="Times New Roman" w:cs="Times New Roman"/>
          <w:sz w:val="28"/>
          <w:szCs w:val="28"/>
        </w:rPr>
        <w:t>race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condition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 не возникает в принципе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(з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ащищать эту запись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>т необходимости)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Использование стандартного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rand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 в параллельной программе недопустимо из-за наличия у него общего глобального состояния, что приведёт к гонкам. Вместо него применяется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my_rand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 из приложенных файлов. Состояние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seed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генератора хранится в локальной переменной каждого потока, поэтому потоки работают независимо и не влияют на последовательности друг друга.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проектировании программы мы учли эффект ложного разделения кэша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Sharing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описанный в Lecture_2.pdf. Он возникает, когда потоки пишут в разные переменные, но те попадают в одну кэш-линию, из-за чего процессору приходится постоянно сбрасывать кэш. Чтобы этого избежать, в реализации для каждого потока заранее выделяется свой непрерывный блок памяти в общем массиве. Поскольку потоки пишут в непересекающиеся и удалённые друг от друга области памяти, они не конкурируют за кэш-линии друг друга.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Потоки завершают работу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главный поток с помощью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join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дожидается их окончания. После этого 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последнем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мы открываем файл </w:t>
      </w:r>
      <w:r>
        <w:rPr>
          <w:rFonts w:ascii="Times New Roman" w:hAnsi="Times New Roman" w:cs="Times New Roman"/>
          <w:sz w:val="28"/>
          <w:szCs w:val="28"/>
        </w:rPr>
        <w:t>CSV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последовательно сливаем буферы всех потоков в </w:t>
      </w:r>
      <w:r>
        <w:rPr>
          <w:rFonts w:ascii="Times New Roman" w:hAnsi="Times New Roman" w:cs="Times New Roman"/>
          <w:sz w:val="28"/>
          <w:szCs w:val="28"/>
          <w:lang w:val="ru-RU"/>
        </w:rPr>
        <w:t>него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 Запись в файл происходит в одном потоке, чтобы не сталкиваться с гонками при работе с файловой системой.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Аппаратная архитектура: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</w:rPr>
        <w:t>WSL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2 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Ubuntu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24.04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gcc</w:t>
      </w:r>
      <w:proofErr w:type="spellEnd"/>
      <w:proofErr w:type="gramEnd"/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13.3.0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nproc</w:t>
      </w:r>
      <w:proofErr w:type="spellEnd"/>
      <w:proofErr w:type="gramEnd"/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= 8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Параметры: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npoints</w:t>
      </w:r>
      <w:proofErr w:type="spellEnd"/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= 500000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Методика замеров: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6 запусков на вариант, взят минимум.</w:t>
      </w:r>
    </w:p>
    <w:p w:rsidR="008C27E7" w:rsidRDefault="00C20A29">
      <w:pPr>
        <w:pStyle w:val="HTML0"/>
        <w:wordWrap w:val="0"/>
        <w:spacing w:line="360" w:lineRule="auto"/>
        <w:ind w:firstLineChars="125" w:firstLine="350"/>
        <w:jc w:val="both"/>
        <w:rPr>
          <w:rFonts w:ascii="Times New Roman" w:eastAsia="Consolas" w:hAnsi="Times New Roman" w:hint="default"/>
          <w:color w:val="0F1115"/>
          <w:sz w:val="28"/>
          <w:szCs w:val="28"/>
        </w:rPr>
      </w:pPr>
      <w:proofErr w:type="spellStart"/>
      <w:r>
        <w:rPr>
          <w:rFonts w:ascii="Times New Roman" w:eastAsia="Consolas" w:hAnsi="Times New Roman" w:hint="default"/>
          <w:color w:val="0F1115"/>
          <w:sz w:val="28"/>
          <w:szCs w:val="28"/>
        </w:rPr>
        <w:t>Время</w:t>
      </w:r>
      <w:proofErr w:type="spellEnd"/>
      <w:r>
        <w:rPr>
          <w:rFonts w:ascii="Times New Roman" w:eastAsia="Consolas" w:hAnsi="Times New Roman" w:hint="default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Consolas" w:hAnsi="Times New Roman" w:hint="default"/>
          <w:color w:val="0F1115"/>
          <w:sz w:val="28"/>
          <w:szCs w:val="28"/>
        </w:rPr>
        <w:t>измерялось</w:t>
      </w:r>
      <w:proofErr w:type="spellEnd"/>
      <w:r>
        <w:rPr>
          <w:rFonts w:ascii="Times New Roman" w:eastAsia="Consolas" w:hAnsi="Times New Roman" w:hint="default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Consolas" w:hAnsi="Times New Roman" w:hint="default"/>
          <w:color w:val="0F1115"/>
          <w:sz w:val="28"/>
          <w:szCs w:val="28"/>
        </w:rPr>
        <w:t>макросом</w:t>
      </w:r>
      <w:proofErr w:type="spellEnd"/>
      <w:r>
        <w:rPr>
          <w:rFonts w:ascii="Times New Roman" w:eastAsia="Consolas" w:hAnsi="Times New Roman" w:hint="default"/>
          <w:color w:val="0F1115"/>
          <w:sz w:val="28"/>
          <w:szCs w:val="28"/>
        </w:rPr>
        <w:t xml:space="preserve"> GET_TIME (</w:t>
      </w:r>
      <w:proofErr w:type="spellStart"/>
      <w:r>
        <w:rPr>
          <w:rFonts w:ascii="Times New Roman" w:eastAsia="Consolas" w:hAnsi="Times New Roman" w:hint="default"/>
          <w:color w:val="0F1115"/>
          <w:sz w:val="28"/>
          <w:szCs w:val="28"/>
        </w:rPr>
        <w:t>gettimeofday</w:t>
      </w:r>
      <w:proofErr w:type="spellEnd"/>
      <w:r>
        <w:rPr>
          <w:rFonts w:ascii="Times New Roman" w:eastAsia="Consolas" w:hAnsi="Times New Roman" w:hint="default"/>
          <w:color w:val="0F1115"/>
          <w:sz w:val="28"/>
          <w:szCs w:val="28"/>
        </w:rPr>
        <w:t>, wall-clock).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Замеры: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Отдельно приведём 1й прогон с разными значениями 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p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:</w:t>
      </w: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370"/>
        <w:gridCol w:w="3302"/>
        <w:gridCol w:w="2683"/>
      </w:tblGrid>
      <w:tr w:rsidR="008C27E7">
        <w:trPr>
          <w:tblHeader/>
        </w:trPr>
        <w:tc>
          <w:tcPr>
            <w:tcW w:w="113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lastRenderedPageBreak/>
              <w:t>p</w:t>
            </w:r>
          </w:p>
        </w:tc>
        <w:tc>
          <w:tcPr>
            <w:tcW w:w="23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T, с</w:t>
            </w:r>
          </w:p>
        </w:tc>
        <w:tc>
          <w:tcPr>
            <w:tcW w:w="33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S = T₁/Tₚ</w:t>
            </w:r>
          </w:p>
        </w:tc>
        <w:tc>
          <w:tcPr>
            <w:tcW w:w="268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E = S/p</w:t>
            </w:r>
          </w:p>
        </w:tc>
      </w:tr>
      <w:tr w:rsidR="008C27E7">
        <w:tc>
          <w:tcPr>
            <w:tcW w:w="113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23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1.724299</w:t>
            </w:r>
          </w:p>
        </w:tc>
        <w:tc>
          <w:tcPr>
            <w:tcW w:w="33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1.000</w:t>
            </w:r>
          </w:p>
        </w:tc>
        <w:tc>
          <w:tcPr>
            <w:tcW w:w="268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1.000</w:t>
            </w:r>
          </w:p>
        </w:tc>
      </w:tr>
      <w:tr w:rsidR="008C27E7">
        <w:tc>
          <w:tcPr>
            <w:tcW w:w="113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23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0.9099391</w:t>
            </w:r>
          </w:p>
        </w:tc>
        <w:tc>
          <w:tcPr>
            <w:tcW w:w="33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1.895</w:t>
            </w:r>
          </w:p>
        </w:tc>
        <w:tc>
          <w:tcPr>
            <w:tcW w:w="268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0.94</w:t>
            </w:r>
            <w:r>
              <w:rPr>
                <w:rFonts w:ascii="Times New Roman" w:eastAsia="Segoe UI" w:hAnsi="Times New Roman" w:cs="Times New Roman"/>
                <w:sz w:val="28"/>
                <w:szCs w:val="28"/>
                <w:lang w:val="ru-RU" w:bidi="ar"/>
              </w:rPr>
              <w:t>8</w:t>
            </w:r>
          </w:p>
        </w:tc>
      </w:tr>
      <w:tr w:rsidR="008C27E7">
        <w:tc>
          <w:tcPr>
            <w:tcW w:w="113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23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0.4967370</w:t>
            </w:r>
          </w:p>
        </w:tc>
        <w:tc>
          <w:tcPr>
            <w:tcW w:w="33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3.471</w:t>
            </w:r>
          </w:p>
        </w:tc>
        <w:tc>
          <w:tcPr>
            <w:tcW w:w="268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0.868</w:t>
            </w:r>
          </w:p>
        </w:tc>
      </w:tr>
      <w:tr w:rsidR="008C27E7">
        <w:tc>
          <w:tcPr>
            <w:tcW w:w="113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23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0.2974060</w:t>
            </w:r>
          </w:p>
        </w:tc>
        <w:tc>
          <w:tcPr>
            <w:tcW w:w="33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5.798</w:t>
            </w:r>
          </w:p>
        </w:tc>
        <w:tc>
          <w:tcPr>
            <w:tcW w:w="268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0.725</w:t>
            </w:r>
          </w:p>
        </w:tc>
      </w:tr>
    </w:tbl>
    <w:p w:rsidR="008C27E7" w:rsidRDefault="008C27E7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8C27E7" w:rsidRDefault="00C20A29">
      <w:pPr>
        <w:pStyle w:val="3"/>
        <w:shd w:val="clear" w:color="auto" w:fill="FFFFFF"/>
        <w:spacing w:before="384" w:beforeAutospacing="0" w:after="192" w:afterAutospacing="0" w:line="360" w:lineRule="auto"/>
        <w:ind w:firstLineChars="125" w:firstLine="350"/>
        <w:jc w:val="both"/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>Остальные 4 замера приводим так же в таблицах:</w:t>
      </w:r>
    </w:p>
    <w:p w:rsidR="008C27E7" w:rsidRDefault="00C20A29">
      <w:pPr>
        <w:pStyle w:val="3"/>
        <w:shd w:val="clear" w:color="auto" w:fill="FFFFFF"/>
        <w:spacing w:before="384" w:beforeAutospacing="0" w:after="192" w:afterAutospacing="0" w:line="360" w:lineRule="auto"/>
        <w:ind w:firstLineChars="125" w:firstLine="350"/>
        <w:jc w:val="both"/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 xml:space="preserve">При 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</w:rPr>
        <w:t>p = 1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>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4105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  <w:t>№ прогона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T, с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1.724299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1.819884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1.804265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1.901982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1.797354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1.766139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1.724299</w:t>
            </w:r>
          </w:p>
        </w:tc>
      </w:tr>
    </w:tbl>
    <w:p w:rsidR="008C27E7" w:rsidRDefault="00C20A29">
      <w:pPr>
        <w:pStyle w:val="3"/>
        <w:shd w:val="clear" w:color="auto" w:fill="FFFFFF"/>
        <w:spacing w:before="384" w:beforeAutospacing="0" w:after="192" w:afterAutospacing="0" w:line="360" w:lineRule="auto"/>
        <w:ind w:firstLineChars="125" w:firstLine="350"/>
        <w:jc w:val="both"/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 xml:space="preserve">При 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</w:rPr>
        <w:t>p = 2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>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345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val="ru-RU" w:bidi="ar"/>
              </w:rPr>
              <w:t>№ прогона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T, с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0.9099391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0.9384730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0.9124172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0.9243932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0.9279301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0.9447010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0.9099391</w:t>
            </w:r>
          </w:p>
        </w:tc>
      </w:tr>
    </w:tbl>
    <w:p w:rsidR="008C27E7" w:rsidRDefault="00C20A29">
      <w:pPr>
        <w:pStyle w:val="3"/>
        <w:shd w:val="clear" w:color="auto" w:fill="FFFFFF"/>
        <w:spacing w:before="384" w:beforeAutospacing="0" w:after="192" w:afterAutospacing="0" w:line="360" w:lineRule="auto"/>
        <w:ind w:firstLineChars="125" w:firstLine="350"/>
        <w:jc w:val="both"/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 xml:space="preserve">При 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</w:rPr>
        <w:t>p = 4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>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345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val="ru-RU" w:bidi="ar"/>
              </w:rPr>
              <w:t>№ прогона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T, с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0.4967370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0.5202420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0.5105240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0.5216591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0.5049741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0.5042269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0.4967370</w:t>
            </w:r>
          </w:p>
        </w:tc>
      </w:tr>
    </w:tbl>
    <w:p w:rsidR="008C27E7" w:rsidRDefault="00C20A29">
      <w:pPr>
        <w:pStyle w:val="3"/>
        <w:shd w:val="clear" w:color="auto" w:fill="FFFFFF"/>
        <w:spacing w:before="384" w:beforeAutospacing="0" w:after="192" w:afterAutospacing="0" w:line="360" w:lineRule="auto"/>
        <w:ind w:firstLineChars="125" w:firstLine="350"/>
        <w:jc w:val="both"/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 xml:space="preserve">При 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</w:rPr>
        <w:t>p = 8</w:t>
      </w:r>
      <w:r>
        <w:rPr>
          <w:rFonts w:ascii="Times New Roman" w:eastAsia="Segoe UI" w:hAnsi="Times New Roman" w:hint="default"/>
          <w:b w:val="0"/>
          <w:bCs w:val="0"/>
          <w:color w:val="0F1115"/>
          <w:sz w:val="28"/>
          <w:szCs w:val="28"/>
          <w:lang w:val="ru-RU"/>
        </w:rPr>
        <w:t>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345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val="ru-RU"/>
              </w:rPr>
              <w:lastRenderedPageBreak/>
              <w:t>№ прогона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T, с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0.2974060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0.3095350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0.3098590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0.3538160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0.2884719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0.2844191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i/>
                <w:iCs/>
                <w:sz w:val="28"/>
                <w:szCs w:val="28"/>
                <w:lang w:bidi="ar"/>
              </w:rPr>
              <w:t>0.2844191</w:t>
            </w:r>
          </w:p>
        </w:tc>
      </w:tr>
    </w:tbl>
    <w:p w:rsidR="008C27E7" w:rsidRDefault="008C27E7">
      <w:pPr>
        <w:pStyle w:val="a3"/>
        <w:spacing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</w:rPr>
      </w:pPr>
    </w:p>
    <w:p w:rsidR="008C27E7" w:rsidRDefault="00C20A29">
      <w:pPr>
        <w:pStyle w:val="2"/>
        <w:shd w:val="clear" w:color="auto" w:fill="FFFFFF"/>
        <w:spacing w:before="384" w:beforeAutospacing="0" w:after="192" w:afterAutospacing="0" w:line="360" w:lineRule="auto"/>
        <w:ind w:firstLineChars="125" w:firstLine="351"/>
        <w:jc w:val="both"/>
        <w:rPr>
          <w:rFonts w:ascii="Times New Roman" w:eastAsia="Segoe UI" w:hAnsi="Times New Roman" w:hint="default"/>
          <w:i w:val="0"/>
          <w:iCs w:val="0"/>
          <w:color w:val="0F1115"/>
          <w:sz w:val="28"/>
          <w:szCs w:val="28"/>
        </w:rPr>
      </w:pPr>
      <w:proofErr w:type="spellStart"/>
      <w:r>
        <w:rPr>
          <w:rFonts w:ascii="Times New Roman" w:eastAsia="Segoe UI" w:hAnsi="Times New Roman" w:hint="default"/>
          <w:i w:val="0"/>
          <w:iCs w:val="0"/>
          <w:color w:val="0F1115"/>
          <w:sz w:val="28"/>
          <w:szCs w:val="28"/>
        </w:rPr>
        <w:t>Ускорение</w:t>
      </w:r>
      <w:proofErr w:type="spellEnd"/>
      <w:r>
        <w:rPr>
          <w:rFonts w:ascii="Times New Roman" w:eastAsia="Segoe UI" w:hAnsi="Times New Roman" w:hint="default"/>
          <w:i w:val="0"/>
          <w:iCs w:val="0"/>
          <w:color w:val="0F1115"/>
          <w:sz w:val="28"/>
          <w:szCs w:val="28"/>
        </w:rPr>
        <w:t xml:space="preserve"> и </w:t>
      </w:r>
      <w:proofErr w:type="spellStart"/>
      <w:r>
        <w:rPr>
          <w:rFonts w:ascii="Times New Roman" w:eastAsia="Segoe UI" w:hAnsi="Times New Roman" w:hint="default"/>
          <w:i w:val="0"/>
          <w:iCs w:val="0"/>
          <w:color w:val="0F1115"/>
          <w:sz w:val="28"/>
          <w:szCs w:val="28"/>
        </w:rPr>
        <w:t>эффективность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Расчёт 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выполнялся 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по формула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м из презентации: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2405" cy="2925445"/>
            <wp:effectExtent l="0" t="0" r="63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574"/>
        <w:gridCol w:w="1622"/>
        <w:gridCol w:w="1227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T_min</w:t>
            </w:r>
            <w:proofErr w:type="spellEnd"/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, 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S = T₁/</w:t>
            </w:r>
            <w:proofErr w:type="spellStart"/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T_p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E = S/p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1.724299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1.000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1.000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0.9099391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1.895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0.948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0.4967370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3.471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0.868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0.2844191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6.063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0.758</w:t>
            </w:r>
          </w:p>
        </w:tc>
      </w:tr>
    </w:tbl>
    <w:p w:rsidR="008C27E7" w:rsidRDefault="008C27E7">
      <w:pPr>
        <w:pStyle w:val="a3"/>
        <w:spacing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</w:rPr>
      </w:pP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Что изменилось по сравнению с первым прогоном:</w:t>
      </w:r>
    </w:p>
    <w:p w:rsidR="008C27E7" w:rsidRPr="00C20A29" w:rsidRDefault="00C20A29">
      <w:pPr>
        <w:pStyle w:val="a3"/>
        <w:numPr>
          <w:ilvl w:val="0"/>
          <w:numId w:val="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Минимум на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 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</w:rPr>
        <w:t>p</w:t>
      </w:r>
      <w:r w:rsidRPr="00C20A29"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lang w:val="ru-RU"/>
        </w:rPr>
        <w:t xml:space="preserve"> = 8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 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улучшился с 0.2974 до 0.2844 с — ускорение выросло с 5.80 до 6.06.</w:t>
      </w:r>
    </w:p>
    <w:p w:rsidR="008C27E7" w:rsidRPr="00C20A29" w:rsidRDefault="00C20A29">
      <w:pPr>
        <w:pStyle w:val="a3"/>
        <w:numPr>
          <w:ilvl w:val="0"/>
          <w:numId w:val="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Эффективность на 8 потоках поднялась с 0.725 до 0.758.</w:t>
      </w:r>
    </w:p>
    <w:p w:rsidR="008C27E7" w:rsidRPr="00C20A29" w:rsidRDefault="00C20A29">
      <w:pPr>
        <w:pStyle w:val="a3"/>
        <w:numPr>
          <w:ilvl w:val="0"/>
          <w:numId w:val="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На 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p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= 1,2,4 минимум не изменился — первые измерения и оказались лучшими (не редкость: первый запуск часто идёт на «холодном» кэше, но иногда наоборот — когда система ещё не загружена фоновыми задачами).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Считаем «ширину разброса»</w:t>
      </w:r>
      <w:r>
        <w:rPr>
          <w:rFonts w:ascii="Times New Roman" w:eastAsia="Segoe UI" w:hAnsi="Times New Roman" w:cs="Times New Roman"/>
          <w:color w:val="0F1115"/>
          <w:sz w:val="28"/>
          <w:szCs w:val="28"/>
        </w:rPr>
        <w:t> </w:t>
      </w:r>
      <w:r w:rsidRPr="00C20A29"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lang w:val="ru-RU"/>
        </w:rPr>
        <w:t>(</w:t>
      </w:r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</w:rPr>
        <w:t>max</w:t>
      </w:r>
      <w:r w:rsidRPr="00C20A29"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lang w:val="ru-RU"/>
        </w:rPr>
        <w:t>−</w:t>
      </w:r>
      <w:proofErr w:type="gramStart"/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</w:rPr>
        <w:t>min</w:t>
      </w:r>
      <w:r w:rsidRPr="00C20A29">
        <w:rPr>
          <w:rStyle w:val="HTML"/>
          <w:rFonts w:ascii="Times New Roman" w:eastAsia="Consolas" w:hAnsi="Times New Roman" w:cs="Times New Roman"/>
          <w:color w:val="0F1115"/>
          <w:sz w:val="28"/>
          <w:szCs w:val="28"/>
          <w:lang w:val="ru-RU"/>
        </w:rPr>
        <w:t>)/</w:t>
      </w:r>
      <w:proofErr w:type="gramEnd"/>
      <w:r>
        <w:rPr>
          <w:rStyle w:val="HTML"/>
          <w:rFonts w:ascii="Times New Roman" w:eastAsia="Consolas" w:hAnsi="Times New Roman" w:cs="Times New Roman"/>
          <w:color w:val="0F1115"/>
          <w:sz w:val="28"/>
          <w:szCs w:val="28"/>
        </w:rPr>
        <w:t>min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270"/>
        <w:gridCol w:w="2694"/>
        <w:gridCol w:w="2537"/>
      </w:tblGrid>
      <w:tr w:rsidR="008C27E7">
        <w:trPr>
          <w:tblHeader/>
        </w:trPr>
        <w:tc>
          <w:tcPr>
            <w:tcW w:w="5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p</w:t>
            </w:r>
          </w:p>
        </w:tc>
        <w:tc>
          <w:tcPr>
            <w:tcW w:w="22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max, с</w:t>
            </w:r>
          </w:p>
        </w:tc>
        <w:tc>
          <w:tcPr>
            <w:tcW w:w="26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min, с</w:t>
            </w:r>
          </w:p>
        </w:tc>
        <w:tc>
          <w:tcPr>
            <w:tcW w:w="253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разброс</w:t>
            </w:r>
            <w:proofErr w:type="spellEnd"/>
          </w:p>
        </w:tc>
      </w:tr>
      <w:tr w:rsidR="008C27E7">
        <w:tc>
          <w:tcPr>
            <w:tcW w:w="5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22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1.901982</w:t>
            </w:r>
          </w:p>
        </w:tc>
        <w:tc>
          <w:tcPr>
            <w:tcW w:w="26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1.724299</w:t>
            </w:r>
          </w:p>
        </w:tc>
        <w:tc>
          <w:tcPr>
            <w:tcW w:w="253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10 %</w:t>
            </w:r>
          </w:p>
        </w:tc>
      </w:tr>
      <w:tr w:rsidR="008C27E7">
        <w:tc>
          <w:tcPr>
            <w:tcW w:w="5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22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0.9447010</w:t>
            </w:r>
          </w:p>
        </w:tc>
        <w:tc>
          <w:tcPr>
            <w:tcW w:w="26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0.9099391</w:t>
            </w:r>
          </w:p>
        </w:tc>
        <w:tc>
          <w:tcPr>
            <w:tcW w:w="253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4 %</w:t>
            </w:r>
          </w:p>
        </w:tc>
      </w:tr>
      <w:tr w:rsidR="008C27E7">
        <w:tc>
          <w:tcPr>
            <w:tcW w:w="5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lastRenderedPageBreak/>
              <w:t>4</w:t>
            </w:r>
          </w:p>
        </w:tc>
        <w:tc>
          <w:tcPr>
            <w:tcW w:w="22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0.5216591</w:t>
            </w:r>
          </w:p>
        </w:tc>
        <w:tc>
          <w:tcPr>
            <w:tcW w:w="26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0.4967370</w:t>
            </w:r>
          </w:p>
        </w:tc>
        <w:tc>
          <w:tcPr>
            <w:tcW w:w="253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5 %</w:t>
            </w:r>
          </w:p>
        </w:tc>
      </w:tr>
      <w:tr w:rsidR="008C27E7">
        <w:tc>
          <w:tcPr>
            <w:tcW w:w="5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22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0.3538160</w:t>
            </w:r>
          </w:p>
        </w:tc>
        <w:tc>
          <w:tcPr>
            <w:tcW w:w="26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0.2844191</w:t>
            </w:r>
          </w:p>
        </w:tc>
        <w:tc>
          <w:tcPr>
            <w:tcW w:w="253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24 %</w:t>
            </w:r>
          </w:p>
        </w:tc>
      </w:tr>
    </w:tbl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Разброс времени растёт с числом потоков: на 8 потоках он составил 24%, что в 4–6 раз больше, чем на 1–4 потоках (где разброс колеблется в пределах 4–10%). Это ожидаемо для WSL2: планировщик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виртуализация дают фоновый шум, особенно когда потоки начинают активно конкурировать за 8 виртуальных ядер. Именно поэтому в качестве итогового значения мы берём минимум, а не среднее — минимум ближе к «чистому» времени работы алгоритма, не искажённому фоновой нагрузкой системы.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ускорения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эффективности: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Из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подсчётов видно, что ускорение не является линейным. На 8 потоках S ≈ 6.06 вместо ожидаемых 8, а эффективность падает с 0.948 (на 2 потоках) до 0.758 (на 8 потоках).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Согласно материалам лекции (Lecture_3.pdf, формулы ускорения, эффективности и закон Амдала), можно выделить следующие причины этого отклонения: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Накладные расходы на создание и синхронизацию потоков. Время работы параллельной программы описывается формулой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T_parallel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T_serial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/ p +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T_overhead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Создание потоков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pthread_create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их ожидание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pthread_join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слияние результатов требуют времени. Чем меньше время полезной работы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T_serial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тем более заметным становится этот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оверхед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Неравномерность нагрузки. Разным точкам c требуется разное число итераций: одни «убегают» за 5 шагов, другие «висят» все 1000.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is_mandelbrot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крутит цикл до MAX_ITER = 1000, и время её работы сильно зависит от конкретного c. Из-за этого возникает простой: пока один поток досчитывает «упорную» точку, другие потоки уже завершили свою работу и простаивают.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Деление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остатком. Так как мы делим количество точек на количество потоков нацело, некоторым потокам достается на одну точку больше (в коде это реализовано через проверку t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где t — номер потока). Хотя вклад этого фактора мал, он тоже вносит лепту в дисбаланс.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Последовательная запись CSV. Слияние буферов и запись в файл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fprintf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однопоточная часть программы. Согласно закону Амдала, ускорение ограничено величиной S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&lt; 1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/r, где r — доля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непараллелизуемого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кода. Запись файла как раз увеличивает эту долю r.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Особенности среды WSL2. Мы работаем не на «голом железе»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). Виртуализация и планировщик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вносят дополнительный шум, что особенно заметно при 8 потоках (о чём говорит скачок разброса до 24%).</w:t>
      </w:r>
    </w:p>
    <w:p w:rsid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 по этой причине замеры проводились несколько раз, а в качестве итогового значения брался минимум. Он наименее подвержен влиянию фоновой нагрузки и позволяет наиболее честно оценить вычислительные возможности реализованного алгоритма.</w:t>
      </w:r>
    </w:p>
    <w:p w:rsid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BAF" w:rsidRDefault="00C20A29" w:rsidP="009A7BAF">
      <w:pPr>
        <w:pageBreakBefore/>
        <w:spacing w:line="360" w:lineRule="auto"/>
        <w:jc w:val="both"/>
        <w:rPr>
          <w:rFonts w:ascii="Times New Roman" w:hAnsi="Times New Roman" w:cs="Times New Roman"/>
          <w:b/>
          <w:sz w:val="32"/>
          <w:lang w:val="ru-RU"/>
        </w:rPr>
      </w:pPr>
      <w:r w:rsidRPr="009A7BAF">
        <w:rPr>
          <w:rFonts w:ascii="Times New Roman" w:hAnsi="Times New Roman" w:cs="Times New Roman"/>
          <w:b/>
          <w:sz w:val="32"/>
          <w:lang w:val="ru-RU"/>
        </w:rPr>
        <w:lastRenderedPageBreak/>
        <w:t xml:space="preserve">Задача № 2. </w:t>
      </w:r>
    </w:p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9A7BAF">
        <w:rPr>
          <w:rFonts w:ascii="Times New Roman" w:hAnsi="Times New Roman" w:cs="Times New Roman"/>
          <w:b/>
          <w:sz w:val="32"/>
          <w:lang w:val="ru-RU"/>
        </w:rPr>
        <w:t xml:space="preserve">Моделирование системы </w:t>
      </w:r>
      <w:r w:rsidRPr="009A7BAF">
        <w:rPr>
          <w:rFonts w:ascii="Times New Roman" w:hAnsi="Times New Roman" w:cs="Times New Roman"/>
          <w:b/>
          <w:sz w:val="32"/>
        </w:rPr>
        <w:t>N</w:t>
      </w:r>
      <w:r w:rsidRPr="009A7BAF">
        <w:rPr>
          <w:rFonts w:ascii="Times New Roman" w:hAnsi="Times New Roman" w:cs="Times New Roman"/>
          <w:b/>
          <w:sz w:val="32"/>
          <w:lang w:val="ru-RU"/>
        </w:rPr>
        <w:t xml:space="preserve"> материальных точек</w:t>
      </w:r>
    </w:p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BAF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Постановка</w:t>
      </w:r>
      <w:proofErr w:type="spellEnd"/>
      <w:r w:rsidRPr="009A7B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задачи</w:t>
      </w:r>
      <w:proofErr w:type="spellEnd"/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  <w:r w:rsidRPr="009A7BAF">
        <w:rPr>
          <w:rFonts w:ascii="Times New Roman" w:hAnsi="Times New Roman" w:cs="Times New Roman"/>
          <w:sz w:val="28"/>
          <w:szCs w:val="28"/>
        </w:rPr>
        <w:t>N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материальных точек с массами, начальными радиус-векторами и начальными скоростями.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Требуется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определить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траектории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всех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точек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интервале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tend.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получает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командной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строки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конечное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tend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имя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исходными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данными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. 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Первая строка файла содержит количество точек </w:t>
      </w:r>
      <w:r w:rsidRPr="009A7BAF">
        <w:rPr>
          <w:rFonts w:ascii="Times New Roman" w:hAnsi="Times New Roman" w:cs="Times New Roman"/>
          <w:sz w:val="28"/>
          <w:szCs w:val="28"/>
        </w:rPr>
        <w:t>n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, последующие </w:t>
      </w:r>
      <w:r w:rsidRPr="009A7BAF">
        <w:rPr>
          <w:rFonts w:ascii="Times New Roman" w:hAnsi="Times New Roman" w:cs="Times New Roman"/>
          <w:sz w:val="28"/>
          <w:szCs w:val="28"/>
        </w:rPr>
        <w:t>n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строк по семь вещественных чисел: массу, три начальные координаты и три компоненты начальной скорости.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записывается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в CSV: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каждая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строка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соответствует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моменту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содержит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A7BAF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9A7BAF">
        <w:rPr>
          <w:rFonts w:ascii="Times New Roman" w:hAnsi="Times New Roman" w:cs="Times New Roman"/>
          <w:sz w:val="28"/>
          <w:szCs w:val="28"/>
        </w:rPr>
        <w:t xml:space="preserve">, x1, y1, x2, y2, …,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>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BAF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Математическая</w:t>
      </w:r>
      <w:proofErr w:type="spellEnd"/>
      <w:r w:rsidRPr="009A7B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модель</w:t>
      </w:r>
      <w:proofErr w:type="spellEnd"/>
      <w:r w:rsidRPr="009A7BAF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алгоритм</w:t>
      </w:r>
      <w:proofErr w:type="spellEnd"/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Для пары точек </w:t>
      </w:r>
      <w:r w:rsidRPr="009A7BAF">
        <w:rPr>
          <w:rFonts w:ascii="Times New Roman" w:hAnsi="Times New Roman" w:cs="Times New Roman"/>
          <w:sz w:val="28"/>
          <w:szCs w:val="28"/>
        </w:rPr>
        <w:t>q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A7BAF">
        <w:rPr>
          <w:rFonts w:ascii="Times New Roman" w:hAnsi="Times New Roman" w:cs="Times New Roman"/>
          <w:sz w:val="28"/>
          <w:szCs w:val="28"/>
        </w:rPr>
        <w:t>k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сила гравитационного взаимодействия определяется законом всемирного тяготения:</w:t>
      </w:r>
    </w:p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</w:rPr>
        <w:t>F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qk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9A7BAF">
        <w:rPr>
          <w:rFonts w:ascii="Times New Roman" w:hAnsi="Times New Roman" w:cs="Times New Roman"/>
          <w:sz w:val="28"/>
          <w:szCs w:val="28"/>
        </w:rPr>
        <w:t>G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9A7BAF">
        <w:rPr>
          <w:rFonts w:ascii="Times New Roman" w:hAnsi="Times New Roman" w:cs="Times New Roman"/>
          <w:sz w:val="28"/>
          <w:szCs w:val="28"/>
        </w:rPr>
        <w:t>m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q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9A7BAF">
        <w:rPr>
          <w:rFonts w:ascii="Times New Roman" w:hAnsi="Times New Roman" w:cs="Times New Roman"/>
          <w:sz w:val="28"/>
          <w:szCs w:val="28"/>
        </w:rPr>
        <w:t>m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k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· (</w:t>
      </w:r>
      <w:r w:rsidRPr="009A7BAF">
        <w:rPr>
          <w:rFonts w:ascii="Times New Roman" w:hAnsi="Times New Roman" w:cs="Times New Roman"/>
          <w:sz w:val="28"/>
          <w:szCs w:val="28"/>
        </w:rPr>
        <w:t>r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k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9A7BAF">
        <w:rPr>
          <w:rFonts w:ascii="Times New Roman" w:hAnsi="Times New Roman" w:cs="Times New Roman"/>
          <w:sz w:val="28"/>
          <w:szCs w:val="28"/>
        </w:rPr>
        <w:t>r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q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) / |</w:t>
      </w:r>
      <w:r w:rsidRPr="009A7BAF">
        <w:rPr>
          <w:rFonts w:ascii="Times New Roman" w:hAnsi="Times New Roman" w:cs="Times New Roman"/>
          <w:sz w:val="28"/>
          <w:szCs w:val="28"/>
        </w:rPr>
        <w:t>r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k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9A7BAF">
        <w:rPr>
          <w:rFonts w:ascii="Times New Roman" w:hAnsi="Times New Roman" w:cs="Times New Roman"/>
          <w:sz w:val="28"/>
          <w:szCs w:val="28"/>
        </w:rPr>
        <w:t>r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A7BAF">
        <w:rPr>
          <w:rFonts w:ascii="Times New Roman" w:hAnsi="Times New Roman" w:cs="Times New Roman"/>
          <w:sz w:val="28"/>
          <w:szCs w:val="28"/>
        </w:rPr>
        <w:t>q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|^3,   </w:t>
      </w:r>
      <w:r w:rsidRPr="009A7BAF">
        <w:rPr>
          <w:rFonts w:ascii="Times New Roman" w:hAnsi="Times New Roman" w:cs="Times New Roman"/>
          <w:sz w:val="28"/>
          <w:szCs w:val="28"/>
        </w:rPr>
        <w:t>G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6</w:t>
      </w:r>
      <w:proofErr w:type="gramStart"/>
      <w:r w:rsidRPr="009A7BAF">
        <w:rPr>
          <w:rFonts w:ascii="Times New Roman" w:hAnsi="Times New Roman" w:cs="Times New Roman"/>
          <w:sz w:val="28"/>
          <w:szCs w:val="28"/>
          <w:lang w:val="ru-RU"/>
        </w:rPr>
        <w:t>,67430</w:t>
      </w:r>
      <w:proofErr w:type="gram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· 10^(-11).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>Суммарная сила для каждой точки равна сумме сил со стороны остальных точек. В программе пары обрабатываются один раз: для пары (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A7BAF">
        <w:rPr>
          <w:rFonts w:ascii="Times New Roman" w:hAnsi="Times New Roman" w:cs="Times New Roman"/>
          <w:sz w:val="28"/>
          <w:szCs w:val="28"/>
        </w:rPr>
        <w:t>j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) вычисляется сила, которая прибавляется к силе точки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и вычитается из силы точки </w:t>
      </w:r>
      <w:r w:rsidRPr="009A7BAF">
        <w:rPr>
          <w:rFonts w:ascii="Times New Roman" w:hAnsi="Times New Roman" w:cs="Times New Roman"/>
          <w:sz w:val="28"/>
          <w:szCs w:val="28"/>
        </w:rPr>
        <w:t>j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. Это использует третий закон Ньютона </w:t>
      </w:r>
      <w:r w:rsidRPr="009A7BAF">
        <w:rPr>
          <w:rFonts w:ascii="Times New Roman" w:hAnsi="Times New Roman" w:cs="Times New Roman"/>
          <w:sz w:val="28"/>
          <w:szCs w:val="28"/>
        </w:rPr>
        <w:t>F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ij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−</w:t>
      </w:r>
      <w:r w:rsidRPr="009A7BAF">
        <w:rPr>
          <w:rFonts w:ascii="Times New Roman" w:hAnsi="Times New Roman" w:cs="Times New Roman"/>
          <w:sz w:val="28"/>
          <w:szCs w:val="28"/>
        </w:rPr>
        <w:t>F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ji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и уменьшает количество повторных вычислений.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После вычисления сил ускорение каждой точки определяется как </w:t>
      </w:r>
      <w:r w:rsidRPr="009A7BAF">
        <w:rPr>
          <w:rFonts w:ascii="Times New Roman" w:hAnsi="Times New Roman" w:cs="Times New Roman"/>
          <w:sz w:val="28"/>
          <w:szCs w:val="28"/>
        </w:rPr>
        <w:t>a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9A7BAF">
        <w:rPr>
          <w:rFonts w:ascii="Times New Roman" w:hAnsi="Times New Roman" w:cs="Times New Roman"/>
          <w:sz w:val="28"/>
          <w:szCs w:val="28"/>
        </w:rPr>
        <w:t>F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A7BAF">
        <w:rPr>
          <w:rFonts w:ascii="Times New Roman" w:hAnsi="Times New Roman" w:cs="Times New Roman"/>
          <w:sz w:val="28"/>
          <w:szCs w:val="28"/>
        </w:rPr>
        <w:t>m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. Для интегрирования движения используется метод 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Эйлера первого порядка.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шаге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7BAF">
        <w:rPr>
          <w:rFonts w:ascii="Times New Roman" w:hAnsi="Times New Roman" w:cs="Times New Roman"/>
          <w:sz w:val="28"/>
          <w:szCs w:val="28"/>
        </w:rPr>
        <w:t>Δt</w:t>
      </w:r>
      <w:proofErr w:type="spellEnd"/>
      <w:proofErr w:type="gramEnd"/>
      <w:r w:rsidRPr="009A7BAF">
        <w:rPr>
          <w:rFonts w:ascii="Times New Roman" w:hAnsi="Times New Roman" w:cs="Times New Roman"/>
          <w:sz w:val="28"/>
          <w:szCs w:val="28"/>
        </w:rPr>
        <w:t xml:space="preserve"> = tend / STEPS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обновление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выполняется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формулам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7BAF">
        <w:rPr>
          <w:rFonts w:ascii="Times New Roman" w:hAnsi="Times New Roman" w:cs="Times New Roman"/>
          <w:sz w:val="28"/>
          <w:szCs w:val="28"/>
        </w:rPr>
        <w:t>r^</w:t>
      </w:r>
      <w:proofErr w:type="gramEnd"/>
      <w:r w:rsidRPr="009A7BA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= r^(n-1) + v(n-1)·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7BAF">
        <w:rPr>
          <w:rFonts w:ascii="Times New Roman" w:hAnsi="Times New Roman" w:cs="Times New Roman"/>
          <w:sz w:val="28"/>
          <w:szCs w:val="28"/>
        </w:rPr>
        <w:t>v^</w:t>
      </w:r>
      <w:proofErr w:type="gramEnd"/>
      <w:r w:rsidRPr="009A7BA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= v^(n-1) + (F^(n-1)/m)·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данной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реализации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STEPS = 1000.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Координата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участвует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вычислении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расстояния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силы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в CSV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выводятся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x и y,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задано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условии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>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7BAF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Параллельная</w:t>
      </w:r>
      <w:proofErr w:type="spellEnd"/>
      <w:r w:rsidRPr="009A7B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b/>
          <w:sz w:val="28"/>
          <w:szCs w:val="28"/>
        </w:rPr>
        <w:t>реализация</w:t>
      </w:r>
      <w:proofErr w:type="spellEnd"/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взаимодействий распараллелено с помощью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. Индексы внешнего цикла распределяются между потоками непрерывными диапазонами: для потока </w:t>
      </w:r>
      <w:r w:rsidRPr="009A7BAF">
        <w:rPr>
          <w:rFonts w:ascii="Times New Roman" w:hAnsi="Times New Roman" w:cs="Times New Roman"/>
          <w:sz w:val="28"/>
          <w:szCs w:val="28"/>
        </w:rPr>
        <w:t>t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начал</w:t>
      </w:r>
      <w:r w:rsidR="009A7BAF"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о диапазона равно </w:t>
      </w:r>
      <w:r w:rsidR="009A7BAF">
        <w:rPr>
          <w:rFonts w:ascii="Times New Roman" w:hAnsi="Times New Roman" w:cs="Times New Roman"/>
          <w:sz w:val="28"/>
          <w:szCs w:val="28"/>
        </w:rPr>
        <w:t>t</w:t>
      </w:r>
      <w:r w:rsidR="009A7BAF" w:rsidRPr="009A7BAF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="009A7BAF">
        <w:rPr>
          <w:rFonts w:ascii="Times New Roman" w:hAnsi="Times New Roman" w:cs="Times New Roman"/>
          <w:sz w:val="28"/>
          <w:szCs w:val="28"/>
        </w:rPr>
        <w:t>N</w:t>
      </w:r>
      <w:r w:rsidR="009A7BAF" w:rsidRPr="009A7BA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A7BAF">
        <w:rPr>
          <w:rFonts w:ascii="Times New Roman" w:hAnsi="Times New Roman" w:cs="Times New Roman"/>
          <w:sz w:val="28"/>
          <w:szCs w:val="28"/>
        </w:rPr>
        <w:t>P</w:t>
      </w:r>
      <w:r w:rsidR="009A7BAF" w:rsidRPr="009A7BAF">
        <w:rPr>
          <w:rFonts w:ascii="Times New Roman" w:hAnsi="Times New Roman" w:cs="Times New Roman"/>
          <w:sz w:val="28"/>
          <w:szCs w:val="28"/>
          <w:lang w:val="ru-RU"/>
        </w:rPr>
        <w:t>, конец -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A7BAF">
        <w:rPr>
          <w:rFonts w:ascii="Times New Roman" w:hAnsi="Times New Roman" w:cs="Times New Roman"/>
          <w:sz w:val="28"/>
          <w:szCs w:val="28"/>
        </w:rPr>
        <w:t>t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+</w:t>
      </w:r>
      <w:proofErr w:type="gramStart"/>
      <w:r w:rsidRPr="009A7BAF">
        <w:rPr>
          <w:rFonts w:ascii="Times New Roman" w:hAnsi="Times New Roman" w:cs="Times New Roman"/>
          <w:sz w:val="28"/>
          <w:szCs w:val="28"/>
          <w:lang w:val="ru-RU"/>
        </w:rPr>
        <w:t>1)·</w:t>
      </w:r>
      <w:proofErr w:type="gramEnd"/>
      <w:r w:rsidRPr="009A7BAF">
        <w:rPr>
          <w:rFonts w:ascii="Times New Roman" w:hAnsi="Times New Roman" w:cs="Times New Roman"/>
          <w:sz w:val="28"/>
          <w:szCs w:val="28"/>
        </w:rPr>
        <w:t>N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A7BAF">
        <w:rPr>
          <w:rFonts w:ascii="Times New Roman" w:hAnsi="Times New Roman" w:cs="Times New Roman"/>
          <w:sz w:val="28"/>
          <w:szCs w:val="28"/>
        </w:rPr>
        <w:t>P</w:t>
      </w:r>
      <w:r w:rsidR="009A7B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A7BAF">
        <w:rPr>
          <w:rFonts w:ascii="Times New Roman" w:hAnsi="Times New Roman" w:cs="Times New Roman"/>
          <w:sz w:val="28"/>
          <w:szCs w:val="28"/>
        </w:rPr>
        <w:t>P</w:t>
      </w:r>
      <w:r w:rsidR="009A7BAF">
        <w:rPr>
          <w:rFonts w:ascii="Times New Roman" w:hAnsi="Times New Roman" w:cs="Times New Roman"/>
          <w:sz w:val="28"/>
          <w:szCs w:val="28"/>
          <w:lang w:val="ru-RU"/>
        </w:rPr>
        <w:t xml:space="preserve"> - число потоков).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Каждый поток записывает силы в собственный массив, поэтому параллельные потоки не изменяют одни и те же элементы массива сил одновременно.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завершения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потоков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основной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поток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суммирует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локальные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массивы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обновляет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координаты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скорости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>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Потоки создаются и завершаются на каждом временном шаге.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Поэтому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измеренное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включает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ожидание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потоков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расчёт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сил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объединение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локальных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массивов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обновление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состояния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точек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Запись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CSV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выполняется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завершения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измеряемого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интервала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в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измеренное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входит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>.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20A29" w:rsidRPr="009A7BAF" w:rsidRDefault="00C20A29" w:rsidP="009A7BAF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9A7BAF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4. Аппаратная архитектура:</w:t>
      </w:r>
      <w:r w:rsidRPr="009A7BAF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</w:t>
      </w:r>
    </w:p>
    <w:p w:rsidR="00C20A29" w:rsidRPr="009A7BAF" w:rsidRDefault="00C20A29" w:rsidP="009A7BAF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9A7BAF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Архитектура: </w:t>
      </w:r>
      <w:r w:rsidRPr="009A7BAF">
        <w:rPr>
          <w:rFonts w:ascii="Times New Roman" w:hAnsi="Times New Roman" w:cs="Times New Roman"/>
          <w:sz w:val="28"/>
          <w:szCs w:val="28"/>
        </w:rPr>
        <w:t>x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86_64</w:t>
      </w:r>
    </w:p>
    <w:p w:rsidR="00C20A29" w:rsidRPr="009A7BAF" w:rsidRDefault="00C20A29" w:rsidP="009A7BAF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9A7BAF">
        <w:rPr>
          <w:rFonts w:ascii="Times New Roman" w:eastAsia="Segoe UI" w:hAnsi="Times New Roman" w:cs="Times New Roman"/>
          <w:color w:val="0F1115"/>
          <w:sz w:val="28"/>
          <w:szCs w:val="28"/>
        </w:rPr>
        <w:t>WSL</w:t>
      </w:r>
      <w:r w:rsidRPr="009A7BAF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2 </w:t>
      </w:r>
      <w:r w:rsidRPr="009A7BAF">
        <w:rPr>
          <w:rFonts w:ascii="Times New Roman" w:eastAsia="Segoe UI" w:hAnsi="Times New Roman" w:cs="Times New Roman"/>
          <w:color w:val="0F1115"/>
          <w:sz w:val="28"/>
          <w:szCs w:val="28"/>
        </w:rPr>
        <w:t>Ubuntu</w:t>
      </w:r>
      <w:r w:rsidRPr="009A7BAF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 24.04</w:t>
      </w:r>
    </w:p>
    <w:p w:rsidR="00C20A29" w:rsidRPr="009A7BAF" w:rsidRDefault="00C20A29" w:rsidP="009A7BAF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</w:rPr>
        <w:lastRenderedPageBreak/>
        <w:t>GCC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15.2.0 (</w:t>
      </w:r>
      <w:r w:rsidRPr="009A7BAF">
        <w:rPr>
          <w:rFonts w:ascii="Times New Roman" w:hAnsi="Times New Roman" w:cs="Times New Roman"/>
          <w:sz w:val="28"/>
          <w:szCs w:val="28"/>
        </w:rPr>
        <w:t>Ubuntu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15.2.0-16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:rsidR="00C20A29" w:rsidRDefault="00C20A29" w:rsidP="009A7BAF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Вычислительные ресурсы: 4 ядра, 2 потока на ядро; всего 8 логических </w:t>
      </w:r>
      <w:r w:rsidRPr="009A7BAF">
        <w:rPr>
          <w:rFonts w:ascii="Times New Roman" w:hAnsi="Times New Roman" w:cs="Times New Roman"/>
          <w:sz w:val="28"/>
          <w:szCs w:val="28"/>
        </w:rPr>
        <w:t>CPU</w:t>
      </w:r>
    </w:p>
    <w:p w:rsidR="009A7BAF" w:rsidRPr="009A7BAF" w:rsidRDefault="009A7BAF" w:rsidP="009A7BAF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</w:p>
    <w:p w:rsidR="00C20A29" w:rsidRPr="009A7BAF" w:rsidRDefault="00C20A29" w:rsidP="009A7BAF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>5. Методика измерений</w:t>
      </w:r>
    </w:p>
    <w:p w:rsidR="00C20A29" w:rsidRPr="009A7BAF" w:rsidRDefault="00C20A29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>Для всех запусков использова</w:t>
      </w:r>
      <w:r w:rsidR="009A7BAF">
        <w:rPr>
          <w:rFonts w:ascii="Times New Roman" w:hAnsi="Times New Roman" w:cs="Times New Roman"/>
          <w:sz w:val="28"/>
          <w:szCs w:val="28"/>
          <w:lang w:val="ru-RU"/>
        </w:rPr>
        <w:t>лись одни и те же входные данные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, конечное время </w:t>
      </w:r>
      <w:r w:rsidRPr="009A7BAF">
        <w:rPr>
          <w:rFonts w:ascii="Times New Roman" w:hAnsi="Times New Roman" w:cs="Times New Roman"/>
          <w:sz w:val="28"/>
          <w:szCs w:val="28"/>
        </w:rPr>
        <w:t>tend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10 и 1000 временных шагов. В файле входных данных содержится 2000 материальных точек. Проверялись варианты с </w:t>
      </w:r>
      <w:r w:rsidRPr="009A7BAF">
        <w:rPr>
          <w:rFonts w:ascii="Times New Roman" w:hAnsi="Times New Roman" w:cs="Times New Roman"/>
          <w:sz w:val="28"/>
          <w:szCs w:val="28"/>
        </w:rPr>
        <w:t>P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= 1, 2, 4 и 8 потоками. Для каждого варианта объединены 9 запусков: первоначальный замер, пять последующих замеров и три дополнительных замера.</w:t>
      </w:r>
    </w:p>
    <w:p w:rsidR="008C27E7" w:rsidRPr="009A7BAF" w:rsidRDefault="008C27E7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20A29" w:rsidRPr="009A7BAF" w:rsidRDefault="00C20A29" w:rsidP="009A7BAF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Исходные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запусков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2160"/>
      </w:tblGrid>
      <w:tr w:rsidR="009A7BAF" w:rsidRPr="009A7BAF" w:rsidTr="009A7BAF">
        <w:trPr>
          <w:jc w:val="center"/>
        </w:trPr>
        <w:tc>
          <w:tcPr>
            <w:tcW w:w="2097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Потоки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Style w:val="a5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  <w:proofErr w:type="spellEnd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, с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13.848695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13.937632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13.815298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13.727013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14.152158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14.548946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14.403505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14.930361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12.095942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15.066607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18.373748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12.769160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12.028180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13.389036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15.482593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12.480688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10.192939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10.042686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9.782688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10.153718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9.825697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9.911809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10.274418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9.957494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8.161270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7.486118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7.426400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7.575253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7.460865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7.490099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8.000490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7.822675</w:t>
            </w:r>
          </w:p>
        </w:tc>
      </w:tr>
      <w:tr w:rsidR="009A7BAF" w:rsidRPr="009A7BAF" w:rsidTr="009A7BAF">
        <w:trPr>
          <w:jc w:val="center"/>
        </w:trPr>
        <w:tc>
          <w:tcPr>
            <w:tcW w:w="2097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7.641732</w:t>
            </w:r>
          </w:p>
        </w:tc>
      </w:tr>
    </w:tbl>
    <w:p w:rsidR="00C20A29" w:rsidRPr="009A7BAF" w:rsidRDefault="00C20A29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BAF" w:rsidRPr="009A7BAF" w:rsidRDefault="009A7BAF" w:rsidP="009A7BAF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BAF">
        <w:rPr>
          <w:rFonts w:ascii="Times New Roman" w:hAnsi="Times New Roman" w:cs="Times New Roman"/>
          <w:sz w:val="28"/>
          <w:szCs w:val="28"/>
        </w:rPr>
        <w:t>7</w:t>
      </w:r>
      <w:r w:rsidRPr="009A7BA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Ускорение</w:t>
      </w:r>
      <w:proofErr w:type="spellEnd"/>
      <w:r w:rsidRPr="009A7B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эффективность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1946"/>
        <w:gridCol w:w="2284"/>
        <w:gridCol w:w="2378"/>
      </w:tblGrid>
      <w:tr w:rsidR="009A7BAF" w:rsidRPr="009A7BAF" w:rsidTr="009A7BAF">
        <w:trPr>
          <w:jc w:val="center"/>
        </w:trPr>
        <w:tc>
          <w:tcPr>
            <w:tcW w:w="2484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Потоки</w:t>
            </w:r>
            <w:proofErr w:type="spellEnd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</w:t>
            </w:r>
          </w:p>
        </w:tc>
        <w:tc>
          <w:tcPr>
            <w:tcW w:w="2484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Среднее</w:t>
            </w:r>
            <w:proofErr w:type="spellEnd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  <w:proofErr w:type="spellEnd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, с</w:t>
            </w:r>
          </w:p>
        </w:tc>
        <w:tc>
          <w:tcPr>
            <w:tcW w:w="2484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Ускорение 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)=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proofErr w:type="gramStart"/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1)/</w:t>
            </w:r>
            <w:proofErr w:type="gramEnd"/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)</w:t>
            </w:r>
          </w:p>
        </w:tc>
        <w:tc>
          <w:tcPr>
            <w:tcW w:w="2484" w:type="dxa"/>
            <w:shd w:val="clear" w:color="auto" w:fill="auto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Эффективность 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E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)=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)/</w:t>
            </w:r>
            <w:r w:rsidRPr="009A7BAF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</w:p>
        </w:tc>
      </w:tr>
      <w:tr w:rsidR="009A7BAF" w:rsidRPr="009A7BAF" w:rsidTr="00C60121">
        <w:trPr>
          <w:jc w:val="center"/>
        </w:trPr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14.062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1.000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</w:tr>
      <w:tr w:rsidR="009A7BAF" w:rsidRPr="009A7BAF" w:rsidTr="00C60121">
        <w:trPr>
          <w:jc w:val="center"/>
        </w:trPr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14.068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1.000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50.0%</w:t>
            </w:r>
          </w:p>
        </w:tc>
      </w:tr>
      <w:tr w:rsidR="009A7BAF" w:rsidRPr="009A7BAF" w:rsidTr="00C60121">
        <w:trPr>
          <w:jc w:val="center"/>
        </w:trPr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10.018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1.404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35.1%</w:t>
            </w:r>
          </w:p>
        </w:tc>
      </w:tr>
      <w:tr w:rsidR="009A7BAF" w:rsidRPr="009A7BAF" w:rsidTr="00C60121">
        <w:trPr>
          <w:jc w:val="center"/>
        </w:trPr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7.674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1.832</w:t>
            </w:r>
          </w:p>
        </w:tc>
        <w:tc>
          <w:tcPr>
            <w:tcW w:w="2484" w:type="dxa"/>
            <w:vAlign w:val="center"/>
          </w:tcPr>
          <w:p w:rsidR="009A7BAF" w:rsidRPr="009A7BAF" w:rsidRDefault="009A7BAF" w:rsidP="009A7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BAF">
              <w:rPr>
                <w:rFonts w:ascii="Times New Roman" w:hAnsi="Times New Roman" w:cs="Times New Roman"/>
                <w:sz w:val="28"/>
                <w:szCs w:val="28"/>
              </w:rPr>
              <w:t>22.9%</w:t>
            </w:r>
          </w:p>
        </w:tc>
      </w:tr>
    </w:tbl>
    <w:p w:rsidR="009A7BAF" w:rsidRPr="009A7BAF" w:rsidRDefault="009A7BAF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A7BAF" w:rsidRPr="009A7BAF" w:rsidRDefault="009A7BAF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>По средним результатам 8 п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отоков дают минимальное время 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>около 7,674 с и ускорение примерно 1,83 раза относительно одного потока. Для четырёх потоков ускорение составляет около 1,40 раза. Два потока не показывают ускорения относительно одного: средние времена почти совпадают. При этом замеры для двух потоков заметно разбросаны, поэтому их результат следует трактовать осторожно.</w:t>
      </w:r>
    </w:p>
    <w:p w:rsidR="009A7BAF" w:rsidRPr="009A7BAF" w:rsidRDefault="009A7BAF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BAF" w:rsidRPr="009A7BAF" w:rsidRDefault="009A7BAF" w:rsidP="009A7BA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b/>
          <w:sz w:val="28"/>
          <w:szCs w:val="28"/>
          <w:lang w:val="ru-RU"/>
        </w:rPr>
        <w:t>8. Вывод</w:t>
      </w:r>
    </w:p>
    <w:p w:rsidR="009A7BAF" w:rsidRPr="009A7BAF" w:rsidRDefault="009A7BAF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Ускорение меньше числа потоков. На это влияют последовательные участки программы, затраты на создание и завершение потоков на каждом временном шаге, объединение локальных массивов сил и обновление состояния точек. Кроме того, диапазоны внешнего цикла распределяются по числу индексов, но число взаимодействий для разных индексов неодинаково: при увеличении </w:t>
      </w:r>
      <w:proofErr w:type="spellStart"/>
      <w:r w:rsidRPr="009A7B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 остаётся меньше точек </w:t>
      </w:r>
      <w:r w:rsidRPr="009A7BAF">
        <w:rPr>
          <w:rFonts w:ascii="Times New Roman" w:hAnsi="Times New Roman" w:cs="Times New Roman"/>
          <w:sz w:val="28"/>
          <w:szCs w:val="28"/>
        </w:rPr>
        <w:t>j</w:t>
      </w: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, поэтому нагрузка между потоками распределяется не идеально равномерно. </w:t>
      </w:r>
    </w:p>
    <w:p w:rsidR="009A7BAF" w:rsidRPr="009A7BAF" w:rsidRDefault="009A7BAF" w:rsidP="009A7B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BAF" w:rsidRPr="009A7BAF" w:rsidRDefault="009A7BAF" w:rsidP="009A7B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BAF">
        <w:rPr>
          <w:rFonts w:ascii="Times New Roman" w:hAnsi="Times New Roman" w:cs="Times New Roman"/>
          <w:sz w:val="28"/>
          <w:szCs w:val="28"/>
          <w:lang w:val="ru-RU"/>
        </w:rPr>
        <w:t xml:space="preserve">На имеющихся замерах наименьшее среднее время показал вариант с 8 потоками: 7.674 с; ускорение относительно однопоточного варианта составляет 1.83. </w:t>
      </w:r>
    </w:p>
    <w:p w:rsidR="009A7BAF" w:rsidRPr="00C20A29" w:rsidRDefault="009A7BAF" w:rsidP="00C20A29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8C27E7" w:rsidRDefault="00C20A29" w:rsidP="00C20A29">
      <w:pPr>
        <w:pStyle w:val="1"/>
        <w:pageBreakBefore/>
        <w:rPr>
          <w:lang w:val="ru-RU"/>
        </w:rPr>
      </w:pPr>
      <w:r>
        <w:rPr>
          <w:lang w:val="ru-RU"/>
        </w:rPr>
        <w:lastRenderedPageBreak/>
        <w:t>Задача №3.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 xml:space="preserve">Формулировка: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Создать свою реализацию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функций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rdlock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wrlock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блокировки чтения-записи. Апробировать эту реализацию на примере односвязного списка. См.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pth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 Сравнить производительность своей реализации с библиотечной</w:t>
      </w:r>
    </w:p>
    <w:p w:rsidR="008C27E7" w:rsidRDefault="00C20A29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сновные сведения 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реализованных</w:t>
      </w:r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алгоритмах и пояснения к коду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Реализация с</w:t>
      </w:r>
      <w:r>
        <w:rPr>
          <w:rFonts w:ascii="Times New Roman" w:hAnsi="Times New Roman" w:cs="Times New Roman"/>
          <w:sz w:val="28"/>
          <w:szCs w:val="28"/>
          <w:lang w:val="ru-RU"/>
        </w:rPr>
        <w:t>воего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блокировки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создавалась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. Внутри неё есть стандартный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, который защищает поля структуры (от состояния гонки при проверке и изменении условий), и две условные переменные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 read</w:t>
      </w:r>
      <w:proofErr w:type="gram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 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Первая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отдельно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читателей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вторая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писателей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Кроме того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в структуре хранятся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active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readers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(счетчик того,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сколько потоков прямо сейчас удерживают блокировку на чтение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waiting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readers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 waiting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writers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(кол-во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заснули в ожидании доступа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writer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active 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флаг, показывающий, заня</w:t>
      </w:r>
      <w:r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ли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данный момент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блокировк</w:t>
      </w:r>
      <w:r>
        <w:rPr>
          <w:rFonts w:ascii="Times New Roman" w:hAnsi="Times New Roman" w:cs="Times New Roman"/>
          <w:sz w:val="28"/>
          <w:szCs w:val="28"/>
          <w:lang w:val="ru-RU"/>
        </w:rPr>
        <w:t>а на запись)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Когда поток запрашивает чтение (</w:t>
      </w:r>
      <w:r>
        <w:rPr>
          <w:rFonts w:ascii="Times New Roman" w:hAnsi="Times New Roman" w:cs="Times New Roman"/>
          <w:sz w:val="28"/>
          <w:szCs w:val="28"/>
        </w:rPr>
        <w:t>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rdlock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), он проверяет два условия: </w:t>
      </w:r>
    </w:p>
    <w:p w:rsidR="008C27E7" w:rsidRDefault="00C20A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писателя</w:t>
      </w:r>
      <w:proofErr w:type="spellEnd"/>
    </w:p>
    <w:p w:rsidR="008C27E7" w:rsidRPr="00C20A29" w:rsidRDefault="00C20A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нет ли писателей в очереди (</w:t>
      </w:r>
      <w:r>
        <w:rPr>
          <w:rFonts w:ascii="Times New Roman" w:hAnsi="Times New Roman" w:cs="Times New Roman"/>
          <w:sz w:val="28"/>
          <w:szCs w:val="28"/>
        </w:rPr>
        <w:t>waiting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writers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0). </w:t>
      </w:r>
    </w:p>
    <w:p w:rsidR="008C27E7" w:rsidRDefault="00C20A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Второе условие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это защита от голодания. Если бы мы пропускали читателей всегда, когда нет активного писателя, постоянный поток читателей мог бы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бы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вытеснить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писателя, и он бы никогда не дождался своей очереди. Поэтому если писатель уже </w:t>
      </w:r>
      <w:r>
        <w:rPr>
          <w:rFonts w:ascii="Times New Roman" w:hAnsi="Times New Roman" w:cs="Times New Roman"/>
          <w:sz w:val="28"/>
          <w:szCs w:val="28"/>
          <w:lang w:val="ru-RU"/>
        </w:rPr>
        <w:t>ждёт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, новые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читатели встают за ним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гарантируя, что поток записи рано или поздно получит доступ к данным.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С записью всё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чуть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строже: поток </w:t>
      </w:r>
      <w:r>
        <w:rPr>
          <w:rFonts w:ascii="Times New Roman" w:hAnsi="Times New Roman" w:cs="Times New Roman"/>
          <w:sz w:val="28"/>
          <w:szCs w:val="28"/>
          <w:lang w:val="ru-RU"/>
        </w:rPr>
        <w:t>ждёт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пока в системе не останется ни активного писателя, ни единого активного читателя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(никого)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Если условия не выполнены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читателей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поток увеличивает счетчик</w:t>
      </w:r>
      <w:r>
        <w:rPr>
          <w:rFonts w:ascii="Times New Roman" w:hAnsi="Times New Roman" w:cs="Times New Roman"/>
          <w:sz w:val="28"/>
          <w:szCs w:val="28"/>
        </w:rPr>
        <w:t> waiting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readers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 засыпает на</w:t>
      </w:r>
      <w:r>
        <w:rPr>
          <w:rFonts w:ascii="Times New Roman" w:hAnsi="Times New Roman" w:cs="Times New Roman"/>
          <w:sz w:val="28"/>
          <w:szCs w:val="28"/>
        </w:rPr>
        <w:t> read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выполены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писателей, то все а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налогично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если список занят, они увеличивают</w:t>
      </w:r>
      <w:r>
        <w:rPr>
          <w:rFonts w:ascii="Times New Roman" w:hAnsi="Times New Roman" w:cs="Times New Roman"/>
          <w:sz w:val="28"/>
          <w:szCs w:val="28"/>
        </w:rPr>
        <w:t> waiting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writers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 засыпают на</w:t>
      </w:r>
      <w:r>
        <w:rPr>
          <w:rFonts w:ascii="Times New Roman" w:hAnsi="Times New Roman" w:cs="Times New Roman"/>
          <w:sz w:val="28"/>
          <w:szCs w:val="28"/>
        </w:rPr>
        <w:t> write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После пробуждения он обязан проверить условие заново в цикле</w:t>
      </w:r>
      <w:r>
        <w:rPr>
          <w:rFonts w:ascii="Times New Roman" w:hAnsi="Times New Roman" w:cs="Times New Roman"/>
          <w:sz w:val="28"/>
          <w:szCs w:val="28"/>
        </w:rPr>
        <w:t> while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так как возможны ложные пробуждения (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 принцип как в</w:t>
      </w:r>
      <w:r>
        <w:rPr>
          <w:rFonts w:ascii="Times New Roman" w:hAnsi="Times New Roman" w:cs="Times New Roman"/>
          <w:sz w:val="28"/>
          <w:szCs w:val="28"/>
        </w:rPr>
        <w:t> seminar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_3.</w:t>
      </w:r>
      <w:r>
        <w:rPr>
          <w:rFonts w:ascii="Times New Roman" w:hAnsi="Times New Roman" w:cs="Times New Roman"/>
          <w:sz w:val="28"/>
          <w:szCs w:val="28"/>
        </w:rPr>
        <w:t>pdf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). Успешно пройдя проверку, поток увеличивает</w:t>
      </w:r>
      <w:r>
        <w:rPr>
          <w:rFonts w:ascii="Times New Roman" w:hAnsi="Times New Roman" w:cs="Times New Roman"/>
          <w:sz w:val="28"/>
          <w:szCs w:val="28"/>
        </w:rPr>
        <w:t> active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readers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Поскольку функция разблокировки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unlock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одна на всех, ей нужно понять, кого именно она отпускает. Для этого мы смотрим на флаг</w:t>
      </w:r>
      <w:r>
        <w:rPr>
          <w:rFonts w:ascii="Times New Roman" w:hAnsi="Times New Roman" w:cs="Times New Roman"/>
          <w:sz w:val="28"/>
          <w:szCs w:val="28"/>
        </w:rPr>
        <w:t> writer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active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 Если он равен 1, значит, блокировку снимает писатель. Тогда мы сбрасываем флаг и смотрим, кого будить дальше</w:t>
      </w:r>
      <w:r>
        <w:rPr>
          <w:rFonts w:ascii="Times New Roman" w:hAnsi="Times New Roman" w:cs="Times New Roman"/>
          <w:sz w:val="28"/>
          <w:szCs w:val="28"/>
          <w:lang w:val="ru-RU"/>
        </w:rPr>
        <w:t>. Е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сли в очереди есть другие писатели, будим одного из них (через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signal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), а если писателей нет, но ждут читатели</w:t>
      </w:r>
      <w:r>
        <w:rPr>
          <w:rFonts w:ascii="Times New Roman" w:hAnsi="Times New Roman" w:cs="Times New Roman"/>
          <w:sz w:val="28"/>
          <w:szCs w:val="28"/>
          <w:lang w:val="ru-RU"/>
        </w:rPr>
        <w:t>, то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будим их всех (через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broadcast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Если же</w:t>
      </w:r>
      <w:r>
        <w:rPr>
          <w:rFonts w:ascii="Times New Roman" w:hAnsi="Times New Roman" w:cs="Times New Roman"/>
          <w:sz w:val="28"/>
          <w:szCs w:val="28"/>
        </w:rPr>
        <w:t> writer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active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равен 0, значит, отпускает читатель. Мы просто уменьшаем</w:t>
      </w:r>
      <w:r>
        <w:rPr>
          <w:rFonts w:ascii="Times New Roman" w:hAnsi="Times New Roman" w:cs="Times New Roman"/>
          <w:sz w:val="28"/>
          <w:szCs w:val="28"/>
        </w:rPr>
        <w:t> active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readers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. И только если этот счётчик упал до нуля (то есть ушёл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наш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последний читатель), а в очереди </w:t>
      </w:r>
      <w:r>
        <w:rPr>
          <w:rFonts w:ascii="Times New Roman" w:hAnsi="Times New Roman" w:cs="Times New Roman"/>
          <w:sz w:val="28"/>
          <w:szCs w:val="28"/>
          <w:lang w:val="ru-RU"/>
        </w:rPr>
        <w:t>ждёт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писатель </w:t>
      </w:r>
      <w:r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будим </w:t>
      </w:r>
      <w:r>
        <w:rPr>
          <w:rFonts w:ascii="Times New Roman" w:hAnsi="Times New Roman" w:cs="Times New Roman"/>
          <w:sz w:val="28"/>
          <w:szCs w:val="28"/>
          <w:lang w:val="ru-RU"/>
        </w:rPr>
        <w:t>того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Ключевые архитектурные решения (пояснения к коду):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> while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> if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wait</w:t>
      </w:r>
      <w:r>
        <w:rPr>
          <w:rFonts w:ascii="Times New Roman" w:hAnsi="Times New Roman" w:cs="Times New Roman"/>
          <w:sz w:val="28"/>
          <w:szCs w:val="28"/>
          <w:lang w:val="ru-RU"/>
        </w:rPr>
        <w:t>: к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ак сказано в материалах семинара,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возможны «ложные пробуждения» (</w:t>
      </w:r>
      <w:r>
        <w:rPr>
          <w:rFonts w:ascii="Times New Roman" w:hAnsi="Times New Roman" w:cs="Times New Roman"/>
          <w:sz w:val="28"/>
          <w:szCs w:val="28"/>
        </w:rPr>
        <w:t>spurious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wakeup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), когда поток просыпается сам по себе, без сигнала.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условия в цикле гарантирует, что поток продолжит выполнение только тогда, когда блокировка действительно свободна.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Выбор между</w:t>
      </w:r>
      <w:r>
        <w:rPr>
          <w:rFonts w:ascii="Times New Roman" w:hAnsi="Times New Roman" w:cs="Times New Roman"/>
          <w:sz w:val="28"/>
          <w:szCs w:val="28"/>
        </w:rPr>
        <w:t> signal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 broadcast</w:t>
      </w:r>
      <w:r>
        <w:rPr>
          <w:rFonts w:ascii="Times New Roman" w:hAnsi="Times New Roman" w:cs="Times New Roman"/>
          <w:sz w:val="28"/>
          <w:szCs w:val="28"/>
          <w:lang w:val="ru-RU"/>
        </w:rPr>
        <w:t>: д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ля читателей используется</w:t>
      </w:r>
      <w:r>
        <w:rPr>
          <w:rFonts w:ascii="Times New Roman" w:hAnsi="Times New Roman" w:cs="Times New Roman"/>
          <w:sz w:val="28"/>
          <w:szCs w:val="28"/>
        </w:rPr>
        <w:t> broadcast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так как они могут работать параллельно (нужно разбудить всех). Для писателей используется</w:t>
      </w:r>
      <w:r>
        <w:rPr>
          <w:rFonts w:ascii="Times New Roman" w:hAnsi="Times New Roman" w:cs="Times New Roman"/>
          <w:sz w:val="28"/>
          <w:szCs w:val="28"/>
        </w:rPr>
        <w:t> signal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, так как писать может только один поток (нет смысла будить всех и создавать лишнюю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нагрузку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планировщик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Атомарность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wait</w:t>
      </w:r>
      <w:r>
        <w:rPr>
          <w:rFonts w:ascii="Times New Roman" w:hAnsi="Times New Roman" w:cs="Times New Roman"/>
          <w:sz w:val="28"/>
          <w:szCs w:val="28"/>
          <w:lang w:val="ru-RU"/>
        </w:rPr>
        <w:t>: ф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</w:rPr>
        <w:t> wait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атомарно отпускает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засыпает. Это исключает ситуацию, при которой сигнал будет послан в момент между отпусканием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мьютекса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засыпанием потока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нет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потеря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сигнала).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Также, д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ля управления жизненным циклом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реализованы функции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destroy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. Первая инициализирует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обе условные переменные, а также обнуляет все </w:t>
      </w:r>
      <w:r>
        <w:rPr>
          <w:rFonts w:ascii="Times New Roman" w:hAnsi="Times New Roman" w:cs="Times New Roman"/>
          <w:sz w:val="28"/>
          <w:szCs w:val="28"/>
          <w:lang w:val="ru-RU"/>
        </w:rPr>
        <w:t>счётчики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флаг. Вторая освобождает ресурсы (уничтожает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переменные) после того, как все потоки завершили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свою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работу.</w:t>
      </w:r>
    </w:p>
    <w:p w:rsidR="008C27E7" w:rsidRPr="00C20A29" w:rsidRDefault="00C20A29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>Апробация на односвязном списке.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br/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корректности 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воспользовались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готовы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 В нём над общим списком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потоки выполняют</w:t>
      </w:r>
      <w:r>
        <w:rPr>
          <w:rFonts w:ascii="Times New Roman" w:hAnsi="Times New Roman" w:cs="Times New Roman"/>
          <w:sz w:val="28"/>
          <w:szCs w:val="28"/>
        </w:rPr>
        <w:t> Member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(поиск),</w:t>
      </w:r>
      <w:r>
        <w:rPr>
          <w:rFonts w:ascii="Times New Roman" w:hAnsi="Times New Roman" w:cs="Times New Roman"/>
          <w:sz w:val="28"/>
          <w:szCs w:val="28"/>
        </w:rPr>
        <w:t> Insert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(вставк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 и</w:t>
      </w:r>
      <w:r>
        <w:rPr>
          <w:rFonts w:ascii="Times New Roman" w:hAnsi="Times New Roman" w:cs="Times New Roman"/>
          <w:sz w:val="28"/>
          <w:szCs w:val="28"/>
        </w:rPr>
        <w:t> Delete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(удаление).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>
        <w:rPr>
          <w:rFonts w:ascii="Times New Roman" w:hAnsi="Times New Roman" w:cs="Times New Roman"/>
          <w:sz w:val="28"/>
          <w:szCs w:val="28"/>
        </w:rPr>
        <w:t>Member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не меняет структуру списка, поэтому мы защитили его блокировкой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rdlock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потоки могут искать параллельно. Операции вставки и удаления изменяют указатели</w:t>
      </w:r>
      <w:r>
        <w:rPr>
          <w:rFonts w:ascii="Times New Roman" w:hAnsi="Times New Roman" w:cs="Times New Roman"/>
          <w:sz w:val="28"/>
          <w:szCs w:val="28"/>
        </w:rPr>
        <w:t> next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Если их не изолировать, один поток может удалить узел, а другой в этот момент — попытаться прочитать </w:t>
      </w:r>
      <w:r>
        <w:rPr>
          <w:rFonts w:ascii="Times New Roman" w:hAnsi="Times New Roman" w:cs="Times New Roman"/>
          <w:sz w:val="28"/>
          <w:szCs w:val="28"/>
          <w:lang w:val="ru-RU"/>
        </w:rPr>
        <w:t>освобождённую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память, что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приведёт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к ошибке сегментации (</w:t>
      </w:r>
      <w:r>
        <w:rPr>
          <w:rFonts w:ascii="Times New Roman" w:hAnsi="Times New Roman" w:cs="Times New Roman"/>
          <w:sz w:val="28"/>
          <w:szCs w:val="28"/>
        </w:rPr>
        <w:t>Segmentation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fault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). Поэтому для них мы используем эксклюзивную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wrlock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, которая пропускает только один поток за раз.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замеров производительности были собраны две версии программы:</w:t>
      </w:r>
      <w:r>
        <w:rPr>
          <w:rFonts w:ascii="Times New Roman" w:hAnsi="Times New Roman" w:cs="Times New Roman"/>
          <w:sz w:val="28"/>
          <w:szCs w:val="28"/>
        </w:rPr>
        <w:t> </w:t>
      </w:r>
    </w:p>
    <w:p w:rsidR="008C27E7" w:rsidRPr="00C20A29" w:rsidRDefault="00C20A29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bench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lib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 библиотечной реализацией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8C27E7" w:rsidRPr="00C20A29" w:rsidRDefault="00C20A29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bench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custom 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 нашей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реализацией</w:t>
      </w:r>
      <w:r>
        <w:rPr>
          <w:rFonts w:ascii="Times New Roman" w:hAnsi="Times New Roman" w:cs="Times New Roman"/>
          <w:sz w:val="28"/>
          <w:szCs w:val="28"/>
        </w:rPr>
        <w:t> my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обеих версиях логика работы со списком, генерация случайных чисел и замеры времени остались абсолютно идентичными</w:t>
      </w:r>
      <w:r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одменялся только тип блокировки.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Аппаратная архитектура: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WSL</w:t>
      </w:r>
      <w:r w:rsidRPr="00C20A29"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2 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Ubuntu</w:t>
      </w:r>
      <w:r w:rsidRPr="00C20A29"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24.04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gcc</w:t>
      </w:r>
      <w:proofErr w:type="spellEnd"/>
      <w:proofErr w:type="gramEnd"/>
      <w:r w:rsidRPr="00C20A29"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13.3.0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>nproc</w:t>
      </w:r>
      <w:proofErr w:type="spellEnd"/>
      <w:proofErr w:type="gramEnd"/>
      <w:r w:rsidRPr="00C20A29"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= 8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Параметры: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перед запуском в главном потоке вставлялось 1000 случайных чисел. Каждый поток выполнял 100 000 операций.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Методика замеров: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для каждого количества потоков (1, 2, 4, 8) выполнялось по 5 запусков. В таблицы занесено минимальное время в секундах из серии. 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Сценарии нагрузки: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 СЦЕНАРИЙ 1 (много читателей): 90% чтения, 5% вставки, СЦЕНАРИЙ 2 (смешанная нагрузка): 50% чтения, 25% </w:t>
      </w:r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>вставки,  СЦЕНАРИЙ</w:t>
      </w:r>
      <w:proofErr w:type="gramEnd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3 (много писателей): 10% чтения, 45% вставки 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Время измерялось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 макросом GET_TIME (через </w:t>
      </w:r>
      <w:proofErr w:type="spell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>gettimeofday</w:t>
      </w:r>
      <w:proofErr w:type="spellEnd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>wall-clock</w:t>
      </w:r>
      <w:proofErr w:type="spellEnd"/>
      <w:r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1"/>
        <w:jc w:val="both"/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>Заме</w:t>
      </w:r>
      <w:r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lang w:val="ru-RU"/>
        </w:rPr>
        <w:t>ры: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--- СЦЕНАРИЙ 1: 90% чтения, 5% вставки ---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p=1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lastRenderedPageBreak/>
        <w:t>Elapsed time = 6.919150e-01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7.230349e-01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7.280200e-01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6.865010e-01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6.919770e-01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6.835549e-01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6.812220e-01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6.899619e-01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6.748331e-01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6.774871e-01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p=2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8.108571e-01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7.306731e-01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7.925370e-01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7.349961e-01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8.042388e-01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7.251010e-01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8.137579e-01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7.210960e-01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8.150480e-01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7.340391e-01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p=4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8.705230e-01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9.440749e-01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8.436718e-01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9.009390e-01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8.457601e-01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9.267712e-01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8.894501e-01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9.063439e-01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8.720131e-01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lastRenderedPageBreak/>
        <w:t>Elapsed time = 9.068840e-01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p=8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9.739919e-01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1.277783e+00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9.617150e-01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5.109689e-01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1.167776e+00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1.704419e+00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1.167267e+00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1.624295e+00 seconds\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1.136607e+00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1.624868e+00 seconds\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Сценарий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 1: 90%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чтения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, 5%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вставки</w:t>
      </w:r>
      <w:proofErr w:type="spellEnd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40"/>
        <w:gridCol w:w="3858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Потоков</w:t>
            </w:r>
            <w:proofErr w:type="spellEnd"/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 xml:space="preserve"> (p)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bench_lib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bench_custom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0.6865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0.6748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0.7306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0.7210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0.8436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0.9009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0.9617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1.1366</w:t>
            </w:r>
          </w:p>
        </w:tc>
      </w:tr>
    </w:tbl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sz w:val="28"/>
          <w:szCs w:val="28"/>
          <w:lang w:val="ru-RU"/>
        </w:rPr>
        <w:t xml:space="preserve">В этой таблице </w:t>
      </w:r>
      <w:r w:rsidRPr="00C20A29">
        <w:rPr>
          <w:rFonts w:ascii="Times New Roman" w:eastAsia="Segoe UI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Segoe UI" w:hAnsi="Times New Roman" w:cs="Times New Roman"/>
          <w:sz w:val="28"/>
          <w:szCs w:val="28"/>
          <w:lang w:val="ru-RU"/>
        </w:rPr>
        <w:t xml:space="preserve">и таблицах далее) серым цветом выделены наименьшие значения из </w:t>
      </w:r>
      <w:r w:rsidRPr="00C20A29">
        <w:rPr>
          <w:rFonts w:ascii="Times New Roman" w:eastAsia="Segoe UI" w:hAnsi="Times New Roman" w:cs="Times New Roman"/>
          <w:sz w:val="28"/>
          <w:szCs w:val="28"/>
          <w:lang w:val="ru-RU"/>
        </w:rPr>
        <w:t>полученных</w:t>
      </w:r>
      <w:r>
        <w:rPr>
          <w:rFonts w:ascii="Times New Roman" w:eastAsia="Segoe UI" w:hAnsi="Times New Roman" w:cs="Times New Roman"/>
          <w:sz w:val="28"/>
          <w:szCs w:val="28"/>
          <w:lang w:val="ru-RU"/>
        </w:rPr>
        <w:t xml:space="preserve"> у реализаций для каждого </w:t>
      </w:r>
      <w:r>
        <w:rPr>
          <w:rFonts w:ascii="Times New Roman" w:eastAsia="Segoe UI" w:hAnsi="Times New Roman" w:cs="Times New Roman"/>
          <w:sz w:val="28"/>
          <w:szCs w:val="28"/>
        </w:rPr>
        <w:t>p</w:t>
      </w:r>
      <w:r w:rsidRPr="00C20A29">
        <w:rPr>
          <w:rFonts w:ascii="Times New Roman" w:eastAsia="Segoe UI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Segoe UI" w:hAnsi="Times New Roman" w:cs="Times New Roman"/>
          <w:sz w:val="28"/>
          <w:szCs w:val="28"/>
          <w:lang w:val="ru-RU"/>
        </w:rPr>
        <w:t xml:space="preserve"> 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--- СЦЕНАРИЙ 2: 50% чтения, 25% вставки ---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p=1 ===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4.057416e+00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3.950582e+00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3.924663e+00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lastRenderedPageBreak/>
        <w:t>Elapsed time = 3.951778e+00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3.939779e+00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3.059895e+00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3.976742e+00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3.964444e+00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3.956177e+00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3.958455e+00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p=2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5.730564e+00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4.832096e+00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4.873341e+00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4.791462e+00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5.832325e+00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4.890877e+00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5.935439e+00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4.861405e+00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4.841216e+00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4.799961e+00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p=4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5.738633e+00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5.328734e+00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5.763342e+00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5.940226e+00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5.131275e+00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5.770462e+00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6.069583e+00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5.839645e+00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5.982134e+00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5.784628e+00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=== p=8 ===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5.965646e+00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lastRenderedPageBreak/>
        <w:t>Elapsed time = 6.730989e+00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4.870344e+00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6.699705e+00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6.109686e+00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6.697401e+00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6.133654e+00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5.903482e+00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6.094063e+00 seconds</w:t>
      </w:r>
    </w:p>
    <w:p w:rsidR="008C27E7" w:rsidRPr="00C20A29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</w:rPr>
      </w:pPr>
      <w:r w:rsidRPr="00C20A29">
        <w:rPr>
          <w:rFonts w:ascii="Times New Roman" w:eastAsia="Segoe UI" w:hAnsi="Times New Roman"/>
          <w:b/>
          <w:bCs/>
          <w:color w:val="0000FF"/>
          <w:sz w:val="15"/>
          <w:szCs w:val="15"/>
        </w:rPr>
        <w:t>Elapsed time = 6.751492e+00 seconds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Сценарий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 2: </w:t>
      </w:r>
      <w:proofErr w:type="gram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50%</w:t>
      </w:r>
      <w:proofErr w:type="gramEnd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чтения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, 25%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вставки</w:t>
      </w:r>
      <w:proofErr w:type="spellEnd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40"/>
        <w:gridCol w:w="3858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Потоков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bench_lib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bench_custom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3.9246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3.0598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4.7914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4.7999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5.1312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5.3287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4.8703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5.9034</w:t>
            </w:r>
          </w:p>
        </w:tc>
      </w:tr>
    </w:tbl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--- СЦЕНАРИЙ 3: 10% чтения, 45% вставки ---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p=1 ===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8.217193e+00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8.133469e+00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7.176958e+00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8.121104e+00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8.181692e+00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7.473647e+00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8.298247e+00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8.243327e+00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8.192814e+00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lastRenderedPageBreak/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7.286297e+00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p=2 ===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1.129273e+01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1.094406e+01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1.061642e+01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1.091299e+01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1.125087e+01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9.981381e+00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1.139020e+01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1.081044e+01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1.046275e+01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1.088258e+01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p=4 ===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1.149724e+01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1.073906e+01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1.143087e+01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1.182704e+01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1.022162e+01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1.186524e+01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1.144329e+01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2.212383e+01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1.701790e+01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1.519842e+01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=== p=8 ===</w:t>
      </w:r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1.145254e+01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1.422829e+01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1.192072e+01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1.159551e+01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1.187342e+01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1.183066e+01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1.159150e+01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lastRenderedPageBreak/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1.227020e+01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1.066075e+01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188"/>
        <w:jc w:val="both"/>
        <w:rPr>
          <w:rFonts w:ascii="Times New Roman" w:eastAsia="Segoe UI" w:hAnsi="Times New Roman" w:cs="Times New Roman"/>
          <w:b/>
          <w:bCs/>
          <w:color w:val="0000FF"/>
          <w:sz w:val="15"/>
          <w:szCs w:val="15"/>
          <w:lang w:val="ru-RU"/>
        </w:rPr>
      </w:pP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Elapsed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time</w:t>
      </w:r>
      <w:proofErr w:type="spellEnd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 xml:space="preserve"> = 1.217481e+01 </w:t>
      </w:r>
      <w:proofErr w:type="spellStart"/>
      <w:r>
        <w:rPr>
          <w:rFonts w:ascii="Times New Roman" w:eastAsia="Segoe UI" w:hAnsi="Times New Roman"/>
          <w:b/>
          <w:bCs/>
          <w:color w:val="0000FF"/>
          <w:sz w:val="15"/>
          <w:szCs w:val="15"/>
          <w:lang w:val="ru-RU"/>
        </w:rPr>
        <w:t>seconds</w:t>
      </w:r>
      <w:proofErr w:type="spellEnd"/>
    </w:p>
    <w:p w:rsidR="008C27E7" w:rsidRDefault="00C20A29">
      <w:pPr>
        <w:pStyle w:val="a3"/>
        <w:shd w:val="clear" w:color="auto" w:fill="FFFFFF"/>
        <w:spacing w:before="192" w:after="192" w:line="360" w:lineRule="auto"/>
        <w:ind w:firstLineChars="125" w:firstLine="350"/>
        <w:jc w:val="both"/>
        <w:rPr>
          <w:rFonts w:ascii="Times New Roman" w:eastAsia="Segoe UI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Сценарий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</w:rPr>
        <w:t xml:space="preserve"> 3: </w:t>
      </w:r>
      <w:proofErr w:type="gram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10%</w:t>
      </w:r>
      <w:proofErr w:type="gramEnd"/>
      <w:r>
        <w:rPr>
          <w:rFonts w:ascii="Times New Roman" w:eastAsia="Segoe UI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чтения</w:t>
      </w:r>
      <w:proofErr w:type="spellEnd"/>
      <w:r>
        <w:rPr>
          <w:rFonts w:ascii="Times New Roman" w:eastAsia="Segoe UI" w:hAnsi="Times New Roman" w:cs="Times New Roman"/>
          <w:color w:val="0F1115"/>
          <w:sz w:val="28"/>
          <w:szCs w:val="28"/>
        </w:rPr>
        <w:t xml:space="preserve">, 45% </w:t>
      </w:r>
      <w:proofErr w:type="spellStart"/>
      <w:r>
        <w:rPr>
          <w:rFonts w:ascii="Times New Roman" w:eastAsia="Segoe UI" w:hAnsi="Times New Roman" w:cs="Times New Roman"/>
          <w:color w:val="0F1115"/>
          <w:sz w:val="28"/>
          <w:szCs w:val="28"/>
        </w:rPr>
        <w:t>вставки</w:t>
      </w:r>
      <w:proofErr w:type="spellEnd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40"/>
        <w:gridCol w:w="3858"/>
      </w:tblGrid>
      <w:tr w:rsidR="008C27E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Потоков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bench_lib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bench_custom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(с)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7.1769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7.2862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9.9813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10.4627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10.2216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10.7390</w:t>
            </w:r>
          </w:p>
        </w:tc>
      </w:tr>
      <w:tr w:rsidR="008C27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highlight w:val="lightGray"/>
                <w:lang w:bidi="ar"/>
              </w:rPr>
              <w:t>10.6607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8C27E7" w:rsidRDefault="00C20A29">
            <w:pPr>
              <w:spacing w:line="360" w:lineRule="auto"/>
              <w:ind w:firstLineChars="125" w:firstLine="350"/>
              <w:jc w:val="both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  <w:lang w:bidi="ar"/>
              </w:rPr>
              <w:t>11.4525</w:t>
            </w:r>
          </w:p>
        </w:tc>
      </w:tr>
    </w:tbl>
    <w:p w:rsidR="008C27E7" w:rsidRPr="00C20A29" w:rsidRDefault="00C20A29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полученных</w:t>
      </w:r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результатов: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br/>
        <w:t>Из</w:t>
      </w:r>
      <w:proofErr w:type="gram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таблиц видно, что с увеличением числа потоков время работы не падает, а растёт. Это классическая проблема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конкуренции за блокировку (</w:t>
      </w:r>
      <w:r>
        <w:rPr>
          <w:rFonts w:ascii="Times New Roman" w:hAnsi="Times New Roman" w:cs="Times New Roman"/>
          <w:sz w:val="28"/>
          <w:szCs w:val="28"/>
        </w:rPr>
        <w:t>lock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contention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). Список состоит всего из 1000 элементов, и операция поиска или вставки выполняется за наносекунды. Когда 8 потоков пытаются одновременно захватить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внутри блокировки, они тратят больше времени на переключение контекста и выстраивание в очередь, чем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реальную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работу.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Сравнивая нашу реализацию с библиотечной, можно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метить несколько важных моментов:</w:t>
      </w:r>
    </w:p>
    <w:p w:rsidR="008C27E7" w:rsidRPr="00C20A29" w:rsidRDefault="00C20A29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На 1 потоке наша реализация иногда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результаты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быстрее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например, 0.67с против 0.68с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 первом сценарии).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Если подумать, в </w:t>
      </w:r>
      <w:r w:rsidRPr="00C20A29"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>этом нет ничего странного</w:t>
      </w:r>
      <w: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иблиотечный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написан с </w:t>
      </w:r>
      <w:r>
        <w:rPr>
          <w:rFonts w:ascii="Times New Roman" w:hAnsi="Times New Roman" w:cs="Times New Roman"/>
          <w:sz w:val="28"/>
          <w:szCs w:val="28"/>
          <w:lang w:val="ru-RU"/>
        </w:rPr>
        <w:t>расчётом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на сложные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многопоточные сценарии. Внутри него используется механизм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futex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и атомарные операции, которые при отсутствии конкуренции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(тут как раз такой случай ведь поток всего 1)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создают лишние накладные расходы. Наша же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же использует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просто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условны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переменны</w:t>
      </w:r>
      <w:r>
        <w:rPr>
          <w:rFonts w:ascii="Times New Roman" w:hAnsi="Times New Roman" w:cs="Times New Roman"/>
          <w:sz w:val="28"/>
          <w:szCs w:val="28"/>
          <w:lang w:val="ru-RU"/>
        </w:rPr>
        <w:t>е 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в однопоточном режиме делает меньше лишних проверок, поэтому срабатывает чуть быстрее.</w:t>
      </w:r>
    </w:p>
    <w:p w:rsidR="008C27E7" w:rsidRDefault="00C20A29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На 8 потоках библиотечная версия выигрывает.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 сценарии с 90% чтения</w:t>
      </w:r>
      <w:r>
        <w:rPr>
          <w:rFonts w:ascii="Times New Roman" w:hAnsi="Times New Roman" w:cs="Times New Roman"/>
          <w:sz w:val="28"/>
          <w:szCs w:val="28"/>
        </w:rPr>
        <w:t> bench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lib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завершилась за 0.96с, а наша — за 1.13с. Библиотечная реализация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механизм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futex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(быстрые атомарные операции ядра) и оптимизированную очередь ожидания. В нашей реализации при освобождении блокировки читателем срабатывает</w:t>
      </w:r>
      <w:r>
        <w:rPr>
          <w:rFonts w:ascii="Times New Roman" w:hAnsi="Times New Roman" w:cs="Times New Roman"/>
          <w:sz w:val="28"/>
          <w:szCs w:val="28"/>
        </w:rPr>
        <w:t> broadcast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который пробуждает сразу все спящие потоки. Они все просыпаются, проверяют условие в цикле</w:t>
      </w:r>
      <w:r>
        <w:rPr>
          <w:rFonts w:ascii="Times New Roman" w:hAnsi="Times New Roman" w:cs="Times New Roman"/>
          <w:sz w:val="28"/>
          <w:szCs w:val="28"/>
        </w:rPr>
        <w:t> while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, видят, что доступ всё ещё закрыт или уже занят, и снова засыпают. Это создаёт лишнюю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нагрузку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 (</w:t>
      </w:r>
      <w:proofErr w:type="spellStart"/>
      <w:r>
        <w:rPr>
          <w:rFonts w:ascii="Times New Roman" w:hAnsi="Times New Roman" w:cs="Times New Roman"/>
          <w:sz w:val="28"/>
          <w:szCs w:val="28"/>
        </w:rPr>
        <w:t>эффект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«thundering herd»).</w:t>
      </w:r>
    </w:p>
    <w:p w:rsidR="008C27E7" w:rsidRPr="00C20A29" w:rsidRDefault="00C20A29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На 8 потоках библиотечная версия уверенно выигрывает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сценарии с 90% чтения</w:t>
      </w:r>
      <w:r>
        <w:rPr>
          <w:rFonts w:ascii="Times New Roman" w:hAnsi="Times New Roman" w:cs="Times New Roman"/>
          <w:sz w:val="28"/>
          <w:szCs w:val="28"/>
        </w:rPr>
        <w:t> bench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lib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выполнилась за 0.96с, а наша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справилась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за 1.13с.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Причина кроется в том, как обе версии будят потоки. Библиотечная реализация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точечно будит именно те потоки, которым действительно нужен доступ, не создавая лишней суеты.</w:t>
      </w:r>
    </w:p>
    <w:p w:rsidR="008C27E7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>В нашей же реализации при освобождении блокировки читателем срабатывает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broadcast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 Он пробуждает сразу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ожидающие потоки. Они одновременно пытаются захватить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, проверяют условие в цикле</w:t>
      </w:r>
      <w:r>
        <w:rPr>
          <w:rFonts w:ascii="Times New Roman" w:hAnsi="Times New Roman" w:cs="Times New Roman"/>
          <w:sz w:val="28"/>
          <w:szCs w:val="28"/>
        </w:rPr>
        <w:t> while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, видят, что доступ всё ещё занят (или уже занят другим), и снова засыпают. Это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приводит 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лишн</w:t>
      </w:r>
      <w:r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нагрузк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Из-за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ого н</w:t>
      </w:r>
      <w:proofErr w:type="spellStart"/>
      <w:r>
        <w:rPr>
          <w:rFonts w:ascii="Times New Roman" w:hAnsi="Times New Roman" w:cs="Times New Roman"/>
          <w:sz w:val="28"/>
          <w:szCs w:val="28"/>
        </w:rPr>
        <w:t>аша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проигрывает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потоках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C27E7" w:rsidRDefault="008C27E7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8C27E7" w:rsidRPr="00C20A29" w:rsidRDefault="00C20A29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ет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сценари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(10% чтения, 45% вставки)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время выросло почти в 10 раз по сравнению с первым (</w:t>
      </w:r>
      <w:r>
        <w:rPr>
          <w:rFonts w:ascii="Times New Roman" w:hAnsi="Times New Roman" w:cs="Times New Roman"/>
          <w:sz w:val="28"/>
          <w:szCs w:val="28"/>
        </w:rPr>
        <w:t>ex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: с 0.67с до 7.18с на одном потоке).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Это отлично иллюстрирует главную особенность блокировок чтения-записи: если в программе много операций, изменяющих данные, 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теряет свой смысл.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Вставка и удаление — это эксклюзивные операции. Потоки-писатели физически не могут работать параллельно, им приходится выстраиваться в строгую очередь. В такой ситуации наш 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превращается полностью только в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. Всё преимущество параллельного чтения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полностью исчезает. </w:t>
      </w:r>
      <w:r>
        <w:rPr>
          <w:rFonts w:ascii="Times New Roman" w:hAnsi="Times New Roman" w:cs="Times New Roman"/>
          <w:sz w:val="28"/>
          <w:szCs w:val="28"/>
          <w:lang w:val="ru-RU"/>
        </w:rPr>
        <w:t>И остаю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тся только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большие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расходы на синхронизацию</w:t>
      </w:r>
      <w:r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отоки постоянно будят друг друга, проверяют условия и переключают контекст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но при этом вс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выполняют работу строго по одному.</w:t>
      </w:r>
    </w:p>
    <w:p w:rsidR="008C27E7" w:rsidRPr="00C20A29" w:rsidRDefault="008C27E7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C27E7" w:rsidRPr="00C20A29" w:rsidRDefault="00C20A29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20A2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обственная</w:t>
      </w:r>
      <w:proofErr w:type="gram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на базе </w:t>
      </w:r>
      <w:proofErr w:type="spellStart"/>
      <w:r w:rsidRPr="00C20A29">
        <w:rPr>
          <w:rFonts w:ascii="Times New Roman" w:hAnsi="Times New Roman" w:cs="Times New Roman"/>
          <w:sz w:val="28"/>
          <w:szCs w:val="28"/>
          <w:lang w:val="ru-RU"/>
        </w:rPr>
        <w:t>мьютекса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условных переменных показала себя </w:t>
      </w:r>
      <w:r>
        <w:rPr>
          <w:rFonts w:ascii="Times New Roman" w:hAnsi="Times New Roman" w:cs="Times New Roman"/>
          <w:sz w:val="28"/>
          <w:szCs w:val="28"/>
          <w:lang w:val="ru-RU"/>
        </w:rPr>
        <w:t>достаточно стабильной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Она хорошо справляется с задачей на 1–4 потоках и в смешанных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 действию сценариях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, где расходы на синхронизацию не так заметны.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Она показывает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отставание от библиотечной версии на 8 потоках</w:t>
      </w:r>
      <w:r>
        <w:rPr>
          <w:rFonts w:ascii="Times New Roman" w:hAnsi="Times New Roman" w:cs="Times New Roman"/>
          <w:sz w:val="28"/>
          <w:szCs w:val="28"/>
          <w:lang w:val="ru-RU"/>
        </w:rPr>
        <w:t>. Но э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то абсолютно ожидаемый результат. Библиотечный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rwlock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работает в тесной связке с ядром операционной системы (использует механизм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futex</w:t>
      </w:r>
      <w:proofErr w:type="spellEnd"/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), что позволяет ему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значительно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эффективнее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работать с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усыпл</w:t>
      </w:r>
      <w:r>
        <w:rPr>
          <w:rFonts w:ascii="Times New Roman" w:hAnsi="Times New Roman" w:cs="Times New Roman"/>
          <w:sz w:val="28"/>
          <w:szCs w:val="28"/>
          <w:lang w:val="ru-RU"/>
        </w:rPr>
        <w:t>ением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и будить потоки. </w:t>
      </w:r>
    </w:p>
    <w:p w:rsidR="008C27E7" w:rsidRPr="00C20A29" w:rsidRDefault="00C20A29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0A29">
        <w:rPr>
          <w:rFonts w:ascii="Times New Roman" w:hAnsi="Times New Roman" w:cs="Times New Roman"/>
          <w:sz w:val="28"/>
          <w:szCs w:val="28"/>
          <w:lang w:val="ru-RU"/>
        </w:rPr>
        <w:lastRenderedPageBreak/>
        <w:t>В итоге у нас получилась полностью рабочая реализация, которая на практике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помогла нам разобраться с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устройство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блокировки чтения-записи. Тот факт, что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она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достаточно конкурирующие 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>по производительности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по сравнению со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стандартной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>ой мы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счита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C20A29">
        <w:rPr>
          <w:rFonts w:ascii="Times New Roman" w:hAnsi="Times New Roman" w:cs="Times New Roman"/>
          <w:sz w:val="28"/>
          <w:szCs w:val="28"/>
          <w:lang w:val="ru-RU"/>
        </w:rPr>
        <w:t xml:space="preserve"> отличным результатом.</w:t>
      </w:r>
    </w:p>
    <w:sectPr w:rsidR="008C27E7" w:rsidRPr="00C20A2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3621B"/>
    <w:multiLevelType w:val="singleLevel"/>
    <w:tmpl w:val="4463621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47793FFD"/>
    <w:multiLevelType w:val="singleLevel"/>
    <w:tmpl w:val="47793F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7E905926"/>
    <w:multiLevelType w:val="singleLevel"/>
    <w:tmpl w:val="7E90592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A2C13"/>
    <w:rsid w:val="008C27E7"/>
    <w:rsid w:val="009A7BAF"/>
    <w:rsid w:val="00C20A29"/>
    <w:rsid w:val="03EB50A7"/>
    <w:rsid w:val="042A07F9"/>
    <w:rsid w:val="065C5746"/>
    <w:rsid w:val="178A2C13"/>
    <w:rsid w:val="19E0360C"/>
    <w:rsid w:val="21536EF9"/>
    <w:rsid w:val="2B176D8B"/>
    <w:rsid w:val="2DDA00EB"/>
    <w:rsid w:val="37543B66"/>
    <w:rsid w:val="3AAE401C"/>
    <w:rsid w:val="3B104764"/>
    <w:rsid w:val="473D28BF"/>
    <w:rsid w:val="47EB7F81"/>
    <w:rsid w:val="4F2D2498"/>
    <w:rsid w:val="51023F76"/>
    <w:rsid w:val="5E1B2EED"/>
    <w:rsid w:val="5EED2057"/>
    <w:rsid w:val="62C507AF"/>
    <w:rsid w:val="64056FF7"/>
    <w:rsid w:val="654F3D98"/>
    <w:rsid w:val="66236C86"/>
    <w:rsid w:val="68B66FDB"/>
    <w:rsid w:val="6AA718C2"/>
    <w:rsid w:val="75F827F0"/>
    <w:rsid w:val="77DF2C25"/>
    <w:rsid w:val="7A256073"/>
    <w:rsid w:val="7AD4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C84CB57-CF22-467E-B184-1A6D13CC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rPr>
      <w:sz w:val="24"/>
      <w:szCs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4">
    <w:name w:val="Table Grid"/>
    <w:basedOn w:val="a1"/>
    <w:uiPriority w:val="59"/>
    <w:rsid w:val="00C20A29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Emphasis"/>
    <w:basedOn w:val="a0"/>
    <w:qFormat/>
    <w:rsid w:val="009A7B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28</Pages>
  <Words>4052</Words>
  <Characters>23102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egoro</dc:creator>
  <cp:lastModifiedBy>Полякова Татьяна Николаевна</cp:lastModifiedBy>
  <cp:revision>2</cp:revision>
  <dcterms:created xsi:type="dcterms:W3CDTF">2026-10-14T20:32:00Z</dcterms:created>
  <dcterms:modified xsi:type="dcterms:W3CDTF">2026-10-22T20:31:00Z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F57A1FA3F0794D7092206D9A135AE038_11</vt:lpwstr>
  </property>
</Properties>
</file>