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C81" w14:textId="77777777" w:rsidR="009358E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5F4195A" w14:textId="77777777" w:rsidR="009358E2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07D482C" w14:textId="77777777" w:rsidR="009358E2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146757B" w14:textId="77777777" w:rsidR="009358E2" w:rsidRDefault="00935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15E40C" w14:textId="77777777" w:rsidR="009358E2" w:rsidRDefault="009358E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DDA8909" w14:textId="77777777" w:rsidR="009358E2" w:rsidRDefault="009358E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7EE97" w14:textId="77777777" w:rsidR="009358E2" w:rsidRDefault="009358E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190C45" w14:textId="77777777" w:rsidR="009358E2" w:rsidRDefault="009358E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87EBF" w14:textId="77777777" w:rsidR="009358E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F232A65" w14:textId="77777777" w:rsidR="009358E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31E49B1" w14:textId="77777777" w:rsidR="009358E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BFE05D0" w14:textId="77777777" w:rsidR="009358E2" w:rsidRDefault="009358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1AF5C" w14:textId="77777777" w:rsidR="009358E2" w:rsidRDefault="009358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16278" w14:textId="224DA5BA" w:rsidR="009358E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D661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Деревягин Егор Андреевич</w:t>
      </w:r>
    </w:p>
    <w:p w14:paraId="67CB6DC8" w14:textId="7D0AF949" w:rsidR="009358E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D661BF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023F89D8" w14:textId="01DD6DA3" w:rsidR="009358E2" w:rsidRPr="00D661B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D661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D661BF" w:rsidRPr="00D661BF">
        <w:rPr>
          <w:rFonts w:ascii="Times New Roman" w:eastAsia="Times New Roman" w:hAnsi="Times New Roman" w:cs="Times New Roman"/>
          <w:color w:val="000000"/>
          <w:sz w:val="24"/>
          <w:szCs w:val="24"/>
        </w:rPr>
        <w:t>3115</w:t>
      </w:r>
    </w:p>
    <w:p w14:paraId="5A97E46E" w14:textId="77777777" w:rsidR="009358E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10233C50" w14:textId="77777777" w:rsidR="009358E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к.э.н.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32CD8635" w14:textId="77777777" w:rsidR="009358E2" w:rsidRDefault="009358E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A25B20" w14:textId="77777777" w:rsidR="009358E2" w:rsidRDefault="009358E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8E9320" w14:textId="77777777" w:rsidR="009358E2" w:rsidRDefault="009358E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AEE474" w14:textId="77777777" w:rsidR="009358E2" w:rsidRDefault="009358E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7F07F6" w14:textId="77777777" w:rsidR="009358E2" w:rsidRDefault="009358E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614FB1" w14:textId="77777777" w:rsidR="009358E2" w:rsidRDefault="009358E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3B25A6" w14:textId="77777777" w:rsidR="009358E2" w:rsidRDefault="009358E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201DF5" w14:textId="77777777" w:rsidR="009358E2" w:rsidRDefault="009358E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A12E1" w14:textId="77777777" w:rsidR="009358E2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2C0AC0" wp14:editId="6FA56960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2F12A" w14:textId="77777777" w:rsidR="009358E2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1F8AD7A3" w14:textId="77777777" w:rsidR="009358E2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2C7F59F7" w14:textId="036C0FEF" w:rsidR="009358E2" w:rsidRPr="008A0503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D17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0503">
        <w:rPr>
          <w:rFonts w:ascii="Times New Roman" w:eastAsia="Times New Roman" w:hAnsi="Times New Roman" w:cs="Times New Roman"/>
          <w:sz w:val="24"/>
          <w:szCs w:val="24"/>
          <w:lang w:val="en-US"/>
        </w:rPr>
        <w:t>SEA CS:GO</w:t>
      </w:r>
    </w:p>
    <w:p w14:paraId="2AB4854A" w14:textId="77777777" w:rsidR="00AA19F1" w:rsidRDefault="00000000" w:rsidP="00AA19F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D17A09">
        <w:rPr>
          <w:rFonts w:ascii="Times New Roman" w:eastAsia="Times New Roman" w:hAnsi="Times New Roman" w:cs="Times New Roman"/>
          <w:sz w:val="24"/>
          <w:szCs w:val="24"/>
        </w:rPr>
        <w:t xml:space="preserve"> Интернет-магазин, для покупки вещей из игры </w:t>
      </w:r>
      <w:r w:rsidR="00D17A09">
        <w:rPr>
          <w:rFonts w:ascii="Times New Roman" w:eastAsia="Times New Roman" w:hAnsi="Times New Roman" w:cs="Times New Roman"/>
          <w:sz w:val="24"/>
          <w:szCs w:val="24"/>
          <w:lang w:val="en-US"/>
        </w:rPr>
        <w:t>CS</w:t>
      </w:r>
      <w:r w:rsidR="00D17A09" w:rsidRPr="00D17A09">
        <w:rPr>
          <w:rFonts w:ascii="Times New Roman" w:eastAsia="Times New Roman" w:hAnsi="Times New Roman" w:cs="Times New Roman"/>
          <w:sz w:val="24"/>
          <w:szCs w:val="24"/>
        </w:rPr>
        <w:t>:</w:t>
      </w:r>
      <w:r w:rsidR="00D17A09">
        <w:rPr>
          <w:rFonts w:ascii="Times New Roman" w:eastAsia="Times New Roman" w:hAnsi="Times New Roman" w:cs="Times New Roman"/>
          <w:sz w:val="24"/>
          <w:szCs w:val="24"/>
          <w:lang w:val="en-US"/>
        </w:rPr>
        <w:t>GO</w:t>
      </w:r>
      <w:r w:rsidR="00D17A09" w:rsidRPr="00D17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7A09">
        <w:rPr>
          <w:rFonts w:ascii="Times New Roman" w:eastAsia="Times New Roman" w:hAnsi="Times New Roman" w:cs="Times New Roman"/>
          <w:sz w:val="24"/>
          <w:szCs w:val="24"/>
        </w:rPr>
        <w:t>за</w:t>
      </w:r>
      <w:r w:rsidR="00D17A09">
        <w:rPr>
          <w:lang w:val="en-US"/>
        </w:rPr>
        <w:t> </w:t>
      </w:r>
      <w:r w:rsidR="00D17A09">
        <w:rPr>
          <w:rFonts w:ascii="Times New Roman" w:eastAsia="Times New Roman" w:hAnsi="Times New Roman" w:cs="Times New Roman"/>
          <w:sz w:val="24"/>
          <w:szCs w:val="24"/>
        </w:rPr>
        <w:t xml:space="preserve">реальные </w:t>
      </w:r>
    </w:p>
    <w:p w14:paraId="2CAB12BA" w14:textId="5035A98C" w:rsidR="009358E2" w:rsidRPr="00D17A09" w:rsidRDefault="00D17A09" w:rsidP="00AA19F1">
      <w:pPr>
        <w:spacing w:after="0"/>
        <w:ind w:left="24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деньги по цене в </w:t>
      </w:r>
      <w:r w:rsidR="00AA19F1">
        <w:rPr>
          <w:rFonts w:ascii="Times New Roman" w:eastAsia="Times New Roman" w:hAnsi="Times New Roman" w:cs="Times New Roman"/>
          <w:sz w:val="24"/>
          <w:szCs w:val="24"/>
        </w:rPr>
        <w:t>несколько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раза ниже, чем предлагает официальная    торговая площадка.</w:t>
      </w:r>
    </w:p>
    <w:p w14:paraId="39FA33AD" w14:textId="19B7D0BD" w:rsidR="009358E2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443333">
        <w:t xml:space="preserve"> </w:t>
      </w:r>
      <w:hyperlink r:id="rId7" w:history="1">
        <w:r w:rsidR="00443333" w:rsidRPr="00443333">
          <w:rPr>
            <w:rStyle w:val="a6"/>
          </w:rPr>
          <w:t>https://seacsgo.ru/dailyfull.html</w:t>
        </w:r>
      </w:hyperlink>
    </w:p>
    <w:p w14:paraId="4E9D3FF9" w14:textId="3055ECA4" w:rsidR="009358E2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D17A09">
        <w:rPr>
          <w:rFonts w:ascii="Times New Roman" w:eastAsia="Times New Roman" w:hAnsi="Times New Roman" w:cs="Times New Roman"/>
          <w:sz w:val="24"/>
          <w:szCs w:val="24"/>
        </w:rPr>
        <w:t>отсутствует</w:t>
      </w:r>
    </w:p>
    <w:p w14:paraId="01AC2248" w14:textId="39AC8AE7" w:rsidR="009358E2" w:rsidRPr="00D17A0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 w:rsidR="00D17A09">
        <w:rPr>
          <w:rFonts w:ascii="Symbol" w:eastAsia="Symbol" w:hAnsi="Symbol" w:cs="Symbol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Признаки финансового мошенничества, маскирующегося под </w:t>
      </w:r>
      <w:r w:rsidR="00D17A09">
        <w:rPr>
          <w:rFonts w:ascii="Times New Roman" w:eastAsia="Times New Roman" w:hAnsi="Times New Roman" w:cs="Times New Roman"/>
          <w:sz w:val="24"/>
          <w:szCs w:val="24"/>
        </w:rPr>
        <w:t>интернет-магазин.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9358E2" w14:paraId="075A3E9B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43ABCA12" w14:textId="77777777" w:rsidR="009358E2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3073EAEF" w14:textId="77777777" w:rsidR="009358E2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6A08ADDC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5A2EC5E0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Подлинный</w:t>
            </w:r>
          </w:p>
          <w:p w14:paraId="4F427073" w14:textId="77777777" w:rsidR="00354CCB" w:rsidRDefault="00354CC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интернет-магазин</w:t>
            </w:r>
          </w:p>
          <w:p w14:paraId="6A02C55C" w14:textId="4838BB1B" w:rsidR="00354CCB" w:rsidRPr="00354CCB" w:rsidRDefault="00354CC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8" w:history="1">
              <w:r w:rsidRPr="00354CCB">
                <w:rPr>
                  <w:rStyle w:val="a6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https://steamcommunity.com/market/search?appid=730</w:t>
              </w:r>
            </w:hyperlink>
          </w:p>
        </w:tc>
      </w:tr>
      <w:tr w:rsidR="009358E2" w14:paraId="6EA6DBD4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2C206E2B" w14:textId="77777777" w:rsidR="009358E2" w:rsidRDefault="00935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732F2163" w14:textId="77777777" w:rsidR="009358E2" w:rsidRDefault="00935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7220D4E3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70940777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79EF5BEF" w14:textId="77777777" w:rsidR="009358E2" w:rsidRDefault="00935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9358E2" w14:paraId="6A44AA8E" w14:textId="77777777">
        <w:trPr>
          <w:trHeight w:val="375"/>
        </w:trPr>
        <w:tc>
          <w:tcPr>
            <w:tcW w:w="570" w:type="dxa"/>
            <w:vAlign w:val="center"/>
          </w:tcPr>
          <w:p w14:paraId="124C4589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3145371" w14:textId="4D2C3A84" w:rsidR="009358E2" w:rsidRPr="00D17A09" w:rsidRDefault="00D17A09">
            <w:pPr>
              <w:pStyle w:val="1"/>
              <w:shd w:val="clear" w:color="auto" w:fill="FFFFFF"/>
              <w:ind w:right="-115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Низкая цена товара </w:t>
            </w:r>
            <w:r>
              <w:rPr>
                <w:b w:val="0"/>
                <w:color w:val="000000"/>
                <w:sz w:val="24"/>
                <w:szCs w:val="24"/>
              </w:rPr>
              <w:br/>
              <w:t xml:space="preserve">(например, </w:t>
            </w:r>
            <w:proofErr w:type="spellStart"/>
            <w:r w:rsidR="000925F8" w:rsidRPr="000925F8">
              <w:rPr>
                <w:b w:val="0"/>
                <w:color w:val="000000"/>
                <w:sz w:val="24"/>
                <w:szCs w:val="24"/>
              </w:rPr>
              <w:t>Desert</w:t>
            </w:r>
            <w:proofErr w:type="spellEnd"/>
            <w:r w:rsidR="000925F8" w:rsidRPr="000925F8">
              <w:rPr>
                <w:b w:val="0"/>
                <w:color w:val="000000"/>
                <w:sz w:val="24"/>
                <w:szCs w:val="24"/>
              </w:rPr>
              <w:t xml:space="preserve"> Eagle | Пламя (Прямо с завода)</w:t>
            </w:r>
            <w:r>
              <w:rPr>
                <w:b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D1D226" w14:textId="71C9E431" w:rsidR="009358E2" w:rsidRDefault="00D17A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577A2D8" w14:textId="6326C475" w:rsidR="009358E2" w:rsidRPr="00354CCB" w:rsidRDefault="000925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3299</w:t>
            </w:r>
            <w:r w:rsidR="00354C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54CCB" w:rsidRPr="00802F4A">
              <w:rPr>
                <w:rFonts w:ascii="Times New Roman" w:eastAsia="Times New Roman" w:hAnsi="Times New Roman" w:cs="Times New Roman"/>
                <w:sz w:val="24"/>
                <w:szCs w:val="24"/>
              </w:rPr>
              <w:t>₽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9AF044D" w14:textId="6BCE7606" w:rsidR="009358E2" w:rsidRPr="00354CCB" w:rsidRDefault="000925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2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 w:rsidR="00354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(09.03.2023)</w:t>
            </w:r>
          </w:p>
        </w:tc>
      </w:tr>
      <w:tr w:rsidR="009358E2" w14:paraId="75FFBE43" w14:textId="77777777">
        <w:trPr>
          <w:trHeight w:val="375"/>
        </w:trPr>
        <w:tc>
          <w:tcPr>
            <w:tcW w:w="570" w:type="dxa"/>
          </w:tcPr>
          <w:p w14:paraId="674FE658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7F44B939" w14:textId="55ED26B2" w:rsidR="009358E2" w:rsidRPr="00354CCB" w:rsidRDefault="00354CCB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Небольшой ассортимент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A82B832" w14:textId="05F261B2" w:rsidR="009358E2" w:rsidRDefault="00354C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53E10CA3" w14:textId="0DC04D16" w:rsidR="009358E2" w:rsidRPr="00354CCB" w:rsidRDefault="000925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  <w:r w:rsidR="00354C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шт.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BAEA513" w14:textId="190B1EA3" w:rsidR="009358E2" w:rsidRDefault="00354C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19290 шт.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(09.03.2023)</w:t>
            </w:r>
          </w:p>
        </w:tc>
      </w:tr>
      <w:tr w:rsidR="009358E2" w14:paraId="658F86F4" w14:textId="77777777">
        <w:trPr>
          <w:trHeight w:val="375"/>
        </w:trPr>
        <w:tc>
          <w:tcPr>
            <w:tcW w:w="570" w:type="dxa"/>
          </w:tcPr>
          <w:p w14:paraId="6F3313FC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592B04C" w14:textId="2FE673BB" w:rsidR="009358E2" w:rsidRDefault="00354CCB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 плохих отзывов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7820FED" w14:textId="36F2A6B3" w:rsidR="009358E2" w:rsidRDefault="00354C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3A9D968" w14:textId="2539777D" w:rsidR="009358E2" w:rsidRDefault="00354C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Только положительные отзывы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6062A3E" w14:textId="63296331" w:rsidR="009358E2" w:rsidRDefault="00354C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име</w:t>
            </w:r>
            <w:r w:rsidR="00E85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тся отзывы</w:t>
            </w:r>
            <w:r w:rsidR="00E85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так как все </w:t>
            </w:r>
            <w:r w:rsidR="00E85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сделки проводятся строго внутри игровой платформы без возможности вывода средств с неё</w:t>
            </w:r>
          </w:p>
        </w:tc>
      </w:tr>
      <w:tr w:rsidR="009358E2" w14:paraId="195FA055" w14:textId="77777777">
        <w:trPr>
          <w:trHeight w:val="375"/>
        </w:trPr>
        <w:tc>
          <w:tcPr>
            <w:tcW w:w="570" w:type="dxa"/>
          </w:tcPr>
          <w:p w14:paraId="4E393759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040D4314" w14:textId="03EE4515" w:rsidR="009358E2" w:rsidRDefault="00443333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Ненадёжные гарантии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BD2FF68" w14:textId="3705978D" w:rsidR="009358E2" w:rsidRDefault="00E85C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89CE18B" w14:textId="5A60083D" w:rsidR="009358E2" w:rsidRPr="00443333" w:rsidRDefault="0044333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Аттестация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QIWI</w:t>
            </w:r>
            <w:r w:rsidRPr="00443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успешные сделки, надёжный партнёр. Все эти гарантии ни как не подтверждены, нет никаких документов, сертификатов(даже если бы и была аттестация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QIWI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5856424" w14:textId="222D0F1D" w:rsidR="009358E2" w:rsidRPr="00443333" w:rsidRDefault="0044333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требуется</w:t>
            </w:r>
          </w:p>
        </w:tc>
      </w:tr>
      <w:tr w:rsidR="009358E2" w14:paraId="05ED32A9" w14:textId="77777777">
        <w:trPr>
          <w:trHeight w:val="375"/>
        </w:trPr>
        <w:tc>
          <w:tcPr>
            <w:tcW w:w="570" w:type="dxa"/>
          </w:tcPr>
          <w:p w14:paraId="04969C0C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0ED308F" w14:textId="7B2CBAAA" w:rsidR="009358E2" w:rsidRPr="000925F8" w:rsidRDefault="000925F8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Способ оплаты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66C9A44" w14:textId="7E021493" w:rsidR="009358E2" w:rsidRDefault="000925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F670502" w14:textId="5E382183" w:rsidR="009358E2" w:rsidRPr="000925F8" w:rsidRDefault="000925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Только один способ оплаты – перевод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QIWI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кошелёк физическому лицу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E38038E" w14:textId="0CFFBAE3" w:rsidR="009358E2" w:rsidRDefault="000925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Всевозможные способы оплаты (кроме платежей из РФ)</w:t>
            </w:r>
          </w:p>
        </w:tc>
      </w:tr>
      <w:tr w:rsidR="009358E2" w14:paraId="25394F00" w14:textId="77777777">
        <w:trPr>
          <w:trHeight w:val="375"/>
        </w:trPr>
        <w:tc>
          <w:tcPr>
            <w:tcW w:w="570" w:type="dxa"/>
          </w:tcPr>
          <w:p w14:paraId="77BD2939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EE379E0" w14:textId="45E844F4" w:rsidR="009358E2" w:rsidRPr="00443333" w:rsidRDefault="00443333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Нет возможности авторизации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7C75E1D" w14:textId="7AAA2140" w:rsidR="009358E2" w:rsidRDefault="0044333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6727345" w14:textId="123BD7B0" w:rsidR="009358E2" w:rsidRPr="00443333" w:rsidRDefault="0044333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Возможности зайти в свой профиль нету, 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кнопка «мои покупки» переводит на историю</w:t>
            </w:r>
            <w:r w:rsidRPr="00443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QIWI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платежей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FBD1E1E" w14:textId="5DDEE00F" w:rsidR="009358E2" w:rsidRPr="00443333" w:rsidRDefault="0044333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Есть возможность авторизации</w:t>
            </w:r>
          </w:p>
        </w:tc>
      </w:tr>
      <w:tr w:rsidR="009358E2" w14:paraId="5A2B9A38" w14:textId="77777777">
        <w:trPr>
          <w:trHeight w:val="375"/>
        </w:trPr>
        <w:tc>
          <w:tcPr>
            <w:tcW w:w="570" w:type="dxa"/>
          </w:tcPr>
          <w:p w14:paraId="22986E45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CCB1A8B" w14:textId="20BC5B60" w:rsidR="009358E2" w:rsidRDefault="00AA19F1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Не настоящие данные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6C6194B" w14:textId="750A2652" w:rsidR="009358E2" w:rsidRDefault="00AA19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8C52113" w14:textId="47F066F5" w:rsidR="009358E2" w:rsidRPr="00AA19F1" w:rsidRDefault="00AA19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Обновление профилей на площадке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steam</w:t>
            </w:r>
            <w:r w:rsidRPr="00AA1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которые принадлежат магазину генерируется случайно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hyperlink r:id="rId9" w:history="1">
              <w:r w:rsidRPr="00AA19F1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https://seacsgo.ru/bots.html</w:t>
              </w:r>
            </w:hyperlink>
          </w:p>
        </w:tc>
        <w:tc>
          <w:tcPr>
            <w:tcW w:w="2505" w:type="dxa"/>
            <w:shd w:val="clear" w:color="auto" w:fill="auto"/>
            <w:vAlign w:val="center"/>
          </w:tcPr>
          <w:p w14:paraId="5D928CAC" w14:textId="4F40F907" w:rsidR="009358E2" w:rsidRPr="00AA19F1" w:rsidRDefault="00AA19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Покупка и продажа происходит автоматически не нужны </w:t>
            </w:r>
            <w:r w:rsidR="008A0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никакие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посредники в виде аккаунтов для хранения вещей</w:t>
            </w:r>
          </w:p>
        </w:tc>
      </w:tr>
      <w:tr w:rsidR="009358E2" w14:paraId="4DD283DF" w14:textId="77777777">
        <w:trPr>
          <w:trHeight w:val="375"/>
        </w:trPr>
        <w:tc>
          <w:tcPr>
            <w:tcW w:w="570" w:type="dxa"/>
          </w:tcPr>
          <w:p w14:paraId="55C83A39" w14:textId="52A267B2" w:rsidR="009358E2" w:rsidRDefault="00AA19F1" w:rsidP="00AA19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D6E7B6A" w14:textId="0383417D" w:rsidR="009358E2" w:rsidRDefault="00AA19F1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Нет почти никакой информации о владельце сайта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2818221" w14:textId="757A1E17" w:rsidR="009358E2" w:rsidRDefault="00AA19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0D69DFC4" w14:textId="6204BE31" w:rsidR="009358E2" w:rsidRPr="00AA19F1" w:rsidRDefault="00AA19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Кнопка техподдержки переводит на личные сообщения с пользователем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Нету группы в </w:t>
            </w:r>
            <w:r w:rsidR="008A0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какой-либо социальной 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1BA2963" w14:textId="3DD705F7" w:rsidR="009358E2" w:rsidRPr="008A0503" w:rsidRDefault="008A05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Есть много информации о владельце компании. Есть группа в социальной сети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Instagram</w:t>
            </w:r>
            <w:r w:rsidRPr="008A0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A0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(соцсеть принадлежит компании </w:t>
            </w:r>
            <w:proofErr w:type="spellStart"/>
            <w:r w:rsidRPr="008A0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</w:t>
            </w:r>
            <w:proofErr w:type="spellEnd"/>
            <w:r w:rsidRPr="008A0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признанной экстремистской и запрещенной на территории России, заблокирована РКН)</w:t>
            </w:r>
          </w:p>
        </w:tc>
      </w:tr>
    </w:tbl>
    <w:p w14:paraId="2573FD73" w14:textId="77777777" w:rsidR="009358E2" w:rsidRDefault="009358E2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6DCEF6E5" w14:textId="4DB7A567" w:rsidR="009358E2" w:rsidRDefault="00000000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8A0503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A0503">
        <w:rPr>
          <w:rFonts w:ascii="Times New Roman" w:eastAsia="Times New Roman" w:hAnsi="Times New Roman" w:cs="Times New Roman"/>
          <w:sz w:val="24"/>
          <w:szCs w:val="24"/>
          <w:lang w:val="en-US"/>
        </w:rPr>
        <w:t>SEA</w:t>
      </w:r>
      <w:r w:rsidR="008A0503" w:rsidRPr="008A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0503">
        <w:rPr>
          <w:rFonts w:ascii="Times New Roman" w:eastAsia="Times New Roman" w:hAnsi="Times New Roman" w:cs="Times New Roman"/>
          <w:sz w:val="24"/>
          <w:szCs w:val="24"/>
          <w:lang w:val="en-US"/>
        </w:rPr>
        <w:t>CS</w:t>
      </w:r>
      <w:r w:rsidR="008A0503" w:rsidRPr="008A0503">
        <w:rPr>
          <w:rFonts w:ascii="Times New Roman" w:eastAsia="Times New Roman" w:hAnsi="Times New Roman" w:cs="Times New Roman"/>
          <w:sz w:val="24"/>
          <w:szCs w:val="24"/>
        </w:rPr>
        <w:t>:</w:t>
      </w:r>
      <w:r w:rsidR="008A0503">
        <w:rPr>
          <w:rFonts w:ascii="Times New Roman" w:eastAsia="Times New Roman" w:hAnsi="Times New Roman" w:cs="Times New Roman"/>
          <w:sz w:val="24"/>
          <w:szCs w:val="24"/>
          <w:lang w:val="en-US"/>
        </w:rPr>
        <w:t>GO</w:t>
      </w:r>
      <w:r w:rsidR="008A0503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8A0503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признакам из </w:t>
      </w:r>
      <w:r w:rsidR="008A0503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том числе самым главным: </w:t>
      </w:r>
      <w:r w:rsidR="008A0503" w:rsidRPr="008A0503">
        <w:rPr>
          <w:rFonts w:ascii="Times New Roman" w:eastAsia="Times New Roman" w:hAnsi="Times New Roman" w:cs="Times New Roman"/>
          <w:sz w:val="24"/>
          <w:szCs w:val="24"/>
        </w:rPr>
        <w:t>очень низкая цена и исключительно положительные отзывы. В результате сравнения с сайтом</w:t>
      </w:r>
      <w:r w:rsidR="008A0503">
        <w:rPr>
          <w:rFonts w:ascii="Times New Roman" w:eastAsia="Times New Roman" w:hAnsi="Times New Roman" w:cs="Times New Roman"/>
          <w:sz w:val="24"/>
          <w:szCs w:val="24"/>
        </w:rPr>
        <w:t xml:space="preserve"> торговой площадки</w:t>
      </w:r>
      <w:r w:rsidR="008A0503" w:rsidRPr="008A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0503">
        <w:rPr>
          <w:rFonts w:ascii="Times New Roman" w:eastAsia="Times New Roman" w:hAnsi="Times New Roman" w:cs="Times New Roman"/>
          <w:sz w:val="24"/>
          <w:szCs w:val="24"/>
        </w:rPr>
        <w:t xml:space="preserve">популярного </w:t>
      </w:r>
      <w:r w:rsidR="008A0503" w:rsidRPr="008A0503">
        <w:rPr>
          <w:rFonts w:ascii="Times New Roman" w:eastAsia="Times New Roman" w:hAnsi="Times New Roman" w:cs="Times New Roman"/>
          <w:sz w:val="24"/>
          <w:szCs w:val="24"/>
        </w:rPr>
        <w:t>онлайн-сервис</w:t>
      </w:r>
      <w:r w:rsidR="008A0503">
        <w:rPr>
          <w:rFonts w:ascii="Times New Roman" w:eastAsia="Times New Roman" w:hAnsi="Times New Roman" w:cs="Times New Roman"/>
          <w:sz w:val="24"/>
          <w:szCs w:val="24"/>
        </w:rPr>
        <w:t>а</w:t>
      </w:r>
      <w:r w:rsidR="008A0503" w:rsidRPr="008A0503">
        <w:rPr>
          <w:rFonts w:ascii="Times New Roman" w:eastAsia="Times New Roman" w:hAnsi="Times New Roman" w:cs="Times New Roman"/>
          <w:sz w:val="24"/>
          <w:szCs w:val="24"/>
        </w:rPr>
        <w:t xml:space="preserve"> цифрового распространения компьютерных игр и программ</w:t>
      </w:r>
      <w:r w:rsidR="008A0503" w:rsidRPr="008A0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0503" w:rsidRPr="008A0503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" w:history="1">
        <w:r w:rsidR="008A0503" w:rsidRPr="008A0503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https://store.steampowered.com/</w:t>
        </w:r>
      </w:hyperlink>
      <w:r w:rsidR="008A0503" w:rsidRPr="008A0503">
        <w:rPr>
          <w:rFonts w:ascii="Times New Roman" w:eastAsia="Times New Roman" w:hAnsi="Times New Roman" w:cs="Times New Roman"/>
          <w:sz w:val="24"/>
          <w:szCs w:val="24"/>
        </w:rPr>
        <w:t>), было выявлено, что данный мошеннический сайт под предлогом низкой цены выманивают деньги у граждан.</w:t>
      </w:r>
    </w:p>
    <w:p w14:paraId="37E2B264" w14:textId="77777777" w:rsidR="009358E2" w:rsidRDefault="009358E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E28245" w14:textId="77777777" w:rsidR="009358E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22AC3FAD" w14:textId="40FD0A9D" w:rsidR="009358E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 w:rsidR="008A0503">
        <w:rPr>
          <w:rFonts w:ascii="Symbol" w:eastAsia="Symbol" w:hAnsi="Symbol" w:cs="Symbol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Проблемы и возможности финансового мошенничества, маскирующегося под интернет-магазин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9358E2" w14:paraId="6E958231" w14:textId="77777777">
        <w:tc>
          <w:tcPr>
            <w:tcW w:w="562" w:type="dxa"/>
          </w:tcPr>
          <w:p w14:paraId="45138293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18851A1F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4547CD23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9358E2" w14:paraId="7E3D18BE" w14:textId="77777777">
        <w:tc>
          <w:tcPr>
            <w:tcW w:w="562" w:type="dxa"/>
          </w:tcPr>
          <w:p w14:paraId="78B080C4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2648DFDB" w14:textId="4A03412C" w:rsidR="009358E2" w:rsidRDefault="00BC50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0FB">
              <w:rPr>
                <w:rFonts w:ascii="Times New Roman" w:eastAsia="Times New Roman" w:hAnsi="Times New Roman" w:cs="Times New Roman"/>
                <w:sz w:val="24"/>
                <w:szCs w:val="24"/>
              </w:rPr>
              <w:t>В сети Интернет множество отдельных сайтов с отзывами, легко проверить нужный магазин.</w:t>
            </w:r>
          </w:p>
        </w:tc>
        <w:tc>
          <w:tcPr>
            <w:tcW w:w="4394" w:type="dxa"/>
          </w:tcPr>
          <w:p w14:paraId="64C8D970" w14:textId="77777777" w:rsidR="00BC50FB" w:rsidRPr="00BC50FB" w:rsidRDefault="00BC50FB" w:rsidP="00BC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0FB"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Отзывы можно купить/написать</w:t>
            </w:r>
          </w:p>
          <w:p w14:paraId="74C98E47" w14:textId="084A8FE2" w:rsidR="009358E2" w:rsidRDefault="00BC50FB" w:rsidP="00BC50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0FB">
              <w:rPr>
                <w:rFonts w:ascii="Times New Roman" w:eastAsia="Times New Roman" w:hAnsi="Times New Roman" w:cs="Times New Roman"/>
                <w:sz w:val="24"/>
                <w:szCs w:val="24"/>
              </w:rPr>
              <w:t>самим.</w:t>
            </w:r>
          </w:p>
          <w:p w14:paraId="54C0A9C0" w14:textId="542399A1" w:rsidR="00BC50FB" w:rsidRPr="00BC50FB" w:rsidRDefault="00BC50FB" w:rsidP="00BC50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58E2" w14:paraId="28A68721" w14:textId="77777777">
        <w:tc>
          <w:tcPr>
            <w:tcW w:w="562" w:type="dxa"/>
          </w:tcPr>
          <w:p w14:paraId="08EB23BE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3FC6E719" w14:textId="3529DB23" w:rsidR="009358E2" w:rsidRDefault="00BC50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часто покидает интернет-магазины, если не указаны реквизиты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компании и не </w:t>
            </w:r>
            <w:r w:rsidRPr="00B22F38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 реальный физический адрес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офиса.</w:t>
            </w:r>
          </w:p>
        </w:tc>
        <w:tc>
          <w:tcPr>
            <w:tcW w:w="4394" w:type="dxa"/>
          </w:tcPr>
          <w:p w14:paraId="4C9C70F7" w14:textId="4D1D435D" w:rsidR="009358E2" w:rsidRDefault="00BC50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B8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Многие мошенники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подделывают реквизиты или пишут несуществующие,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так как проверять их будет не так много пользователей.</w:t>
            </w:r>
          </w:p>
        </w:tc>
      </w:tr>
      <w:tr w:rsidR="009358E2" w14:paraId="447B4729" w14:textId="77777777">
        <w:tc>
          <w:tcPr>
            <w:tcW w:w="562" w:type="dxa"/>
          </w:tcPr>
          <w:p w14:paraId="179AB6D6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2564EBE9" w14:textId="5621A97A" w:rsidR="009358E2" w:rsidRDefault="00BC50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Покупка и продажа аккаунтов и вещей строго запрещена официальным онлайн-сервисом, поэтому многие пользователи </w:t>
            </w:r>
            <w:r w:rsidR="00975930">
              <w:rPr>
                <w:rFonts w:ascii="Times New Roman" w:eastAsia="Times New Roman" w:hAnsi="Times New Roman" w:cs="Times New Roman"/>
                <w:sz w:val="24"/>
                <w:szCs w:val="24"/>
              </w:rPr>
              <w:t>не рискуют нарушать данные правила, так как это грозит блокировкой аккаунта.</w:t>
            </w:r>
          </w:p>
        </w:tc>
        <w:tc>
          <w:tcPr>
            <w:tcW w:w="4394" w:type="dxa"/>
          </w:tcPr>
          <w:p w14:paraId="2BBB1E04" w14:textId="007CAEAE" w:rsidR="009358E2" w:rsidRDefault="0097593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Имеются пользователи, которые готовы пойти на риски ради того, чтобы завладеть аккаунтом или вещами за гораздо низкую цену, чем предлагает официальный онлайн-сервис.</w:t>
            </w:r>
          </w:p>
        </w:tc>
      </w:tr>
      <w:tr w:rsidR="009358E2" w14:paraId="3CC9CAA2" w14:textId="77777777">
        <w:tc>
          <w:tcPr>
            <w:tcW w:w="562" w:type="dxa"/>
          </w:tcPr>
          <w:p w14:paraId="4865C337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02FEEE39" w14:textId="5E306B7B" w:rsidR="009358E2" w:rsidRPr="00975930" w:rsidRDefault="0097593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оплате через сайт сложно проверить является ли окно оплаты оригинальным и останутся ли ваши данные под защитой.</w:t>
            </w:r>
          </w:p>
        </w:tc>
        <w:tc>
          <w:tcPr>
            <w:tcW w:w="4394" w:type="dxa"/>
          </w:tcPr>
          <w:p w14:paraId="0905C100" w14:textId="029824E7" w:rsidR="009358E2" w:rsidRPr="00975930" w:rsidRDefault="0097593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Мошенник может украсть данные платежных карт и использовать их для своих целей.</w:t>
            </w:r>
          </w:p>
        </w:tc>
      </w:tr>
      <w:tr w:rsidR="009358E2" w14:paraId="25F73609" w14:textId="77777777">
        <w:tc>
          <w:tcPr>
            <w:tcW w:w="562" w:type="dxa"/>
          </w:tcPr>
          <w:p w14:paraId="246F8B13" w14:textId="77777777" w:rsidR="009358E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14:paraId="66372779" w14:textId="260A1B54" w:rsidR="009358E2" w:rsidRDefault="0097593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часто покидает интернет-магазины, если не слышал и не видел о них никакой информации.</w:t>
            </w:r>
          </w:p>
        </w:tc>
        <w:tc>
          <w:tcPr>
            <w:tcW w:w="4394" w:type="dxa"/>
          </w:tcPr>
          <w:p w14:paraId="6CF24969" w14:textId="34E49A97" w:rsidR="009358E2" w:rsidRDefault="0097593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930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75930">
              <w:rPr>
                <w:rFonts w:ascii="Times New Roman" w:eastAsia="Times New Roman" w:hAnsi="Times New Roman" w:cs="Times New Roman"/>
                <w:sz w:val="24"/>
                <w:szCs w:val="24"/>
              </w:rPr>
              <w:t>спам-рассылок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75930">
              <w:rPr>
                <w:rFonts w:ascii="Times New Roman" w:eastAsia="Times New Roman" w:hAnsi="Times New Roman" w:cs="Times New Roman"/>
                <w:sz w:val="24"/>
                <w:szCs w:val="24"/>
              </w:rPr>
              <w:t>и рекламных объявлений для привлечения клиентов и продажи поддельных товаров.</w:t>
            </w:r>
          </w:p>
        </w:tc>
      </w:tr>
    </w:tbl>
    <w:p w14:paraId="17E0B889" w14:textId="77777777" w:rsidR="009358E2" w:rsidRDefault="009358E2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3141B44" w14:textId="77777777" w:rsidR="009358E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14:paraId="5566BBB8" w14:textId="25050F38" w:rsidR="009358E2" w:rsidRPr="0058381B" w:rsidRDefault="00000000" w:rsidP="0058381B">
      <w:pPr>
        <w:pStyle w:val="aa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8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58381B" w:rsidRP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381B" w:rsidRP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t>Мошенники апеллируют к жадности, а также к желанию быть «самым удачливым»</w:t>
      </w:r>
      <w:r w:rsid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«самым крутым»</w:t>
      </w:r>
      <w:r w:rsidR="0058381B" w:rsidRP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купить дешевле, чем остальные, даже если средств не хватает.</w:t>
      </w:r>
    </w:p>
    <w:p w14:paraId="613C6EA3" w14:textId="56F7F73F" w:rsidR="009358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381B" w:rsidRP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t>увеличение времени, которое каждый проводит в сети Интернет, а также санкции, из-за которых официальные дилеры</w:t>
      </w:r>
      <w:r w:rsid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отключают возможность пополнения счёта личного кабинета и</w:t>
      </w:r>
      <w:r w:rsidR="0058381B" w:rsidRP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перестают продавать оригинальные товары, что увеличивает число сторонних и мошеннических магазинов.</w:t>
      </w:r>
    </w:p>
    <w:p w14:paraId="666D5986" w14:textId="70304B97" w:rsidR="009358E2" w:rsidRPr="0058381B" w:rsidRDefault="00000000" w:rsidP="0058381B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8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 w:rsidRP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381B" w:rsidRP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современных условиях количество классических мошеннических интернет-магазинов будет снижаться, так как находить и блокировать их все проще. </w:t>
      </w:r>
    </w:p>
    <w:p w14:paraId="0C10629E" w14:textId="77777777" w:rsidR="009358E2" w:rsidRDefault="009358E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40151" w14:textId="77777777" w:rsidR="009358E2" w:rsidRDefault="009358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D369EE" w14:textId="77777777" w:rsidR="009358E2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0293795A" w14:textId="77777777" w:rsidR="009358E2" w:rsidRDefault="00000000" w:rsidP="0058381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476C526C" w14:textId="477A8393" w:rsidR="0058381B" w:rsidRPr="0058381B" w:rsidRDefault="0058381B" w:rsidP="0058381B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1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Используйте только проверенные и надежные интернет-магазины с хорошей репутацией.</w:t>
      </w:r>
    </w:p>
    <w:p w14:paraId="005CDC80" w14:textId="5AF78143" w:rsidR="0058381B" w:rsidRPr="0058381B" w:rsidRDefault="0058381B" w:rsidP="0058381B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1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Проверьте информацию о продавце и товаре перед покупкой, включая отзывы других покупателей.</w:t>
      </w:r>
    </w:p>
    <w:p w14:paraId="29824406" w14:textId="3980089E" w:rsidR="0058381B" w:rsidRPr="0058381B" w:rsidRDefault="0058381B" w:rsidP="0058381B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1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t>Никогда не делитесь своими личными данными, такими как номера паспорта или платежных карт, если вы не уверены в надежности сайта.</w:t>
      </w:r>
    </w:p>
    <w:p w14:paraId="79494888" w14:textId="021CF1B0" w:rsidR="0058381B" w:rsidRPr="0058381B" w:rsidRDefault="0058381B" w:rsidP="0058381B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1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Используйте надежные методы оплаты, такие как PayPal или кредитные карты с защитой от мошенничества.</w:t>
      </w:r>
    </w:p>
    <w:p w14:paraId="74A2E6D1" w14:textId="62EFEE90" w:rsidR="0058381B" w:rsidRPr="0058381B" w:rsidRDefault="0058381B" w:rsidP="0058381B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1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t>Обращайте внимание на цены товаров, если они слишком низкие, возможно это мошенничество.</w:t>
      </w:r>
    </w:p>
    <w:p w14:paraId="7C157175" w14:textId="64175AB2" w:rsidR="0058381B" w:rsidRPr="0058381B" w:rsidRDefault="0058381B" w:rsidP="0058381B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1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t>Никогда не открывайте ссылки или приложения, которые пришли вам от незнакомых отправителей.</w:t>
      </w:r>
    </w:p>
    <w:p w14:paraId="0BD88ED2" w14:textId="77777777" w:rsidR="0058381B" w:rsidRPr="0058381B" w:rsidRDefault="0058381B" w:rsidP="0058381B">
      <w:pPr>
        <w:pStyle w:val="aa"/>
        <w:numPr>
          <w:ilvl w:val="0"/>
          <w:numId w:val="6"/>
        </w:numPr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81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Посоветоваться с друзьями или близкими людьми насчет наличия мошенничества на данном сайте.</w:t>
      </w:r>
    </w:p>
    <w:p w14:paraId="07B64970" w14:textId="356C7D15" w:rsidR="009358E2" w:rsidRPr="0058381B" w:rsidRDefault="009358E2" w:rsidP="0058381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358E2" w:rsidRPr="0058381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2153"/>
    <w:multiLevelType w:val="multilevel"/>
    <w:tmpl w:val="32B0F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38BF497D"/>
    <w:multiLevelType w:val="hybridMultilevel"/>
    <w:tmpl w:val="73C81ABA"/>
    <w:lvl w:ilvl="0" w:tplc="B2829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AE01A2"/>
    <w:multiLevelType w:val="multilevel"/>
    <w:tmpl w:val="A55C2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67307A6B"/>
    <w:multiLevelType w:val="multilevel"/>
    <w:tmpl w:val="32B0F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432E9"/>
    <w:multiLevelType w:val="multilevel"/>
    <w:tmpl w:val="82428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78CC7781"/>
    <w:multiLevelType w:val="hybridMultilevel"/>
    <w:tmpl w:val="BD5AB840"/>
    <w:lvl w:ilvl="0" w:tplc="272660BA">
      <w:start w:val="3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785971">
    <w:abstractNumId w:val="2"/>
  </w:num>
  <w:num w:numId="2" w16cid:durableId="247429919">
    <w:abstractNumId w:val="0"/>
  </w:num>
  <w:num w:numId="3" w16cid:durableId="171997459">
    <w:abstractNumId w:val="4"/>
  </w:num>
  <w:num w:numId="4" w16cid:durableId="1896546622">
    <w:abstractNumId w:val="5"/>
  </w:num>
  <w:num w:numId="5" w16cid:durableId="4869360">
    <w:abstractNumId w:val="3"/>
  </w:num>
  <w:num w:numId="6" w16cid:durableId="128237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8E2"/>
    <w:rsid w:val="000925F8"/>
    <w:rsid w:val="00354CCB"/>
    <w:rsid w:val="00360AA3"/>
    <w:rsid w:val="004051C8"/>
    <w:rsid w:val="00443333"/>
    <w:rsid w:val="0058381B"/>
    <w:rsid w:val="00787D87"/>
    <w:rsid w:val="008003A2"/>
    <w:rsid w:val="008A0503"/>
    <w:rsid w:val="009358E2"/>
    <w:rsid w:val="00975930"/>
    <w:rsid w:val="00997594"/>
    <w:rsid w:val="00AA19F1"/>
    <w:rsid w:val="00BC50FB"/>
    <w:rsid w:val="00D17A09"/>
    <w:rsid w:val="00D661BF"/>
    <w:rsid w:val="00E85C57"/>
    <w:rsid w:val="00F10C84"/>
    <w:rsid w:val="00F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EB31"/>
  <w15:docId w15:val="{8C519330-3884-4666-B302-446E5FB9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a">
    <w:name w:val="Unresolved Mention"/>
    <w:basedOn w:val="a0"/>
    <w:uiPriority w:val="99"/>
    <w:semiHidden/>
    <w:unhideWhenUsed/>
    <w:rsid w:val="00D17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mcommunity.com/market/search?appid=730" TargetMode="External"/><Relationship Id="rId3" Type="http://schemas.openxmlformats.org/officeDocument/2006/relationships/styles" Target="styles.xml"/><Relationship Id="rId7" Type="http://schemas.openxmlformats.org/officeDocument/2006/relationships/hyperlink" Target="https://seacsgo.ru/dailyfull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ore.steampowere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csgo.ru/bo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6372</TotalTime>
  <Pages>5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Деревягин Егор Андреевич</cp:lastModifiedBy>
  <cp:revision>4</cp:revision>
  <dcterms:created xsi:type="dcterms:W3CDTF">2021-09-19T21:03:00Z</dcterms:created>
  <dcterms:modified xsi:type="dcterms:W3CDTF">2023-03-09T18:25:00Z</dcterms:modified>
</cp:coreProperties>
</file>