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632EC0A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84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Деревягин Егор Андреевич</w:t>
      </w:r>
    </w:p>
    <w:p w14:paraId="6A6320D7" w14:textId="169C8E6F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84F37" w:rsidRPr="00384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4F37">
        <w:rPr>
          <w:rFonts w:ascii="Times New Roman" w:eastAsia="Times New Roman" w:hAnsi="Times New Roman" w:cs="Times New Roman"/>
          <w:color w:val="000000"/>
          <w:sz w:val="24"/>
          <w:szCs w:val="24"/>
        </w:rPr>
        <w:t>ПИиИКТ</w:t>
      </w:r>
      <w:proofErr w:type="spellEnd"/>
      <w:r w:rsidR="00384F37">
        <w:rPr>
          <w:rFonts w:ascii="Times New Roman" w:eastAsia="Times New Roman" w:hAnsi="Times New Roman" w:cs="Times New Roman"/>
          <w:color w:val="000000"/>
          <w:sz w:val="24"/>
          <w:szCs w:val="24"/>
        </w:rPr>
        <w:t>, СППО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777F70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84F37" w:rsidRPr="00FE7B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4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84F37" w:rsidRPr="00FE7B77">
        <w:rPr>
          <w:rFonts w:ascii="Times New Roman" w:eastAsia="Times New Roman" w:hAnsi="Times New Roman" w:cs="Times New Roman"/>
          <w:color w:val="000000"/>
          <w:sz w:val="24"/>
          <w:szCs w:val="24"/>
        </w:rPr>
        <w:t>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4B1AEDE7" w:rsidR="00E037BC" w:rsidRPr="00384F37" w:rsidRDefault="00384F37" w:rsidP="00384F37">
            <w:pPr>
              <w:tabs>
                <w:tab w:val="center" w:pos="4384"/>
                <w:tab w:val="left" w:pos="72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F37">
              <w:rPr>
                <w:rFonts w:ascii="Times New Roman" w:eastAsia="Times New Roman" w:hAnsi="Times New Roman" w:cs="Times New Roman"/>
                <w:sz w:val="24"/>
                <w:szCs w:val="24"/>
              </w:rPr>
              <w:t>ИМТ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4F3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57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1,70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≈19,723</m:t>
              </m:r>
            </m:oMath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3A32A49" w:rsidR="00E037BC" w:rsidRDefault="00384F37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51D7AF99" w:rsidR="003C6A18" w:rsidRPr="00CA7F07" w:rsidRDefault="0000000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8" w:history="1">
              <w:r w:rsidR="00384F37" w:rsidRPr="00CA7F0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https://clinic-cvetkov.ru/company/kalkulyator-imt/</w:t>
              </w:r>
            </w:hyperlink>
          </w:p>
        </w:tc>
        <w:tc>
          <w:tcPr>
            <w:tcW w:w="4673" w:type="dxa"/>
            <w:vAlign w:val="center"/>
          </w:tcPr>
          <w:p w14:paraId="37A45BA8" w14:textId="00E67E42" w:rsidR="003C6A18" w:rsidRPr="00CA7F07" w:rsidRDefault="00384F37" w:rsidP="00384F37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>19.7 - Норма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6F05505E" w:rsidR="003C6A18" w:rsidRPr="00CA7F07" w:rsidRDefault="0000000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9" w:history="1">
              <w:r w:rsidR="00384F37" w:rsidRPr="00CA7F0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https://cmpmos.ru/vychislenie-indeksa-massy-tela-onlajn/</w:t>
              </w:r>
            </w:hyperlink>
          </w:p>
        </w:tc>
        <w:tc>
          <w:tcPr>
            <w:tcW w:w="4673" w:type="dxa"/>
            <w:vAlign w:val="center"/>
          </w:tcPr>
          <w:p w14:paraId="6E77CDEA" w14:textId="77777777" w:rsidR="00384F37" w:rsidRPr="00CA7F07" w:rsidRDefault="00384F37" w:rsidP="00384F37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Нормальная масса тела.</w:t>
            </w:r>
          </w:p>
          <w:p w14:paraId="0AE12A93" w14:textId="77777777" w:rsidR="003C6A18" w:rsidRPr="00CA7F07" w:rsidRDefault="00384F37" w:rsidP="00384F37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>Обычный риск сердечно-сосудистых заболеваний.</w:t>
            </w:r>
          </w:p>
          <w:p w14:paraId="2BD5CBB6" w14:textId="3F8D9147" w:rsidR="00384F37" w:rsidRPr="00CA7F07" w:rsidRDefault="00384F37" w:rsidP="00384F37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Результат: 19.72 кг</w:t>
            </w: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41350F0D" w:rsidR="003C6A18" w:rsidRPr="00CA7F07" w:rsidRDefault="0000000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0" w:history="1">
              <w:r w:rsidR="00384F37" w:rsidRPr="00CA7F0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https://calcus.ru/calculator-imt</w:t>
              </w:r>
            </w:hyperlink>
          </w:p>
        </w:tc>
        <w:tc>
          <w:tcPr>
            <w:tcW w:w="4673" w:type="dxa"/>
            <w:vAlign w:val="center"/>
          </w:tcPr>
          <w:p w14:paraId="3DA555ED" w14:textId="076F1868" w:rsidR="003C6A18" w:rsidRPr="00CA7F07" w:rsidRDefault="00384F37" w:rsidP="00384F37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>ИМТ 19.7, Нормальная масса тела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3B9E072E" w:rsidR="003C6A18" w:rsidRPr="00893F8F" w:rsidRDefault="00CA7F07" w:rsidP="00CA7F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(0,063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  <w:r w:rsidRPr="00CA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+ 2,896) × 240 × 1.3 = </w:t>
            </w:r>
            <w:r w:rsidRPr="00CA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2 023,944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791641CA" w:rsidR="003C6A18" w:rsidRPr="00CA7F07" w:rsidRDefault="00CA7F07" w:rsidP="00CA7F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(0,062 × 5</w:t>
            </w:r>
            <w:r w:rsidR="006149B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+ 2,036) × 240 × 1 = </w:t>
            </w:r>
            <w:r w:rsidRPr="00CA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4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336</w:t>
            </w:r>
            <w:r w:rsidRPr="00CA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614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266E43F4" w:rsidR="003C6A18" w:rsidRPr="00CA7F07" w:rsidRDefault="00CA7F07" w:rsidP="00CA7F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(0,062 × 52 + 2,036) × 240 × 1.3 = </w:t>
            </w:r>
            <w:r w:rsidRPr="00CA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1641,12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00"/>
        <w:gridCol w:w="3445"/>
      </w:tblGrid>
      <w:tr w:rsidR="00893F8F" w14:paraId="346201A6" w14:textId="77777777" w:rsidTr="00B67EE9">
        <w:trPr>
          <w:jc w:val="center"/>
        </w:trPr>
        <w:tc>
          <w:tcPr>
            <w:tcW w:w="4531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814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B67EE9">
        <w:trPr>
          <w:jc w:val="center"/>
        </w:trPr>
        <w:tc>
          <w:tcPr>
            <w:tcW w:w="4531" w:type="dxa"/>
            <w:vAlign w:val="center"/>
          </w:tcPr>
          <w:p w14:paraId="2EE5FD38" w14:textId="442DA314" w:rsidR="00893F8F" w:rsidRPr="003C6A18" w:rsidRDefault="00000000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1" w:history="1">
              <w:r w:rsidR="00B67EE9" w:rsidRPr="00B9378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https://www.yournutrition.ru/calories/?sex=m&amp;height=170</w:t>
              </w:r>
              <w:r w:rsidR="00B67EE9" w:rsidRPr="00B9378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br/>
                <w:t>&amp;weight=57&amp;age=18&amp;activity=1.55</w:t>
              </w:r>
            </w:hyperlink>
          </w:p>
        </w:tc>
        <w:tc>
          <w:tcPr>
            <w:tcW w:w="4814" w:type="dxa"/>
            <w:vAlign w:val="center"/>
          </w:tcPr>
          <w:p w14:paraId="483024DC" w14:textId="1D13C266" w:rsidR="00893F8F" w:rsidRPr="00B67EE9" w:rsidRDefault="00B67EE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EE9">
              <w:rPr>
                <w:rFonts w:ascii="Times New Roman" w:eastAsia="Times New Roman" w:hAnsi="Times New Roman" w:cs="Times New Roman"/>
                <w:sz w:val="24"/>
                <w:szCs w:val="24"/>
              </w:rPr>
              <w:t>2400 ккал</w:t>
            </w:r>
          </w:p>
        </w:tc>
      </w:tr>
      <w:tr w:rsidR="00893F8F" w14:paraId="0753E060" w14:textId="77777777" w:rsidTr="00B67EE9">
        <w:trPr>
          <w:jc w:val="center"/>
        </w:trPr>
        <w:tc>
          <w:tcPr>
            <w:tcW w:w="4531" w:type="dxa"/>
            <w:vAlign w:val="center"/>
          </w:tcPr>
          <w:p w14:paraId="5D1B312A" w14:textId="7F4EF9B9" w:rsidR="00893F8F" w:rsidRPr="003C6A18" w:rsidRDefault="00000000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history="1">
              <w:r w:rsidR="00B67EE9" w:rsidRPr="00B67EE9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https://www.calc.ru/norma-potrebleniya-kaloriy-kalkulyator.html</w:t>
              </w:r>
            </w:hyperlink>
          </w:p>
        </w:tc>
        <w:tc>
          <w:tcPr>
            <w:tcW w:w="4814" w:type="dxa"/>
            <w:vAlign w:val="center"/>
          </w:tcPr>
          <w:p w14:paraId="773A0161" w14:textId="0D85BDCE" w:rsidR="00893F8F" w:rsidRPr="00B67EE9" w:rsidRDefault="00B67EE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EE9">
              <w:rPr>
                <w:rFonts w:ascii="Times New Roman" w:eastAsia="Times New Roman" w:hAnsi="Times New Roman" w:cs="Times New Roman"/>
                <w:sz w:val="24"/>
                <w:szCs w:val="24"/>
              </w:rPr>
              <w:t>2128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ккал</w:t>
            </w:r>
          </w:p>
        </w:tc>
      </w:tr>
      <w:tr w:rsidR="00893F8F" w14:paraId="1363772B" w14:textId="77777777" w:rsidTr="00B67EE9">
        <w:trPr>
          <w:jc w:val="center"/>
        </w:trPr>
        <w:tc>
          <w:tcPr>
            <w:tcW w:w="4531" w:type="dxa"/>
            <w:vAlign w:val="center"/>
          </w:tcPr>
          <w:p w14:paraId="37D37959" w14:textId="3EF8A026" w:rsidR="00893F8F" w:rsidRPr="003C6A18" w:rsidRDefault="00000000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3" w:history="1">
              <w:r w:rsidR="00B67EE9" w:rsidRPr="00B67EE9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https://zozhnik.ru/calc/</w:t>
              </w:r>
            </w:hyperlink>
          </w:p>
        </w:tc>
        <w:tc>
          <w:tcPr>
            <w:tcW w:w="4814" w:type="dxa"/>
            <w:vAlign w:val="center"/>
          </w:tcPr>
          <w:p w14:paraId="46E32732" w14:textId="77D7302E" w:rsidR="00893F8F" w:rsidRPr="00B67EE9" w:rsidRDefault="00B67EE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2399 ккал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15604E9F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6855ED42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B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 с молоком</w:t>
            </w:r>
          </w:p>
        </w:tc>
        <w:tc>
          <w:tcPr>
            <w:tcW w:w="993" w:type="dxa"/>
            <w:vAlign w:val="center"/>
          </w:tcPr>
          <w:p w14:paraId="7E4F8FCA" w14:textId="35C19A11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FE7B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4D4C2481" w14:textId="1C68999B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13,02</w:t>
            </w:r>
          </w:p>
        </w:tc>
        <w:tc>
          <w:tcPr>
            <w:tcW w:w="851" w:type="dxa"/>
            <w:vAlign w:val="center"/>
          </w:tcPr>
          <w:p w14:paraId="7D2146E5" w14:textId="394AB864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5,74</w:t>
            </w:r>
          </w:p>
        </w:tc>
        <w:tc>
          <w:tcPr>
            <w:tcW w:w="992" w:type="dxa"/>
            <w:vAlign w:val="center"/>
          </w:tcPr>
          <w:p w14:paraId="00A9BDD3" w14:textId="035DB882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63,28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53AA706A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B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сыром и колбасой</w:t>
            </w:r>
          </w:p>
        </w:tc>
        <w:tc>
          <w:tcPr>
            <w:tcW w:w="993" w:type="dxa"/>
            <w:vAlign w:val="center"/>
          </w:tcPr>
          <w:p w14:paraId="0A8E2B9A" w14:textId="446B6AF8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420</w:t>
            </w:r>
          </w:p>
        </w:tc>
        <w:tc>
          <w:tcPr>
            <w:tcW w:w="850" w:type="dxa"/>
            <w:vAlign w:val="center"/>
          </w:tcPr>
          <w:p w14:paraId="0B2B6500" w14:textId="27792B5D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16,94</w:t>
            </w:r>
          </w:p>
        </w:tc>
        <w:tc>
          <w:tcPr>
            <w:tcW w:w="851" w:type="dxa"/>
            <w:vAlign w:val="center"/>
          </w:tcPr>
          <w:p w14:paraId="1ACE715E" w14:textId="60DA8386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31,</w:t>
            </w:r>
            <w:r w:rsidR="00FE7B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7CDFD7BF" w14:textId="08C9F834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8,14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4FCEEC12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vAlign w:val="center"/>
          </w:tcPr>
          <w:p w14:paraId="3D94FFA3" w14:textId="3C280B61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81FEFC0" w14:textId="67495F9A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C3D62EE" w14:textId="04E58F36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A09178E" w14:textId="4B77A9EC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2A3E9959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Картофельное пюре с котлетой</w:t>
            </w:r>
          </w:p>
        </w:tc>
        <w:tc>
          <w:tcPr>
            <w:tcW w:w="993" w:type="dxa"/>
            <w:vAlign w:val="center"/>
          </w:tcPr>
          <w:p w14:paraId="57CC04ED" w14:textId="28183243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650</w:t>
            </w:r>
          </w:p>
        </w:tc>
        <w:tc>
          <w:tcPr>
            <w:tcW w:w="850" w:type="dxa"/>
            <w:vAlign w:val="center"/>
          </w:tcPr>
          <w:p w14:paraId="48E5CE7D" w14:textId="006351BA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33,15</w:t>
            </w:r>
          </w:p>
        </w:tc>
        <w:tc>
          <w:tcPr>
            <w:tcW w:w="851" w:type="dxa"/>
            <w:vAlign w:val="center"/>
          </w:tcPr>
          <w:p w14:paraId="332F7BCF" w14:textId="09E74EB7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9,26</w:t>
            </w:r>
          </w:p>
        </w:tc>
        <w:tc>
          <w:tcPr>
            <w:tcW w:w="992" w:type="dxa"/>
            <w:vAlign w:val="center"/>
          </w:tcPr>
          <w:p w14:paraId="3FAD8B57" w14:textId="2C86D4CF" w:rsidR="0004153D" w:rsidRDefault="00C2602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52,39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4FC59B3D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B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свежих овощей</w:t>
            </w:r>
          </w:p>
        </w:tc>
        <w:tc>
          <w:tcPr>
            <w:tcW w:w="993" w:type="dxa"/>
            <w:vAlign w:val="center"/>
          </w:tcPr>
          <w:p w14:paraId="3F0B8A92" w14:textId="32793D3B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8CFE173" w14:textId="4DC6A024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,9</w:t>
            </w:r>
          </w:p>
        </w:tc>
        <w:tc>
          <w:tcPr>
            <w:tcW w:w="851" w:type="dxa"/>
            <w:vAlign w:val="center"/>
          </w:tcPr>
          <w:p w14:paraId="1A08CD86" w14:textId="39CABE0C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,3</w:t>
            </w:r>
          </w:p>
        </w:tc>
        <w:tc>
          <w:tcPr>
            <w:tcW w:w="992" w:type="dxa"/>
            <w:vAlign w:val="center"/>
          </w:tcPr>
          <w:p w14:paraId="5EC151DD" w14:textId="7F152B46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6,13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62F398D3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</w:t>
            </w:r>
          </w:p>
        </w:tc>
        <w:tc>
          <w:tcPr>
            <w:tcW w:w="993" w:type="dxa"/>
            <w:vAlign w:val="center"/>
          </w:tcPr>
          <w:p w14:paraId="1E4C9E9A" w14:textId="05341CCF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56</w:t>
            </w:r>
          </w:p>
        </w:tc>
        <w:tc>
          <w:tcPr>
            <w:tcW w:w="850" w:type="dxa"/>
            <w:vAlign w:val="center"/>
          </w:tcPr>
          <w:p w14:paraId="7C6D33A3" w14:textId="3B41DCA9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0462EF2D" w14:textId="45A42DB2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27E47AB" w14:textId="69098F67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C260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10595127" w:rsidR="0004153D" w:rsidRDefault="00627B7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3FE245FE" w:rsidR="0004153D" w:rsidRDefault="00FE7B77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Макароны с сыром</w:t>
            </w:r>
          </w:p>
        </w:tc>
        <w:tc>
          <w:tcPr>
            <w:tcW w:w="993" w:type="dxa"/>
            <w:vAlign w:val="center"/>
          </w:tcPr>
          <w:p w14:paraId="128A9CA7" w14:textId="0FBE80DC" w:rsidR="0004153D" w:rsidRPr="00FE7B77" w:rsidRDefault="00C2602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520</w:t>
            </w:r>
          </w:p>
        </w:tc>
        <w:tc>
          <w:tcPr>
            <w:tcW w:w="850" w:type="dxa"/>
            <w:vAlign w:val="center"/>
          </w:tcPr>
          <w:p w14:paraId="6AA87F2B" w14:textId="0C1AE6DC" w:rsidR="0004153D" w:rsidRPr="00FE7B77" w:rsidRDefault="00C2602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20,8</w:t>
            </w:r>
          </w:p>
        </w:tc>
        <w:tc>
          <w:tcPr>
            <w:tcW w:w="851" w:type="dxa"/>
            <w:vAlign w:val="center"/>
          </w:tcPr>
          <w:p w14:paraId="5D237FEB" w14:textId="46115D49" w:rsidR="0004153D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7B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8,2</w:t>
            </w:r>
          </w:p>
        </w:tc>
        <w:tc>
          <w:tcPr>
            <w:tcW w:w="992" w:type="dxa"/>
            <w:vAlign w:val="center"/>
          </w:tcPr>
          <w:p w14:paraId="35EF3868" w14:textId="45119A55" w:rsidR="0004153D" w:rsidRPr="00FE7B77" w:rsidRDefault="00C2602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70,2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10D15D9F" w:rsidR="00E037BC" w:rsidRDefault="00FE7B77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Огурец</w:t>
            </w:r>
          </w:p>
        </w:tc>
        <w:tc>
          <w:tcPr>
            <w:tcW w:w="993" w:type="dxa"/>
            <w:vAlign w:val="center"/>
          </w:tcPr>
          <w:p w14:paraId="531872E2" w14:textId="3B258395" w:rsidR="00E037BC" w:rsidRPr="00FE7B77" w:rsidRDefault="00C2602D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850" w:type="dxa"/>
            <w:vAlign w:val="center"/>
          </w:tcPr>
          <w:p w14:paraId="6BFC278F" w14:textId="0D903E41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,3</w:t>
            </w:r>
          </w:p>
        </w:tc>
        <w:tc>
          <w:tcPr>
            <w:tcW w:w="851" w:type="dxa"/>
            <w:vAlign w:val="center"/>
          </w:tcPr>
          <w:p w14:paraId="43869029" w14:textId="79BE3739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C554E70" w14:textId="2C9C2914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C260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4,3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1B3D2285" w:rsidR="00E037BC" w:rsidRDefault="00FE7B77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vAlign w:val="center"/>
          </w:tcPr>
          <w:p w14:paraId="6C1F8871" w14:textId="136204A4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0C24E7D" w14:textId="3258B429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949D992" w14:textId="100465A9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12C6671" w14:textId="44FA412E" w:rsidR="00E037BC" w:rsidRPr="00FE7B77" w:rsidRDefault="00FE7B77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59BDB797" w:rsidR="00E037BC" w:rsidRDefault="00627B7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2295</w:t>
            </w:r>
          </w:p>
        </w:tc>
        <w:tc>
          <w:tcPr>
            <w:tcW w:w="850" w:type="dxa"/>
            <w:vAlign w:val="center"/>
          </w:tcPr>
          <w:p w14:paraId="2414D558" w14:textId="0C5CD109" w:rsidR="00E037BC" w:rsidRDefault="00627B7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89,37</w:t>
            </w:r>
          </w:p>
        </w:tc>
        <w:tc>
          <w:tcPr>
            <w:tcW w:w="851" w:type="dxa"/>
            <w:vAlign w:val="center"/>
          </w:tcPr>
          <w:p w14:paraId="4E495B72" w14:textId="52D48686" w:rsidR="00E037BC" w:rsidRDefault="00627B7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95,72</w:t>
            </w:r>
          </w:p>
        </w:tc>
        <w:tc>
          <w:tcPr>
            <w:tcW w:w="992" w:type="dxa"/>
            <w:vAlign w:val="center"/>
          </w:tcPr>
          <w:p w14:paraId="6F461361" w14:textId="222AFC3C" w:rsidR="00E037BC" w:rsidRDefault="00627B7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294,44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36860242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7916711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с сахаром и изюмом</w:t>
            </w:r>
          </w:p>
        </w:tc>
        <w:tc>
          <w:tcPr>
            <w:tcW w:w="993" w:type="dxa"/>
            <w:vAlign w:val="center"/>
          </w:tcPr>
          <w:p w14:paraId="0DCA5C9F" w14:textId="7B7440B4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392</w:t>
            </w:r>
          </w:p>
        </w:tc>
        <w:tc>
          <w:tcPr>
            <w:tcW w:w="850" w:type="dxa"/>
            <w:vAlign w:val="center"/>
          </w:tcPr>
          <w:p w14:paraId="274FFFFA" w14:textId="094334B3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25,2</w:t>
            </w:r>
          </w:p>
        </w:tc>
        <w:tc>
          <w:tcPr>
            <w:tcW w:w="851" w:type="dxa"/>
            <w:vAlign w:val="center"/>
          </w:tcPr>
          <w:p w14:paraId="431BE6D9" w14:textId="1E614EA5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  <w:tc>
          <w:tcPr>
            <w:tcW w:w="992" w:type="dxa"/>
            <w:vAlign w:val="center"/>
          </w:tcPr>
          <w:p w14:paraId="2073E22F" w14:textId="1528000F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47,6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0820BC73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5D5F5E92" w14:textId="07E43DD9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126</w:t>
            </w:r>
          </w:p>
        </w:tc>
        <w:tc>
          <w:tcPr>
            <w:tcW w:w="850" w:type="dxa"/>
            <w:vAlign w:val="center"/>
          </w:tcPr>
          <w:p w14:paraId="2EBBF376" w14:textId="6507BCE8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,4</w:t>
            </w:r>
          </w:p>
        </w:tc>
        <w:tc>
          <w:tcPr>
            <w:tcW w:w="851" w:type="dxa"/>
            <w:vAlign w:val="center"/>
          </w:tcPr>
          <w:p w14:paraId="7B77C956" w14:textId="554C036D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D73CF6B" w14:textId="3660F0A2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32,2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11775DE6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лимоном</w:t>
            </w:r>
          </w:p>
        </w:tc>
        <w:tc>
          <w:tcPr>
            <w:tcW w:w="993" w:type="dxa"/>
            <w:vAlign w:val="center"/>
          </w:tcPr>
          <w:p w14:paraId="25B59BFF" w14:textId="2EC7A9CD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32E44CD" w14:textId="3CC9EA20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1124B08" w14:textId="2927A07F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07245612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6F8A3781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Гороховый суп</w:t>
            </w:r>
          </w:p>
        </w:tc>
        <w:tc>
          <w:tcPr>
            <w:tcW w:w="993" w:type="dxa"/>
            <w:vAlign w:val="center"/>
          </w:tcPr>
          <w:p w14:paraId="3A20FE65" w14:textId="2C32BAA2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420</w:t>
            </w:r>
          </w:p>
        </w:tc>
        <w:tc>
          <w:tcPr>
            <w:tcW w:w="850" w:type="dxa"/>
            <w:vAlign w:val="center"/>
          </w:tcPr>
          <w:p w14:paraId="1ECC3B7D" w14:textId="30345BFD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25,2</w:t>
            </w:r>
          </w:p>
        </w:tc>
        <w:tc>
          <w:tcPr>
            <w:tcW w:w="851" w:type="dxa"/>
            <w:vAlign w:val="center"/>
          </w:tcPr>
          <w:p w14:paraId="1C12F93D" w14:textId="3F8A1AF4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1,2</w:t>
            </w:r>
          </w:p>
        </w:tc>
        <w:tc>
          <w:tcPr>
            <w:tcW w:w="992" w:type="dxa"/>
            <w:vAlign w:val="center"/>
          </w:tcPr>
          <w:p w14:paraId="1EF04FEF" w14:textId="32B69388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47,6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252DC51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Отрубной хлеб с ветчиной</w:t>
            </w:r>
          </w:p>
        </w:tc>
        <w:tc>
          <w:tcPr>
            <w:tcW w:w="993" w:type="dxa"/>
            <w:vAlign w:val="center"/>
          </w:tcPr>
          <w:p w14:paraId="0C34DBB5" w14:textId="1B895437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62DD7902" w14:textId="3DB83FC2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65781BCA" w14:textId="7FF907B8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  <w:tc>
          <w:tcPr>
            <w:tcW w:w="992" w:type="dxa"/>
            <w:vAlign w:val="center"/>
          </w:tcPr>
          <w:p w14:paraId="4BCEFAF6" w14:textId="60F0C7D1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30,8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022431F9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Морс</w:t>
            </w:r>
          </w:p>
        </w:tc>
        <w:tc>
          <w:tcPr>
            <w:tcW w:w="993" w:type="dxa"/>
            <w:vAlign w:val="center"/>
          </w:tcPr>
          <w:p w14:paraId="30FCAD2F" w14:textId="153C2626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82</w:t>
            </w:r>
          </w:p>
        </w:tc>
        <w:tc>
          <w:tcPr>
            <w:tcW w:w="850" w:type="dxa"/>
            <w:vAlign w:val="center"/>
          </w:tcPr>
          <w:p w14:paraId="688CBEF6" w14:textId="3F904D95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7A86C9DE" w14:textId="23E359D1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FFB3612" w14:textId="6D376EFE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5,2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14F73D5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 с овощами</w:t>
            </w:r>
          </w:p>
        </w:tc>
        <w:tc>
          <w:tcPr>
            <w:tcW w:w="993" w:type="dxa"/>
            <w:vAlign w:val="center"/>
          </w:tcPr>
          <w:p w14:paraId="12C20DA1" w14:textId="3EAE8867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490</w:t>
            </w:r>
          </w:p>
        </w:tc>
        <w:tc>
          <w:tcPr>
            <w:tcW w:w="850" w:type="dxa"/>
            <w:vAlign w:val="center"/>
          </w:tcPr>
          <w:p w14:paraId="39918E04" w14:textId="14666E68" w:rsidR="00E037BC" w:rsidRPr="00FE7B77" w:rsidRDefault="00FE7B77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6,8</w:t>
            </w:r>
          </w:p>
        </w:tc>
        <w:tc>
          <w:tcPr>
            <w:tcW w:w="851" w:type="dxa"/>
            <w:vAlign w:val="center"/>
          </w:tcPr>
          <w:p w14:paraId="2001EF98" w14:textId="3B0DD850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11,2</w:t>
            </w:r>
          </w:p>
        </w:tc>
        <w:tc>
          <w:tcPr>
            <w:tcW w:w="992" w:type="dxa"/>
            <w:vAlign w:val="center"/>
          </w:tcPr>
          <w:p w14:paraId="05516048" w14:textId="4976B2C2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84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12C74528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Йогурт с ягодами</w:t>
            </w:r>
          </w:p>
        </w:tc>
        <w:tc>
          <w:tcPr>
            <w:tcW w:w="993" w:type="dxa"/>
            <w:vAlign w:val="center"/>
          </w:tcPr>
          <w:p w14:paraId="091A825E" w14:textId="45A648D9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210</w:t>
            </w:r>
          </w:p>
        </w:tc>
        <w:tc>
          <w:tcPr>
            <w:tcW w:w="850" w:type="dxa"/>
            <w:vAlign w:val="center"/>
          </w:tcPr>
          <w:p w14:paraId="5907FE87" w14:textId="5E8925F8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22BC6B98" w14:textId="1A43A742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4,2</w:t>
            </w:r>
          </w:p>
        </w:tc>
        <w:tc>
          <w:tcPr>
            <w:tcW w:w="992" w:type="dxa"/>
            <w:vAlign w:val="center"/>
          </w:tcPr>
          <w:p w14:paraId="317864EF" w14:textId="71A1D323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33,6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267E099F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 без сахара</w:t>
            </w:r>
          </w:p>
        </w:tc>
        <w:tc>
          <w:tcPr>
            <w:tcW w:w="993" w:type="dxa"/>
            <w:vAlign w:val="center"/>
          </w:tcPr>
          <w:p w14:paraId="08070A92" w14:textId="3B0A2B69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112D383E" w14:textId="59E8C30B" w:rsidR="00E037BC" w:rsidRPr="00FE7B77" w:rsidRDefault="00FE7B77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273C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,42</w:t>
            </w:r>
          </w:p>
        </w:tc>
        <w:tc>
          <w:tcPr>
            <w:tcW w:w="851" w:type="dxa"/>
            <w:vAlign w:val="center"/>
          </w:tcPr>
          <w:p w14:paraId="0ED354A7" w14:textId="41D2356A" w:rsidR="00E037BC" w:rsidRPr="00FE7B77" w:rsidRDefault="00FE7B77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273C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,14</w:t>
            </w:r>
          </w:p>
        </w:tc>
        <w:tc>
          <w:tcPr>
            <w:tcW w:w="992" w:type="dxa"/>
            <w:vAlign w:val="center"/>
          </w:tcPr>
          <w:p w14:paraId="5C635200" w14:textId="2D99FBFB" w:rsidR="00E037BC" w:rsidRPr="00FE7B77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33,6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66FB6A7C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2242</w:t>
            </w:r>
          </w:p>
        </w:tc>
        <w:tc>
          <w:tcPr>
            <w:tcW w:w="850" w:type="dxa"/>
            <w:vAlign w:val="center"/>
          </w:tcPr>
          <w:p w14:paraId="26F9DEB1" w14:textId="5824C0AA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90,16</w:t>
            </w:r>
          </w:p>
        </w:tc>
        <w:tc>
          <w:tcPr>
            <w:tcW w:w="851" w:type="dxa"/>
            <w:vAlign w:val="center"/>
          </w:tcPr>
          <w:p w14:paraId="5AE0EB77" w14:textId="0EBBEDD0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49,14</w:t>
            </w:r>
          </w:p>
        </w:tc>
        <w:tc>
          <w:tcPr>
            <w:tcW w:w="992" w:type="dxa"/>
            <w:vAlign w:val="center"/>
          </w:tcPr>
          <w:p w14:paraId="01B612CB" w14:textId="51360AF1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345,1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0687F36C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4DBE44F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мёдом и ягодами</w:t>
            </w:r>
          </w:p>
        </w:tc>
        <w:tc>
          <w:tcPr>
            <w:tcW w:w="993" w:type="dxa"/>
            <w:vAlign w:val="center"/>
          </w:tcPr>
          <w:p w14:paraId="6AD9A7A9" w14:textId="0536C08F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center"/>
          </w:tcPr>
          <w:p w14:paraId="3B01F4A2" w14:textId="6E7CFB32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5512B69A" w14:textId="5CD95660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49F42449" w14:textId="712EFC03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2A4C7901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4A4BF0D5" w14:textId="59C9963B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5E62E675" w14:textId="049B4CD4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54DF1A43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63B975E3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636333C6" w:rsidR="00E037BC" w:rsidRDefault="00FE7B7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Зелёный чай</w:t>
            </w:r>
          </w:p>
        </w:tc>
        <w:tc>
          <w:tcPr>
            <w:tcW w:w="993" w:type="dxa"/>
            <w:vAlign w:val="center"/>
          </w:tcPr>
          <w:p w14:paraId="186C9D48" w14:textId="4CD827B8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,8</w:t>
            </w:r>
          </w:p>
        </w:tc>
        <w:tc>
          <w:tcPr>
            <w:tcW w:w="850" w:type="dxa"/>
            <w:vAlign w:val="center"/>
          </w:tcPr>
          <w:p w14:paraId="19DA9C4A" w14:textId="31A773E7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2AA8125" w14:textId="001637CB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2296679" w14:textId="34C72F9F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,7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0D41A333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288FF863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Вермишель с курий и овощами</w:t>
            </w:r>
          </w:p>
        </w:tc>
        <w:tc>
          <w:tcPr>
            <w:tcW w:w="993" w:type="dxa"/>
            <w:vAlign w:val="center"/>
          </w:tcPr>
          <w:p w14:paraId="3AB4FE02" w14:textId="0E7F718B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630</w:t>
            </w:r>
          </w:p>
        </w:tc>
        <w:tc>
          <w:tcPr>
            <w:tcW w:w="850" w:type="dxa"/>
            <w:vAlign w:val="center"/>
          </w:tcPr>
          <w:p w14:paraId="4C815CAE" w14:textId="192A2E2D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44,8</w:t>
            </w:r>
          </w:p>
        </w:tc>
        <w:tc>
          <w:tcPr>
            <w:tcW w:w="851" w:type="dxa"/>
            <w:vAlign w:val="center"/>
          </w:tcPr>
          <w:p w14:paraId="19CD63C4" w14:textId="0DA3497B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77926E6" w14:textId="4E792DB5" w:rsidR="00E037BC" w:rsidRDefault="00273C1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="00DA643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DEAB72C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капусты и моркови</w:t>
            </w:r>
          </w:p>
        </w:tc>
        <w:tc>
          <w:tcPr>
            <w:tcW w:w="993" w:type="dxa"/>
            <w:vAlign w:val="center"/>
          </w:tcPr>
          <w:p w14:paraId="63C68B27" w14:textId="6ABBDE18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52D53188" w14:textId="089EFBE0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57DA0A7E" w14:textId="44472C12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62D166AD" w14:textId="002B6593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D123F90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vAlign w:val="center"/>
          </w:tcPr>
          <w:p w14:paraId="68DFA033" w14:textId="5086EA69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6611B285" w14:textId="62DB8D44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FFA8B08" w14:textId="1BC762B7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9B48F44" w14:textId="196979AB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12C2F1F2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31CA6065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Булгур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овощами и тунцом</w:t>
            </w:r>
          </w:p>
        </w:tc>
        <w:tc>
          <w:tcPr>
            <w:tcW w:w="993" w:type="dxa"/>
            <w:vAlign w:val="center"/>
          </w:tcPr>
          <w:p w14:paraId="2E1833C7" w14:textId="59012D22" w:rsidR="00E037BC" w:rsidRPr="00DA6435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560</w:t>
            </w:r>
          </w:p>
        </w:tc>
        <w:tc>
          <w:tcPr>
            <w:tcW w:w="850" w:type="dxa"/>
            <w:vAlign w:val="center"/>
          </w:tcPr>
          <w:p w14:paraId="71871442" w14:textId="421EADEB" w:rsidR="00E037BC" w:rsidRPr="00DA6435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6621264E" w14:textId="682BD3B9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273C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6,8</w:t>
            </w:r>
          </w:p>
        </w:tc>
        <w:tc>
          <w:tcPr>
            <w:tcW w:w="992" w:type="dxa"/>
            <w:vAlign w:val="center"/>
          </w:tcPr>
          <w:p w14:paraId="20C761C5" w14:textId="12BEF9A9" w:rsidR="00E037BC" w:rsidRPr="00DA6435" w:rsidRDefault="00273C18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="00DA64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19F4F67E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Томат</w:t>
            </w:r>
          </w:p>
        </w:tc>
        <w:tc>
          <w:tcPr>
            <w:tcW w:w="993" w:type="dxa"/>
            <w:vAlign w:val="center"/>
          </w:tcPr>
          <w:p w14:paraId="2634366F" w14:textId="79034C86" w:rsidR="00E037BC" w:rsidRPr="00DA6435" w:rsidRDefault="00627B79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3C1915AB" w14:textId="03B5B8AF" w:rsidR="00E037BC" w:rsidRPr="00DA6435" w:rsidRDefault="00627B79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96116B1" w14:textId="040BD295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CB0486A" w14:textId="79856EA2" w:rsidR="00E037BC" w:rsidRPr="00DA6435" w:rsidRDefault="00627B79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237BE8F2" w:rsidR="00E037BC" w:rsidRDefault="00DA6435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с лимоном</w:t>
            </w:r>
          </w:p>
        </w:tc>
        <w:tc>
          <w:tcPr>
            <w:tcW w:w="993" w:type="dxa"/>
            <w:vAlign w:val="center"/>
          </w:tcPr>
          <w:p w14:paraId="6A645780" w14:textId="28A043F8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67DAD15" w14:textId="275C5431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E65C177" w14:textId="1C16A023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0BBCCF8" w14:textId="5424FD9C" w:rsidR="00E037BC" w:rsidRPr="00DA6435" w:rsidRDefault="00DA6435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5967C70D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2196,8</w:t>
            </w:r>
          </w:p>
        </w:tc>
        <w:tc>
          <w:tcPr>
            <w:tcW w:w="850" w:type="dxa"/>
            <w:vAlign w:val="center"/>
          </w:tcPr>
          <w:p w14:paraId="338B3FD2" w14:textId="28AADEAF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103,8</w:t>
            </w:r>
          </w:p>
        </w:tc>
        <w:tc>
          <w:tcPr>
            <w:tcW w:w="851" w:type="dxa"/>
            <w:vAlign w:val="center"/>
          </w:tcPr>
          <w:p w14:paraId="001C3C8D" w14:textId="71FBA103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44,8</w:t>
            </w:r>
          </w:p>
        </w:tc>
        <w:tc>
          <w:tcPr>
            <w:tcW w:w="992" w:type="dxa"/>
            <w:vAlign w:val="center"/>
          </w:tcPr>
          <w:p w14:paraId="564B97DB" w14:textId="2012FCB4" w:rsidR="00E037BC" w:rsidRDefault="00627B7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331,7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58B3D7F0" w14:textId="77777777" w:rsidR="00627B79" w:rsidRDefault="00627B79" w:rsidP="00627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Во время выполнения лабораторный работы я научился рассчитывать ИМТ и суточную потребность в калориях, а также составлять меню, обеспечивающее суточную потребность организма в калориях. Я узнал, что мой вес в пределах нормы, а также узнал сколько калорий в день мне нужно потреблять для того, чтобы поддерживать мой вес.</w:t>
      </w:r>
    </w:p>
    <w:p w14:paraId="2E9C5A79" w14:textId="77777777" w:rsidR="006D4511" w:rsidRDefault="00627B79" w:rsidP="00627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Мои собственные результаты подсчётов совпадают с</w:t>
      </w:r>
      <w:r w:rsidR="006D451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подсчётами, полученных из приложений. Результаты суточной потребности в калориях отличаются от собственных подсчётов и подсчётов с сайтов. Подсчёты с сайтов показывают большее значение калорий, чем собственные расчёты.</w:t>
      </w:r>
    </w:p>
    <w:p w14:paraId="4DB5824C" w14:textId="77777777" w:rsidR="006D4511" w:rsidRDefault="006D4511" w:rsidP="00627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Собственный рацион питания от подобранного отличается только тем, что я не завтракаю если пары начинаются в 8</w:t>
      </w:r>
      <w:r w:rsidRPr="006D4511">
        <w:rPr>
          <w:rFonts w:ascii="Times New Roman" w:eastAsia="Times New Roman" w:hAnsi="Times New Roman" w:cs="Times New Roman"/>
          <w:color w:val="1A1A1A"/>
          <w:sz w:val="24"/>
          <w:szCs w:val="24"/>
        </w:rPr>
        <w:t>:20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утра и компенсирую отсутствие завтра во время обеда и ужина.</w:t>
      </w:r>
    </w:p>
    <w:p w14:paraId="0DD6FC03" w14:textId="35366C5A" w:rsidR="0004153D" w:rsidRPr="006D4511" w:rsidRDefault="006D4511" w:rsidP="006D45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Я понял, что питание — это очень важный фактор для поддержания хорошего здоровья и то, как мы питаемся влияет на нашу активность. Мой рацион питания и физическая активность меня полностью устраивают, так как я хорошо питаюсь и хожу в спортзал 3 раза в неделю, я считаю, что этого вполне достаточно.</w:t>
      </w:r>
    </w:p>
    <w:sectPr w:rsidR="0004153D" w:rsidRPr="006D45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73C18"/>
    <w:rsid w:val="002F79F5"/>
    <w:rsid w:val="00384F37"/>
    <w:rsid w:val="003C6A18"/>
    <w:rsid w:val="006149B7"/>
    <w:rsid w:val="00627B79"/>
    <w:rsid w:val="006D4511"/>
    <w:rsid w:val="00747818"/>
    <w:rsid w:val="00893F8F"/>
    <w:rsid w:val="00B67EE9"/>
    <w:rsid w:val="00C2602D"/>
    <w:rsid w:val="00CA7F07"/>
    <w:rsid w:val="00DA6435"/>
    <w:rsid w:val="00E037BC"/>
    <w:rsid w:val="00F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384F37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384F3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84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-cvetkov.ru/company/kalkulyator-imt/" TargetMode="External"/><Relationship Id="rId13" Type="http://schemas.openxmlformats.org/officeDocument/2006/relationships/hyperlink" Target="https://zozhnik.ru/cal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lc.ru/norma-potrebleniya-kaloriy-kalkulya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rnutrition.ru/calories/?sex=m&amp;height=170&amp;weight=57&amp;age=18&amp;activity=1.5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lcus.ru/calculator-i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pmos.ru/vychislenie-indeksa-massy-tela-onlaj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Деревягин Егор Андреевич</cp:lastModifiedBy>
  <cp:revision>7</cp:revision>
  <dcterms:created xsi:type="dcterms:W3CDTF">2020-08-10T14:41:00Z</dcterms:created>
  <dcterms:modified xsi:type="dcterms:W3CDTF">2023-04-20T19:00:00Z</dcterms:modified>
</cp:coreProperties>
</file>