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746A" w14:textId="77777777" w:rsidR="004242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4FCEFC9" w14:textId="77777777" w:rsidR="0042428F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687AD5D" w14:textId="77777777" w:rsidR="0042428F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E129D3A" w14:textId="77777777" w:rsidR="0042428F" w:rsidRDefault="0042428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26AF1D" w14:textId="77777777" w:rsidR="0042428F" w:rsidRDefault="0042428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618945E" w14:textId="77777777" w:rsidR="0042428F" w:rsidRDefault="004242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0DA20" w14:textId="77777777" w:rsidR="0042428F" w:rsidRDefault="0042428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CE0C2" w14:textId="77777777" w:rsidR="0042428F" w:rsidRDefault="0042428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731DD" w14:textId="77777777" w:rsidR="004242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10DEC0" w14:textId="77777777" w:rsidR="004242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3E4225" w14:textId="77777777" w:rsidR="004242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07C497A" w14:textId="77777777" w:rsidR="0042428F" w:rsidRDefault="004242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BA477" w14:textId="77777777" w:rsidR="0042428F" w:rsidRDefault="004242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E81263A" w14:textId="366CE0E8" w:rsidR="0042428F" w:rsidRPr="00B836F3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 xml:space="preserve"> Деревягин Егор Андреевич</w:t>
      </w:r>
    </w:p>
    <w:p w14:paraId="0BA42D01" w14:textId="263A8D96" w:rsidR="0042428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>ПИиКТ, СППО</w:t>
      </w:r>
    </w:p>
    <w:p w14:paraId="345F401A" w14:textId="7B820A6C" w:rsidR="0042428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6F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836F3" w:rsidRPr="00324A5C">
        <w:rPr>
          <w:rFonts w:ascii="Times New Roman" w:eastAsia="Times New Roman" w:hAnsi="Times New Roman" w:cs="Times New Roman"/>
          <w:sz w:val="24"/>
          <w:szCs w:val="24"/>
        </w:rPr>
        <w:t>3115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2AFCE3" w14:textId="77777777" w:rsidR="0042428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1D346955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B9A5AF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6398A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AA2C7C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798A94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64195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EC7AC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CEE375" w14:textId="77777777" w:rsidR="0042428F" w:rsidRDefault="004242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8CE68" w14:textId="77777777" w:rsidR="0042428F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8438F" wp14:editId="6B4495F2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32985" w14:textId="77777777" w:rsidR="0042428F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122CC6EF" w14:textId="77777777" w:rsidR="0042428F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5AD87CCA" w14:textId="77777777" w:rsidR="0042428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3E38338A" w14:textId="77777777" w:rsidR="0042428F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 метод рационализации для  оспаривания страха;</w:t>
      </w:r>
    </w:p>
    <w:p w14:paraId="0D1E0D07" w14:textId="77777777" w:rsidR="0042428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54E67B7E" w14:textId="77777777" w:rsidR="0042428F" w:rsidRDefault="0042428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C6239" w14:textId="77777777" w:rsidR="0042428F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40F0E931" w14:textId="77777777" w:rsidR="004242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26BC234D" w14:textId="77777777" w:rsidR="0042428F" w:rsidRDefault="0042428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42428F" w14:paraId="75572911" w14:textId="77777777">
        <w:tc>
          <w:tcPr>
            <w:tcW w:w="9019" w:type="dxa"/>
            <w:gridSpan w:val="2"/>
          </w:tcPr>
          <w:p w14:paraId="7C2367EF" w14:textId="42C8099E" w:rsidR="004242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</w:t>
            </w:r>
            <w:r w:rsidR="00B836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B83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36F3"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</w:t>
            </w:r>
            <w:r w:rsidR="00E6035C"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находиться в лифте, потому что кажется, что лифт может застрять или обрушиться, и я останусь в замкнутом пространстве без возможности выбраться.</w:t>
            </w:r>
          </w:p>
        </w:tc>
      </w:tr>
      <w:tr w:rsidR="0042428F" w14:paraId="2FB05017" w14:textId="77777777">
        <w:tc>
          <w:tcPr>
            <w:tcW w:w="4509" w:type="dxa"/>
          </w:tcPr>
          <w:p w14:paraId="2BCF6B16" w14:textId="77777777" w:rsidR="0042428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4F4BF2D9" w14:textId="77777777" w:rsidR="0042428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42428F" w14:paraId="79783055" w14:textId="77777777">
        <w:tc>
          <w:tcPr>
            <w:tcW w:w="4509" w:type="dxa"/>
          </w:tcPr>
          <w:p w14:paraId="26738B19" w14:textId="0BDF9960" w:rsidR="0042428F" w:rsidRDefault="00E603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раз я оказался в лифте, который застрял между этажами. Я был внутри несколько минут, но это казалось вечностью. Это может случиться снова.</w:t>
            </w:r>
          </w:p>
        </w:tc>
        <w:tc>
          <w:tcPr>
            <w:tcW w:w="4510" w:type="dxa"/>
          </w:tcPr>
          <w:p w14:paraId="09616BFB" w14:textId="10C7BBBB" w:rsidR="0042428F" w:rsidRDefault="00E603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моих поездок на лифте проходят без каких-либо происшествий. Я часто езжу на лифте, и только однажды сталкивался с проблемой.</w:t>
            </w:r>
          </w:p>
        </w:tc>
      </w:tr>
      <w:tr w:rsidR="0042428F" w14:paraId="78747873" w14:textId="77777777">
        <w:tc>
          <w:tcPr>
            <w:tcW w:w="4509" w:type="dxa"/>
          </w:tcPr>
          <w:p w14:paraId="2CF276A8" w14:textId="617BCCB5" w:rsidR="0042428F" w:rsidRDefault="00E603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Я слышал истории о людях, которые оставались в застрявших лифтах на несколько часов. Это кажется мне ужасающим, и я боюсь, что со мной может случиться то же самое.</w:t>
            </w:r>
          </w:p>
        </w:tc>
        <w:tc>
          <w:tcPr>
            <w:tcW w:w="4510" w:type="dxa"/>
          </w:tcPr>
          <w:p w14:paraId="7162DAE5" w14:textId="00A8659A" w:rsidR="0042428F" w:rsidRDefault="00E603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Все современные лифты оснащены системами связи для экстренных случаев. Если что-то пойдет не так, я всегда смогу вызвать помощь.</w:t>
            </w:r>
          </w:p>
        </w:tc>
      </w:tr>
      <w:tr w:rsidR="0042428F" w14:paraId="76A070D5" w14:textId="77777777">
        <w:tc>
          <w:tcPr>
            <w:tcW w:w="4509" w:type="dxa"/>
          </w:tcPr>
          <w:p w14:paraId="0B86C416" w14:textId="4CADA7CF" w:rsidR="0042428F" w:rsidRDefault="00E6035C" w:rsidP="00E6035C">
            <w:pPr>
              <w:tabs>
                <w:tab w:val="left" w:pos="2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В новостях иногда сообщают о серьезных инцидентах с лифтами, в результате которых люди получают травмы или даже погибают. Это подтверждает, что лифты могут быть опасны.</w:t>
            </w:r>
          </w:p>
        </w:tc>
        <w:tc>
          <w:tcPr>
            <w:tcW w:w="4510" w:type="dxa"/>
          </w:tcPr>
          <w:p w14:paraId="24F8C4BE" w14:textId="58CD347A" w:rsidR="0042428F" w:rsidRDefault="00E603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Все лифты регулярно проходят техническое обслуживание и проверку на безопасность. Вероятность серьезного инцидента крайне мала.</w:t>
            </w:r>
          </w:p>
        </w:tc>
      </w:tr>
    </w:tbl>
    <w:p w14:paraId="041583FC" w14:textId="77777777" w:rsidR="0042428F" w:rsidRDefault="0042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4FD8A" w14:textId="142A2491" w:rsidR="004242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 w:rsidR="00E6035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6035C" w:rsidRPr="00E603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035C" w:rsidRPr="00E6035C">
        <w:rPr>
          <w:rFonts w:ascii="Times New Roman" w:eastAsia="Times New Roman" w:hAnsi="Times New Roman" w:cs="Times New Roman"/>
          <w:bCs/>
          <w:sz w:val="24"/>
          <w:szCs w:val="24"/>
        </w:rPr>
        <w:t>несмотря</w:t>
      </w:r>
      <w:r w:rsidR="00E6035C" w:rsidRPr="00E6035C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то, что у меня есть личный опыт и знание историй о проблемах с лифтами, статистически большинство поездок на лифте проходит без инцидентов. Кроме того, современные лифты оснащены системами безопасности и экстренной связи, что снижает риск оставаться в застрявшем лифте без помощи. Таким образом, страх нахождения в лифте, хотя и понятен, но, скорее всего, преувеличен.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2F6A4E" w14:textId="77777777" w:rsidR="0042428F" w:rsidRDefault="0042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42598" w14:textId="77777777" w:rsidR="00324A5C" w:rsidRDefault="00324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9FFC7" w14:textId="77777777" w:rsidR="00324A5C" w:rsidRDefault="00324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22EC" w14:textId="77777777" w:rsidR="00324A5C" w:rsidRDefault="00324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5C434" w14:textId="77777777" w:rsidR="00324A5C" w:rsidRDefault="00324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4EC3A" w14:textId="77777777" w:rsidR="00324A5C" w:rsidRDefault="00324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DFDA3" w14:textId="77777777" w:rsidR="0042428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Разработать план действий </w:t>
      </w:r>
    </w:p>
    <w:p w14:paraId="34C8451C" w14:textId="77777777" w:rsidR="0042428F" w:rsidRDefault="0042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0166C" w14:textId="77777777" w:rsidR="004242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27A26E94" w14:textId="62A2149D" w:rsidR="004242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47E51369" w14:textId="77777777" w:rsidR="0042428F" w:rsidRDefault="0042428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428F" w14:paraId="4FD3BA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6C80" w14:textId="77777777" w:rsidR="004242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3DAB" w14:textId="77777777" w:rsidR="004242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42428F" w14:paraId="1C73A4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FE" w14:textId="415A192E" w:rsidR="0042428F" w:rsidRDefault="00E60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лифт может застрять между этажами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720" w14:textId="5DBFE5BF" w:rsidR="0042428F" w:rsidRDefault="00E60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Сначала я попытаюсь сохранить спокойствие. Затем я воспользуюсь системой связи в лифте, чтобы сообщить о своем положении и вызвать помощь. Пока помощь идет, я буду делать дыхательные упражнения, чтобы контролировать свою тревогу.</w:t>
            </w:r>
          </w:p>
        </w:tc>
      </w:tr>
      <w:tr w:rsidR="0042428F" w14:paraId="49E0C6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2B14" w14:textId="418C10C7" w:rsidR="0042428F" w:rsidRDefault="00E6035C" w:rsidP="00E6035C">
            <w:pPr>
              <w:widowControl w:val="0"/>
              <w:tabs>
                <w:tab w:val="left" w:pos="1352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в лифте может произойти серьезная авария, </w:t>
            </w: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</w:t>
            </w: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обрушение кабины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E5D" w14:textId="41631A87" w:rsidR="0042428F" w:rsidRDefault="00E603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35C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лифт начнет падать, я присяду на пол и прижмусь спиной к стене лифта, это должно помочь минимизировать риск получения травм. Как только лифт остановится, я воспользуюсь системой связи, чтобы вызвать помощь.</w:t>
            </w:r>
          </w:p>
        </w:tc>
      </w:tr>
      <w:tr w:rsidR="0042428F" w14:paraId="73ADDB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349" w14:textId="03E3E8BD" w:rsidR="0042428F" w:rsidRDefault="00B8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3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в случае застревания в лифте, я окажусь в замкнутом пространстве без возможности выбраться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F1C5" w14:textId="69115B50" w:rsidR="0042428F" w:rsidRDefault="00B836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3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окажусь в застрявшем лифте, я буду дышать глубоко и равномерно, чтобы предотвратить панику. Я воспользуюсь системой связи для вызова помощи и постараюсь отвлечься, думая о чем-то приятном или слушая музыку на своем телефоне, пока помощь не придет.</w:t>
            </w:r>
          </w:p>
        </w:tc>
      </w:tr>
    </w:tbl>
    <w:p w14:paraId="0477C8E6" w14:textId="77777777" w:rsidR="00324A5C" w:rsidRDefault="00324A5C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E8CB1" w14:textId="38A747BC" w:rsidR="0042428F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6F3" w:rsidRPr="00B836F3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плана действий помогает снизить уровень тревоги, связанной со страхом, поскольку 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B836F3" w:rsidRPr="00B836F3">
        <w:rPr>
          <w:rFonts w:ascii="Times New Roman" w:eastAsia="Times New Roman" w:hAnsi="Times New Roman" w:cs="Times New Roman"/>
          <w:sz w:val="24"/>
          <w:szCs w:val="24"/>
        </w:rPr>
        <w:t xml:space="preserve"> заранее зна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>ю</w:t>
      </w:r>
      <w:r w:rsidR="00B836F3" w:rsidRPr="00B836F3">
        <w:rPr>
          <w:rFonts w:ascii="Times New Roman" w:eastAsia="Times New Roman" w:hAnsi="Times New Roman" w:cs="Times New Roman"/>
          <w:sz w:val="24"/>
          <w:szCs w:val="24"/>
        </w:rPr>
        <w:t xml:space="preserve">, что делать в случае возникновения проблемы. Это также помогает осознать, что многие из 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>мои</w:t>
      </w:r>
      <w:r w:rsidR="00B836F3" w:rsidRPr="00B836F3">
        <w:rPr>
          <w:rFonts w:ascii="Times New Roman" w:eastAsia="Times New Roman" w:hAnsi="Times New Roman" w:cs="Times New Roman"/>
          <w:sz w:val="24"/>
          <w:szCs w:val="24"/>
        </w:rPr>
        <w:t xml:space="preserve">х страхов могут быть контролируемыми, если у </w:t>
      </w:r>
      <w:r w:rsidR="00B836F3">
        <w:rPr>
          <w:rFonts w:ascii="Times New Roman" w:eastAsia="Times New Roman" w:hAnsi="Times New Roman" w:cs="Times New Roman"/>
          <w:sz w:val="24"/>
          <w:szCs w:val="24"/>
        </w:rPr>
        <w:t>меня</w:t>
      </w:r>
      <w:r w:rsidR="00B836F3" w:rsidRPr="00B836F3">
        <w:rPr>
          <w:rFonts w:ascii="Times New Roman" w:eastAsia="Times New Roman" w:hAnsi="Times New Roman" w:cs="Times New Roman"/>
          <w:sz w:val="24"/>
          <w:szCs w:val="24"/>
        </w:rPr>
        <w:t xml:space="preserve"> есть подготовленный план действий. Работа со страхом таким образом может быть весьма эффективной, поскольку она обеспечивает чувство контроля над ситуацией.</w:t>
      </w:r>
    </w:p>
    <w:sectPr w:rsidR="00424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82AB6"/>
    <w:multiLevelType w:val="multilevel"/>
    <w:tmpl w:val="A84E69DC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37461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28F"/>
    <w:rsid w:val="00324A5C"/>
    <w:rsid w:val="0042428F"/>
    <w:rsid w:val="00831C38"/>
    <w:rsid w:val="00B836F3"/>
    <w:rsid w:val="00E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8C60"/>
  <w15:docId w15:val="{0B5B3E79-92FD-45D6-B4B5-61301EC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Деревягин Егор Андреевич</cp:lastModifiedBy>
  <cp:revision>3</cp:revision>
  <dcterms:created xsi:type="dcterms:W3CDTF">2022-08-24T09:56:00Z</dcterms:created>
  <dcterms:modified xsi:type="dcterms:W3CDTF">2023-05-13T10:30:00Z</dcterms:modified>
</cp:coreProperties>
</file>