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F7AE4" w14:textId="776218F8" w:rsidR="00AD640A" w:rsidRPr="00DA758E" w:rsidRDefault="00AD640A" w:rsidP="00AD640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lang w:val="ru-RU" w:eastAsia="en-GB"/>
        </w:rPr>
      </w:pPr>
      <w:r w:rsidRPr="00AB0B21">
        <w:rPr>
          <w:rFonts w:ascii="Times New Roman" w:eastAsia="Times New Roman" w:hAnsi="Times New Roman" w:cs="Times New Roman"/>
          <w:b/>
          <w:bCs/>
          <w:lang w:val="ru-RU" w:eastAsia="en-GB"/>
        </w:rPr>
        <w:t>Индивидуальное задание №</w:t>
      </w:r>
      <w:r w:rsidR="00487340" w:rsidRPr="00DA758E">
        <w:rPr>
          <w:rFonts w:ascii="Times New Roman" w:eastAsia="Times New Roman" w:hAnsi="Times New Roman" w:cs="Times New Roman"/>
          <w:b/>
          <w:bCs/>
          <w:lang w:val="ru-RU" w:eastAsia="en-GB"/>
        </w:rPr>
        <w:t>3</w:t>
      </w:r>
    </w:p>
    <w:p w14:paraId="4AEA7AA2" w14:textId="77777777" w:rsidR="00AD640A" w:rsidRPr="00AB0B21" w:rsidRDefault="00AD640A" w:rsidP="00AD640A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i/>
          <w:iCs/>
          <w:lang w:val="ru-RU" w:eastAsia="en-GB"/>
        </w:rPr>
      </w:pPr>
      <w:r w:rsidRPr="00AB0B21">
        <w:rPr>
          <w:rFonts w:ascii="Times New Roman" w:eastAsia="Times New Roman" w:hAnsi="Times New Roman" w:cs="Times New Roman"/>
          <w:lang w:val="ru-RU" w:eastAsia="en-GB"/>
        </w:rPr>
        <w:t>Автор</w:t>
      </w:r>
      <w:r w:rsidRPr="00AD640A">
        <w:rPr>
          <w:rFonts w:ascii="Times New Roman" w:eastAsia="Times New Roman" w:hAnsi="Times New Roman" w:cs="Times New Roman"/>
          <w:lang w:val="ru-RU" w:eastAsia="en-GB"/>
        </w:rPr>
        <w:t xml:space="preserve">: </w:t>
      </w:r>
      <w:r w:rsidRPr="00AB0B21">
        <w:rPr>
          <w:rFonts w:ascii="Times New Roman" w:eastAsia="Times New Roman" w:hAnsi="Times New Roman" w:cs="Times New Roman"/>
          <w:i/>
          <w:iCs/>
          <w:lang w:val="ru-RU" w:eastAsia="en-GB"/>
        </w:rPr>
        <w:t>Егоров Мичил</w:t>
      </w:r>
    </w:p>
    <w:p w14:paraId="206F71CB" w14:textId="77777777" w:rsidR="00AD640A" w:rsidRPr="00AB0B21" w:rsidRDefault="00AD640A" w:rsidP="00AD640A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u w:val="single"/>
          <w:lang w:val="ru-RU" w:eastAsia="en-GB"/>
        </w:rPr>
      </w:pPr>
    </w:p>
    <w:p w14:paraId="6E6D4386" w14:textId="77777777" w:rsidR="00AD640A" w:rsidRPr="00AB0B21" w:rsidRDefault="00AD640A" w:rsidP="00AD640A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en-GB"/>
        </w:rPr>
      </w:pPr>
      <w:r w:rsidRPr="00AB0B21">
        <w:rPr>
          <w:rFonts w:ascii="Times New Roman" w:eastAsia="Times New Roman" w:hAnsi="Times New Roman" w:cs="Times New Roman"/>
          <w:u w:val="single"/>
          <w:lang w:eastAsia="en-GB"/>
        </w:rPr>
        <w:t>Содержание работы:</w:t>
      </w:r>
    </w:p>
    <w:p w14:paraId="70C45028" w14:textId="77777777" w:rsidR="00AD640A" w:rsidRPr="00AD640A" w:rsidRDefault="00AD640A" w:rsidP="00AD640A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ru-RU"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Моделирование рекламных геотематик на основе пространственных данных социальной сети Инстаграм</w:t>
      </w:r>
    </w:p>
    <w:p w14:paraId="3643FEB3" w14:textId="77777777" w:rsidR="00AD640A" w:rsidRPr="00AB0B21" w:rsidRDefault="00AD640A" w:rsidP="00AD640A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en-GB"/>
        </w:rPr>
      </w:pPr>
      <w:r w:rsidRPr="00AB0B21">
        <w:rPr>
          <w:rFonts w:ascii="Times New Roman" w:eastAsia="Times New Roman" w:hAnsi="Times New Roman" w:cs="Times New Roman"/>
          <w:u w:val="single"/>
          <w:lang w:eastAsia="en-GB"/>
        </w:rPr>
        <w:t>Технические требования:</w:t>
      </w:r>
    </w:p>
    <w:p w14:paraId="132B282D" w14:textId="697B40A4" w:rsidR="00AD640A" w:rsidRPr="00DA758E" w:rsidRDefault="00DA758E" w:rsidP="00AD64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Должны быть извлечены цены </w:t>
      </w:r>
      <w:r>
        <w:rPr>
          <w:rFonts w:ascii="Times New Roman" w:eastAsia="Times New Roman" w:hAnsi="Times New Roman" w:cs="Times New Roman"/>
          <w:lang w:val="ru-RU" w:eastAsia="en-GB"/>
        </w:rPr>
        <w:t>произвольной формы</w:t>
      </w:r>
      <w:r>
        <w:rPr>
          <w:rFonts w:ascii="Times New Roman" w:eastAsia="Times New Roman" w:hAnsi="Times New Roman" w:cs="Times New Roman"/>
          <w:lang w:val="ru-RU" w:eastAsia="en-GB"/>
        </w:rPr>
        <w:t xml:space="preserve"> за товары и услуги </w:t>
      </w:r>
      <w:r w:rsidR="00C97D14">
        <w:rPr>
          <w:rFonts w:ascii="Times New Roman" w:eastAsia="Times New Roman" w:hAnsi="Times New Roman" w:cs="Times New Roman"/>
          <w:lang w:val="ru-RU" w:eastAsia="en-GB"/>
        </w:rPr>
        <w:t xml:space="preserve">во </w:t>
      </w:r>
      <w:r>
        <w:rPr>
          <w:rFonts w:ascii="Times New Roman" w:eastAsia="Times New Roman" w:hAnsi="Times New Roman" w:cs="Times New Roman"/>
          <w:lang w:val="ru-RU" w:eastAsia="en-GB"/>
        </w:rPr>
        <w:t xml:space="preserve">всех </w:t>
      </w:r>
      <w:r w:rsidR="00C97D14">
        <w:rPr>
          <w:rFonts w:ascii="Times New Roman" w:eastAsia="Times New Roman" w:hAnsi="Times New Roman" w:cs="Times New Roman"/>
          <w:lang w:val="ru-RU" w:eastAsia="en-GB"/>
        </w:rPr>
        <w:t xml:space="preserve">рекламных </w:t>
      </w:r>
      <w:r>
        <w:rPr>
          <w:rFonts w:ascii="Times New Roman" w:eastAsia="Times New Roman" w:hAnsi="Times New Roman" w:cs="Times New Roman"/>
          <w:lang w:val="ru-RU" w:eastAsia="en-GB"/>
        </w:rPr>
        <w:t>записях</w:t>
      </w:r>
    </w:p>
    <w:p w14:paraId="4A2D4184" w14:textId="77527E40" w:rsidR="00DA758E" w:rsidRPr="00DA758E" w:rsidRDefault="00DA758E" w:rsidP="00AD64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Должно быть нарисована тепловая карта минимальных/медианных/максимальных цен внутри города Санкт-Петербург</w:t>
      </w:r>
    </w:p>
    <w:p w14:paraId="2393B287" w14:textId="79B8438E" w:rsidR="00DA758E" w:rsidRPr="00AB0B21" w:rsidRDefault="00DA758E" w:rsidP="00AD64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 xml:space="preserve">Должно быть реализовано </w:t>
      </w:r>
      <w:r w:rsidR="00C97D14">
        <w:rPr>
          <w:rFonts w:ascii="Times New Roman" w:eastAsia="Times New Roman" w:hAnsi="Times New Roman" w:cs="Times New Roman"/>
          <w:lang w:val="ru-RU" w:eastAsia="en-GB"/>
        </w:rPr>
        <w:t>фильтрация по конкретной категории рекламы для просмотра тепловой карты цен</w:t>
      </w:r>
    </w:p>
    <w:p w14:paraId="3B192F1C" w14:textId="77777777" w:rsidR="00AD640A" w:rsidRPr="00AB0B21" w:rsidRDefault="00AD640A" w:rsidP="00AD640A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en-GB"/>
        </w:rPr>
      </w:pPr>
      <w:r w:rsidRPr="00AB0B21">
        <w:rPr>
          <w:rFonts w:ascii="Times New Roman" w:eastAsia="Times New Roman" w:hAnsi="Times New Roman" w:cs="Times New Roman"/>
          <w:u w:val="single"/>
          <w:lang w:eastAsia="en-GB"/>
        </w:rPr>
        <w:t>Ожидаемые результаты:</w:t>
      </w:r>
    </w:p>
    <w:p w14:paraId="503107A2" w14:textId="77777777" w:rsidR="00AD640A" w:rsidRPr="00AB0B21" w:rsidRDefault="00AD640A" w:rsidP="00AD64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Алгоритмическое описание метода.</w:t>
      </w:r>
    </w:p>
    <w:p w14:paraId="4D039CCC" w14:textId="0ED23216" w:rsidR="001D2A3C" w:rsidRPr="001D2A3C" w:rsidRDefault="00DA758E" w:rsidP="001D2A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Извлеченные цены для всех записей в формате</w:t>
      </w:r>
      <w:r w:rsidR="001D2A3C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 w:rsidR="001D2A3C" w:rsidRPr="001D2A3C">
        <w:rPr>
          <w:rFonts w:ascii="Times New Roman" w:eastAsia="Times New Roman" w:hAnsi="Times New Roman" w:cs="Times New Roman"/>
          <w:lang w:val="ru-RU" w:eastAsia="en-GB"/>
        </w:rPr>
        <w:t>“</w:t>
      </w:r>
      <w:r w:rsidR="001D2A3C">
        <w:rPr>
          <w:rFonts w:ascii="Times New Roman" w:eastAsia="Times New Roman" w:hAnsi="Times New Roman" w:cs="Times New Roman"/>
          <w:lang w:val="en-US" w:eastAsia="en-GB"/>
        </w:rPr>
        <w:t>csv</w:t>
      </w:r>
      <w:r w:rsidR="001D2A3C" w:rsidRPr="001D2A3C">
        <w:rPr>
          <w:rFonts w:ascii="Times New Roman" w:eastAsia="Times New Roman" w:hAnsi="Times New Roman" w:cs="Times New Roman"/>
          <w:lang w:val="ru-RU" w:eastAsia="en-GB"/>
        </w:rPr>
        <w:t>”</w:t>
      </w:r>
    </w:p>
    <w:p w14:paraId="5CF9C16F" w14:textId="46A9294C" w:rsidR="001D2A3C" w:rsidRPr="001D2A3C" w:rsidRDefault="00DA758E" w:rsidP="001D2A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ru-RU" w:eastAsia="en-GB"/>
        </w:rPr>
        <w:t>Статические данные квадратов в формате</w:t>
      </w:r>
      <w:r w:rsidR="001D2A3C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 w:rsidR="001D2A3C" w:rsidRPr="001D2A3C">
        <w:rPr>
          <w:rFonts w:ascii="Times New Roman" w:eastAsia="Times New Roman" w:hAnsi="Times New Roman" w:cs="Times New Roman"/>
          <w:lang w:val="ru-RU" w:eastAsia="en-GB"/>
        </w:rPr>
        <w:t>“</w:t>
      </w:r>
      <w:r w:rsidR="001D2A3C">
        <w:rPr>
          <w:rFonts w:ascii="Times New Roman" w:eastAsia="Times New Roman" w:hAnsi="Times New Roman" w:cs="Times New Roman"/>
          <w:lang w:val="en-US" w:eastAsia="en-GB"/>
        </w:rPr>
        <w:t>csv</w:t>
      </w:r>
      <w:r w:rsidR="001D2A3C" w:rsidRPr="001D2A3C">
        <w:rPr>
          <w:rFonts w:ascii="Times New Roman" w:eastAsia="Times New Roman" w:hAnsi="Times New Roman" w:cs="Times New Roman"/>
          <w:lang w:val="ru-RU" w:eastAsia="en-GB"/>
        </w:rPr>
        <w:t>”</w:t>
      </w:r>
    </w:p>
    <w:p w14:paraId="5CB70F57" w14:textId="77777777" w:rsidR="00AD640A" w:rsidRPr="00AB0B21" w:rsidRDefault="00AD640A" w:rsidP="00AD64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B0B21">
        <w:rPr>
          <w:rFonts w:ascii="Times New Roman" w:eastAsia="Times New Roman" w:hAnsi="Times New Roman" w:cs="Times New Roman"/>
          <w:lang w:eastAsia="en-GB"/>
        </w:rPr>
        <w:t>Результаты и последовательности обработок в формате Jupyter Notebook</w:t>
      </w:r>
    </w:p>
    <w:p w14:paraId="75D46F65" w14:textId="77777777" w:rsidR="00AD640A" w:rsidRDefault="00AD640A" w:rsidP="00AD640A"/>
    <w:p w14:paraId="1E1B438D" w14:textId="77777777" w:rsidR="00AD640A" w:rsidRPr="00AD640A" w:rsidRDefault="00AD640A" w:rsidP="00AD640A"/>
    <w:sectPr w:rsidR="00AD640A" w:rsidRPr="00AD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23265"/>
    <w:multiLevelType w:val="multilevel"/>
    <w:tmpl w:val="0F6A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17442"/>
    <w:multiLevelType w:val="multilevel"/>
    <w:tmpl w:val="9DC2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0A"/>
    <w:rsid w:val="001D2A3C"/>
    <w:rsid w:val="003B5EC4"/>
    <w:rsid w:val="00487340"/>
    <w:rsid w:val="00AD640A"/>
    <w:rsid w:val="00C97D14"/>
    <w:rsid w:val="00DA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E1F707"/>
  <w15:chartTrackingRefBased/>
  <w15:docId w15:val="{5AF8ADBC-10A7-9E42-A0E0-EDAA8D64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Мичил Прокопьевич</dc:creator>
  <cp:keywords/>
  <dc:description/>
  <cp:lastModifiedBy>Егоров Мичил Прокопьевич</cp:lastModifiedBy>
  <cp:revision>6</cp:revision>
  <dcterms:created xsi:type="dcterms:W3CDTF">2021-06-17T12:53:00Z</dcterms:created>
  <dcterms:modified xsi:type="dcterms:W3CDTF">2021-06-30T21:10:00Z</dcterms:modified>
</cp:coreProperties>
</file>