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Линейная структура данных: Структура данных, в которой элементы данных расположены последовательно или линейно, где каждый элемент прикреплен к своему предыдущему и следующему соседним элементам, называется линейной структурой данных.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Примерами линейных структур данных являются массив, стек, очередь, связанный список.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Статическая структура данных: Статическая структура данных имеет фиксированный размер памяти.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Примером такой структуры данных является массив.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Динамическая структура данных: в динамической структуре данных размер не фиксирован. Он может произвольно обновляться во время выполнения, что можно считать эффективным с точки зрения сложности памяти (пространства) кода.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Примерами такой структуры данных являются очередь, стек и т. д.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Нелинейная структура данных: Структуры данных, в которых элементы данных расположены не последовательно или линейно, называются нелинейными структурами данных.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нелинейной структуре данных мы не можем обойти все элементы только за один проход.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Примерами нелинейных структур данных являются деревья и графы.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Использование: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Массивы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угодно и для хранения чего угодно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 необходимо хранить оценки всех студентов в классе, мы можем использовать массив для их хранения.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Связанный список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удобен когда важнее быстродействие операций вставки/удаления, которые в LinkedList выполняются за константное время.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Операции доступа по индексу производятся перебором с начала или конца (смотря что ближе) до нужного элемент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Стек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стеки используются для обслуживания вызовов методов (последний вызванный метод должен завершить выполнение первого) - рекурсия.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Стеки также используются для решения задач: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нам нужно перевернуть слово,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наличие сбалансированных скобок,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редакторах, где слово, которое вы набрали последним, удаляется первым при использовании операции отмены,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реализация функциональности возврата в веб-браузерах.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Очередь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представляет собой структуру данных, построенную в соответствии с очередями из нашей жизни: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очередь на остановке, где человек, стоящий в начале очереди, получает билет первым.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очередь в магазин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любая ситуация, когда ресурсы распределяются между несколькими пользователями и обслуживаются в порядке очереди.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планирование ЦП, планирование дискового пространства.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Деревья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Деревья кодирования Хаффмана используются в алгоритмах сжатия данных.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Деревья формируют иерархию. Они полезны в файловых структурах, где каждый файл расположен в определенном каталоге и существует определенная иерархия, связанная с файлами и каталогами.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Хеширование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сбалансированном двоичном дереве поиска, если мы попытаемся выполнить поиск, вставить или удалить любой элемент, временная сложность будет O(logn).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наши приложения хотят выполнять те-же операции быстрее, то есть более оптимизированным способом - хеширование.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хэшировании все вышеперечисленные операции могут быть выполнены за O(1), т.е. за постоянное время.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!!!Важно понимать, что в худшем случае временная сложность хеширования остается O(n), но в среднем временная сложность составляет O(1).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удаления дубликатов из набора элементов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частота элементов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веб-браузерах мы можем проверять посещенные URL-адреса с помощью хеширования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Хеширование можно использовать в любой ситуации, когда требуется поиск(), вставка() и удаление() за время O(1).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является интерфейсом, объекты типа list не могут быть созданы.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Нам всегда нужен класс, который реализует этот List, чтобы создать объект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введения Generics в Java 1.5, можно ограничить тип объекта, который может храниться в списке.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практика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Example1.java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List&lt;Integer&gt; list1 = new ArrayList&lt;Integer&gt;();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list1.add(0, 1);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list1.add(1, 2);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System.out.println(list1);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List&lt;Integer&gt; list2 = new ArrayList&lt;Integer&gt;();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list2.add(1);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list2.add(2);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list2.add(3);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list1.addAll(1, list2);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System.out.println(list1);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Removes element from index 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list1.remove(1);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System.out.println(list1);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System.out.println(list.get(3));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list1.set(0, 5);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System.out.println(list1);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-&gt; код выше можно писать по мере обьяснения методов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Операция 1:  добавление элементов в класс List с помощью метода add()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добавить элемент в список, мы можем использовать метод add().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метод перегружен для выполнения нескольких операций на основе разных параметров.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add(obj): этот метод используется для добавления элемента в конец !!! списка.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add(index, obj): этот метод используется для добавления элемента по определенному индексу !!! в список.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list = new ArrayList&lt;&gt;();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list.add("I");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list.add("am");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list.add("Java");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list.add(2, "study");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System.out.println(list);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Операция 2: Обновление элементов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мы хотим изменить элемент, это можно сделать с помощью метода set().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индексируется, на элемент, который мы хотим изменить, ссылается индекс элемента.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метод принимает индекс и обновленный элемент, который необходимо вставить по этому индексу.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list = new ArrayList&lt;&gt;();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list.add("I");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list.add("am");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list.add("Java");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list.add(2, "study");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System.out.println("Initial ArrayList " + list);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set() method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list.set(2, "learning");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System.out.println("Updated ArrayList " + list);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Операция 3: Удаление элементов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удалить элемент из списка, мы можем использовать метод remove().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метод перегружен для выполнения нескольких операций на основе разных параметров.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remove(obj):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метод используется для простого удаления объекта из списка.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таких объектов несколько, первое вхождение объекта удаляется.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remove(index):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список индексируется, этот метод принимает целочисленное значение, которое просто удаляет элемент, присутствующий в этом конкретном индексе в списке.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удаления элемента все элементы перемещаются влево, чтобы заполнить пространство, а индексы объектов обновляются.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list = new ArrayList&lt;&gt;();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list.add("I");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list.add("am");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list.add("learning")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list.add("Java");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System.out.println("Initial ArrayList " + list);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list.remove(1);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System.out.println("After the Index removal " + list);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list.remove("Java");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System.out.println("After the String removal " + list);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Итерация по списку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использование цикла for в сочетании с методом get()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List&lt;String&gt; list = new ArrayList&lt;&gt;();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list.add("I");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list.add("am");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list.add("learning")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list.add("Java");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Using for loop for iteration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al.size(); i++) {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System.out.print(al.get(i) + " ");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еще несколько интересных методов для работы со списком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size() - используется для возврата размера списка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clear() - используется для удаления всех элементов в списке. Однако ссылка на созданный список по-прежнему сохраняется.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indexOf(element) - возвращает последнее вхождение данного элемента или -1, если элемент отсутствует в списке.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isEmpty() - используется для проверки, является ли список пустым или нет. Возвращает true, если список пуст, иначе false.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contains(element) - используется для проверки, содержит ли список данный элемент или нет. Возвращает true, если список содержит элемент.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sort(Comparator) - используется для сортировки элементов списка на основе заданного компаратора.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Ассоциация с интерфейсом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AbstractList, CopyOnWriteArrayList и AbstractSequentialList — это классы, реализующие интерфейс List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AbstractList: этот класс используется для реализации немодифицируемого списка, для которого нужно только расширить этот класс AbstractList и реализовать только методы get() и size().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AbstractList — это абстрактный класс, поэтому ему следует назначить экземпляр его подклассов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Example2.java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Creating an empty AbstractList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AbstractList&lt;String&gt; list = new ArrayList&lt;String&gt;();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list.add("I");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list.add("am");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list.add("learning");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list.add("Java");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System.out.println("AbstractList:" + list);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CopyOnWriteArrayList: этот класс реализует интерфейс списка. Это расширенная версия ArrayList , в которой все модификации (добавление, установка, удаление и т. д.) осуществляются путем создания новой копии списка.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CopyOnWriteArrayList создает клонированную копию базового ArrayList, для каждой операции обновления в определенный момент оба будут автоматически синхронизированы, об этом заботится JVM.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никакого эффекта для потоков, выполняющих операцию чтения !!!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Его использование затратно, поскольку для каждой операции обновления будет создаваться клонированная копия.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CopyOnWriteArrayList — лучший выбор, если нашей частой операцией является операция чтения.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потокобезопасная версия ArrayList.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AbstractSequentialList: этот класс реализует интерфейс Collection и класс AbstractCollection. Этот класс используется для реализации немодифицируемого списка, для которого нужно только расширить этот класс AbstractList и реализовать только методы get() и size() 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ПРАКТИКА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Java program to join two array lists.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Example3.java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ArrayList&lt;String&gt; c1= new ArrayList&lt;String&gt;();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c1.add("Red");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c1.add("Green");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c1.add("Black");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c1.add("White");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c1.add("Pink");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System.out.println("List of first array: " + c1);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ArrayList&lt;String&gt; c2= new ArrayList&lt;String&gt;();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c2.add("Red");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c2.add("Green");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c2.add("Black");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c2.add("Pink");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System.out.println("List of second array: " + c2);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Let join above two list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ArrayList&lt;String&gt; a = new ArrayList&lt;String&gt;();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a.addAll(c1);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a.addAll(c2);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System.out.println("New array: " + a);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Remove duplicates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Example4.java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ArrayList&lt;String&gt; removeDuplicates(ArrayList&lt;String&gt; values)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ArrayList&lt;String&gt; noDuplicates = new ArrayList&lt;&gt;();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 s : values)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(!noDuplicates.contains(s))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noDuplicates.add(s);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noDuplicates;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ПАТТЕРНЫ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Шаблон №1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Возьмите список, измените все элементы в нем на новое значение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Распространенный сценарий: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1.вам дан список значений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2.вы должны применить определенную операцию для изменения каждого значения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3.вернуть список со всеми этими измененными значениями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1.у вас есть список строковых значений, и вы должны вернуть список со всеми этими строковыми значениями в нижнем регистре (или в верхнем регистре)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2.у вас есть список значений int и вы должны вернуть список, каждое значение которого умножается на 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3.у вас есть список значений String , и вы должны вернуть список длины каждого из этих значений String 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 способа реализовать этот шаблон в Java: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В этом случае создается новый список для измененных значений: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ArrayList&lt;String&gt; mapValues(ArrayList&lt;String&gt; oldValues)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ArrayList&lt;String&gt; newValues = new ArrayList&lt;String&gt;();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for(String value : oldValues)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newValue = newValues.add(newValue):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newValues;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В этом случае значения меняются прямо в том же списке: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mapValues(ArrayList&lt;String&gt; values)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values.size(); i++)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newValue = newValues.set(i, newValue);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Шаблон №2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Возьмите список, удалите все элементы, которые не соответствуют определенным критериям.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Распространенный сценарий: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1.вам дан список значений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2.у вас есть критерии для этих значений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3.вернуть список только с теми значениями из исходного списка, которые соответствуют этим критериям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1.у вас есть список значений String и вы должны вернуть список со всеми значениями String определенной длины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2.у вас есть список значений int и вы должны вернуть список, содержащий только нечетные числа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3.у вас есть список значений String , и вы должны вернуть список этих значений без каких-либо дубликатов.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4.упражнение для списков массивов Удалить слишком короткие слова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реализовать этот шаблон в Java: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ArrayList&lt;String&gt; filterValues(ArrayList&lt;String&gt; oldValues)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ArrayList&lt;String&gt; newValues = new ArrayList&lt;String&gt;();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for(String value : oldValues)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here we define our condition based on value, e.g. value.length() &gt; 10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... 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newValues.add(value):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newValues;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Шаблон №3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Возьмите список, верните одно значение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Распространенный сценарий: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1.вам дан список значений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2.вы берете все эти значения и вычисляете из них одно значение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3.вернуть это вычисленное значение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1.у вас есть список значений String , и вы должны вернуть одну строку , которая представляет собой конкатенацию всех значений.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2.у вас есть список значений int и вы должны вернуть их сумму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3.у вас есть список значений int и вы должны вернуть их максимум или минимум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4.у вас есть список String и вы должны вернуть максимальную длину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реализовать этот шаблон в Java: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reduceValues(ArrayList&lt;Integer&gt; values)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result = 0;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oldValues.size(); i++)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value = oldValues.get(i);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here we sum, but before each value is multiplied with its index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value * i;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result + value;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