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687D" w14:textId="77777777" w:rsidR="004B4964" w:rsidRPr="000A74A0" w:rsidRDefault="004B4964" w:rsidP="004B4964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3BC7609F" w14:textId="77777777" w:rsidR="004B4964" w:rsidRPr="000A74A0" w:rsidRDefault="004B4964" w:rsidP="004B4964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6AD28C1A" w14:textId="77777777" w:rsidR="004B4964" w:rsidRPr="000A74A0" w:rsidRDefault="004B4964" w:rsidP="004B4964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2A55A135" w14:textId="77777777" w:rsidR="004B4964" w:rsidRPr="000A74A0" w:rsidRDefault="004B4964" w:rsidP="004B4964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</w:t>
      </w:r>
      <w:r w:rsidRPr="000A74A0">
        <w:rPr>
          <w:rFonts w:ascii="Arial" w:hAnsi="Arial" w:cs="Arial"/>
          <w:b/>
        </w:rPr>
        <w:t>И</w:t>
      </w:r>
      <w:r w:rsidRPr="000A74A0">
        <w:rPr>
          <w:rFonts w:ascii="Arial" w:hAnsi="Arial" w:cs="Arial"/>
          <w:b/>
        </w:rPr>
        <w:t>ТЕТ»</w:t>
      </w:r>
    </w:p>
    <w:p w14:paraId="32162720" w14:textId="77777777" w:rsidR="004B4964" w:rsidRPr="000A74A0" w:rsidRDefault="004B4964" w:rsidP="004B4964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755F6DAF" w14:textId="77777777" w:rsidR="004B4964" w:rsidRDefault="004B4964" w:rsidP="004B4964">
      <w:pPr>
        <w:jc w:val="center"/>
      </w:pPr>
    </w:p>
    <w:p w14:paraId="3A935F0A" w14:textId="77777777" w:rsidR="004B4964" w:rsidRDefault="004B4964" w:rsidP="004B4964">
      <w:pPr>
        <w:jc w:val="center"/>
      </w:pPr>
    </w:p>
    <w:p w14:paraId="28739D12" w14:textId="77777777" w:rsidR="004B4964" w:rsidRDefault="004B4964" w:rsidP="004B4964">
      <w:pPr>
        <w:jc w:val="center"/>
      </w:pPr>
    </w:p>
    <w:p w14:paraId="7D8C2F2D" w14:textId="77777777" w:rsidR="004B4964" w:rsidRDefault="004B4964" w:rsidP="004B4964">
      <w:pPr>
        <w:jc w:val="center"/>
      </w:pPr>
    </w:p>
    <w:p w14:paraId="0240203B" w14:textId="77777777" w:rsidR="004B4964" w:rsidRDefault="004B4964" w:rsidP="004B4964">
      <w:pPr>
        <w:jc w:val="center"/>
      </w:pPr>
    </w:p>
    <w:p w14:paraId="22AE44D8" w14:textId="77777777" w:rsidR="004B4964" w:rsidRDefault="004B4964" w:rsidP="004B4964">
      <w:pPr>
        <w:jc w:val="center"/>
      </w:pPr>
    </w:p>
    <w:p w14:paraId="4C904A64" w14:textId="3DC93C32" w:rsidR="004B4964" w:rsidRPr="004B4964" w:rsidRDefault="004B4964" w:rsidP="004B4964">
      <w:pPr>
        <w:jc w:val="center"/>
        <w:rPr>
          <w:sz w:val="32"/>
          <w:szCs w:val="32"/>
        </w:rPr>
      </w:pPr>
      <w:r w:rsidRPr="004B4964">
        <w:rPr>
          <w:sz w:val="32"/>
          <w:szCs w:val="32"/>
        </w:rPr>
        <w:t>Курсовая работа</w:t>
      </w:r>
    </w:p>
    <w:p w14:paraId="73277587" w14:textId="77777777" w:rsidR="004B4964" w:rsidRDefault="004B4964" w:rsidP="004B4964">
      <w:pPr>
        <w:jc w:val="center"/>
      </w:pPr>
    </w:p>
    <w:p w14:paraId="113510DB" w14:textId="70E03D19" w:rsidR="004B4964" w:rsidRPr="004B4964" w:rsidRDefault="004B4964" w:rsidP="004B4964">
      <w:pPr>
        <w:pStyle w:val="a3"/>
        <w:spacing w:before="0" w:after="0" w:line="360" w:lineRule="auto"/>
        <w:rPr>
          <w:b w:val="0"/>
          <w:bCs w:val="0"/>
          <w:sz w:val="32"/>
          <w:szCs w:val="32"/>
        </w:rPr>
      </w:pPr>
      <w:r w:rsidRPr="004B4964">
        <w:rPr>
          <w:b w:val="0"/>
          <w:bCs w:val="0"/>
          <w:sz w:val="32"/>
          <w:szCs w:val="32"/>
        </w:rPr>
        <w:t>Приложение «</w:t>
      </w:r>
      <w:r>
        <w:rPr>
          <w:b w:val="0"/>
          <w:bCs w:val="0"/>
          <w:sz w:val="32"/>
          <w:szCs w:val="32"/>
        </w:rPr>
        <w:t>шашки - Чапаев</w:t>
      </w:r>
      <w:r w:rsidRPr="004B4964">
        <w:rPr>
          <w:b w:val="0"/>
          <w:bCs w:val="0"/>
          <w:sz w:val="32"/>
          <w:szCs w:val="32"/>
        </w:rPr>
        <w:t>»</w:t>
      </w:r>
    </w:p>
    <w:p w14:paraId="61A02CC1" w14:textId="5BC7C67C" w:rsidR="004B4964" w:rsidRPr="004B4964" w:rsidRDefault="004B4964" w:rsidP="004B4964">
      <w:pPr>
        <w:pStyle w:val="a5"/>
        <w:spacing w:before="240" w:after="0" w:line="360" w:lineRule="auto"/>
        <w:rPr>
          <w:sz w:val="36"/>
          <w:szCs w:val="36"/>
        </w:rPr>
      </w:pPr>
      <w:r w:rsidRPr="004B4964">
        <w:rPr>
          <w:sz w:val="36"/>
          <w:szCs w:val="36"/>
        </w:rPr>
        <w:t>РУКОВОДСТВО ПРОГРАММИСТА</w:t>
      </w:r>
    </w:p>
    <w:p w14:paraId="46BC351C" w14:textId="1A167B4F" w:rsidR="007377AE" w:rsidRPr="00EC7447" w:rsidRDefault="007377AE" w:rsidP="007377AE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4B4964">
        <w:drawing>
          <wp:anchor distT="0" distB="0" distL="114300" distR="114300" simplePos="0" relativeHeight="251658240" behindDoc="0" locked="0" layoutInCell="1" allowOverlap="1" wp14:anchorId="3F0E5737" wp14:editId="075D2C58">
            <wp:simplePos x="0" y="0"/>
            <wp:positionH relativeFrom="column">
              <wp:posOffset>-375285</wp:posOffset>
            </wp:positionH>
            <wp:positionV relativeFrom="paragraph">
              <wp:posOffset>90805</wp:posOffset>
            </wp:positionV>
            <wp:extent cx="476250" cy="5276850"/>
            <wp:effectExtent l="0" t="0" r="0" b="0"/>
            <wp:wrapThrough wrapText="bothSides">
              <wp:wrapPolygon edited="0">
                <wp:start x="0" y="0"/>
                <wp:lineTo x="0" y="21522"/>
                <wp:lineTo x="20736" y="21522"/>
                <wp:lineTo x="20736" y="0"/>
                <wp:lineTo x="0" y="0"/>
              </wp:wrapPolygon>
            </wp:wrapThrough>
            <wp:docPr id="100283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85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22/23</w:t>
      </w:r>
      <w:r w:rsidRPr="00EC7447">
        <w:rPr>
          <w:b w:val="0"/>
          <w:bCs w:val="0"/>
          <w:szCs w:val="28"/>
        </w:rPr>
        <w:t>72</w:t>
      </w:r>
      <w:r>
        <w:rPr>
          <w:b w:val="0"/>
          <w:bCs w:val="0"/>
          <w:szCs w:val="28"/>
        </w:rPr>
        <w:t xml:space="preserve">-36 </w:t>
      </w:r>
      <w:r w:rsidRPr="00615151">
        <w:rPr>
          <w:b w:val="0"/>
          <w:bCs w:val="0"/>
          <w:szCs w:val="28"/>
        </w:rPr>
        <w:t>ТЗ</w:t>
      </w:r>
      <w:r>
        <w:rPr>
          <w:b w:val="0"/>
          <w:bCs w:val="0"/>
          <w:szCs w:val="28"/>
        </w:rPr>
        <w:t>-0</w:t>
      </w:r>
      <w:r w:rsidRPr="00EC7447">
        <w:rPr>
          <w:b w:val="0"/>
          <w:bCs w:val="0"/>
          <w:szCs w:val="28"/>
        </w:rPr>
        <w:t>1</w:t>
      </w:r>
    </w:p>
    <w:p w14:paraId="3918E7B9" w14:textId="50542109" w:rsidR="004B4964" w:rsidRPr="004B4964" w:rsidRDefault="004B4964" w:rsidP="004B4964">
      <w:pPr>
        <w:jc w:val="center"/>
        <w:rPr>
          <w:sz w:val="28"/>
          <w:szCs w:val="28"/>
        </w:rPr>
      </w:pPr>
      <w:r w:rsidRPr="004B4964">
        <w:rPr>
          <w:sz w:val="28"/>
          <w:szCs w:val="28"/>
        </w:rPr>
        <w:t>Листов 7</w:t>
      </w:r>
    </w:p>
    <w:p w14:paraId="54EA4563" w14:textId="5C60ED40" w:rsidR="00162349" w:rsidRDefault="00162349" w:rsidP="004B4964">
      <w:pPr>
        <w:jc w:val="center"/>
      </w:pPr>
    </w:p>
    <w:p w14:paraId="06CAF76F" w14:textId="77777777" w:rsidR="007377AE" w:rsidRDefault="007377AE" w:rsidP="004B4964">
      <w:pPr>
        <w:jc w:val="center"/>
      </w:pPr>
    </w:p>
    <w:p w14:paraId="0974849A" w14:textId="77777777" w:rsidR="007377AE" w:rsidRDefault="007377AE" w:rsidP="004B4964">
      <w:pPr>
        <w:jc w:val="center"/>
      </w:pPr>
    </w:p>
    <w:p w14:paraId="377E6E69" w14:textId="77777777" w:rsidR="007377AE" w:rsidRDefault="007377AE" w:rsidP="004B4964">
      <w:pPr>
        <w:jc w:val="center"/>
      </w:pPr>
    </w:p>
    <w:p w14:paraId="2F21693A" w14:textId="77777777" w:rsidR="007377AE" w:rsidRDefault="007377AE" w:rsidP="004B4964">
      <w:pPr>
        <w:jc w:val="center"/>
      </w:pPr>
    </w:p>
    <w:p w14:paraId="64C67848" w14:textId="66B82ED5" w:rsidR="004B4964" w:rsidRDefault="004B4964" w:rsidP="004B4964">
      <w:pPr>
        <w:jc w:val="center"/>
      </w:pPr>
    </w:p>
    <w:p w14:paraId="34277200" w14:textId="77777777" w:rsidR="004B4964" w:rsidRDefault="004B4964" w:rsidP="004B4964">
      <w:pPr>
        <w:jc w:val="center"/>
      </w:pPr>
    </w:p>
    <w:p w14:paraId="7581342C" w14:textId="77777777" w:rsidR="004B4964" w:rsidRDefault="004B4964" w:rsidP="004B4964">
      <w:pPr>
        <w:jc w:val="center"/>
      </w:pPr>
    </w:p>
    <w:p w14:paraId="4C2D8875" w14:textId="1C390EEB" w:rsidR="004B4964" w:rsidRPr="007377AE" w:rsidRDefault="004B4964" w:rsidP="007377AE">
      <w:pPr>
        <w:pStyle w:val="Default"/>
        <w:ind w:left="5387" w:firstLine="0"/>
        <w:jc w:val="left"/>
        <w:rPr>
          <w:b/>
          <w:bCs/>
        </w:rPr>
      </w:pPr>
      <w:r w:rsidRPr="004B4964">
        <w:rPr>
          <w:b/>
          <w:bCs/>
        </w:rPr>
        <w:t>Руководитель разработк</w:t>
      </w:r>
      <w:r>
        <w:rPr>
          <w:b/>
          <w:bCs/>
        </w:rPr>
        <w:t>и</w:t>
      </w:r>
      <w:r w:rsidRPr="007377AE">
        <w:rPr>
          <w:b/>
          <w:bCs/>
        </w:rPr>
        <w:t>:</w:t>
      </w:r>
    </w:p>
    <w:p w14:paraId="1D5A6247" w14:textId="0A5495AA" w:rsidR="004B4964" w:rsidRDefault="004B4964" w:rsidP="007377AE">
      <w:pPr>
        <w:pStyle w:val="Default"/>
        <w:ind w:left="5387" w:firstLine="0"/>
        <w:jc w:val="left"/>
      </w:pPr>
      <w:r>
        <w:t>Профессор каф. ИВК, к.т.н.</w:t>
      </w:r>
      <w:r>
        <w:rPr>
          <w:lang w:val="en-US"/>
        </w:rPr>
        <w:t xml:space="preserve">, </w:t>
      </w:r>
      <w:r>
        <w:t>доцент</w:t>
      </w:r>
    </w:p>
    <w:p w14:paraId="5E848904" w14:textId="593AD93C" w:rsidR="004B4964" w:rsidRDefault="004B4964" w:rsidP="007377AE">
      <w:pPr>
        <w:pStyle w:val="Default"/>
        <w:ind w:left="5387" w:firstLine="0"/>
        <w:jc w:val="left"/>
        <w:rPr>
          <w:i/>
          <w:iCs/>
        </w:rPr>
      </w:pPr>
      <w:r w:rsidRPr="004B4964">
        <w:rPr>
          <w:i/>
          <w:iCs/>
        </w:rPr>
        <w:t xml:space="preserve">Шишкин Вадим </w:t>
      </w:r>
      <w:proofErr w:type="spellStart"/>
      <w:r w:rsidRPr="004B4964">
        <w:rPr>
          <w:i/>
          <w:iCs/>
        </w:rPr>
        <w:t>Викторинович</w:t>
      </w:r>
      <w:proofErr w:type="spellEnd"/>
    </w:p>
    <w:p w14:paraId="3340DE3B" w14:textId="28C5A799" w:rsidR="004B4964" w:rsidRDefault="004B4964" w:rsidP="007377AE">
      <w:pPr>
        <w:pStyle w:val="Default"/>
        <w:ind w:left="5387" w:firstLine="0"/>
        <w:jc w:val="left"/>
      </w:pPr>
      <w:proofErr w:type="gramStart"/>
      <w:r w:rsidRPr="004B4964">
        <w:rPr>
          <w:u w:val="single"/>
        </w:rPr>
        <w:t xml:space="preserve">«  </w:t>
      </w:r>
      <w:proofErr w:type="gramEnd"/>
      <w:r w:rsidRPr="004B4964">
        <w:rPr>
          <w:u w:val="single"/>
        </w:rPr>
        <w:t xml:space="preserve">       »</w:t>
      </w:r>
      <w:r w:rsidRPr="004B4964">
        <w:t xml:space="preserve"> </w:t>
      </w:r>
      <w:r w:rsidRPr="004B4964">
        <w:rPr>
          <w:u w:val="single"/>
        </w:rPr>
        <w:t xml:space="preserve">                        </w:t>
      </w:r>
      <w:r w:rsidRPr="004B4964">
        <w:t xml:space="preserve">  202</w:t>
      </w:r>
      <w:r>
        <w:t>3</w:t>
      </w:r>
      <w:r w:rsidRPr="004B4964">
        <w:t xml:space="preserve"> г.</w:t>
      </w:r>
    </w:p>
    <w:p w14:paraId="7478120A" w14:textId="77777777" w:rsidR="004B4964" w:rsidRDefault="004B4964" w:rsidP="007377AE">
      <w:pPr>
        <w:pStyle w:val="Default"/>
        <w:ind w:left="5387" w:firstLine="0"/>
        <w:jc w:val="right"/>
      </w:pPr>
    </w:p>
    <w:p w14:paraId="7BDD4660" w14:textId="77777777" w:rsidR="004B4964" w:rsidRDefault="004B4964" w:rsidP="007377AE">
      <w:pPr>
        <w:ind w:left="5387"/>
        <w:jc w:val="center"/>
      </w:pPr>
    </w:p>
    <w:p w14:paraId="72E1D9C4" w14:textId="55331CDD" w:rsidR="004B4964" w:rsidRPr="004B4964" w:rsidRDefault="004B4964" w:rsidP="007377AE">
      <w:pPr>
        <w:pStyle w:val="Default"/>
        <w:ind w:left="5387" w:firstLine="0"/>
        <w:jc w:val="left"/>
        <w:rPr>
          <w:b/>
          <w:bCs/>
        </w:rPr>
      </w:pPr>
      <w:r>
        <w:rPr>
          <w:b/>
          <w:bCs/>
        </w:rPr>
        <w:t>Исполнитель</w:t>
      </w:r>
      <w:r w:rsidRPr="004B4964">
        <w:rPr>
          <w:b/>
          <w:bCs/>
        </w:rPr>
        <w:t>:</w:t>
      </w:r>
    </w:p>
    <w:p w14:paraId="5D6C2F02" w14:textId="430074E2" w:rsidR="004B4964" w:rsidRPr="007377AE" w:rsidRDefault="007377AE" w:rsidP="007377AE">
      <w:pPr>
        <w:pStyle w:val="Default"/>
        <w:ind w:left="5387" w:firstLine="0"/>
        <w:jc w:val="left"/>
      </w:pPr>
      <w:r>
        <w:t>Студент гр. ИСТбд-23</w:t>
      </w:r>
    </w:p>
    <w:p w14:paraId="1A5454D8" w14:textId="17E83A27" w:rsidR="004B4964" w:rsidRPr="007377AE" w:rsidRDefault="007377AE" w:rsidP="007377AE">
      <w:pPr>
        <w:pStyle w:val="Default"/>
        <w:ind w:left="5387" w:firstLine="0"/>
        <w:jc w:val="left"/>
      </w:pPr>
      <w:r w:rsidRPr="007377AE">
        <w:t>Безбородов Егор Юрьевич</w:t>
      </w:r>
    </w:p>
    <w:p w14:paraId="30479246" w14:textId="4D4A001D" w:rsidR="004B4964" w:rsidRDefault="004B4964" w:rsidP="007377AE">
      <w:pPr>
        <w:pStyle w:val="Default"/>
        <w:ind w:left="5387" w:firstLine="0"/>
        <w:jc w:val="left"/>
      </w:pPr>
      <w:proofErr w:type="gramStart"/>
      <w:r w:rsidRPr="004B4964">
        <w:rPr>
          <w:u w:val="single"/>
        </w:rPr>
        <w:t xml:space="preserve">«  </w:t>
      </w:r>
      <w:proofErr w:type="gramEnd"/>
      <w:r w:rsidRPr="004B4964">
        <w:rPr>
          <w:u w:val="single"/>
        </w:rPr>
        <w:t xml:space="preserve">       »</w:t>
      </w:r>
      <w:r w:rsidRPr="004B4964">
        <w:t xml:space="preserve"> </w:t>
      </w:r>
      <w:r w:rsidRPr="004B4964">
        <w:rPr>
          <w:u w:val="single"/>
        </w:rPr>
        <w:t xml:space="preserve">                        </w:t>
      </w:r>
      <w:r w:rsidRPr="004B4964">
        <w:t xml:space="preserve">  202</w:t>
      </w:r>
      <w:r>
        <w:t>3</w:t>
      </w:r>
      <w:r w:rsidRPr="004B4964">
        <w:t xml:space="preserve"> г.</w:t>
      </w:r>
    </w:p>
    <w:p w14:paraId="2D81A381" w14:textId="77777777" w:rsidR="00D00CE9" w:rsidRDefault="00D00CE9" w:rsidP="004B4964">
      <w:pPr>
        <w:pStyle w:val="Default"/>
        <w:ind w:left="5103" w:firstLine="0"/>
        <w:jc w:val="left"/>
      </w:pPr>
    </w:p>
    <w:p w14:paraId="475CCF21" w14:textId="77777777" w:rsidR="00D00CE9" w:rsidRDefault="00D00CE9" w:rsidP="004B4964">
      <w:pPr>
        <w:pStyle w:val="Default"/>
        <w:ind w:left="5103" w:firstLine="0"/>
        <w:jc w:val="left"/>
      </w:pPr>
    </w:p>
    <w:p w14:paraId="254670BF" w14:textId="50BE7DCC" w:rsidR="007377AE" w:rsidRPr="007377AE" w:rsidRDefault="00D00CE9" w:rsidP="007377AE">
      <w:pPr>
        <w:pStyle w:val="Default"/>
        <w:ind w:firstLine="0"/>
        <w:jc w:val="center"/>
      </w:pPr>
      <w:r w:rsidRPr="007377AE">
        <w:t>2023</w:t>
      </w:r>
    </w:p>
    <w:p w14:paraId="13D478A0" w14:textId="77777777" w:rsidR="007377AE" w:rsidRPr="000A74A0" w:rsidRDefault="007377AE" w:rsidP="007377AE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59243F9B" w14:textId="77777777" w:rsidR="007377AE" w:rsidRDefault="007377AE" w:rsidP="007377AE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5EA900F6" w14:textId="7D9DD400" w:rsidR="007377AE" w:rsidRDefault="007377AE" w:rsidP="007377AE">
      <w:pPr>
        <w:pStyle w:val="Default"/>
        <w:ind w:left="709" w:firstLine="0"/>
      </w:pPr>
      <w:r>
        <w:t xml:space="preserve">Приложение предназначено для игры в </w:t>
      </w:r>
      <w:r>
        <w:t>Чапаева</w:t>
      </w:r>
      <w:r>
        <w:t xml:space="preserve"> с компьютером.</w:t>
      </w:r>
    </w:p>
    <w:p w14:paraId="1496CD8A" w14:textId="77777777" w:rsidR="007377AE" w:rsidRPr="003D2F6B" w:rsidRDefault="007377AE" w:rsidP="007377AE">
      <w:pPr>
        <w:pStyle w:val="Default"/>
        <w:ind w:left="709" w:firstLine="0"/>
      </w:pPr>
      <w:r w:rsidRPr="003D2F6B">
        <w:t>Правила игры:</w:t>
      </w:r>
    </w:p>
    <w:p w14:paraId="77A15DBB" w14:textId="77777777" w:rsidR="007377AE" w:rsidRDefault="007377AE" w:rsidP="007377AE">
      <w:pPr>
        <w:pStyle w:val="Default"/>
        <w:rPr>
          <w:bCs/>
        </w:rPr>
      </w:pPr>
      <w:r w:rsidRPr="007377AE">
        <w:t xml:space="preserve">Играют двое игроков. Игра ведется на шашечной / шахматной доске. Доска </w:t>
      </w:r>
      <w:proofErr w:type="gramStart"/>
      <w:r w:rsidRPr="007377AE">
        <w:t>со-стоит</w:t>
      </w:r>
      <w:proofErr w:type="gramEnd"/>
      <w:r w:rsidRPr="007377AE">
        <w:t xml:space="preserve"> из поля - 64 (8х8) клеток, попеременно светлых и тёмных, а также </w:t>
      </w:r>
      <w:proofErr w:type="spellStart"/>
      <w:r w:rsidRPr="007377AE">
        <w:t>окантов-ки</w:t>
      </w:r>
      <w:proofErr w:type="spellEnd"/>
      <w:r w:rsidRPr="007377AE">
        <w:t xml:space="preserve"> доски - на ней могут быть указаны индексы полей. Доска располагается между игроками таким образом, чтобы на поле в нижнем углу слева от играющего находилась темная клетка.</w:t>
      </w:r>
      <w:r>
        <w:tab/>
      </w:r>
      <w:r>
        <w:rPr>
          <w:bCs/>
        </w:rPr>
        <w:t xml:space="preserve">Первый ход всегда делает игрок, победивший в прошлом раунде. Если это начало матча, или прошлый раунд был ничьёй, первыми ходят белые. </w:t>
      </w:r>
    </w:p>
    <w:p w14:paraId="0495D3A3" w14:textId="77777777" w:rsidR="007377AE" w:rsidRDefault="007377AE" w:rsidP="007377AE">
      <w:pPr>
        <w:pStyle w:val="Default"/>
        <w:rPr>
          <w:bCs/>
        </w:rPr>
      </w:pPr>
      <w:r>
        <w:rPr>
          <w:bCs/>
        </w:rPr>
        <w:t>Игрок продолжает свой ход до тех пор, пока за каждый свой удар, у противника влетают с поля его шашки. Если после удара, ни одна шашка у противника не слетела</w:t>
      </w:r>
      <w:r w:rsidRPr="000C2A87">
        <w:rPr>
          <w:bCs/>
        </w:rPr>
        <w:t xml:space="preserve">, </w:t>
      </w:r>
      <w:r>
        <w:rPr>
          <w:bCs/>
        </w:rPr>
        <w:t>то ход переходит ему. Это продолжается до тех пор</w:t>
      </w:r>
      <w:r w:rsidRPr="000C2A87">
        <w:rPr>
          <w:bCs/>
        </w:rPr>
        <w:t xml:space="preserve">, </w:t>
      </w:r>
      <w:r>
        <w:rPr>
          <w:bCs/>
        </w:rPr>
        <w:t>пока у обоих сторон остаются шашки на доске.</w:t>
      </w:r>
    </w:p>
    <w:p w14:paraId="4F863B5C" w14:textId="7C035EBE" w:rsidR="007377AE" w:rsidRDefault="007377AE" w:rsidP="007377AE">
      <w:pPr>
        <w:pStyle w:val="Default"/>
      </w:pPr>
      <w:r w:rsidRPr="007377AE">
        <w:t xml:space="preserve">В игре происходит несколько раундов. Противники ставят по 8 шашек своего цвета в один ряд перед собой. Первый раунд начинается с крайних рядов доски, а в следующем победитель двигает свои шашки на ряд вперед, сокращая тем </w:t>
      </w:r>
      <w:proofErr w:type="spellStart"/>
      <w:r w:rsidRPr="007377AE">
        <w:t>са-мым</w:t>
      </w:r>
      <w:proofErr w:type="spellEnd"/>
      <w:r w:rsidRPr="007377AE">
        <w:t xml:space="preserve"> расстояние до своего соперника. Если два ряда столкнутся между собой, проигравший в раунде отступает на 1 линию в свою сторону, а победитель </w:t>
      </w:r>
      <w:proofErr w:type="spellStart"/>
      <w:proofErr w:type="gramStart"/>
      <w:r w:rsidRPr="007377AE">
        <w:t>зани</w:t>
      </w:r>
      <w:proofErr w:type="spellEnd"/>
      <w:r w:rsidRPr="007377AE">
        <w:t>-мает</w:t>
      </w:r>
      <w:proofErr w:type="gramEnd"/>
      <w:r w:rsidRPr="007377AE">
        <w:t xml:space="preserve"> его место. В случае ничьи, игроки остаются на прежних местах. Также </w:t>
      </w:r>
      <w:proofErr w:type="gramStart"/>
      <w:r w:rsidRPr="007377AE">
        <w:t>воз-</w:t>
      </w:r>
      <w:proofErr w:type="spellStart"/>
      <w:r w:rsidRPr="007377AE">
        <w:t>можен</w:t>
      </w:r>
      <w:proofErr w:type="spellEnd"/>
      <w:proofErr w:type="gramEnd"/>
      <w:r w:rsidRPr="007377AE">
        <w:t xml:space="preserve"> вариант, когда победитель не потерял ни одной шашки. В этом случае движение происходит на 2 линии вперед.</w:t>
      </w:r>
    </w:p>
    <w:p w14:paraId="5CEEC9E7" w14:textId="344BAA14" w:rsidR="007377AE" w:rsidRDefault="007377AE" w:rsidP="007377AE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 приложения:</w:t>
      </w:r>
    </w:p>
    <w:p w14:paraId="4FC49422" w14:textId="77777777" w:rsidR="007377AE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/ авторизация пользователя.</w:t>
      </w:r>
    </w:p>
    <w:p w14:paraId="4373C7CD" w14:textId="77777777" w:rsidR="007377AE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логина и пароля.</w:t>
      </w:r>
    </w:p>
    <w:p w14:paraId="5762FAA7" w14:textId="0593C37B" w:rsidR="007377AE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Шифрование логина и пароля.</w:t>
      </w:r>
    </w:p>
    <w:p w14:paraId="0B36B236" w14:textId="77777777" w:rsidR="007377AE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Проверять правильность хода.</w:t>
      </w:r>
    </w:p>
    <w:p w14:paraId="4C5F776A" w14:textId="77777777" w:rsidR="007377AE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Выявлять победителя.</w:t>
      </w:r>
    </w:p>
    <w:p w14:paraId="05750763" w14:textId="77777777" w:rsidR="007377AE" w:rsidRPr="002B3F1D" w:rsidRDefault="007377AE" w:rsidP="007377A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Начать игру заново.</w:t>
      </w:r>
    </w:p>
    <w:p w14:paraId="75A90753" w14:textId="77777777" w:rsidR="007377AE" w:rsidRPr="00BB301F" w:rsidRDefault="007377AE" w:rsidP="007377AE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lastRenderedPageBreak/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708AFB5A" w14:textId="77777777" w:rsidR="007377AE" w:rsidRDefault="007377AE" w:rsidP="007377AE">
      <w:pPr>
        <w:spacing w:before="120" w:after="6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Приложение можно использовать на персональном компьютере. </w:t>
      </w:r>
    </w:p>
    <w:p w14:paraId="1ED9A3CF" w14:textId="77777777" w:rsidR="007377AE" w:rsidRDefault="007377AE" w:rsidP="007377AE">
      <w:pPr>
        <w:spacing w:before="120" w:after="6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Необходимо 50 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 свободной памяти на компьютере.</w:t>
      </w:r>
    </w:p>
    <w:p w14:paraId="1E6DF645" w14:textId="77777777" w:rsidR="007377AE" w:rsidRDefault="007377AE" w:rsidP="007377AE">
      <w:pPr>
        <w:spacing w:before="120" w:after="60"/>
        <w:ind w:left="709"/>
        <w:rPr>
          <w:sz w:val="28"/>
          <w:szCs w:val="28"/>
        </w:rPr>
      </w:pPr>
      <w:r>
        <w:rPr>
          <w:sz w:val="28"/>
          <w:szCs w:val="28"/>
        </w:rPr>
        <w:t>При разработке приложения использовались:</w:t>
      </w:r>
    </w:p>
    <w:p w14:paraId="7B8D8623" w14:textId="77777777" w:rsidR="007377AE" w:rsidRPr="00150B10" w:rsidRDefault="007377AE" w:rsidP="007377AE">
      <w:pPr>
        <w:numPr>
          <w:ilvl w:val="0"/>
          <w:numId w:val="2"/>
        </w:numPr>
        <w:spacing w:before="120" w:after="60"/>
        <w:rPr>
          <w:sz w:val="28"/>
          <w:szCs w:val="28"/>
        </w:rPr>
      </w:pPr>
      <w:r>
        <w:rPr>
          <w:sz w:val="28"/>
          <w:szCs w:val="28"/>
          <w:lang w:val="en-US"/>
        </w:rPr>
        <w:t>OC Windows 10;</w:t>
      </w:r>
    </w:p>
    <w:p w14:paraId="7F5FDB15" w14:textId="464BC688" w:rsidR="007377AE" w:rsidRDefault="007377AE" w:rsidP="007377AE">
      <w:pPr>
        <w:numPr>
          <w:ilvl w:val="0"/>
          <w:numId w:val="2"/>
        </w:numPr>
        <w:spacing w:before="120" w:after="60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версии 3.</w:t>
      </w:r>
      <w:r>
        <w:rPr>
          <w:sz w:val="28"/>
          <w:szCs w:val="28"/>
        </w:rPr>
        <w:t>12.0</w:t>
      </w:r>
      <w:r w:rsidRPr="002F0CD5">
        <w:rPr>
          <w:sz w:val="28"/>
          <w:szCs w:val="28"/>
        </w:rPr>
        <w:t>.</w:t>
      </w:r>
    </w:p>
    <w:p w14:paraId="1B64A3E6" w14:textId="77777777" w:rsidR="007377AE" w:rsidRPr="00BB301F" w:rsidRDefault="007377AE" w:rsidP="007377AE">
      <w:pPr>
        <w:spacing w:before="120" w:after="60"/>
        <w:rPr>
          <w:sz w:val="28"/>
          <w:szCs w:val="28"/>
        </w:rPr>
      </w:pPr>
      <w:r w:rsidRPr="00BB301F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7EF07E5A" w14:textId="77777777" w:rsidR="007377AE" w:rsidRDefault="007377AE" w:rsidP="007377AE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6B2C2DB1" w14:textId="77777777" w:rsidR="007377AE" w:rsidRDefault="007377AE" w:rsidP="007377AE">
      <w:pPr>
        <w:spacing w:before="120" w:after="6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Количество значимых строк кода – 1500.</w:t>
      </w:r>
    </w:p>
    <w:p w14:paraId="18E1C7D4" w14:textId="00447822" w:rsidR="007377AE" w:rsidRDefault="007377AE" w:rsidP="007377AE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ab/>
        <w:t xml:space="preserve">Количество алгоритмов – </w:t>
      </w:r>
      <w:r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618E352" w14:textId="77777777" w:rsidR="007377AE" w:rsidRPr="007377AE" w:rsidRDefault="007377AE" w:rsidP="007377AE">
      <w:pPr>
        <w:spacing w:before="120" w:after="60"/>
        <w:rPr>
          <w:sz w:val="28"/>
          <w:szCs w:val="28"/>
        </w:rPr>
      </w:pPr>
      <w:r>
        <w:rPr>
          <w:sz w:val="28"/>
          <w:szCs w:val="28"/>
        </w:rPr>
        <w:tab/>
        <w:t>Используются библиотеки</w:t>
      </w:r>
      <w:r w:rsidRPr="007377AE">
        <w:rPr>
          <w:sz w:val="28"/>
          <w:szCs w:val="28"/>
        </w:rPr>
        <w:t>:</w:t>
      </w:r>
    </w:p>
    <w:p w14:paraId="6899CAEF" w14:textId="5AF6EE1B" w:rsidR="007377AE" w:rsidRPr="007377AE" w:rsidRDefault="007377AE" w:rsidP="007377AE">
      <w:pPr>
        <w:pStyle w:val="Default"/>
        <w:numPr>
          <w:ilvl w:val="0"/>
          <w:numId w:val="8"/>
        </w:numPr>
      </w:pPr>
      <w:proofErr w:type="spellStart"/>
      <w:r w:rsidRPr="007377AE">
        <w:rPr>
          <w:lang w:val="en-US"/>
        </w:rPr>
        <w:t>pygame</w:t>
      </w:r>
      <w:proofErr w:type="spellEnd"/>
      <w:r w:rsidRPr="007377AE">
        <w:t xml:space="preserve"> для отрисовки окна, графики доски</w:t>
      </w:r>
    </w:p>
    <w:p w14:paraId="14B4F0E4" w14:textId="2544A3F9" w:rsidR="007377AE" w:rsidRPr="007377AE" w:rsidRDefault="007377AE" w:rsidP="007377AE">
      <w:pPr>
        <w:pStyle w:val="Default"/>
        <w:numPr>
          <w:ilvl w:val="0"/>
          <w:numId w:val="8"/>
        </w:numPr>
      </w:pPr>
      <w:proofErr w:type="spellStart"/>
      <w:r w:rsidRPr="007377AE">
        <w:rPr>
          <w:lang w:val="en-US"/>
        </w:rPr>
        <w:t>pygame</w:t>
      </w:r>
      <w:proofErr w:type="spellEnd"/>
      <w:r w:rsidRPr="007377AE">
        <w:t>-</w:t>
      </w:r>
      <w:proofErr w:type="spellStart"/>
      <w:r w:rsidRPr="007377AE">
        <w:rPr>
          <w:lang w:val="en-US"/>
        </w:rPr>
        <w:t>gui</w:t>
      </w:r>
      <w:proofErr w:type="spellEnd"/>
      <w:r w:rsidRPr="007377AE">
        <w:t xml:space="preserve"> для отрисовки интерфейса</w:t>
      </w:r>
    </w:p>
    <w:p w14:paraId="6F0B259D" w14:textId="77777777" w:rsidR="007377AE" w:rsidRDefault="007377AE" w:rsidP="007377AE">
      <w:pPr>
        <w:spacing w:line="360" w:lineRule="auto"/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Работа приложения:</w:t>
      </w:r>
    </w:p>
    <w:p w14:paraId="19AEDC5E" w14:textId="76B6AB41" w:rsidR="007377AE" w:rsidRDefault="007377AE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7377AE">
        <w:rPr>
          <w:noProof/>
          <w:sz w:val="28"/>
          <w:szCs w:val="28"/>
        </w:rPr>
        <w:drawing>
          <wp:inline distT="0" distB="0" distL="0" distR="0" wp14:anchorId="58D4CD87" wp14:editId="529114FD">
            <wp:extent cx="3020906" cy="4705350"/>
            <wp:effectExtent l="0" t="0" r="8255" b="0"/>
            <wp:docPr id="141270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4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635" cy="47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BE04" w14:textId="77777777" w:rsidR="007377AE" w:rsidRDefault="007377AE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1</w:t>
      </w:r>
    </w:p>
    <w:p w14:paraId="55AE7E50" w14:textId="04C8E5CD" w:rsidR="007377AE" w:rsidRDefault="007377AE" w:rsidP="00814AB4">
      <w:pPr>
        <w:pStyle w:val="Default"/>
      </w:pPr>
      <w:r>
        <w:rPr>
          <w:noProof/>
        </w:rPr>
        <w:lastRenderedPageBreak/>
        <w:t xml:space="preserve">При запуске приложения появляется окно регистрации/авторизации пользователя (Рис. 1). </w:t>
      </w:r>
      <w:r>
        <w:t xml:space="preserve">Логин и </w:t>
      </w:r>
      <w:r>
        <w:t>никнейм</w:t>
      </w:r>
      <w:r>
        <w:t xml:space="preserve"> должны состоять из набора латинских букв</w:t>
      </w:r>
      <w:r>
        <w:t xml:space="preserve"> и</w:t>
      </w:r>
      <w:r w:rsidRPr="008B3702">
        <w:t xml:space="preserve"> цифр</w:t>
      </w:r>
      <w:r w:rsidRPr="007377AE">
        <w:t xml:space="preserve">, </w:t>
      </w:r>
      <w:r>
        <w:t>длина 6-16</w:t>
      </w:r>
      <w:r>
        <w:t>. В случае введения некорректных данных на окне появляются замечания.</w:t>
      </w:r>
    </w:p>
    <w:p w14:paraId="22309B41" w14:textId="5670F312" w:rsidR="007377AE" w:rsidRDefault="007377AE" w:rsidP="00814AB4">
      <w:pPr>
        <w:pStyle w:val="Default"/>
      </w:pPr>
      <w:r>
        <w:t xml:space="preserve">Кнопка </w:t>
      </w:r>
      <w:r w:rsidR="00814AB4">
        <w:t>Войти</w:t>
      </w:r>
      <w:r w:rsidRPr="008B3702">
        <w:t xml:space="preserve"> </w:t>
      </w:r>
      <w:r>
        <w:t>позволяет авторизовать пользователя</w:t>
      </w:r>
      <w:proofErr w:type="gramStart"/>
      <w:r>
        <w:t xml:space="preserve">, </w:t>
      </w:r>
      <w:r w:rsidR="00814AB4">
        <w:t>Создать</w:t>
      </w:r>
      <w:proofErr w:type="gramEnd"/>
      <w:r w:rsidR="00814AB4">
        <w:t xml:space="preserve"> аккаунт</w:t>
      </w:r>
      <w:r w:rsidRPr="008B3702">
        <w:t xml:space="preserve"> </w:t>
      </w:r>
      <w:r>
        <w:t>–</w:t>
      </w:r>
      <w:r w:rsidRPr="008B3702">
        <w:t xml:space="preserve"> </w:t>
      </w:r>
      <w:r>
        <w:t>регистрировать</w:t>
      </w:r>
    </w:p>
    <w:p w14:paraId="3DC0DE6F" w14:textId="3036AC13" w:rsidR="007377AE" w:rsidRPr="008B3702" w:rsidRDefault="00814AB4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814AB4">
        <w:rPr>
          <w:noProof/>
          <w:sz w:val="28"/>
          <w:szCs w:val="28"/>
        </w:rPr>
        <w:drawing>
          <wp:inline distT="0" distB="0" distL="0" distR="0" wp14:anchorId="3C7415A4" wp14:editId="46B5E880">
            <wp:extent cx="5991446" cy="4629150"/>
            <wp:effectExtent l="0" t="0" r="9525" b="0"/>
            <wp:docPr id="197714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49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2087" cy="46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2FA7" w14:textId="77777777" w:rsidR="007377AE" w:rsidRPr="008B3702" w:rsidRDefault="007377AE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 2</w:t>
      </w:r>
    </w:p>
    <w:p w14:paraId="29EBB8C3" w14:textId="76D5B096" w:rsidR="007377AE" w:rsidRDefault="007377AE" w:rsidP="00814AB4">
      <w:pPr>
        <w:spacing w:line="360" w:lineRule="auto"/>
        <w:ind w:left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успешной регистрации/авторизации, </w:t>
      </w:r>
      <w:r w:rsidR="00814AB4">
        <w:rPr>
          <w:noProof/>
          <w:sz w:val="28"/>
          <w:szCs w:val="28"/>
        </w:rPr>
        <w:t>производится вход. Есть 2 кнопки – играть с ботами, или вдвоём (сам с собой)</w:t>
      </w:r>
    </w:p>
    <w:p w14:paraId="19EF96A8" w14:textId="77777777" w:rsidR="00814AB4" w:rsidRPr="007A72D5" w:rsidRDefault="00814AB4" w:rsidP="00814AB4">
      <w:pPr>
        <w:spacing w:line="360" w:lineRule="auto"/>
        <w:ind w:left="567"/>
        <w:rPr>
          <w:noProof/>
          <w:sz w:val="28"/>
          <w:szCs w:val="28"/>
        </w:rPr>
      </w:pPr>
    </w:p>
    <w:p w14:paraId="531BD83F" w14:textId="3705C8EF" w:rsidR="007377AE" w:rsidRPr="008C2BA0" w:rsidRDefault="00814AB4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814AB4">
        <w:rPr>
          <w:noProof/>
        </w:rPr>
        <w:lastRenderedPageBreak/>
        <w:drawing>
          <wp:inline distT="0" distB="0" distL="0" distR="0" wp14:anchorId="73FA58E1" wp14:editId="6630AAB2">
            <wp:extent cx="5781675" cy="5629275"/>
            <wp:effectExtent l="0" t="0" r="9525" b="9525"/>
            <wp:docPr id="1690839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39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7AE" w:rsidRPr="00D421B7">
        <w:rPr>
          <w:noProof/>
        </w:rPr>
        <w:t xml:space="preserve"> </w:t>
      </w:r>
    </w:p>
    <w:p w14:paraId="6E43C6B2" w14:textId="5684899F" w:rsidR="007377AE" w:rsidRDefault="007377AE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8C2BA0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 xml:space="preserve">. </w:t>
      </w:r>
      <w:r w:rsidR="00814AB4">
        <w:rPr>
          <w:noProof/>
          <w:sz w:val="28"/>
          <w:szCs w:val="28"/>
        </w:rPr>
        <w:t>3</w:t>
      </w:r>
    </w:p>
    <w:p w14:paraId="392A8463" w14:textId="66CF55D3" w:rsidR="007377AE" w:rsidRDefault="007377AE" w:rsidP="00814AB4">
      <w:pPr>
        <w:pStyle w:val="Default"/>
        <w:rPr>
          <w:noProof/>
        </w:rPr>
      </w:pPr>
      <w:r>
        <w:rPr>
          <w:noProof/>
        </w:rPr>
        <w:t xml:space="preserve">На Рис. </w:t>
      </w:r>
      <w:r w:rsidR="00814AB4">
        <w:rPr>
          <w:noProof/>
        </w:rPr>
        <w:t>3</w:t>
      </w:r>
      <w:r>
        <w:rPr>
          <w:noProof/>
        </w:rPr>
        <w:t xml:space="preserve"> представлен геймплей.</w:t>
      </w:r>
    </w:p>
    <w:p w14:paraId="53BED3D9" w14:textId="060A55DE" w:rsidR="007377AE" w:rsidRDefault="007377AE" w:rsidP="00814AB4">
      <w:pPr>
        <w:pStyle w:val="Default"/>
        <w:rPr>
          <w:noProof/>
        </w:rPr>
      </w:pPr>
      <w:r>
        <w:rPr>
          <w:noProof/>
        </w:rPr>
        <w:t>Кнопки игрового поля позволяют совершать ходы пользователю в соответствии с правилами игры.</w:t>
      </w:r>
    </w:p>
    <w:p w14:paraId="5AD21EFF" w14:textId="494F6609" w:rsidR="007377AE" w:rsidRDefault="007377AE" w:rsidP="00814AB4">
      <w:pPr>
        <w:pStyle w:val="Default"/>
        <w:rPr>
          <w:noProof/>
        </w:rPr>
      </w:pPr>
      <w:r>
        <w:rPr>
          <w:noProof/>
        </w:rPr>
        <w:t xml:space="preserve">При повторном нажатии кнопки </w:t>
      </w:r>
      <w:r w:rsidR="00814AB4">
        <w:rPr>
          <w:noProof/>
        </w:rPr>
        <w:t>Играть</w:t>
      </w:r>
      <w:r>
        <w:rPr>
          <w:noProof/>
        </w:rPr>
        <w:t>, пользователь может начать новую игру .</w:t>
      </w:r>
    </w:p>
    <w:p w14:paraId="1A075A4E" w14:textId="77777777" w:rsidR="00814AB4" w:rsidRDefault="00814AB4" w:rsidP="00814AB4">
      <w:pPr>
        <w:pStyle w:val="Default"/>
        <w:rPr>
          <w:noProof/>
        </w:rPr>
      </w:pPr>
    </w:p>
    <w:p w14:paraId="49FBFD72" w14:textId="44763598" w:rsidR="007377AE" w:rsidRPr="008C2BA0" w:rsidRDefault="00814AB4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814AB4">
        <w:rPr>
          <w:noProof/>
          <w:sz w:val="28"/>
          <w:szCs w:val="28"/>
        </w:rPr>
        <w:lastRenderedPageBreak/>
        <w:drawing>
          <wp:inline distT="0" distB="0" distL="0" distR="0" wp14:anchorId="05F2DF84" wp14:editId="51756F84">
            <wp:extent cx="2590800" cy="1600200"/>
            <wp:effectExtent l="0" t="0" r="0" b="0"/>
            <wp:docPr id="142910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7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CBF7" w14:textId="14D75E13" w:rsidR="007377AE" w:rsidRDefault="007377AE" w:rsidP="007377AE">
      <w:pPr>
        <w:spacing w:line="360" w:lineRule="auto"/>
        <w:ind w:left="567"/>
        <w:jc w:val="center"/>
        <w:rPr>
          <w:noProof/>
          <w:sz w:val="28"/>
          <w:szCs w:val="28"/>
        </w:rPr>
      </w:pPr>
      <w:r w:rsidRPr="008C2BA0">
        <w:rPr>
          <w:noProof/>
          <w:sz w:val="28"/>
          <w:szCs w:val="28"/>
        </w:rPr>
        <w:t>Рис</w:t>
      </w:r>
      <w:r>
        <w:rPr>
          <w:noProof/>
          <w:sz w:val="28"/>
          <w:szCs w:val="28"/>
        </w:rPr>
        <w:t xml:space="preserve">. </w:t>
      </w:r>
      <w:r w:rsidR="00814AB4">
        <w:rPr>
          <w:noProof/>
          <w:sz w:val="28"/>
          <w:szCs w:val="28"/>
        </w:rPr>
        <w:t>4</w:t>
      </w:r>
    </w:p>
    <w:p w14:paraId="483B9C7F" w14:textId="18EE1054" w:rsidR="007377AE" w:rsidRDefault="007377AE" w:rsidP="007377AE">
      <w:pPr>
        <w:ind w:left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Случай победы можно увидеть на Рис. </w:t>
      </w:r>
      <w:r w:rsidR="00814AB4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. В этом случае кнопки игрового поля перестяют функционировать.</w:t>
      </w:r>
    </w:p>
    <w:p w14:paraId="385CDD43" w14:textId="7FF5145E" w:rsidR="007377AE" w:rsidRDefault="007377AE" w:rsidP="00814AB4">
      <w:pPr>
        <w:ind w:left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Появляются Победа белых или Победа чёрных.</w:t>
      </w:r>
    </w:p>
    <w:p w14:paraId="4D577594" w14:textId="77777777" w:rsidR="00814AB4" w:rsidRPr="00814AB4" w:rsidRDefault="00814AB4" w:rsidP="00814AB4">
      <w:pPr>
        <w:ind w:left="567"/>
        <w:rPr>
          <w:noProof/>
          <w:sz w:val="28"/>
          <w:szCs w:val="28"/>
        </w:rPr>
      </w:pPr>
    </w:p>
    <w:p w14:paraId="5DA13259" w14:textId="77777777" w:rsidR="007377AE" w:rsidRPr="000A74A0" w:rsidRDefault="007377AE" w:rsidP="007377AE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0C156676" w14:textId="77777777" w:rsidR="007377AE" w:rsidRDefault="007377AE" w:rsidP="007377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Алгоритмы:</w:t>
      </w:r>
    </w:p>
    <w:p w14:paraId="2C088673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регистрации пользователя;</w:t>
      </w:r>
    </w:p>
    <w:p w14:paraId="5E1AAB7D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авторизированных пользователей;</w:t>
      </w:r>
    </w:p>
    <w:p w14:paraId="4031BFB7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корректности логина и пароля;</w:t>
      </w:r>
    </w:p>
    <w:p w14:paraId="4F949922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Начало новой игры;</w:t>
      </w:r>
    </w:p>
    <w:p w14:paraId="12C39C66" w14:textId="77777777" w:rsidR="007377AE" w:rsidRPr="002F0CD5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Генерация поля;</w:t>
      </w:r>
    </w:p>
    <w:p w14:paraId="7553AFDF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Шифрование логина и пароля;</w:t>
      </w:r>
    </w:p>
    <w:p w14:paraId="268EEE68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победу;</w:t>
      </w:r>
    </w:p>
    <w:p w14:paraId="545CD0F0" w14:textId="77777777" w:rsidR="007377AE" w:rsidRDefault="007377AE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ходов;</w:t>
      </w:r>
    </w:p>
    <w:p w14:paraId="40CDEA27" w14:textId="0D98AA6D" w:rsidR="00814AB4" w:rsidRDefault="00814AB4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Реализация физики</w:t>
      </w:r>
    </w:p>
    <w:p w14:paraId="7A62FFD1" w14:textId="002C965C" w:rsidR="00814AB4" w:rsidRDefault="00814AB4" w:rsidP="007377A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Реализация ИИ</w:t>
      </w:r>
    </w:p>
    <w:p w14:paraId="07C87A22" w14:textId="77777777" w:rsidR="007377AE" w:rsidRDefault="007377AE" w:rsidP="007377A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данной работы используются библиотеки:</w:t>
      </w:r>
    </w:p>
    <w:p w14:paraId="31020FE4" w14:textId="3D2F105F" w:rsidR="007377AE" w:rsidRDefault="00814AB4" w:rsidP="007377AE">
      <w:pPr>
        <w:numPr>
          <w:ilvl w:val="0"/>
          <w:numId w:val="5"/>
        </w:numPr>
        <w:ind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 w:rsidRPr="00814AB4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gui</w:t>
      </w:r>
      <w:proofErr w:type="spellEnd"/>
      <w:r w:rsidR="007377AE">
        <w:rPr>
          <w:sz w:val="28"/>
          <w:szCs w:val="28"/>
        </w:rPr>
        <w:t xml:space="preserve"> – для работы с интерфейсом</w:t>
      </w:r>
      <w:r w:rsidR="007377AE" w:rsidRPr="00256EA7">
        <w:rPr>
          <w:sz w:val="28"/>
          <w:szCs w:val="28"/>
        </w:rPr>
        <w:t xml:space="preserve"> </w:t>
      </w:r>
      <w:r w:rsidR="007377AE">
        <w:rPr>
          <w:sz w:val="28"/>
          <w:szCs w:val="28"/>
        </w:rPr>
        <w:t>форм</w:t>
      </w:r>
      <w:r w:rsidR="007377AE" w:rsidRPr="007C5242">
        <w:rPr>
          <w:sz w:val="28"/>
          <w:szCs w:val="28"/>
        </w:rPr>
        <w:t>;</w:t>
      </w:r>
    </w:p>
    <w:p w14:paraId="372877BE" w14:textId="3060F50B" w:rsidR="007377AE" w:rsidRPr="00256EA7" w:rsidRDefault="00814AB4" w:rsidP="007377AE">
      <w:pPr>
        <w:numPr>
          <w:ilvl w:val="0"/>
          <w:numId w:val="5"/>
        </w:numPr>
        <w:ind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Pygame</w:t>
      </w:r>
      <w:proofErr w:type="spellEnd"/>
      <w:r w:rsidR="007377AE" w:rsidRPr="007C5242">
        <w:rPr>
          <w:sz w:val="28"/>
          <w:szCs w:val="28"/>
        </w:rPr>
        <w:t xml:space="preserve"> –</w:t>
      </w:r>
      <w:r w:rsidR="007377AE">
        <w:rPr>
          <w:sz w:val="28"/>
          <w:szCs w:val="28"/>
        </w:rPr>
        <w:t xml:space="preserve"> для работы с графическим интерфейсом самой игры</w:t>
      </w:r>
      <w:r w:rsidR="007377AE" w:rsidRPr="007C5242">
        <w:rPr>
          <w:sz w:val="28"/>
          <w:szCs w:val="28"/>
        </w:rPr>
        <w:t>;</w:t>
      </w:r>
    </w:p>
    <w:p w14:paraId="26868CAA" w14:textId="16EDE1B7" w:rsidR="007377AE" w:rsidRDefault="00814AB4" w:rsidP="007377AE">
      <w:pPr>
        <w:numPr>
          <w:ilvl w:val="0"/>
          <w:numId w:val="5"/>
        </w:numPr>
        <w:ind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numpy</w:t>
      </w:r>
      <w:proofErr w:type="spellEnd"/>
      <w:r w:rsidR="007377AE">
        <w:rPr>
          <w:sz w:val="28"/>
          <w:szCs w:val="28"/>
        </w:rPr>
        <w:t xml:space="preserve"> – для </w:t>
      </w:r>
      <w:r>
        <w:rPr>
          <w:sz w:val="28"/>
          <w:szCs w:val="28"/>
        </w:rPr>
        <w:t>некоторых вычислений</w:t>
      </w:r>
      <w:r w:rsidR="007377AE" w:rsidRPr="007C5242">
        <w:rPr>
          <w:sz w:val="28"/>
          <w:szCs w:val="28"/>
        </w:rPr>
        <w:t>;</w:t>
      </w:r>
    </w:p>
    <w:p w14:paraId="6E4CB424" w14:textId="4220AE0E" w:rsidR="00814AB4" w:rsidRPr="008E5D97" w:rsidRDefault="00814AB4" w:rsidP="007377AE">
      <w:pPr>
        <w:numPr>
          <w:ilvl w:val="0"/>
          <w:numId w:val="5"/>
        </w:numPr>
        <w:ind w:hanging="35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hashlib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для шифрования паролей</w:t>
      </w:r>
    </w:p>
    <w:p w14:paraId="12CF2B07" w14:textId="77777777" w:rsidR="007377AE" w:rsidRPr="000A74A0" w:rsidRDefault="007377AE" w:rsidP="007377AE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30B27A25" w14:textId="77777777" w:rsidR="007377AE" w:rsidRDefault="007377AE" w:rsidP="007377A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некорректном вводе логина и пароля отображаются замечания:</w:t>
      </w:r>
    </w:p>
    <w:p w14:paraId="6BCEBF69" w14:textId="44186234" w:rsidR="00814AB4" w:rsidRPr="00814AB4" w:rsidRDefault="00814AB4" w:rsidP="007377A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Победа белых</w:t>
      </w:r>
      <w:r w:rsidRPr="00814AB4">
        <w:rPr>
          <w:sz w:val="28"/>
          <w:szCs w:val="28"/>
        </w:rPr>
        <w:t>/</w:t>
      </w:r>
      <w:r>
        <w:rPr>
          <w:sz w:val="28"/>
          <w:szCs w:val="28"/>
        </w:rPr>
        <w:t>черных – при конце раунда</w:t>
      </w:r>
    </w:p>
    <w:p w14:paraId="2F549539" w14:textId="274B80BF" w:rsidR="007377AE" w:rsidRPr="001F3799" w:rsidRDefault="00814AB4" w:rsidP="007377A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зарегистрирован </w:t>
      </w:r>
      <w:r w:rsidR="007377AE" w:rsidRPr="001F3799">
        <w:rPr>
          <w:sz w:val="28"/>
          <w:szCs w:val="28"/>
        </w:rPr>
        <w:t xml:space="preserve">– </w:t>
      </w:r>
      <w:r>
        <w:rPr>
          <w:sz w:val="28"/>
          <w:szCs w:val="28"/>
        </w:rPr>
        <w:t>если правильно зарегистрироваться в системе</w:t>
      </w:r>
    </w:p>
    <w:p w14:paraId="1865D053" w14:textId="4D54B878" w:rsidR="004B4964" w:rsidRPr="00814AB4" w:rsidRDefault="00814AB4" w:rsidP="00814AB4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Неправильный логин или пароль – при неуспешной авторизации</w:t>
      </w:r>
    </w:p>
    <w:sectPr w:rsidR="004B4964" w:rsidRPr="00814AB4" w:rsidSect="007377A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2D30"/>
    <w:multiLevelType w:val="hybridMultilevel"/>
    <w:tmpl w:val="8048E988"/>
    <w:lvl w:ilvl="0" w:tplc="64DCAE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1BB1607"/>
    <w:multiLevelType w:val="hybridMultilevel"/>
    <w:tmpl w:val="8C9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521"/>
    <w:multiLevelType w:val="hybridMultilevel"/>
    <w:tmpl w:val="AFE0D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8A73CA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9F2357"/>
    <w:multiLevelType w:val="hybridMultilevel"/>
    <w:tmpl w:val="F4B8D3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B17218C"/>
    <w:multiLevelType w:val="hybridMultilevel"/>
    <w:tmpl w:val="5210A7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FF3B5D"/>
    <w:multiLevelType w:val="hybridMultilevel"/>
    <w:tmpl w:val="21785F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2754989"/>
    <w:multiLevelType w:val="hybridMultilevel"/>
    <w:tmpl w:val="83CA3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40064242">
    <w:abstractNumId w:val="4"/>
  </w:num>
  <w:num w:numId="2" w16cid:durableId="1258710104">
    <w:abstractNumId w:val="7"/>
  </w:num>
  <w:num w:numId="3" w16cid:durableId="1153714763">
    <w:abstractNumId w:val="5"/>
  </w:num>
  <w:num w:numId="4" w16cid:durableId="1569799840">
    <w:abstractNumId w:val="6"/>
  </w:num>
  <w:num w:numId="5" w16cid:durableId="964963315">
    <w:abstractNumId w:val="3"/>
  </w:num>
  <w:num w:numId="6" w16cid:durableId="779835431">
    <w:abstractNumId w:val="0"/>
  </w:num>
  <w:num w:numId="7" w16cid:durableId="563367925">
    <w:abstractNumId w:val="1"/>
  </w:num>
  <w:num w:numId="8" w16cid:durableId="1157384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33"/>
    <w:rsid w:val="00071E85"/>
    <w:rsid w:val="000E4F0C"/>
    <w:rsid w:val="00162349"/>
    <w:rsid w:val="004B4964"/>
    <w:rsid w:val="007377AE"/>
    <w:rsid w:val="00814AB4"/>
    <w:rsid w:val="00C42433"/>
    <w:rsid w:val="00D00CE9"/>
    <w:rsid w:val="00FD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1AC0"/>
  <w15:chartTrackingRefBased/>
  <w15:docId w15:val="{1FAB9083-5ED2-4FBE-A448-A778CB9E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6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0E4F0C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0E4F0C"/>
    <w:rPr>
      <w:sz w:val="28"/>
      <w:szCs w:val="28"/>
    </w:rPr>
  </w:style>
  <w:style w:type="paragraph" w:styleId="a3">
    <w:name w:val="Title"/>
    <w:aliases w:val="Название"/>
    <w:basedOn w:val="a"/>
    <w:link w:val="a4"/>
    <w:qFormat/>
    <w:rsid w:val="004B4964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B4964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customStyle="1" w:styleId="a5">
    <w:basedOn w:val="a"/>
    <w:next w:val="a3"/>
    <w:qFormat/>
    <w:rsid w:val="004B4964"/>
    <w:pPr>
      <w:spacing w:before="360" w:after="240"/>
      <w:jc w:val="center"/>
    </w:pPr>
    <w:rPr>
      <w:b/>
      <w:bCs/>
      <w:sz w:val="28"/>
    </w:rPr>
  </w:style>
  <w:style w:type="paragraph" w:styleId="a6">
    <w:name w:val="List Paragraph"/>
    <w:basedOn w:val="a"/>
    <w:uiPriority w:val="34"/>
    <w:qFormat/>
    <w:rsid w:val="00737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Bezborodov</dc:creator>
  <cp:keywords/>
  <dc:description/>
  <cp:lastModifiedBy>Egor Bezborodov</cp:lastModifiedBy>
  <cp:revision>7</cp:revision>
  <dcterms:created xsi:type="dcterms:W3CDTF">2023-12-22T14:31:00Z</dcterms:created>
  <dcterms:modified xsi:type="dcterms:W3CDTF">2023-12-22T15:35:00Z</dcterms:modified>
</cp:coreProperties>
</file>