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15E52" w14:textId="0C70CA8A" w:rsidR="003F3C5C" w:rsidRDefault="0082525B" w:rsidP="0082525B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BPMN </w:t>
      </w:r>
      <w:r>
        <w:rPr>
          <w:sz w:val="28"/>
          <w:szCs w:val="28"/>
        </w:rPr>
        <w:t>для туроператора</w:t>
      </w:r>
    </w:p>
    <w:p w14:paraId="4B1348C7" w14:textId="1753DEE0" w:rsidR="00F40A08" w:rsidRDefault="0082525B" w:rsidP="0082525B">
      <w:pPr>
        <w:rPr>
          <w:sz w:val="28"/>
          <w:szCs w:val="28"/>
        </w:rPr>
      </w:pPr>
      <w:r>
        <w:rPr>
          <w:sz w:val="28"/>
          <w:szCs w:val="28"/>
        </w:rPr>
        <w:t xml:space="preserve">Схема сделана для </w:t>
      </w:r>
      <w:r w:rsidR="00F40A08">
        <w:rPr>
          <w:sz w:val="28"/>
          <w:szCs w:val="28"/>
        </w:rPr>
        <w:t>моделирования потоков бизнес-процесса из Задания 1.</w:t>
      </w:r>
    </w:p>
    <w:p w14:paraId="3B3D2C0B" w14:textId="0A8EFCBF" w:rsidR="00F40A08" w:rsidRDefault="00F40A08" w:rsidP="0082525B">
      <w:pPr>
        <w:rPr>
          <w:sz w:val="28"/>
          <w:szCs w:val="28"/>
        </w:rPr>
      </w:pPr>
      <w:r>
        <w:rPr>
          <w:sz w:val="28"/>
          <w:szCs w:val="28"/>
        </w:rPr>
        <w:t xml:space="preserve">Также, в репозитории можно </w:t>
      </w:r>
      <w:r w:rsidR="004A7AE8">
        <w:rPr>
          <w:sz w:val="28"/>
          <w:szCs w:val="28"/>
        </w:rPr>
        <w:t xml:space="preserve">найти. </w:t>
      </w:r>
      <w:proofErr w:type="spellStart"/>
      <w:r w:rsidR="004A7AE8">
        <w:rPr>
          <w:sz w:val="28"/>
          <w:szCs w:val="28"/>
        </w:rPr>
        <w:t>bpmn</w:t>
      </w:r>
      <w:proofErr w:type="spellEnd"/>
      <w:r w:rsidR="00B61FF3" w:rsidRPr="00B61FF3">
        <w:rPr>
          <w:sz w:val="28"/>
          <w:szCs w:val="28"/>
        </w:rPr>
        <w:t xml:space="preserve"> </w:t>
      </w:r>
      <w:r w:rsidR="00B61FF3">
        <w:rPr>
          <w:sz w:val="28"/>
          <w:szCs w:val="28"/>
        </w:rPr>
        <w:t xml:space="preserve">файл, </w:t>
      </w:r>
      <w:r w:rsidR="00A92D19">
        <w:rPr>
          <w:sz w:val="28"/>
          <w:szCs w:val="28"/>
        </w:rPr>
        <w:t xml:space="preserve">который можно закинуть в </w:t>
      </w:r>
      <w:hyperlink r:id="rId4" w:history="1">
        <w:r w:rsidR="00A92D19" w:rsidRPr="00A92D19">
          <w:rPr>
            <w:rStyle w:val="ac"/>
            <w:sz w:val="28"/>
            <w:szCs w:val="28"/>
          </w:rPr>
          <w:t>BPMN Editor</w:t>
        </w:r>
      </w:hyperlink>
      <w:r w:rsidR="00A92D19" w:rsidRPr="00A92D19">
        <w:rPr>
          <w:sz w:val="28"/>
          <w:szCs w:val="28"/>
        </w:rPr>
        <w:t xml:space="preserve"> </w:t>
      </w:r>
      <w:r w:rsidR="00A92D19">
        <w:rPr>
          <w:sz w:val="28"/>
          <w:szCs w:val="28"/>
        </w:rPr>
        <w:t>что бы рассмотреть схему поподробнее.</w:t>
      </w:r>
    </w:p>
    <w:p w14:paraId="79C477D1" w14:textId="30D35E8F" w:rsidR="00A92D19" w:rsidRPr="00A92D19" w:rsidRDefault="001278CD" w:rsidP="001278CD">
      <w:pPr>
        <w:ind w:hanging="1418"/>
        <w:rPr>
          <w:sz w:val="28"/>
          <w:szCs w:val="28"/>
        </w:rPr>
      </w:pPr>
      <w:r w:rsidRPr="001278CD">
        <w:rPr>
          <w:sz w:val="28"/>
          <w:szCs w:val="28"/>
        </w:rPr>
        <w:drawing>
          <wp:inline distT="0" distB="0" distL="0" distR="0" wp14:anchorId="37DF57C3" wp14:editId="2EA950C0">
            <wp:extent cx="7271851" cy="33051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80249" cy="330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D19" w:rsidRPr="00A92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8E"/>
    <w:rsid w:val="000B0B8E"/>
    <w:rsid w:val="001278CD"/>
    <w:rsid w:val="001F050E"/>
    <w:rsid w:val="00382E05"/>
    <w:rsid w:val="003F3C5C"/>
    <w:rsid w:val="004615C7"/>
    <w:rsid w:val="004A7AE8"/>
    <w:rsid w:val="0082525B"/>
    <w:rsid w:val="00A92D19"/>
    <w:rsid w:val="00B61FF3"/>
    <w:rsid w:val="00F4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53366"/>
  <w15:chartTrackingRefBased/>
  <w15:docId w15:val="{1C0CD825-83E2-4E6B-A079-BDD74EA1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B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2D1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2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emo.bpmn.io/s/sta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8</cp:revision>
  <dcterms:created xsi:type="dcterms:W3CDTF">2026-03-03T22:16:00Z</dcterms:created>
  <dcterms:modified xsi:type="dcterms:W3CDTF">2026-03-03T23:08:00Z</dcterms:modified>
</cp:coreProperties>
</file>