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354DB" w14:textId="392B87FE" w:rsidR="003F3C5C" w:rsidRDefault="00A873DE">
      <w:r>
        <w:t>Рисунок 1</w:t>
      </w:r>
      <w:r>
        <w:rPr>
          <w:lang w:val="en-US"/>
        </w:rPr>
        <w:t xml:space="preserve">: </w:t>
      </w:r>
      <w:r>
        <w:t>Главное окно</w:t>
      </w:r>
      <w:r>
        <w:br/>
      </w:r>
      <w:r w:rsidRPr="00A873DE">
        <w:drawing>
          <wp:inline distT="0" distB="0" distL="0" distR="0" wp14:anchorId="1F5EBD99" wp14:editId="109C4DBC">
            <wp:extent cx="3639058" cy="797353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DE"/>
    <w:rsid w:val="001F050E"/>
    <w:rsid w:val="003F3C5C"/>
    <w:rsid w:val="008E5AD8"/>
    <w:rsid w:val="00A8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1BABF"/>
  <w15:chartTrackingRefBased/>
  <w15:docId w15:val="{428EBF70-0258-470D-A6B2-95EE3BD51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7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7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7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73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73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73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73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73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73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7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7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7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7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73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73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73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7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73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7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Bezborodov</dc:creator>
  <cp:keywords/>
  <dc:description/>
  <cp:lastModifiedBy>Egor Bezborodov</cp:lastModifiedBy>
  <cp:revision>1</cp:revision>
  <dcterms:created xsi:type="dcterms:W3CDTF">2026-04-22T21:24:00Z</dcterms:created>
  <dcterms:modified xsi:type="dcterms:W3CDTF">2026-04-22T21:25:00Z</dcterms:modified>
</cp:coreProperties>
</file>