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62C247" w14:textId="77777777" w:rsidR="008C4C45" w:rsidRPr="008C4C45" w:rsidRDefault="008C4C45" w:rsidP="008C4C45">
      <w:r w:rsidRPr="008C4C45">
        <w:t xml:space="preserve">Я бы сделал </w:t>
      </w:r>
      <w:r w:rsidRPr="008C4C45">
        <w:rPr>
          <w:b/>
          <w:bCs/>
        </w:rPr>
        <w:t>простую, но не игрушечную модель</w:t>
      </w:r>
      <w:r w:rsidRPr="008C4C45">
        <w:t>: JWT-авторизация + пользователи + роли + права на действия внутри конкретного склада. Для диплома это выглядит достаточно профессионально, но при этом не раздувает MVP.</w:t>
      </w:r>
    </w:p>
    <w:p w14:paraId="7EC3E220" w14:textId="77777777" w:rsidR="008C4C45" w:rsidRPr="008C4C45" w:rsidRDefault="008C4C45" w:rsidP="008C4C45">
      <w:r w:rsidRPr="008C4C45">
        <w:t>В твоей концепции роли уже являются частью базового WMS-контура вместе со складами, зонами, ячейками, номенклатурой, остатками, операциями и журналом событий . Плюс в отчёте уже зафиксировано, что базовая авторизация нужна для разграничения доступа и привязки операций к конкретному пользователю . Поэтому я бы не делал авторизацию декоративной — она должна быть завязана на операции склада и журнал.</w:t>
      </w:r>
    </w:p>
    <w:p w14:paraId="3BC6D8A4" w14:textId="77777777" w:rsidR="008C4C45" w:rsidRPr="008C4C45" w:rsidRDefault="008C4C45" w:rsidP="008C4C45">
      <w:r w:rsidRPr="008C4C45">
        <w:t>Основная идея такая: пользователь входит в систему, сервер выдаёт ему JWT-токен, мобильное приложение хранит токен и прикладывает его к запросам. Сервер по токену понимает, кто пользователь, к какому складу он имеет доступ и какие действия ему разрешены. При каждой складской операции сервер проверяет не только факт входа, но и право на конкретное действие. Это особенно важно, потому что в твоей архитектуре критичная бизнес-логика должна контролироваться именно на сервере, а не только через ограничения интерфейса .</w:t>
      </w:r>
    </w:p>
    <w:p w14:paraId="5671DE86" w14:textId="77777777" w:rsidR="008C4C45" w:rsidRPr="008C4C45" w:rsidRDefault="008C4C45" w:rsidP="008C4C45">
      <w:r w:rsidRPr="008C4C45">
        <w:t>Для MVP я бы предложил 3 роли.</w:t>
      </w:r>
    </w:p>
    <w:p w14:paraId="69729770" w14:textId="77777777" w:rsidR="008C4C45" w:rsidRPr="008C4C45" w:rsidRDefault="008C4C45" w:rsidP="008C4C45">
      <w:r w:rsidRPr="008C4C45">
        <w:rPr>
          <w:b/>
          <w:bCs/>
        </w:rPr>
        <w:t>Владелец / Администратор склада</w:t>
      </w:r>
      <w:r w:rsidRPr="008C4C45">
        <w:t xml:space="preserve"> — главный пользователь. Может создавать склад, зоны, ячейки, товары, приглашать пользователей, менять роли, смотреть журнал, выполнять все складские операции.</w:t>
      </w:r>
    </w:p>
    <w:p w14:paraId="6C289EF1" w14:textId="77777777" w:rsidR="008C4C45" w:rsidRPr="008C4C45" w:rsidRDefault="008C4C45" w:rsidP="008C4C45">
      <w:r w:rsidRPr="008C4C45">
        <w:rPr>
          <w:b/>
          <w:bCs/>
        </w:rPr>
        <w:t>Сотрудник склада</w:t>
      </w:r>
      <w:r w:rsidRPr="008C4C45">
        <w:t xml:space="preserve"> — рабочая роль. Может смотреть товары, ячейки, остатки, выполнять приёмку, размещение, перемещение и списание. Не может управлять пользователями и глобальной структурой доступа.</w:t>
      </w:r>
    </w:p>
    <w:p w14:paraId="6D667C08" w14:textId="77777777" w:rsidR="008C4C45" w:rsidRPr="008C4C45" w:rsidRDefault="008C4C45" w:rsidP="008C4C45">
      <w:r w:rsidRPr="008C4C45">
        <w:rPr>
          <w:b/>
          <w:bCs/>
        </w:rPr>
        <w:t>Наблюдатель</w:t>
      </w:r>
      <w:r w:rsidRPr="008C4C45">
        <w:t xml:space="preserve"> — роль только для чтения. Может смотреть товары, остатки, ячейки и журнал, но не может менять данные. Для диплома это полезная роль: сразу видно, что права не сводятся к «админ / не админ».</w:t>
      </w:r>
    </w:p>
    <w:p w14:paraId="0FB1421C" w14:textId="77777777" w:rsidR="008C4C45" w:rsidRPr="008C4C45" w:rsidRDefault="008C4C45" w:rsidP="008C4C45">
      <w:r w:rsidRPr="008C4C45">
        <w:t>Для начала этого достаточно. Не надо вводить сложные роли вроде “кладовщик старший”, “менеджер закупок”, “аудитор”, “оператор приёмки”, “оператор отгрузки”. Это уже ближе к полноценной WMS/ERP, а твой проект как раз не должен превращаться в мини-МойСклад.</w:t>
      </w:r>
    </w:p>
    <w:p w14:paraId="1E41E1BF" w14:textId="77777777" w:rsidR="008C4C45" w:rsidRPr="008C4C45" w:rsidRDefault="008C4C45" w:rsidP="008C4C45">
      <w:r w:rsidRPr="008C4C45">
        <w:t>По сущностям я бы сделал так:</w:t>
      </w:r>
    </w:p>
    <w:p w14:paraId="607E315B" w14:textId="77777777" w:rsidR="008C4C45" w:rsidRPr="008C4C45" w:rsidRDefault="008C4C45" w:rsidP="008C4C45">
      <w:r w:rsidRPr="008C4C45">
        <w:t>User</w:t>
      </w:r>
      <w:r w:rsidRPr="008C4C45">
        <w:br/>
        <w:t>- Id</w:t>
      </w:r>
      <w:r w:rsidRPr="008C4C45">
        <w:br/>
        <w:t>- Email</w:t>
      </w:r>
      <w:r w:rsidRPr="008C4C45">
        <w:br/>
        <w:t>- PasswordHash</w:t>
      </w:r>
      <w:r w:rsidRPr="008C4C45">
        <w:br/>
        <w:t>- DisplayName</w:t>
      </w:r>
      <w:r w:rsidRPr="008C4C45">
        <w:br/>
        <w:t>- CreatedAt</w:t>
      </w:r>
      <w:r w:rsidRPr="008C4C45">
        <w:br/>
        <w:t>- IsActive</w:t>
      </w:r>
      <w:r w:rsidRPr="008C4C45">
        <w:br/>
      </w:r>
      <w:r w:rsidRPr="008C4C45">
        <w:lastRenderedPageBreak/>
        <w:br/>
        <w:t>Role</w:t>
      </w:r>
      <w:r w:rsidRPr="008C4C45">
        <w:br/>
        <w:t>- Id</w:t>
      </w:r>
      <w:r w:rsidRPr="008C4C45">
        <w:br/>
        <w:t>- Code</w:t>
      </w:r>
      <w:r w:rsidRPr="008C4C45">
        <w:br/>
        <w:t>- Name</w:t>
      </w:r>
      <w:r w:rsidRPr="008C4C45">
        <w:br/>
      </w:r>
      <w:r w:rsidRPr="008C4C45">
        <w:br/>
        <w:t>WarehouseUser</w:t>
      </w:r>
      <w:r w:rsidRPr="008C4C45">
        <w:br/>
        <w:t>- Id</w:t>
      </w:r>
      <w:r w:rsidRPr="008C4C45">
        <w:br/>
        <w:t>- WarehouseId</w:t>
      </w:r>
      <w:r w:rsidRPr="008C4C45">
        <w:br/>
        <w:t>- UserId</w:t>
      </w:r>
      <w:r w:rsidRPr="008C4C45">
        <w:br/>
        <w:t>- RoleId</w:t>
      </w:r>
      <w:r w:rsidRPr="008C4C45">
        <w:br/>
        <w:t>- CreatedAt</w:t>
      </w:r>
      <w:r w:rsidRPr="008C4C45">
        <w:br/>
      </w:r>
      <w:r w:rsidRPr="008C4C45">
        <w:br/>
        <w:t>RefreshToken</w:t>
      </w:r>
      <w:r w:rsidRPr="008C4C45">
        <w:br/>
        <w:t>- Id</w:t>
      </w:r>
      <w:r w:rsidRPr="008C4C45">
        <w:br/>
        <w:t>- UserId</w:t>
      </w:r>
      <w:r w:rsidRPr="008C4C45">
        <w:br/>
        <w:t>- TokenHash</w:t>
      </w:r>
      <w:r w:rsidRPr="008C4C45">
        <w:br/>
        <w:t>- ExpiresAt</w:t>
      </w:r>
      <w:r w:rsidRPr="008C4C45">
        <w:br/>
        <w:t>- RevokedAt</w:t>
      </w:r>
      <w:r w:rsidRPr="008C4C45">
        <w:br/>
        <w:t>- CreatedAt</w:t>
      </w:r>
    </w:p>
    <w:p w14:paraId="64384925" w14:textId="77777777" w:rsidR="008C4C45" w:rsidRPr="008C4C45" w:rsidRDefault="008C4C45" w:rsidP="008C4C45">
      <w:r w:rsidRPr="008C4C45">
        <w:t xml:space="preserve">Важный момент: </w:t>
      </w:r>
      <w:r w:rsidRPr="008C4C45">
        <w:rPr>
          <w:b/>
          <w:bCs/>
        </w:rPr>
        <w:t>роль лучше привязывать не просто к пользователю, а к пользователю внутри склада</w:t>
      </w:r>
      <w:r w:rsidRPr="008C4C45">
        <w:t>. То есть не User.RoleId, а отдельная таблица WarehouseUser. Почему? Потому что в будущем один и тот же пользователь может быть админом на своём домашнем складе и обычным сотрудником на складе мастерской. Даже если в MVP будет один склад, такая модель выглядит правильнее и почти не усложняет разработку.</w:t>
      </w:r>
    </w:p>
    <w:p w14:paraId="5E5B0F85" w14:textId="77777777" w:rsidR="008C4C45" w:rsidRPr="008C4C45" w:rsidRDefault="008C4C45" w:rsidP="008C4C45">
      <w:r w:rsidRPr="008C4C45">
        <w:t>С точки зрения API:</w:t>
      </w:r>
    </w:p>
    <w:p w14:paraId="666F3D8D" w14:textId="77777777" w:rsidR="008C4C45" w:rsidRPr="008C4C45" w:rsidRDefault="008C4C45" w:rsidP="008C4C45">
      <w:r w:rsidRPr="008C4C45">
        <w:t>POST /api/auth/register</w:t>
      </w:r>
      <w:r w:rsidRPr="008C4C45">
        <w:br/>
        <w:t>POST /api/auth/login</w:t>
      </w:r>
      <w:r w:rsidRPr="008C4C45">
        <w:br/>
        <w:t>POST /api/auth/refresh</w:t>
      </w:r>
      <w:r w:rsidRPr="008C4C45">
        <w:br/>
        <w:t>POST /api/auth/logout</w:t>
      </w:r>
      <w:r w:rsidRPr="008C4C45">
        <w:br/>
        <w:t>GET  /api/users/me</w:t>
      </w:r>
      <w:r w:rsidRPr="008C4C45">
        <w:br/>
      </w:r>
      <w:r w:rsidRPr="008C4C45">
        <w:br/>
        <w:t>GET  /api/warehouses/{warehouseId}/users</w:t>
      </w:r>
      <w:r w:rsidRPr="008C4C45">
        <w:br/>
        <w:t>POST /api/warehouses/{warehouseId}/users/invite</w:t>
      </w:r>
      <w:r w:rsidRPr="008C4C45">
        <w:br/>
        <w:t>PATCH /api/warehouses/{warehouseId}/users/{userId}/role</w:t>
      </w:r>
      <w:r w:rsidRPr="008C4C45">
        <w:br/>
        <w:t>DELETE /api/warehouses/{warehouseId}/users/{userId}</w:t>
      </w:r>
    </w:p>
    <w:p w14:paraId="54993B10" w14:textId="77777777" w:rsidR="008C4C45" w:rsidRPr="008C4C45" w:rsidRDefault="008C4C45" w:rsidP="008C4C45">
      <w:r w:rsidRPr="008C4C45">
        <w:t>Для дипломного MVP можно упростить приглашения: не делать email-инвайты, а просто позволить администратору создать пользователя вручную или добавить существующего пользователя по email. Полноценные письма, ссылки-приглашения и подтверждение email — это хорошее расширение, но не обязательное ядро.</w:t>
      </w:r>
    </w:p>
    <w:p w14:paraId="157BC3C9" w14:textId="77777777" w:rsidR="008C4C45" w:rsidRPr="008C4C45" w:rsidRDefault="008C4C45" w:rsidP="008C4C45">
      <w:r w:rsidRPr="008C4C45">
        <w:t>Права я бы описал не только ролями, но и набором permissions. Например:</w:t>
      </w:r>
    </w:p>
    <w:p w14:paraId="4812A9DF" w14:textId="77777777" w:rsidR="008C4C45" w:rsidRPr="008C4C45" w:rsidRDefault="008C4C45" w:rsidP="008C4C45">
      <w:r w:rsidRPr="008C4C45">
        <w:t>Warehouse.Read</w:t>
      </w:r>
      <w:r w:rsidRPr="008C4C45">
        <w:br/>
        <w:t>Warehouse.ManageStructure</w:t>
      </w:r>
      <w:r w:rsidRPr="008C4C45">
        <w:br/>
      </w:r>
      <w:r w:rsidRPr="008C4C45">
        <w:br/>
        <w:t>Products.Read</w:t>
      </w:r>
      <w:r w:rsidRPr="008C4C45">
        <w:br/>
        <w:t>Products.Manage</w:t>
      </w:r>
      <w:r w:rsidRPr="008C4C45">
        <w:br/>
      </w:r>
      <w:r w:rsidRPr="008C4C45">
        <w:br/>
        <w:t>Stock.Read</w:t>
      </w:r>
      <w:r w:rsidRPr="008C4C45">
        <w:br/>
        <w:t>Operations.CreateReceive</w:t>
      </w:r>
      <w:r w:rsidRPr="008C4C45">
        <w:br/>
        <w:t>Operations.CreateMove</w:t>
      </w:r>
      <w:r w:rsidRPr="008C4C45">
        <w:br/>
        <w:t>Operations.CreateWriteOff</w:t>
      </w:r>
      <w:r w:rsidRPr="008C4C45">
        <w:br/>
        <w:t>Operations.ReadJournal</w:t>
      </w:r>
      <w:r w:rsidRPr="008C4C45">
        <w:br/>
      </w:r>
      <w:r w:rsidRPr="008C4C45">
        <w:br/>
        <w:t>Users.Manage</w:t>
      </w:r>
    </w:p>
    <w:p w14:paraId="0F0B9E2A" w14:textId="77777777" w:rsidR="008C4C45" w:rsidRPr="008C4C45" w:rsidRDefault="008C4C45" w:rsidP="008C4C45">
      <w:r w:rsidRPr="008C4C45">
        <w:t>Но в базе для MVP можно не хранить отдельную таблицу прав. Достаточно в коде иметь маппинг:</w:t>
      </w:r>
    </w:p>
    <w:p w14:paraId="4BBF760B" w14:textId="77777777" w:rsidR="008C4C45" w:rsidRPr="008C4C45" w:rsidRDefault="008C4C45" w:rsidP="008C4C45">
      <w:r w:rsidRPr="008C4C45">
        <w:t>Admin -&gt; все права</w:t>
      </w:r>
      <w:r w:rsidRPr="008C4C45">
        <w:br/>
        <w:t>Worker -&gt; чтение + складские операции</w:t>
      </w:r>
      <w:r w:rsidRPr="008C4C45">
        <w:br/>
        <w:t>Viewer -&gt; только чтение</w:t>
      </w:r>
    </w:p>
    <w:p w14:paraId="0B205419" w14:textId="77777777" w:rsidR="008C4C45" w:rsidRPr="008C4C45" w:rsidRDefault="008C4C45" w:rsidP="008C4C45">
      <w:r w:rsidRPr="008C4C45">
        <w:t>Так проще реализовать, но в пояснительной записке можно написать, что система использует ролевую модель доступа, где каждой роли соответствует набор разрешённых действий.</w:t>
      </w:r>
    </w:p>
    <w:p w14:paraId="7246FD39" w14:textId="77777777" w:rsidR="008C4C45" w:rsidRPr="008C4C45" w:rsidRDefault="008C4C45" w:rsidP="008C4C45">
      <w:r w:rsidRPr="008C4C45">
        <w:t>По ASP.NET это хорошо ложится на обычный JWT Bearer Authentication. После логина сервер возвращает:</w:t>
      </w:r>
    </w:p>
    <w:p w14:paraId="286D721D" w14:textId="77777777" w:rsidR="008C4C45" w:rsidRPr="008C4C45" w:rsidRDefault="008C4C45" w:rsidP="008C4C45">
      <w:r w:rsidRPr="008C4C45">
        <w:t>{</w:t>
      </w:r>
      <w:r w:rsidRPr="008C4C45">
        <w:br/>
        <w:t xml:space="preserve">  "accessToken": "...",</w:t>
      </w:r>
      <w:r w:rsidRPr="008C4C45">
        <w:br/>
        <w:t xml:space="preserve">  "refreshToken": "...",</w:t>
      </w:r>
      <w:r w:rsidRPr="008C4C45">
        <w:br/>
        <w:t xml:space="preserve">  "user": {</w:t>
      </w:r>
      <w:r w:rsidRPr="008C4C45">
        <w:br/>
        <w:t xml:space="preserve">    "id": "uuid",</w:t>
      </w:r>
      <w:r w:rsidRPr="008C4C45">
        <w:br/>
        <w:t xml:space="preserve">    "email": "user@example.com",</w:t>
      </w:r>
      <w:r w:rsidRPr="008C4C45">
        <w:br/>
        <w:t xml:space="preserve">    "displayName": "Иван",</w:t>
      </w:r>
      <w:r w:rsidRPr="008C4C45">
        <w:br/>
        <w:t xml:space="preserve">    "warehouses": [</w:t>
      </w:r>
      <w:r w:rsidRPr="008C4C45">
        <w:br/>
        <w:t xml:space="preserve">      {</w:t>
      </w:r>
      <w:r w:rsidRPr="008C4C45">
        <w:br/>
        <w:t xml:space="preserve">        "id": "uuid",</w:t>
      </w:r>
      <w:r w:rsidRPr="008C4C45">
        <w:br/>
        <w:t xml:space="preserve">        "name": "Основной склад",</w:t>
      </w:r>
      <w:r w:rsidRPr="008C4C45">
        <w:br/>
        <w:t xml:space="preserve">        "role": "Admin"</w:t>
      </w:r>
      <w:r w:rsidRPr="008C4C45">
        <w:br/>
        <w:t xml:space="preserve">      }</w:t>
      </w:r>
      <w:r w:rsidRPr="008C4C45">
        <w:br/>
        <w:t xml:space="preserve">    ]</w:t>
      </w:r>
      <w:r w:rsidRPr="008C4C45">
        <w:br/>
        <w:t xml:space="preserve">  }</w:t>
      </w:r>
      <w:r w:rsidRPr="008C4C45">
        <w:br/>
        <w:t>}</w:t>
      </w:r>
    </w:p>
    <w:p w14:paraId="09BF8680" w14:textId="77777777" w:rsidR="008C4C45" w:rsidRPr="008C4C45" w:rsidRDefault="008C4C45" w:rsidP="008C4C45">
      <w:r w:rsidRPr="008C4C45">
        <w:t>В accessToken я бы положил только минимальные claims: sub, email, name, возможно список warehouse-role пар. Но права всё равно лучше проверять на сервере по базе или через актуальный кэш, чтобы смена роли не ждала истечения старого токена.</w:t>
      </w:r>
    </w:p>
    <w:p w14:paraId="13978650" w14:textId="77777777" w:rsidR="008C4C45" w:rsidRPr="008C4C45" w:rsidRDefault="008C4C45" w:rsidP="008C4C45">
      <w:r w:rsidRPr="008C4C45">
        <w:t>Схема проверки операции должна быть такой:</w:t>
      </w:r>
    </w:p>
    <w:p w14:paraId="37086C2D" w14:textId="77777777" w:rsidR="008C4C45" w:rsidRPr="008C4C45" w:rsidRDefault="008C4C45" w:rsidP="008C4C45">
      <w:pPr>
        <w:numPr>
          <w:ilvl w:val="0"/>
          <w:numId w:val="1"/>
        </w:numPr>
      </w:pPr>
      <w:r w:rsidRPr="008C4C45">
        <w:t xml:space="preserve">Пользователь отправляет запрос, например POST /api/operations/move. </w:t>
      </w:r>
    </w:p>
    <w:p w14:paraId="592ACE44" w14:textId="77777777" w:rsidR="008C4C45" w:rsidRPr="008C4C45" w:rsidRDefault="008C4C45" w:rsidP="008C4C45">
      <w:pPr>
        <w:numPr>
          <w:ilvl w:val="0"/>
          <w:numId w:val="1"/>
        </w:numPr>
      </w:pPr>
      <w:r w:rsidRPr="008C4C45">
        <w:t xml:space="preserve">Сервер достаёт пользователя из JWT. </w:t>
      </w:r>
    </w:p>
    <w:p w14:paraId="5A37F153" w14:textId="77777777" w:rsidR="008C4C45" w:rsidRPr="008C4C45" w:rsidRDefault="008C4C45" w:rsidP="008C4C45">
      <w:pPr>
        <w:numPr>
          <w:ilvl w:val="0"/>
          <w:numId w:val="1"/>
        </w:numPr>
      </w:pPr>
      <w:r w:rsidRPr="008C4C45">
        <w:t xml:space="preserve">Сервер проверяет, что пользователь привязан к этому складу. </w:t>
      </w:r>
    </w:p>
    <w:p w14:paraId="2F31E933" w14:textId="77777777" w:rsidR="008C4C45" w:rsidRPr="008C4C45" w:rsidRDefault="008C4C45" w:rsidP="008C4C45">
      <w:pPr>
        <w:numPr>
          <w:ilvl w:val="0"/>
          <w:numId w:val="1"/>
        </w:numPr>
      </w:pPr>
      <w:r w:rsidRPr="008C4C45">
        <w:t xml:space="preserve">Сервер проверяет, что его роль разрешает перемещение товара. </w:t>
      </w:r>
    </w:p>
    <w:p w14:paraId="28CC2085" w14:textId="77777777" w:rsidR="008C4C45" w:rsidRPr="008C4C45" w:rsidRDefault="008C4C45" w:rsidP="008C4C45">
      <w:pPr>
        <w:numPr>
          <w:ilvl w:val="0"/>
          <w:numId w:val="1"/>
        </w:numPr>
      </w:pPr>
      <w:r w:rsidRPr="008C4C45">
        <w:t xml:space="preserve">Сервер проверяет бизнес-условия: товар существует, ячейки существуют, остатка хватает. </w:t>
      </w:r>
    </w:p>
    <w:p w14:paraId="3A0863BC" w14:textId="77777777" w:rsidR="008C4C45" w:rsidRPr="008C4C45" w:rsidRDefault="008C4C45" w:rsidP="008C4C45">
      <w:pPr>
        <w:numPr>
          <w:ilvl w:val="0"/>
          <w:numId w:val="1"/>
        </w:numPr>
      </w:pPr>
      <w:r w:rsidRPr="008C4C45">
        <w:t xml:space="preserve">Сервер выполняет операцию в транзакции. </w:t>
      </w:r>
    </w:p>
    <w:p w14:paraId="6EE6FFD5" w14:textId="77777777" w:rsidR="008C4C45" w:rsidRPr="008C4C45" w:rsidRDefault="008C4C45" w:rsidP="008C4C45">
      <w:pPr>
        <w:numPr>
          <w:ilvl w:val="0"/>
          <w:numId w:val="1"/>
        </w:numPr>
      </w:pPr>
      <w:r w:rsidRPr="008C4C45">
        <w:t xml:space="preserve">Сервер создаёт запись в журнале операций с UserId. </w:t>
      </w:r>
    </w:p>
    <w:p w14:paraId="2EF174BB" w14:textId="77777777" w:rsidR="008C4C45" w:rsidRPr="008C4C45" w:rsidRDefault="008C4C45" w:rsidP="008C4C45">
      <w:r w:rsidRPr="008C4C45">
        <w:t>Это хорошо согласуется с уже описанной архитектурой: сервер принимает запросы через REST API, проверяет права пользователя, применяет бизнес-правила, обновляет остатки и фиксирует действие в журнале .</w:t>
      </w:r>
    </w:p>
    <w:p w14:paraId="00180892" w14:textId="77777777" w:rsidR="008C4C45" w:rsidRPr="008C4C45" w:rsidRDefault="008C4C45" w:rsidP="008C4C45">
      <w:r w:rsidRPr="008C4C45">
        <w:t xml:space="preserve">Отдельно для командного интерфейса с ИИ я бы ввёл правило: </w:t>
      </w:r>
      <w:r w:rsidRPr="008C4C45">
        <w:rPr>
          <w:b/>
          <w:bCs/>
        </w:rPr>
        <w:t>ИИ никогда не получает отдельную роль и не действует от своего имени</w:t>
      </w:r>
      <w:r w:rsidRPr="008C4C45">
        <w:t>. Он действует от имени текущего пользователя. То есть если пользователь Viewer попросит: “Спиши 5 штук”, помощник должен ответить, что у пользователя нет прав на списание. А если Worker попросит списание, система показывает экран подтверждения. У тебя уже зафиксировано, что для write-операций через командный интерфейс нужен этап подтверждения, чтобы защититься от ошибок интерпретации .</w:t>
      </w:r>
    </w:p>
    <w:p w14:paraId="350D8C53" w14:textId="77777777" w:rsidR="008C4C45" w:rsidRPr="008C4C45" w:rsidRDefault="008C4C45" w:rsidP="008C4C45">
      <w:r w:rsidRPr="008C4C45">
        <w:t>В журнале операций обязательно хранить:</w:t>
      </w:r>
    </w:p>
    <w:p w14:paraId="63CD2A56" w14:textId="77777777" w:rsidR="008C4C45" w:rsidRPr="008C4C45" w:rsidRDefault="008C4C45" w:rsidP="008C4C45">
      <w:r w:rsidRPr="008C4C45">
        <w:t>Operation</w:t>
      </w:r>
      <w:r w:rsidRPr="008C4C45">
        <w:br/>
        <w:t>- Id</w:t>
      </w:r>
      <w:r w:rsidRPr="008C4C45">
        <w:br/>
        <w:t>- WarehouseId</w:t>
      </w:r>
      <w:r w:rsidRPr="008C4C45">
        <w:br/>
        <w:t>- Type</w:t>
      </w:r>
      <w:r w:rsidRPr="008C4C45">
        <w:br/>
        <w:t>- ProductId</w:t>
      </w:r>
      <w:r w:rsidRPr="008C4C45">
        <w:br/>
        <w:t>- Quantity</w:t>
      </w:r>
      <w:r w:rsidRPr="008C4C45">
        <w:br/>
        <w:t>- FromCellId</w:t>
      </w:r>
      <w:r w:rsidRPr="008C4C45">
        <w:br/>
        <w:t>- ToCellId</w:t>
      </w:r>
      <w:r w:rsidRPr="008C4C45">
        <w:br/>
        <w:t>- UserId</w:t>
      </w:r>
      <w:r w:rsidRPr="008C4C45">
        <w:br/>
        <w:t>- CreatedAt</w:t>
      </w:r>
      <w:r w:rsidRPr="008C4C45">
        <w:br/>
        <w:t>- Comment</w:t>
      </w:r>
      <w:r w:rsidRPr="008C4C45">
        <w:br/>
        <w:t>- Source</w:t>
      </w:r>
    </w:p>
    <w:p w14:paraId="50DE1915" w14:textId="77777777" w:rsidR="008C4C45" w:rsidRPr="008C4C45" w:rsidRDefault="008C4C45" w:rsidP="008C4C45">
      <w:r w:rsidRPr="008C4C45">
        <w:t>Source можно сделать enum: Manual, Qr, AiCommand, Sync. Это будет очень полезно для диплома: можно показать, что журнал фиксирует не только факт операции, но и канал, через который она была создана. В концепции у тебя уже есть идея журнала операций и команд как аудиторского следа .</w:t>
      </w:r>
    </w:p>
    <w:p w14:paraId="73750D6C" w14:textId="77777777" w:rsidR="008C4C45" w:rsidRPr="008C4C45" w:rsidRDefault="008C4C45" w:rsidP="008C4C45">
      <w:r w:rsidRPr="008C4C45">
        <w:t>Пароли хранить только в виде хеша. Не MD5/SHA вручную, а нормальный password hasher. В ASP.NET можно использовать PasswordHasher&lt;TUser&gt; из Microsoft.AspNetCore.Identity, даже если не тащить весь ASP.NET Identity. То есть можно сделать свою простую модель пользователей, но использовать готовый безопасный механизм хеширования паролей.</w:t>
      </w:r>
    </w:p>
    <w:p w14:paraId="6C90DD6B" w14:textId="77777777" w:rsidR="008C4C45" w:rsidRPr="008C4C45" w:rsidRDefault="008C4C45" w:rsidP="008C4C45">
      <w:r w:rsidRPr="008C4C45">
        <w:t>Я бы не стал подключать полный ASP.NET Identity на старте, если хочется контролировать модель и не раздувать дипломный проект. Для MVP достаточно своей таблицы Users, своего AuthService, JWT, refresh tokens и middleware/attribute для проверки прав. Полный Identity полезен, если нужны подтверждение email, восстановление пароля, внешние провайдеры, 2FA, lockout, security stamps и прочая взрослая инфраструктура. Для MicroMax это можно оставить как перспективу развития.</w:t>
      </w:r>
    </w:p>
    <w:p w14:paraId="0C8B5560" w14:textId="77777777" w:rsidR="008C4C45" w:rsidRPr="008C4C45" w:rsidRDefault="008C4C45" w:rsidP="008C4C45">
      <w:r w:rsidRPr="008C4C45">
        <w:t>Итоговая формулировка для проекта:</w:t>
      </w:r>
    </w:p>
    <w:p w14:paraId="5856EEF5" w14:textId="77777777" w:rsidR="008C4C45" w:rsidRPr="008C4C45" w:rsidRDefault="008C4C45" w:rsidP="008C4C45">
      <w:r w:rsidRPr="008C4C45">
        <w:t>В системе используется ролевая модель доступа. Пользователь проходит аутентификацию по email и паролю, после чего сервер выдаёт JWT-токен для выполнения запросов к REST API. Права пользователя определяются его ролью в рамках конкретного склада. Администратор управляет складской структурой, пользователями и справочниками; сотрудник выполняет складские операции; наблюдатель имеет доступ только к просмотру данных. Все операции, изменяющие остатки, дополнительно проверяются на сервере и фиксируются в журнале с указанием пользователя, времени, типа операции и затронутых объектов.</w:t>
      </w:r>
    </w:p>
    <w:p w14:paraId="1A1A17DB" w14:textId="77777777" w:rsidR="008C4C45" w:rsidRPr="008C4C45" w:rsidRDefault="008C4C45" w:rsidP="008C4C45">
      <w:r w:rsidRPr="008C4C45">
        <w:t xml:space="preserve">Я бы реализовывал именно так: </w:t>
      </w:r>
      <w:r w:rsidRPr="008C4C45">
        <w:rPr>
          <w:b/>
          <w:bCs/>
        </w:rPr>
        <w:t>JWT + refresh tokens + WarehouseUser + три роли + серверная проверка permissions + журнал с UserId</w:t>
      </w:r>
      <w:r w:rsidRPr="008C4C45">
        <w:t>. Это достаточно просто для MVP, но архитектурно не стыдно.</w:t>
      </w:r>
    </w:p>
    <w:p w14:paraId="3A65DC8A" w14:textId="77777777" w:rsidR="003F3C5C" w:rsidRDefault="003F3C5C"/>
    <w:sectPr w:rsidR="003F3C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E2141A"/>
    <w:multiLevelType w:val="multilevel"/>
    <w:tmpl w:val="A320A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6887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2AC"/>
    <w:rsid w:val="001F050E"/>
    <w:rsid w:val="00341AA8"/>
    <w:rsid w:val="003F3C5C"/>
    <w:rsid w:val="008C4C45"/>
    <w:rsid w:val="00C92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9E027A"/>
  <w15:chartTrackingRefBased/>
  <w15:docId w15:val="{CC1DD103-BFC1-40F6-9160-497CD09D1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922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22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22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22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22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22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22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22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22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22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922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922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922A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922A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922A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922A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922A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922A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922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922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22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922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922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922A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922A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922A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922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922A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922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76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04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08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134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8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858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942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839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995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68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983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781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435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3292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15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64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712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51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802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934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631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410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116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719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419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2153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5199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822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80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830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685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02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55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488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505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285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756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39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541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835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29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7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718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574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20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293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40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022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844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00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908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986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0925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729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376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706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628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369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886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28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409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518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109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2339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25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91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400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598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934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369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654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804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897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311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20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403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802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04509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0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73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658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31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881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727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56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579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534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916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499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3746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819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485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022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51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100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803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019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036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634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662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359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611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9553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59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59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81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19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245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291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125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553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329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62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849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628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288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311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2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04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453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083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046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469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129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333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852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094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509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2479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885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839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817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708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76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555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35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574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355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4347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1438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855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86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0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95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425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040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826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570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424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867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93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9632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835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9988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76064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1156</Words>
  <Characters>6591</Characters>
  <Application>Microsoft Office Word</Application>
  <DocSecurity>0</DocSecurity>
  <Lines>54</Lines>
  <Paragraphs>15</Paragraphs>
  <ScaleCrop>false</ScaleCrop>
  <Company/>
  <LinksUpToDate>false</LinksUpToDate>
  <CharactersWithSpaces>7732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Bezborodov</dc:creator>
  <cp:keywords/>
  <dc:description/>
  <cp:lastModifiedBy>Egor Bezborodov</cp:lastModifiedBy>
  <cp:revision>2</cp:revision>
  <dcterms:created xsi:type="dcterms:W3CDTF">2026-06-03T21:17:00Z</dcterms:created>
  <dcterms:modified xsi:type="dcterms:W3CDTF">2026-06-03T21:17:00Z</dcterms:modified>
</cp:coreProperties>
</file>