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A270" w14:textId="77777777" w:rsidR="00885318" w:rsidRPr="00885318" w:rsidRDefault="00885318" w:rsidP="00885318">
      <w:r w:rsidRPr="00885318">
        <w:rPr>
          <w:b/>
          <w:bCs/>
        </w:rPr>
        <w:t>1. Главная / Dashboard</w:t>
      </w:r>
    </w:p>
    <w:p w14:paraId="234280A6" w14:textId="77777777" w:rsidR="00885318" w:rsidRPr="00885318" w:rsidRDefault="00885318" w:rsidP="00885318">
      <w:r w:rsidRPr="00885318">
        <w:t>Это стартовая страница администратора. Она должна отвечать на вопрос: “что сейчас происходит со складом?”</w:t>
      </w:r>
    </w:p>
    <w:p w14:paraId="494E319A" w14:textId="77777777" w:rsidR="00885318" w:rsidRPr="00885318" w:rsidRDefault="00885318" w:rsidP="00885318">
      <w:r w:rsidRPr="00885318">
        <w:t>На ней можно показать:</w:t>
      </w:r>
    </w:p>
    <w:p w14:paraId="57D1BDDB" w14:textId="77777777" w:rsidR="00885318" w:rsidRPr="00885318" w:rsidRDefault="00885318" w:rsidP="00885318">
      <w:r w:rsidRPr="00885318">
        <w:t>- количество складов;</w:t>
      </w:r>
      <w:r w:rsidRPr="00885318">
        <w:br/>
        <w:t>- количество зон и ячеек;</w:t>
      </w:r>
      <w:r w:rsidRPr="00885318">
        <w:br/>
        <w:t>- количество номенклатурных позиций;</w:t>
      </w:r>
      <w:r w:rsidRPr="00885318">
        <w:br/>
        <w:t>- общее количество остатков;</w:t>
      </w:r>
      <w:r w:rsidRPr="00885318">
        <w:br/>
        <w:t>- последние 5–10 складских операций;</w:t>
      </w:r>
      <w:r w:rsidRPr="00885318">
        <w:br/>
        <w:t>- товары с низким остатком, если min quantity уже есть в модели;</w:t>
      </w:r>
      <w:r w:rsidRPr="00885318">
        <w:br/>
        <w:t>- быстрые кнопки: добавить товар, добавить ячейку, выполнить операцию.</w:t>
      </w:r>
    </w:p>
    <w:p w14:paraId="246D5D64" w14:textId="77777777" w:rsidR="00885318" w:rsidRPr="00885318" w:rsidRDefault="00885318" w:rsidP="00885318">
      <w:r w:rsidRPr="00885318">
        <w:t>Сейчас у тебя на скрине главная страница фактически совмещает dashboard, операцию и справочники. Для MVP это допустимо, но концептуально лучше считать её временной демонстрационной страницей. Дальше стоит разнести функции по разделам.</w:t>
      </w:r>
    </w:p>
    <w:p w14:paraId="12A48F36" w14:textId="77777777" w:rsidR="00885318" w:rsidRPr="00885318" w:rsidRDefault="00885318" w:rsidP="00885318">
      <w:r w:rsidRPr="00885318">
        <w:rPr>
          <w:b/>
          <w:bCs/>
        </w:rPr>
        <w:t>2. Склады</w:t>
      </w:r>
    </w:p>
    <w:p w14:paraId="4E16C1D7" w14:textId="77777777" w:rsidR="00885318" w:rsidRPr="00885318" w:rsidRDefault="00885318" w:rsidP="00885318">
      <w:r w:rsidRPr="00885318">
        <w:t>Раздел управления складами.</w:t>
      </w:r>
    </w:p>
    <w:p w14:paraId="5A1729EC" w14:textId="77777777" w:rsidR="00885318" w:rsidRPr="00885318" w:rsidRDefault="00885318" w:rsidP="00885318">
      <w:r w:rsidRPr="00885318">
        <w:t>Функции:</w:t>
      </w:r>
    </w:p>
    <w:p w14:paraId="45B03440" w14:textId="77777777" w:rsidR="00885318" w:rsidRPr="00885318" w:rsidRDefault="00885318" w:rsidP="00885318">
      <w:r w:rsidRPr="00885318">
        <w:t>- список складов;</w:t>
      </w:r>
      <w:r w:rsidRPr="00885318">
        <w:br/>
        <w:t>- создание склада;</w:t>
      </w:r>
      <w:r w:rsidRPr="00885318">
        <w:br/>
        <w:t>- редактирование названия и описания;</w:t>
      </w:r>
      <w:r w:rsidRPr="00885318">
        <w:br/>
        <w:t>- просмотр структуры склада;</w:t>
      </w:r>
      <w:r w:rsidRPr="00885318">
        <w:br/>
        <w:t>- деактивация/архивация склада, но не физическое удаление, если по нему уже были операции.</w:t>
      </w:r>
    </w:p>
    <w:p w14:paraId="13D15C36" w14:textId="77777777" w:rsidR="00885318" w:rsidRPr="00885318" w:rsidRDefault="00885318" w:rsidP="00885318">
      <w:r w:rsidRPr="00885318">
        <w:t xml:space="preserve">Для MVP можно оставить один склад, но раздел всё равно нужен. Даже если система проверяется на одном складе, “несколько складов в одной учётной записи” у тебя уже обозначены как направление развития. </w:t>
      </w:r>
    </w:p>
    <w:p w14:paraId="61CB38BD" w14:textId="77777777" w:rsidR="00885318" w:rsidRPr="00885318" w:rsidRDefault="00885318" w:rsidP="00885318">
      <w:r w:rsidRPr="00885318">
        <w:rPr>
          <w:b/>
          <w:bCs/>
        </w:rPr>
        <w:t>3. Зоны хранения</w:t>
      </w:r>
    </w:p>
    <w:p w14:paraId="4C4CA28C" w14:textId="77777777" w:rsidR="00885318" w:rsidRPr="00885318" w:rsidRDefault="00885318" w:rsidP="00885318">
      <w:r w:rsidRPr="00885318">
        <w:t>Зона — это логическая часть склада: “Стеллаж A”, “Микросклад”, “Расходники”, “Инструменты”, “Холодное хранение”, “Архив” и так далее.</w:t>
      </w:r>
    </w:p>
    <w:p w14:paraId="3304A050" w14:textId="77777777" w:rsidR="00885318" w:rsidRPr="00885318" w:rsidRDefault="00885318" w:rsidP="00885318">
      <w:r w:rsidRPr="00885318">
        <w:t>Функции:</w:t>
      </w:r>
    </w:p>
    <w:p w14:paraId="5386F387" w14:textId="77777777" w:rsidR="00885318" w:rsidRPr="00885318" w:rsidRDefault="00885318" w:rsidP="00885318">
      <w:r w:rsidRPr="00885318">
        <w:t>- список зон выбранного склада;</w:t>
      </w:r>
      <w:r w:rsidRPr="00885318">
        <w:br/>
        <w:t>- создание зоны;</w:t>
      </w:r>
      <w:r w:rsidRPr="00885318">
        <w:br/>
        <w:t>- редактирование кода зоны;</w:t>
      </w:r>
      <w:r w:rsidRPr="00885318">
        <w:br/>
        <w:t>- редактирование названия;</w:t>
      </w:r>
      <w:r w:rsidRPr="00885318">
        <w:br/>
      </w:r>
      <w:r w:rsidRPr="00885318">
        <w:lastRenderedPageBreak/>
        <w:t>- описание/комментарий;</w:t>
      </w:r>
      <w:r w:rsidRPr="00885318">
        <w:br/>
        <w:t>- просмотр связанных ячеек.</w:t>
      </w:r>
    </w:p>
    <w:p w14:paraId="7B397368" w14:textId="77777777" w:rsidR="00885318" w:rsidRPr="00885318" w:rsidRDefault="00885318" w:rsidP="00885318">
      <w:r w:rsidRPr="00885318">
        <w:t>Важно: зона должна принадлежать конкретному складу. Поэтому в интерфейсе нужен фильтр “Склад”.</w:t>
      </w:r>
    </w:p>
    <w:p w14:paraId="660D562A" w14:textId="77777777" w:rsidR="00885318" w:rsidRPr="00885318" w:rsidRDefault="00885318" w:rsidP="00885318">
      <w:r w:rsidRPr="00885318">
        <w:rPr>
          <w:b/>
          <w:bCs/>
        </w:rPr>
        <w:t>4. Ячейки</w:t>
      </w:r>
    </w:p>
    <w:p w14:paraId="28AF6CFD" w14:textId="77777777" w:rsidR="00885318" w:rsidRPr="00885318" w:rsidRDefault="00885318" w:rsidP="00885318">
      <w:r w:rsidRPr="00885318">
        <w:t>Это один из ключевых разделов, потому что адресное хранение — основа проекта.</w:t>
      </w:r>
    </w:p>
    <w:p w14:paraId="6CF4F6AE" w14:textId="77777777" w:rsidR="00885318" w:rsidRPr="00885318" w:rsidRDefault="00885318" w:rsidP="00885318">
      <w:r w:rsidRPr="00885318">
        <w:t>Функции:</w:t>
      </w:r>
    </w:p>
    <w:p w14:paraId="0CA86A13" w14:textId="77777777" w:rsidR="00885318" w:rsidRPr="00885318" w:rsidRDefault="00885318" w:rsidP="00885318">
      <w:r w:rsidRPr="00885318">
        <w:t>- список ячеек;</w:t>
      </w:r>
      <w:r w:rsidRPr="00885318">
        <w:br/>
        <w:t>- фильтр по складу и зоне;</w:t>
      </w:r>
      <w:r w:rsidRPr="00885318">
        <w:br/>
        <w:t>- создание ячейки;</w:t>
      </w:r>
      <w:r w:rsidRPr="00885318">
        <w:br/>
        <w:t>- редактирование кода ячейки, например A-1, A-2, B-1;</w:t>
      </w:r>
      <w:r w:rsidRPr="00885318">
        <w:br/>
        <w:t>- редактирование названия;</w:t>
      </w:r>
      <w:r w:rsidRPr="00885318">
        <w:br/>
        <w:t>- просмотр содержимого ячейки;</w:t>
      </w:r>
      <w:r w:rsidRPr="00885318">
        <w:br/>
        <w:t>- запрет удаления ячейки, если в ней есть остатки или операции.</w:t>
      </w:r>
    </w:p>
    <w:p w14:paraId="33FA0DEE" w14:textId="77777777" w:rsidR="00885318" w:rsidRPr="00885318" w:rsidRDefault="00885318" w:rsidP="00885318">
      <w:r w:rsidRPr="00885318">
        <w:t>Хорошая UX-идея: на странице ячеек сразу показывать не только код, но и заполненность:</w:t>
      </w:r>
    </w:p>
    <w:p w14:paraId="1AF531B0" w14:textId="77777777" w:rsidR="00885318" w:rsidRPr="00885318" w:rsidRDefault="00885318" w:rsidP="00885318">
      <w:r w:rsidRPr="00885318">
        <w:t>A-1 — 2 позиции</w:t>
      </w:r>
      <w:r w:rsidRPr="00885318">
        <w:br/>
        <w:t>A-2 — пусто</w:t>
      </w:r>
      <w:r w:rsidRPr="00885318">
        <w:br/>
        <w:t>B-1 — 1 позиция</w:t>
      </w:r>
    </w:p>
    <w:p w14:paraId="4B7FF8B1" w14:textId="77777777" w:rsidR="00885318" w:rsidRPr="00885318" w:rsidRDefault="00885318" w:rsidP="00885318">
      <w:r w:rsidRPr="00885318">
        <w:rPr>
          <w:b/>
          <w:bCs/>
        </w:rPr>
        <w:t>5. Номенклатура</w:t>
      </w:r>
    </w:p>
    <w:p w14:paraId="07746A48" w14:textId="77777777" w:rsidR="00885318" w:rsidRPr="00885318" w:rsidRDefault="00885318" w:rsidP="00885318">
      <w:r w:rsidRPr="00885318">
        <w:t>Это справочник товаров/материалов.</w:t>
      </w:r>
    </w:p>
    <w:p w14:paraId="181E06AE" w14:textId="77777777" w:rsidR="00885318" w:rsidRPr="00885318" w:rsidRDefault="00885318" w:rsidP="00885318">
      <w:r w:rsidRPr="00885318">
        <w:t>Функции:</w:t>
      </w:r>
    </w:p>
    <w:p w14:paraId="52F2EF5E" w14:textId="77777777" w:rsidR="00885318" w:rsidRPr="00885318" w:rsidRDefault="00885318" w:rsidP="00885318">
      <w:r w:rsidRPr="00885318">
        <w:t>- список товаров;</w:t>
      </w:r>
      <w:r w:rsidRPr="00885318">
        <w:br/>
        <w:t>- поиск по названию и артикулу;</w:t>
      </w:r>
      <w:r w:rsidRPr="00885318">
        <w:br/>
        <w:t>- создание товара;</w:t>
      </w:r>
      <w:r w:rsidRPr="00885318">
        <w:br/>
        <w:t>- редактирование названия;</w:t>
      </w:r>
      <w:r w:rsidRPr="00885318">
        <w:br/>
        <w:t>- артикул/SKU;</w:t>
      </w:r>
      <w:r w:rsidRPr="00885318">
        <w:br/>
        <w:t>- единица измерения: шт, кг, м, л, пара;</w:t>
      </w:r>
      <w:r w:rsidRPr="00885318">
        <w:br/>
        <w:t>- описание;</w:t>
      </w:r>
      <w:r w:rsidRPr="00885318">
        <w:br/>
        <w:t>- минимальный остаток;</w:t>
      </w:r>
      <w:r w:rsidRPr="00885318">
        <w:br/>
        <w:t>- активность товара;</w:t>
      </w:r>
      <w:r w:rsidRPr="00885318">
        <w:br/>
        <w:t>- просмотр текущих остатков по ячейкам;</w:t>
      </w:r>
      <w:r w:rsidRPr="00885318">
        <w:br/>
        <w:t>- просмотр истории операций по товару.</w:t>
      </w:r>
    </w:p>
    <w:p w14:paraId="4CD5BECB" w14:textId="77777777" w:rsidR="00885318" w:rsidRPr="00885318" w:rsidRDefault="00885318" w:rsidP="00885318">
      <w:r w:rsidRPr="00885318">
        <w:t>Товар лучше не удалять физически, если по нему были операции. Лучше делать IsActive = false, чтобы он исчезал из выбора в новых операциях, но история не ломалась.</w:t>
      </w:r>
    </w:p>
    <w:p w14:paraId="3F053CD3" w14:textId="77777777" w:rsidR="00885318" w:rsidRPr="00885318" w:rsidRDefault="00885318" w:rsidP="00885318">
      <w:r w:rsidRPr="00885318">
        <w:rPr>
          <w:b/>
          <w:bCs/>
        </w:rPr>
        <w:t>6. Остатки</w:t>
      </w:r>
    </w:p>
    <w:p w14:paraId="46FB44A4" w14:textId="77777777" w:rsidR="00885318" w:rsidRPr="00885318" w:rsidRDefault="00885318" w:rsidP="00885318">
      <w:r w:rsidRPr="00885318">
        <w:t>Остатки лучше сделать отдельным разделом, потому что администратору часто нужно не редактировать справочники, а просто посмотреть состояние склада.</w:t>
      </w:r>
    </w:p>
    <w:p w14:paraId="30852730" w14:textId="77777777" w:rsidR="00885318" w:rsidRPr="00885318" w:rsidRDefault="00885318" w:rsidP="00885318">
      <w:r w:rsidRPr="00885318">
        <w:t>Функции:</w:t>
      </w:r>
    </w:p>
    <w:p w14:paraId="7F3D2D95" w14:textId="77777777" w:rsidR="00885318" w:rsidRPr="00885318" w:rsidRDefault="00885318" w:rsidP="00885318">
      <w:r w:rsidRPr="00885318">
        <w:t>- таблица остатков;</w:t>
      </w:r>
      <w:r w:rsidRPr="00885318">
        <w:br/>
        <w:t>- фильтр по складу;</w:t>
      </w:r>
      <w:r w:rsidRPr="00885318">
        <w:br/>
        <w:t>- фильтр по зоне;</w:t>
      </w:r>
      <w:r w:rsidRPr="00885318">
        <w:br/>
        <w:t>- фильтр по ячейке;</w:t>
      </w:r>
      <w:r w:rsidRPr="00885318">
        <w:br/>
        <w:t>- фильтр по товару;</w:t>
      </w:r>
      <w:r w:rsidRPr="00885318">
        <w:br/>
        <w:t>- группировка “по товарам” и “по ячейкам”;</w:t>
      </w:r>
      <w:r w:rsidRPr="00885318">
        <w:br/>
        <w:t>- быстрый переход к карточке товара;</w:t>
      </w:r>
      <w:r w:rsidRPr="00885318">
        <w:br/>
        <w:t>- быстрый переход к карточке ячейки.</w:t>
      </w:r>
    </w:p>
    <w:p w14:paraId="690AA277" w14:textId="77777777" w:rsidR="00885318" w:rsidRPr="00885318" w:rsidRDefault="00885318" w:rsidP="00885318">
      <w:r w:rsidRPr="00885318">
        <w:t xml:space="preserve">Концептуально остаток — это связь товара с конкретной ячейкой и количеством. Это прямо соответствует твоей модели Stock: один товар может лежать в нескольких ячейках, а одна ячейка может содержать несколько товаров. </w:t>
      </w:r>
    </w:p>
    <w:p w14:paraId="58079A74" w14:textId="77777777" w:rsidR="00885318" w:rsidRPr="00885318" w:rsidRDefault="00885318" w:rsidP="00885318">
      <w:r w:rsidRPr="00885318">
        <w:t>Важно: в админке не надо делать простое ручное редактирование количества “прямо в таблице”. Это опасно. Изменение остатков должно идти через складские операции: приёмка, перемещение, списание, корректировка. Иначе журнал операций теряет смысл.</w:t>
      </w:r>
    </w:p>
    <w:p w14:paraId="36BD2B35" w14:textId="77777777" w:rsidR="00885318" w:rsidRPr="00885318" w:rsidRDefault="00885318" w:rsidP="00885318">
      <w:r w:rsidRPr="00885318">
        <w:rPr>
          <w:b/>
          <w:bCs/>
        </w:rPr>
        <w:t>7. Складские операции</w:t>
      </w:r>
    </w:p>
    <w:p w14:paraId="122F6CA5" w14:textId="77777777" w:rsidR="00885318" w:rsidRPr="00885318" w:rsidRDefault="00885318" w:rsidP="00885318">
      <w:r w:rsidRPr="00885318">
        <w:t>Этот раздел можно оставить в админке, но смысл у него другой, чем в мобильном приложении.</w:t>
      </w:r>
    </w:p>
    <w:p w14:paraId="4067A7FE" w14:textId="77777777" w:rsidR="00885318" w:rsidRPr="00885318" w:rsidRDefault="00885318" w:rsidP="00885318">
      <w:r w:rsidRPr="00885318">
        <w:t>В мобильном приложении операции — это основной рабочий процесс.</w:t>
      </w:r>
    </w:p>
    <w:p w14:paraId="63A4A200" w14:textId="77777777" w:rsidR="00885318" w:rsidRPr="00885318" w:rsidRDefault="00885318" w:rsidP="00885318">
      <w:r w:rsidRPr="00885318">
        <w:t>В админке операции — это демонстрационный и административный инструмент.</w:t>
      </w:r>
    </w:p>
    <w:p w14:paraId="3DE7B4F7" w14:textId="77777777" w:rsidR="00885318" w:rsidRPr="00885318" w:rsidRDefault="00885318" w:rsidP="00885318">
      <w:r w:rsidRPr="00885318">
        <w:t>Функции:</w:t>
      </w:r>
    </w:p>
    <w:p w14:paraId="7D162ED6" w14:textId="77777777" w:rsidR="00885318" w:rsidRPr="00885318" w:rsidRDefault="00885318" w:rsidP="00885318">
      <w:r w:rsidRPr="00885318">
        <w:t>- выполнить приёмку;</w:t>
      </w:r>
      <w:r w:rsidRPr="00885318">
        <w:br/>
        <w:t>- выполнить размещение;</w:t>
      </w:r>
      <w:r w:rsidRPr="00885318">
        <w:br/>
        <w:t>- выполнить перемещение;</w:t>
      </w:r>
      <w:r w:rsidRPr="00885318">
        <w:br/>
        <w:t>- выполнить списание;</w:t>
      </w:r>
      <w:r w:rsidRPr="00885318">
        <w:br/>
        <w:t>- выбрать товар;</w:t>
      </w:r>
      <w:r w:rsidRPr="00885318">
        <w:br/>
        <w:t>- выбрать исходную/целевую ячейку;</w:t>
      </w:r>
      <w:r w:rsidRPr="00885318">
        <w:br/>
        <w:t>- указать количество;</w:t>
      </w:r>
      <w:r w:rsidRPr="00885318">
        <w:br/>
        <w:t>- указать комментарий;</w:t>
      </w:r>
      <w:r w:rsidRPr="00885318">
        <w:br/>
        <w:t>- получить понятное сообщение об ошибке.</w:t>
      </w:r>
    </w:p>
    <w:p w14:paraId="570FB00B" w14:textId="77777777" w:rsidR="00885318" w:rsidRPr="00885318" w:rsidRDefault="00885318" w:rsidP="00885318">
      <w:r w:rsidRPr="00885318">
        <w:t>Для MVP можно оставить одну универсальную форму операции, как сейчас на скрине. Но в идеале лучше сделать формы динамическими:</w:t>
      </w:r>
    </w:p>
    <w:p w14:paraId="0FE169D8" w14:textId="77777777" w:rsidR="00885318" w:rsidRPr="00885318" w:rsidRDefault="00885318" w:rsidP="00885318">
      <w:r w:rsidRPr="00885318">
        <w:t>Приёмка:</w:t>
      </w:r>
      <w:r w:rsidRPr="00885318">
        <w:br/>
        <w:t>- товар;</w:t>
      </w:r>
      <w:r w:rsidRPr="00885318">
        <w:br/>
        <w:t>- целевая ячейка;</w:t>
      </w:r>
      <w:r w:rsidRPr="00885318">
        <w:br/>
        <w:t>- количество;</w:t>
      </w:r>
      <w:r w:rsidRPr="00885318">
        <w:br/>
        <w:t>- комментарий.</w:t>
      </w:r>
      <w:r w:rsidRPr="00885318">
        <w:br/>
      </w:r>
      <w:r w:rsidRPr="00885318">
        <w:br/>
        <w:t>Перемещение:</w:t>
      </w:r>
      <w:r w:rsidRPr="00885318">
        <w:br/>
        <w:t>- товар;</w:t>
      </w:r>
      <w:r w:rsidRPr="00885318">
        <w:br/>
        <w:t>- исходная ячейка;</w:t>
      </w:r>
      <w:r w:rsidRPr="00885318">
        <w:br/>
        <w:t>- целевая ячейка;</w:t>
      </w:r>
      <w:r w:rsidRPr="00885318">
        <w:br/>
        <w:t>- количество;</w:t>
      </w:r>
      <w:r w:rsidRPr="00885318">
        <w:br/>
        <w:t>- комментарий.</w:t>
      </w:r>
      <w:r w:rsidRPr="00885318">
        <w:br/>
      </w:r>
      <w:r w:rsidRPr="00885318">
        <w:br/>
        <w:t>Списание:</w:t>
      </w:r>
      <w:r w:rsidRPr="00885318">
        <w:br/>
        <w:t>- товар;</w:t>
      </w:r>
      <w:r w:rsidRPr="00885318">
        <w:br/>
        <w:t>- исходная ячейка;</w:t>
      </w:r>
      <w:r w:rsidRPr="00885318">
        <w:br/>
        <w:t>- количество;</w:t>
      </w:r>
      <w:r w:rsidRPr="00885318">
        <w:br/>
        <w:t>- комментарий.</w:t>
      </w:r>
    </w:p>
    <w:p w14:paraId="55A640C2" w14:textId="77777777" w:rsidR="00885318" w:rsidRPr="00885318" w:rsidRDefault="00885318" w:rsidP="00885318">
      <w:r w:rsidRPr="00885318">
        <w:t xml:space="preserve">На сервере всё равно должна оставаться проверка: существует ли товар, существует ли ячейка, достаточно ли остатка, есть ли права. В отчёте у тебя уже описано, что сервер проверяет корректность операции и только после этого обновляет остатки и пишет журнал. </w:t>
      </w:r>
    </w:p>
    <w:p w14:paraId="660F42A4" w14:textId="77777777" w:rsidR="00885318" w:rsidRPr="00885318" w:rsidRDefault="00885318" w:rsidP="00885318">
      <w:r w:rsidRPr="00885318">
        <w:rPr>
          <w:b/>
          <w:bCs/>
        </w:rPr>
        <w:t>8. Пользователи и доступ</w:t>
      </w:r>
    </w:p>
    <w:p w14:paraId="727C8A8E" w14:textId="77777777" w:rsidR="00885318" w:rsidRPr="00885318" w:rsidRDefault="00885318" w:rsidP="00885318">
      <w:r w:rsidRPr="00885318">
        <w:t>После готовой авторизации это следующий важный раздел.</w:t>
      </w:r>
    </w:p>
    <w:p w14:paraId="2EDC68E4" w14:textId="77777777" w:rsidR="00885318" w:rsidRPr="00885318" w:rsidRDefault="00885318" w:rsidP="00885318">
      <w:r w:rsidRPr="00885318">
        <w:t>Функции:</w:t>
      </w:r>
    </w:p>
    <w:p w14:paraId="58B0BDAE" w14:textId="77777777" w:rsidR="00885318" w:rsidRPr="00885318" w:rsidRDefault="00885318" w:rsidP="00885318">
      <w:r w:rsidRPr="00885318">
        <w:t>- список пользователей;</w:t>
      </w:r>
      <w:r w:rsidRPr="00885318">
        <w:br/>
        <w:t>- создание пользователя;</w:t>
      </w:r>
      <w:r w:rsidRPr="00885318">
        <w:br/>
        <w:t>- редактирование имени/email;</w:t>
      </w:r>
      <w:r w:rsidRPr="00885318">
        <w:br/>
        <w:t>- активация/деактивация пользователя;</w:t>
      </w:r>
      <w:r w:rsidRPr="00885318">
        <w:br/>
        <w:t>- назначение пользователя на склад;</w:t>
      </w:r>
      <w:r w:rsidRPr="00885318">
        <w:br/>
        <w:t>- назначение роли на складе;</w:t>
      </w:r>
      <w:r w:rsidRPr="00885318">
        <w:br/>
        <w:t>- сброс пароля или установка временного пароля.</w:t>
      </w:r>
    </w:p>
    <w:p w14:paraId="0F69A7A9" w14:textId="77777777" w:rsidR="00885318" w:rsidRPr="00885318" w:rsidRDefault="00885318" w:rsidP="00885318">
      <w:r w:rsidRPr="00885318">
        <w:t>Минимальная ролевая модель:</w:t>
      </w:r>
    </w:p>
    <w:p w14:paraId="6351C400" w14:textId="77777777" w:rsidR="00885318" w:rsidRPr="00885318" w:rsidRDefault="00885318" w:rsidP="00885318">
      <w:r w:rsidRPr="00885318">
        <w:t>ADMIN — доступ к админ-панели, управление структурой и пользователями.</w:t>
      </w:r>
      <w:r w:rsidRPr="00885318">
        <w:br/>
        <w:t>WORKER — доступ к мобильному приложению, выполнение операций.</w:t>
      </w:r>
      <w:r w:rsidRPr="00885318">
        <w:br/>
        <w:t>VIEWER — только просмотр, можно оставить на будущее.</w:t>
      </w:r>
    </w:p>
    <w:p w14:paraId="52D92A63" w14:textId="77777777" w:rsidR="00885318" w:rsidRPr="00885318" w:rsidRDefault="00885318" w:rsidP="00885318">
      <w:r w:rsidRPr="00885318">
        <w:t>Так как сейчас админ определяется через WarehouseUser с ролью ADMIN, интерфейс должен быть построен вокруг связки:</w:t>
      </w:r>
    </w:p>
    <w:p w14:paraId="703BF180" w14:textId="77777777" w:rsidR="00885318" w:rsidRPr="00885318" w:rsidRDefault="00885318" w:rsidP="00885318">
      <w:r w:rsidRPr="00885318">
        <w:t>Пользователь → Склад → Роль</w:t>
      </w:r>
    </w:p>
    <w:p w14:paraId="46ACBE06" w14:textId="77777777" w:rsidR="00885318" w:rsidRPr="00885318" w:rsidRDefault="00885318" w:rsidP="00885318">
      <w:r w:rsidRPr="00885318">
        <w:t>То есть один пользователь может быть админом на одном складе и обычным сотрудником на другом. Даже если в MVP это не используется широко, модель уже аккуратная.</w:t>
      </w:r>
    </w:p>
    <w:p w14:paraId="6C02D633" w14:textId="77777777" w:rsidR="00885318" w:rsidRPr="00885318" w:rsidRDefault="00885318" w:rsidP="00885318">
      <w:r w:rsidRPr="00885318">
        <w:rPr>
          <w:b/>
          <w:bCs/>
        </w:rPr>
        <w:t>9. Журнал операций</w:t>
      </w:r>
    </w:p>
    <w:p w14:paraId="43E0638E" w14:textId="77777777" w:rsidR="00885318" w:rsidRPr="00885318" w:rsidRDefault="00885318" w:rsidP="00885318">
      <w:r w:rsidRPr="00885318">
        <w:t>Это обязательный раздел для контроля и защиты дипломной логики.</w:t>
      </w:r>
    </w:p>
    <w:p w14:paraId="12581056" w14:textId="77777777" w:rsidR="00885318" w:rsidRPr="00885318" w:rsidRDefault="00885318" w:rsidP="00885318">
      <w:r w:rsidRPr="00885318">
        <w:t>Функции:</w:t>
      </w:r>
    </w:p>
    <w:p w14:paraId="57776D3C" w14:textId="77777777" w:rsidR="00885318" w:rsidRPr="00885318" w:rsidRDefault="00885318" w:rsidP="00885318">
      <w:r w:rsidRPr="00885318">
        <w:t>- список операций;</w:t>
      </w:r>
      <w:r w:rsidRPr="00885318">
        <w:br/>
        <w:t>- дата и время;</w:t>
      </w:r>
      <w:r w:rsidRPr="00885318">
        <w:br/>
        <w:t>- пользователь;</w:t>
      </w:r>
      <w:r w:rsidRPr="00885318">
        <w:br/>
        <w:t>- тип операции;</w:t>
      </w:r>
      <w:r w:rsidRPr="00885318">
        <w:br/>
        <w:t>- товар;</w:t>
      </w:r>
      <w:r w:rsidRPr="00885318">
        <w:br/>
        <w:t>- количество;</w:t>
      </w:r>
      <w:r w:rsidRPr="00885318">
        <w:br/>
        <w:t>- исходная ячейка;</w:t>
      </w:r>
      <w:r w:rsidRPr="00885318">
        <w:br/>
        <w:t>- целевая ячейка;</w:t>
      </w:r>
      <w:r w:rsidRPr="00885318">
        <w:br/>
        <w:t>- комментарий;</w:t>
      </w:r>
      <w:r w:rsidRPr="00885318">
        <w:br/>
        <w:t>- фильтр по пользователю;</w:t>
      </w:r>
      <w:r w:rsidRPr="00885318">
        <w:br/>
        <w:t>- фильтр по товару;</w:t>
      </w:r>
      <w:r w:rsidRPr="00885318">
        <w:br/>
        <w:t>- фильтр по ячейке;</w:t>
      </w:r>
      <w:r w:rsidRPr="00885318">
        <w:br/>
        <w:t>- фильтр по типу операции;</w:t>
      </w:r>
      <w:r w:rsidRPr="00885318">
        <w:br/>
        <w:t>- фильтр по периоду.</w:t>
      </w:r>
    </w:p>
    <w:p w14:paraId="1BA68744" w14:textId="77777777" w:rsidR="00885318" w:rsidRPr="00885318" w:rsidRDefault="00885318" w:rsidP="00885318">
      <w:r w:rsidRPr="00885318">
        <w:t xml:space="preserve">Журнал нужен не только “для красоты”. Он показывает, почему изменился остаток, кто переместил товар, когда было списание, откуда и куда ушла позиция. В модели Operation у тебя как раз предусмотрены тип операции, пользователь, товар, количество, исходная и целевая ячейки, время и комментарий. </w:t>
      </w:r>
    </w:p>
    <w:p w14:paraId="5EA007D4" w14:textId="77777777" w:rsidR="00885318" w:rsidRPr="00885318" w:rsidRDefault="00885318" w:rsidP="00885318">
      <w:r w:rsidRPr="00885318">
        <w:rPr>
          <w:b/>
          <w:bCs/>
        </w:rPr>
        <w:t>10. Настройки</w:t>
      </w:r>
    </w:p>
    <w:p w14:paraId="3C593ED6" w14:textId="77777777" w:rsidR="00885318" w:rsidRPr="00885318" w:rsidRDefault="00885318" w:rsidP="00885318">
      <w:r w:rsidRPr="00885318">
        <w:t>Для MVP можно сделать минимально или вообще отложить.</w:t>
      </w:r>
    </w:p>
    <w:p w14:paraId="46CC6405" w14:textId="77777777" w:rsidR="00885318" w:rsidRPr="00885318" w:rsidRDefault="00885318" w:rsidP="00885318">
      <w:r w:rsidRPr="00885318">
        <w:t>Потенциально там могут быть:</w:t>
      </w:r>
    </w:p>
    <w:p w14:paraId="2A25EA36" w14:textId="77777777" w:rsidR="00885318" w:rsidRPr="00885318" w:rsidRDefault="00885318" w:rsidP="00885318">
      <w:r w:rsidRPr="00885318">
        <w:t>- название организации;</w:t>
      </w:r>
      <w:r w:rsidRPr="00885318">
        <w:br/>
        <w:t>- настройки единиц измерения;</w:t>
      </w:r>
      <w:r w:rsidRPr="00885318">
        <w:br/>
        <w:t>- настройки минимальных остатков;</w:t>
      </w:r>
      <w:r w:rsidRPr="00885318">
        <w:br/>
        <w:t>- параметры отображения;</w:t>
      </w:r>
      <w:r w:rsidRPr="00885318">
        <w:br/>
        <w:t>- шаблоны складов;</w:t>
      </w:r>
      <w:r w:rsidRPr="00885318">
        <w:br/>
        <w:t>- генерация тестовых/демонстрационных данных.</w:t>
      </w:r>
    </w:p>
    <w:p w14:paraId="0B96DDA8" w14:textId="77777777" w:rsidR="00885318" w:rsidRPr="00885318" w:rsidRDefault="00885318" w:rsidP="00885318">
      <w:r w:rsidRPr="00885318">
        <w:t>Но я бы не начинал с настроек. Для диплома важнее показать складскую структуру, операции, пользователей и журнал.</w:t>
      </w:r>
    </w:p>
    <w:p w14:paraId="35C226CF" w14:textId="77777777" w:rsidR="00885318" w:rsidRPr="00885318" w:rsidRDefault="00885318" w:rsidP="00885318">
      <w:r w:rsidRPr="00885318">
        <w:t>Итоговый состав админ-панели для MVP я бы зафиксировал так:</w:t>
      </w:r>
    </w:p>
    <w:p w14:paraId="7457B68D" w14:textId="77777777" w:rsidR="00885318" w:rsidRPr="00885318" w:rsidRDefault="00885318" w:rsidP="00885318">
      <w:r w:rsidRPr="00885318">
        <w:t>1. Главная</w:t>
      </w:r>
      <w:r w:rsidRPr="00885318">
        <w:br/>
        <w:t>2. Склады</w:t>
      </w:r>
      <w:r w:rsidRPr="00885318">
        <w:br/>
        <w:t>3. Зоны</w:t>
      </w:r>
      <w:r w:rsidRPr="00885318">
        <w:br/>
        <w:t>4. Ячейки</w:t>
      </w:r>
      <w:r w:rsidRPr="00885318">
        <w:br/>
        <w:t>5. Номенклатура</w:t>
      </w:r>
      <w:r w:rsidRPr="00885318">
        <w:br/>
        <w:t>6. Остатки</w:t>
      </w:r>
      <w:r w:rsidRPr="00885318">
        <w:br/>
        <w:t>7. Операции</w:t>
      </w:r>
      <w:r w:rsidRPr="00885318">
        <w:br/>
        <w:t>8. Пользователи</w:t>
      </w:r>
      <w:r w:rsidRPr="00885318">
        <w:br/>
        <w:t>9. Журнал</w:t>
      </w:r>
      <w:r w:rsidRPr="00885318">
        <w:br/>
        <w:t>10. Выход</w:t>
      </w:r>
    </w:p>
    <w:p w14:paraId="640339E1" w14:textId="77777777" w:rsidR="00885318" w:rsidRPr="00885318" w:rsidRDefault="00885318" w:rsidP="00885318">
      <w:r w:rsidRPr="00885318">
        <w:t>Приоритеты реализации:</w:t>
      </w:r>
    </w:p>
    <w:p w14:paraId="6AD053EA" w14:textId="77777777" w:rsidR="00885318" w:rsidRPr="00885318" w:rsidRDefault="00885318" w:rsidP="00885318">
      <w:r w:rsidRPr="00885318">
        <w:t>Must Have:</w:t>
      </w:r>
      <w:r w:rsidRPr="00885318">
        <w:br/>
        <w:t>- авторизация администратора;</w:t>
      </w:r>
      <w:r w:rsidRPr="00885318">
        <w:br/>
        <w:t>- dashboard;</w:t>
      </w:r>
      <w:r w:rsidRPr="00885318">
        <w:br/>
        <w:t>- управление складами;</w:t>
      </w:r>
      <w:r w:rsidRPr="00885318">
        <w:br/>
        <w:t>- управление зонами;</w:t>
      </w:r>
      <w:r w:rsidRPr="00885318">
        <w:br/>
        <w:t>- управление ячейками;</w:t>
      </w:r>
      <w:r w:rsidRPr="00885318">
        <w:br/>
        <w:t>- управление номенклатурой;</w:t>
      </w:r>
      <w:r w:rsidRPr="00885318">
        <w:br/>
        <w:t>- просмотр остатков;</w:t>
      </w:r>
      <w:r w:rsidRPr="00885318">
        <w:br/>
        <w:t>- выполнение базовых операций;</w:t>
      </w:r>
      <w:r w:rsidRPr="00885318">
        <w:br/>
        <w:t>- журнал операций;</w:t>
      </w:r>
      <w:r w:rsidRPr="00885318">
        <w:br/>
        <w:t>- управление пользователями и ролями.</w:t>
      </w:r>
      <w:r w:rsidRPr="00885318">
        <w:br/>
      </w:r>
      <w:r w:rsidRPr="00885318">
        <w:br/>
        <w:t>Should Have:</w:t>
      </w:r>
      <w:r w:rsidRPr="00885318">
        <w:br/>
        <w:t>- фильтры и поиск;</w:t>
      </w:r>
      <w:r w:rsidRPr="00885318">
        <w:br/>
        <w:t>- карточка товара;</w:t>
      </w:r>
      <w:r w:rsidRPr="00885318">
        <w:br/>
        <w:t>- карточка ячейки;</w:t>
      </w:r>
      <w:r w:rsidRPr="00885318">
        <w:br/>
        <w:t>- товары с низким остатком;</w:t>
      </w:r>
      <w:r w:rsidRPr="00885318">
        <w:br/>
        <w:t>- деактивация вместо удаления;</w:t>
      </w:r>
      <w:r w:rsidRPr="00885318">
        <w:br/>
        <w:t>- быстрые действия из таблиц.</w:t>
      </w:r>
      <w:r w:rsidRPr="00885318">
        <w:br/>
      </w:r>
      <w:r w:rsidRPr="00885318">
        <w:br/>
        <w:t>Could Have:</w:t>
      </w:r>
      <w:r w:rsidRPr="00885318">
        <w:br/>
        <w:t>- шаблоны складов;</w:t>
      </w:r>
      <w:r w:rsidRPr="00885318">
        <w:br/>
        <w:t>- QR-коды;</w:t>
      </w:r>
      <w:r w:rsidRPr="00885318">
        <w:br/>
        <w:t>- экспорт журнала;</w:t>
      </w:r>
      <w:r w:rsidRPr="00885318">
        <w:br/>
        <w:t>- графики;</w:t>
      </w:r>
      <w:r w:rsidRPr="00885318">
        <w:br/>
        <w:t>- командный помощник внутри админки.</w:t>
      </w:r>
    </w:p>
    <w:p w14:paraId="51E7CB1B" w14:textId="77777777" w:rsidR="003F3C5C" w:rsidRDefault="003F3C5C"/>
    <w:sectPr w:rsidR="003F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2F"/>
    <w:rsid w:val="001F050E"/>
    <w:rsid w:val="00341AA8"/>
    <w:rsid w:val="003F3C5C"/>
    <w:rsid w:val="0067562F"/>
    <w:rsid w:val="0088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2F68"/>
  <w15:chartTrackingRefBased/>
  <w15:docId w15:val="{9A7ED466-6F1F-476D-9B96-45A423D4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6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6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6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6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6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6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6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6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6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6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1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9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3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53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79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7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1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0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7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1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8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6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1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4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8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4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64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0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8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6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5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5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4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3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9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2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0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3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2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4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7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3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3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6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5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0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3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0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8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4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5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2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9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0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4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8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04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5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8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7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1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3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9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4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6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0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0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6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9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7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8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2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0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6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2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1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8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4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0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3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0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1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7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6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0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4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9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9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43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22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1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4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2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3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7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6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1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9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8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21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3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8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9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0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8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7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5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3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7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2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9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4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0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2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8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4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6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8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3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2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9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5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3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97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8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1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1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5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4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16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7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9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13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0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6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0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9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8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8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57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4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5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0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7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46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9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6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9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8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2</cp:revision>
  <dcterms:created xsi:type="dcterms:W3CDTF">2026-06-04T09:11:00Z</dcterms:created>
  <dcterms:modified xsi:type="dcterms:W3CDTF">2026-06-04T09:11:00Z</dcterms:modified>
</cp:coreProperties>
</file>