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C15A3" w14:textId="209A5B90" w:rsidR="003C0AF8" w:rsidRPr="003C0AF8" w:rsidRDefault="003C0AF8">
      <w:r>
        <w:rPr>
          <w:noProof/>
        </w:rPr>
        <w:drawing>
          <wp:inline distT="0" distB="0" distL="0" distR="0" wp14:anchorId="0D1F2E68" wp14:editId="35C09EFD">
            <wp:extent cx="5932805" cy="21691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Это строка </w:t>
      </w:r>
      <w:r w:rsidRPr="003C0AF8">
        <w:t>“</w:t>
      </w:r>
      <w:r>
        <w:t>Товары</w:t>
      </w:r>
      <w:r w:rsidRPr="003C0AF8">
        <w:t>”</w:t>
      </w:r>
      <w:r>
        <w:t xml:space="preserve"> </w:t>
      </w:r>
      <w:r>
        <w:t>на главном меню</w:t>
      </w:r>
      <w:r>
        <w:t xml:space="preserve">. После нажатия на кнопку </w:t>
      </w:r>
      <w:r w:rsidRPr="003C0AF8">
        <w:t>“</w:t>
      </w:r>
      <w:r>
        <w:t>Добавить товар</w:t>
      </w:r>
      <w:r w:rsidRPr="003C0AF8">
        <w:t>”</w:t>
      </w:r>
      <w:r>
        <w:t>, открывается окно добавления товара</w:t>
      </w:r>
      <w:r>
        <w:br/>
        <w:t>Верх меню</w:t>
      </w:r>
      <w:r w:rsidRPr="003C0AF8">
        <w:t>:</w:t>
      </w:r>
    </w:p>
    <w:p w14:paraId="1FBB0604" w14:textId="0274DEF2" w:rsidR="003F3C5C" w:rsidRDefault="003C0AF8">
      <w:pPr>
        <w:rPr>
          <w:lang w:val="en-US"/>
        </w:rPr>
      </w:pPr>
      <w:r>
        <w:rPr>
          <w:noProof/>
        </w:rPr>
        <w:drawing>
          <wp:inline distT="0" distB="0" distL="0" distR="0" wp14:anchorId="4C152038" wp14:editId="1AA6EEE5">
            <wp:extent cx="2695883" cy="583727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16" cy="584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5039" w14:textId="39BD7CE2" w:rsidR="003C0AF8" w:rsidRDefault="003C0AF8">
      <w:pPr>
        <w:rPr>
          <w:lang w:val="en-US"/>
        </w:rPr>
      </w:pPr>
      <w:r>
        <w:t>Низ меню</w:t>
      </w:r>
      <w:r>
        <w:rPr>
          <w:lang w:val="en-US"/>
        </w:rPr>
        <w:t>:</w:t>
      </w:r>
    </w:p>
    <w:p w14:paraId="25FDF4D9" w14:textId="67348F31" w:rsidR="003C0AF8" w:rsidRPr="004C3D53" w:rsidRDefault="004C3D53">
      <w:r>
        <w:rPr>
          <w:noProof/>
        </w:rPr>
        <w:lastRenderedPageBreak/>
        <w:drawing>
          <wp:inline distT="0" distB="0" distL="0" distR="0" wp14:anchorId="4AF9E527" wp14:editId="666646A8">
            <wp:extent cx="2966484" cy="6423194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136" cy="6431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3D53">
        <w:br/>
      </w:r>
      <w:r>
        <w:t xml:space="preserve">Список товаров при нажатии на кнопку </w:t>
      </w:r>
      <w:r w:rsidRPr="004C3D53">
        <w:t>“</w:t>
      </w:r>
      <w:r>
        <w:t>Товары</w:t>
      </w:r>
      <w:r w:rsidRPr="004C3D53">
        <w:t>”</w:t>
      </w:r>
      <w:r>
        <w:t xml:space="preserve"> в нижней полосе</w:t>
      </w:r>
      <w:r w:rsidRPr="004C3D53">
        <w:t>:</w:t>
      </w:r>
      <w:r>
        <w:br/>
      </w:r>
    </w:p>
    <w:p w14:paraId="06F7F0BC" w14:textId="31DCFAAD" w:rsidR="003C0AF8" w:rsidRDefault="00360BED">
      <w:pPr>
        <w:rPr>
          <w:lang w:val="en-US"/>
        </w:rPr>
      </w:pPr>
      <w:r>
        <w:rPr>
          <w:noProof/>
        </w:rPr>
        <w:drawing>
          <wp:inline distT="0" distB="0" distL="0" distR="0" wp14:anchorId="78ACF8BE" wp14:editId="45BBFC7F">
            <wp:extent cx="3236042" cy="7006856"/>
            <wp:effectExtent l="0" t="0" r="254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760" cy="700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7D07" w14:textId="1815A11B" w:rsidR="00360BED" w:rsidRDefault="00360BED">
      <w:pPr>
        <w:rPr>
          <w:lang w:val="en-US"/>
        </w:rPr>
      </w:pPr>
      <w:r>
        <w:t>При нажатии на товар, открывается его Информация</w:t>
      </w:r>
      <w:r w:rsidRPr="00360BED">
        <w:t>:</w:t>
      </w:r>
    </w:p>
    <w:p w14:paraId="6E22D9E2" w14:textId="09F04F50" w:rsidR="00360BED" w:rsidRPr="00360BED" w:rsidRDefault="00360BED">
      <w:pPr>
        <w:rPr>
          <w:lang w:val="en-US"/>
        </w:rPr>
      </w:pPr>
      <w:r>
        <w:rPr>
          <w:noProof/>
        </w:rPr>
        <w:drawing>
          <wp:inline distT="0" distB="0" distL="0" distR="0" wp14:anchorId="1A253CAF" wp14:editId="631F603D">
            <wp:extent cx="4272915" cy="92519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1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0BED" w:rsidRPr="00360B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DF"/>
    <w:rsid w:val="001F050E"/>
    <w:rsid w:val="00360BED"/>
    <w:rsid w:val="003C0AF8"/>
    <w:rsid w:val="003F3C5C"/>
    <w:rsid w:val="004C3D53"/>
    <w:rsid w:val="00E13267"/>
    <w:rsid w:val="00E1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CB30C"/>
  <w15:chartTrackingRefBased/>
  <w15:docId w15:val="{126C9B23-3CD1-46D4-86C9-CBB9B59D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1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1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1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1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6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Bezborodov</dc:creator>
  <cp:keywords/>
  <dc:description/>
  <cp:lastModifiedBy>Egor Bezborodov</cp:lastModifiedBy>
  <cp:revision>4</cp:revision>
  <dcterms:created xsi:type="dcterms:W3CDTF">2026-05-31T20:48:00Z</dcterms:created>
  <dcterms:modified xsi:type="dcterms:W3CDTF">2026-05-31T20:51:00Z</dcterms:modified>
</cp:coreProperties>
</file>