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2C12" w14:textId="77777777" w:rsidR="00F666AD" w:rsidRPr="00F666AD" w:rsidRDefault="00F666AD" w:rsidP="00F666AD">
      <w:pPr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Домашняя работа: Основы NoSQL (MongoDB, Redis)</w:t>
      </w:r>
    </w:p>
    <w:p w14:paraId="7F7D5E6A" w14:textId="77777777" w:rsidR="00F666AD" w:rsidRPr="00F666AD" w:rsidRDefault="00F666AD" w:rsidP="00F666A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Цель: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 проверить понимание принципов работы нереляционных баз данных, их типов, особенностей и применения на примере MongoDB и Redis.</w:t>
      </w:r>
    </w:p>
    <w:p w14:paraId="086B9B6B" w14:textId="77777777" w:rsidR="00F666AD" w:rsidRPr="00F666AD" w:rsidRDefault="00F666AD" w:rsidP="00F666AD">
      <w:pPr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Часть 1. Теоретическая (4 балла)</w:t>
      </w:r>
    </w:p>
    <w:p w14:paraId="2335FBB0" w14:textId="77777777" w:rsidR="00F666AD" w:rsidRPr="00F666AD" w:rsidRDefault="00F666AD" w:rsidP="00F666A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Задание:</w:t>
      </w:r>
    </w:p>
    <w:p w14:paraId="69056208" w14:textId="77777777" w:rsidR="00F666AD" w:rsidRPr="00F666AD" w:rsidRDefault="00F666AD" w:rsidP="00F666A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Перечислите </w:t>
      </w: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три основных характеристики Big Data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 («три V») и объясните, почему реляционные БД плохо справляются с каждой из них.</w:t>
      </w:r>
    </w:p>
    <w:p w14:paraId="0E8EB79C" w14:textId="77777777" w:rsidR="00F666AD" w:rsidRPr="00F666AD" w:rsidRDefault="00F666AD" w:rsidP="00F666A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Что такое </w:t>
      </w: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теорема CAP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? Кратко опишите, какие два свойства из трёх можно гарантировать в распределённой системе.</w:t>
      </w:r>
    </w:p>
    <w:p w14:paraId="142681F7" w14:textId="77777777" w:rsidR="00F666AD" w:rsidRPr="00F666AD" w:rsidRDefault="00F666AD" w:rsidP="00F666A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Чем подход </w:t>
      </w: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BASE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 отличается от </w:t>
      </w: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ACID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? Приведите по одному примеру системы, где предпочтителен каждый из подходов.</w:t>
      </w:r>
    </w:p>
    <w:p w14:paraId="24548D3D" w14:textId="77777777" w:rsidR="00F666AD" w:rsidRPr="00F666AD" w:rsidRDefault="00F666AD" w:rsidP="00F666A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Назовите </w:t>
      </w: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четыре основных типа NoSQL-баз данных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 и приведите по одному примеру использования для каждого.</w:t>
      </w:r>
    </w:p>
    <w:p w14:paraId="5ABB32F4" w14:textId="77777777" w:rsidR="00F666AD" w:rsidRPr="00F666AD" w:rsidRDefault="00F666AD" w:rsidP="00F666A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Критерии оценки:</w:t>
      </w:r>
    </w:p>
    <w:p w14:paraId="5A9E93A7" w14:textId="77777777" w:rsidR="00F666AD" w:rsidRPr="00F666AD" w:rsidRDefault="00F666AD" w:rsidP="00F666A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+1 балл за правильное описание «трёх V» и ограничений SQL.</w:t>
      </w:r>
    </w:p>
    <w:p w14:paraId="109365C8" w14:textId="77777777" w:rsidR="00F666AD" w:rsidRPr="00F666AD" w:rsidRDefault="00F666AD" w:rsidP="00F666A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+1 балл за верное объяснение теоремы CAP.</w:t>
      </w:r>
    </w:p>
    <w:p w14:paraId="01B463A8" w14:textId="77777777" w:rsidR="00F666AD" w:rsidRPr="00F666AD" w:rsidRDefault="00F666AD" w:rsidP="00F666A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+1 балл за чёткое сравнение BASE и ACID с примерами.</w:t>
      </w:r>
    </w:p>
    <w:p w14:paraId="005FC7C7" w14:textId="77777777" w:rsidR="00F666AD" w:rsidRPr="00F666AD" w:rsidRDefault="00F666AD" w:rsidP="00F666A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+1 балл за полное перечисление типов NoSQL и примеров их применения.</w:t>
      </w:r>
    </w:p>
    <w:p w14:paraId="416AF5E7" w14:textId="77777777" w:rsidR="00F666AD" w:rsidRPr="00F666AD" w:rsidRDefault="00F666AD" w:rsidP="00F666AD">
      <w:pPr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Часть 2. Сравнительный анализ (3 балла)</w:t>
      </w:r>
    </w:p>
    <w:p w14:paraId="3F68784F" w14:textId="77777777" w:rsidR="00F666AD" w:rsidRPr="00F666AD" w:rsidRDefault="00F666AD" w:rsidP="00F666A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Задание:</w:t>
      </w:r>
    </w:p>
    <w:p w14:paraId="25DC3CED" w14:textId="77777777" w:rsidR="00F666AD" w:rsidRPr="00F666AD" w:rsidRDefault="00F666AD" w:rsidP="00F666A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Представьте, что вы проектируете систему для интернет-магазина. Для каждого из перечисленных ниже компонентов системы предложите подходящий тип NoSQL-базы данных (</w:t>
      </w: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документная, ключ-значение, графовая, колоночная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) и обоснуйте свой выбор.</w:t>
      </w:r>
    </w:p>
    <w:p w14:paraId="0D1A1BDB" w14:textId="77777777" w:rsidR="00F666AD" w:rsidRPr="00F666AD" w:rsidRDefault="00F666AD" w:rsidP="00F666A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Хранение профилей пользователей с их адресами, предпочтениями и историей заказов.</w:t>
      </w:r>
    </w:p>
    <w:p w14:paraId="3DAB462C" w14:textId="77777777" w:rsidR="00F666AD" w:rsidRPr="00F666AD" w:rsidRDefault="00F666AD" w:rsidP="00F666A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Кеширование корзин покупок.</w:t>
      </w:r>
    </w:p>
    <w:p w14:paraId="6EAFE6DD" w14:textId="77777777" w:rsidR="00F666AD" w:rsidRPr="00F666AD" w:rsidRDefault="00F666AD" w:rsidP="00F666A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Рекомендательная система «похожие товары».</w:t>
      </w:r>
    </w:p>
    <w:p w14:paraId="6D38A72A" w14:textId="77777777" w:rsidR="00F666AD" w:rsidRPr="00F666AD" w:rsidRDefault="00F666AD" w:rsidP="00F666A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lastRenderedPageBreak/>
        <w:t>Аналитическая панель с агрегацией продаж за последний год.</w:t>
      </w:r>
    </w:p>
    <w:p w14:paraId="3171F244" w14:textId="77777777" w:rsidR="00F666AD" w:rsidRPr="00F666AD" w:rsidRDefault="00F666AD" w:rsidP="00F666A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Критерии оценки:</w:t>
      </w:r>
    </w:p>
    <w:p w14:paraId="7B67E5DA" w14:textId="77777777" w:rsidR="00F666AD" w:rsidRPr="00F666AD" w:rsidRDefault="00F666AD" w:rsidP="00F666AD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+0,75 балла за каждый верно выбранный и обоснованный тип БД.</w:t>
      </w:r>
    </w:p>
    <w:p w14:paraId="36CA1A97" w14:textId="77777777" w:rsidR="00F666AD" w:rsidRPr="00F666AD" w:rsidRDefault="00F666AD" w:rsidP="00F666AD">
      <w:pPr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Часть 3. Практическая работа с MongoDB и Redis (5 баллов)</w:t>
      </w:r>
    </w:p>
    <w:p w14:paraId="026AF251" w14:textId="77777777" w:rsidR="00F666AD" w:rsidRPr="00F666AD" w:rsidRDefault="00F666AD" w:rsidP="00F666A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Задание:</w:t>
      </w:r>
    </w:p>
    <w:p w14:paraId="5BDED0A3" w14:textId="77777777" w:rsidR="00F666AD" w:rsidRPr="00F666AD" w:rsidRDefault="00F666AD" w:rsidP="00F666AD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MongoDB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: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br/>
        <w:t>Опишите структуру документа в коллекции users для хранения данных пользователя, включая:</w:t>
      </w:r>
    </w:p>
    <w:p w14:paraId="0DF6D470" w14:textId="77777777" w:rsidR="00F666AD" w:rsidRPr="00F666AD" w:rsidRDefault="00F666AD" w:rsidP="00F666AD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id</w:t>
      </w:r>
    </w:p>
    <w:p w14:paraId="51408149" w14:textId="77777777" w:rsidR="00F666AD" w:rsidRPr="00F666AD" w:rsidRDefault="00F666AD" w:rsidP="00F666AD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name</w:t>
      </w:r>
    </w:p>
    <w:p w14:paraId="32ACBAFE" w14:textId="77777777" w:rsidR="00F666AD" w:rsidRPr="00F666AD" w:rsidRDefault="00F666AD" w:rsidP="00F666AD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email</w:t>
      </w:r>
    </w:p>
    <w:p w14:paraId="278E6436" w14:textId="77777777" w:rsidR="00F666AD" w:rsidRPr="00F666AD" w:rsidRDefault="00F666AD" w:rsidP="00F666AD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address (с вложенными полями: город, улица, дом)</w:t>
      </w:r>
    </w:p>
    <w:p w14:paraId="1CA73F77" w14:textId="77777777" w:rsidR="00F666AD" w:rsidRPr="00F666AD" w:rsidRDefault="00F666AD" w:rsidP="00F666AD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orders (массив заказов, каждый с order_id, date, total)</w:t>
      </w:r>
    </w:p>
    <w:p w14:paraId="573A7585" w14:textId="77777777" w:rsidR="00F666AD" w:rsidRPr="00F666AD" w:rsidRDefault="00F666AD" w:rsidP="00F666AD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Напишите запрос для поиска всех пользователей, у которых есть заказ с суммой больше 5000 руб.</w:t>
      </w:r>
    </w:p>
    <w:p w14:paraId="78BB5F7B" w14:textId="77777777" w:rsidR="00F666AD" w:rsidRPr="00F666AD" w:rsidRDefault="00F666AD" w:rsidP="00F666AD">
      <w:pPr>
        <w:numPr>
          <w:ilvl w:val="0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Redis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: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br/>
        <w:t>Предложите, как с помощью Redis можно реализовать:</w:t>
      </w:r>
    </w:p>
    <w:p w14:paraId="474AEEAA" w14:textId="77777777" w:rsidR="00F666AD" w:rsidRPr="00F666AD" w:rsidRDefault="00F666AD" w:rsidP="00F666AD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Кеширование страницы товара на 10 минут.</w:t>
      </w:r>
    </w:p>
    <w:p w14:paraId="20B2C8B3" w14:textId="77777777" w:rsidR="00F666AD" w:rsidRPr="00F666AD" w:rsidRDefault="00F666AD" w:rsidP="00F666AD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Счётчик просмотров товара.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br/>
        <w:t>Опишите команды, которые вы бы использовали.</w:t>
      </w:r>
    </w:p>
    <w:p w14:paraId="4BFE98BF" w14:textId="77777777" w:rsidR="00F666AD" w:rsidRDefault="00F666AD">
      <w:pPr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br w:type="page"/>
      </w:r>
    </w:p>
    <w:p w14:paraId="05CA45CF" w14:textId="17A264B8" w:rsidR="00F666AD" w:rsidRPr="00F666AD" w:rsidRDefault="00F666AD" w:rsidP="00F666A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lastRenderedPageBreak/>
        <w:t>Критерии оценки:</w:t>
      </w:r>
    </w:p>
    <w:p w14:paraId="3BE4D451" w14:textId="77777777" w:rsidR="00F666AD" w:rsidRPr="00F666AD" w:rsidRDefault="00F666AD" w:rsidP="00F666AD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+2 балла за корректную структуру документа и запрос в MongoDB.</w:t>
      </w:r>
    </w:p>
    <w:p w14:paraId="54B1F127" w14:textId="77777777" w:rsidR="00F666AD" w:rsidRPr="00F666AD" w:rsidRDefault="00F666AD" w:rsidP="00F666AD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+2 балла за логичное использование Redis для кеша и счётчика.</w:t>
      </w:r>
    </w:p>
    <w:p w14:paraId="497D5B2E" w14:textId="77777777" w:rsidR="00F666AD" w:rsidRPr="00F666AD" w:rsidRDefault="00F666AD" w:rsidP="00F666AD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+1 балл за точность и полноту описания команд.</w:t>
      </w:r>
    </w:p>
    <w:p w14:paraId="04990656" w14:textId="77777777" w:rsidR="00F666AD" w:rsidRPr="00F666AD" w:rsidRDefault="00F666AD" w:rsidP="00F666AD">
      <w:pPr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Система оценивания (максимум 12 баллов)</w:t>
      </w:r>
    </w:p>
    <w:p w14:paraId="7D94D2E0" w14:textId="77777777" w:rsidR="00F666AD" w:rsidRPr="00F666AD" w:rsidRDefault="00F666AD" w:rsidP="00F666AD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Часть 1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: 4 балла</w:t>
      </w:r>
    </w:p>
    <w:p w14:paraId="516AE013" w14:textId="77777777" w:rsidR="00F666AD" w:rsidRPr="00F666AD" w:rsidRDefault="00F666AD" w:rsidP="00F666AD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Часть 2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: 3 балла</w:t>
      </w:r>
    </w:p>
    <w:p w14:paraId="0C2306C2" w14:textId="77777777" w:rsidR="00F666AD" w:rsidRPr="00F666AD" w:rsidRDefault="00F666AD" w:rsidP="00F666AD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Часть 3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: 5 баллов</w:t>
      </w:r>
    </w:p>
    <w:p w14:paraId="36C6E963" w14:textId="77777777" w:rsidR="00F666AD" w:rsidRPr="00F666AD" w:rsidRDefault="00F666AD" w:rsidP="00F666AD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Градация:</w:t>
      </w:r>
    </w:p>
    <w:p w14:paraId="07F45B8D" w14:textId="77777777" w:rsidR="00F666AD" w:rsidRPr="00F666AD" w:rsidRDefault="00F666AD" w:rsidP="00F666AD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10–12 баллов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: отлично (полные ответы, точные примеры, глубокое понимание темы).</w:t>
      </w:r>
    </w:p>
    <w:p w14:paraId="4468E8DE" w14:textId="77777777" w:rsidR="00F666AD" w:rsidRPr="00F666AD" w:rsidRDefault="00F666AD" w:rsidP="00F666AD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7–9 баллов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: хорошо (незначительные неточности, но общая логика верна).</w:t>
      </w:r>
    </w:p>
    <w:p w14:paraId="07BA72C8" w14:textId="77777777" w:rsidR="00F666AD" w:rsidRPr="00F666AD" w:rsidRDefault="00F666AD" w:rsidP="00F666AD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4–6 баллов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: удовлетворительно (есть пробелы в понимании, недостаточная детализация).</w:t>
      </w:r>
    </w:p>
    <w:p w14:paraId="16D205E0" w14:textId="77777777" w:rsidR="00F666AD" w:rsidRPr="00F666AD" w:rsidRDefault="00F666AD" w:rsidP="00F666AD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666AD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0–3 балла</w:t>
      </w:r>
      <w:r w:rsidRPr="00F666AD">
        <w:rPr>
          <w:rFonts w:ascii="Times New Roman" w:eastAsia="Times New Roman" w:hAnsi="Times New Roman" w:cs="Times New Roman"/>
          <w:sz w:val="28"/>
          <w:szCs w:val="28"/>
          <w:lang/>
        </w:rPr>
        <w:t>: неудовлетворительно (ключевые моменты не раскрыты).</w:t>
      </w:r>
    </w:p>
    <w:p w14:paraId="1083EEE9" w14:textId="7F64FB5F" w:rsidR="002728BC" w:rsidRPr="00F666AD" w:rsidRDefault="002728BC" w:rsidP="00F666AD">
      <w:pPr>
        <w:rPr>
          <w:rFonts w:ascii="Times New Roman" w:hAnsi="Times New Roman" w:cs="Times New Roman"/>
          <w:sz w:val="28"/>
          <w:szCs w:val="28"/>
        </w:rPr>
      </w:pPr>
    </w:p>
    <w:sectPr w:rsidR="002728BC" w:rsidRPr="00F6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074D6"/>
    <w:multiLevelType w:val="multilevel"/>
    <w:tmpl w:val="FB00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861C3"/>
    <w:multiLevelType w:val="multilevel"/>
    <w:tmpl w:val="89B6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56F52"/>
    <w:multiLevelType w:val="multilevel"/>
    <w:tmpl w:val="F28C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C5FB0"/>
    <w:multiLevelType w:val="multilevel"/>
    <w:tmpl w:val="35E8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76566"/>
    <w:multiLevelType w:val="multilevel"/>
    <w:tmpl w:val="AE96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C1555"/>
    <w:multiLevelType w:val="multilevel"/>
    <w:tmpl w:val="1D30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654D73"/>
    <w:multiLevelType w:val="multilevel"/>
    <w:tmpl w:val="EB32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60359"/>
    <w:multiLevelType w:val="multilevel"/>
    <w:tmpl w:val="42D2F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AD"/>
    <w:rsid w:val="002728BC"/>
    <w:rsid w:val="003D7280"/>
    <w:rsid w:val="00F6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05456"/>
  <w15:chartTrackingRefBased/>
  <w15:docId w15:val="{DCA7E2F7-C91D-453C-A367-4F8A2B27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66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66AD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a3">
    <w:name w:val="Strong"/>
    <w:basedOn w:val="a0"/>
    <w:uiPriority w:val="22"/>
    <w:qFormat/>
    <w:rsid w:val="00F666AD"/>
    <w:rPr>
      <w:b/>
      <w:bCs/>
    </w:rPr>
  </w:style>
  <w:style w:type="paragraph" w:customStyle="1" w:styleId="ds-markdown-paragraph">
    <w:name w:val="ds-markdown-paragraph"/>
    <w:basedOn w:val="a"/>
    <w:rsid w:val="00F66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F666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hedgepc</dc:creator>
  <cp:keywords/>
  <dc:description/>
  <cp:lastModifiedBy>hedgepc</cp:lastModifiedBy>
  <cp:revision>3</cp:revision>
  <dcterms:created xsi:type="dcterms:W3CDTF">2025-09-24T19:17:00Z</dcterms:created>
  <dcterms:modified xsi:type="dcterms:W3CDTF">2025-09-24T19:22:00Z</dcterms:modified>
</cp:coreProperties>
</file>