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227A" w14:textId="77777777" w:rsidR="00824BFA" w:rsidRPr="00824BFA" w:rsidRDefault="00824BFA" w:rsidP="00824BFA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Практическая работа: Анализ данных интернет-магазина с использованием NoSQL-подхода</w:t>
      </w:r>
    </w:p>
    <w:p w14:paraId="7A25630E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Тема: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Проектирование гибкой модели данных и анализ продаж с использованием документно-ориентированной СУБД</w:t>
      </w:r>
    </w:p>
    <w:p w14:paraId="07560DE5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Цель практики:</w:t>
      </w:r>
    </w:p>
    <w:p w14:paraId="0B5FBCC6" w14:textId="77777777" w:rsidR="00824BFA" w:rsidRPr="00824BFA" w:rsidRDefault="00824BFA" w:rsidP="00824B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Научиться проектировать модель данных для NoSQL-хранилища на основе бизнес-требований.</w:t>
      </w:r>
    </w:p>
    <w:p w14:paraId="72D99C58" w14:textId="77777777" w:rsidR="00824BFA" w:rsidRPr="00824BFA" w:rsidRDefault="00824BFA" w:rsidP="00824B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Освоить базовые операции преобразования данных (CSV to JSON) и их загрузки.</w:t>
      </w:r>
    </w:p>
    <w:p w14:paraId="214FC073" w14:textId="77777777" w:rsidR="00824BFA" w:rsidRPr="00824BFA" w:rsidRDefault="00824BFA" w:rsidP="00824B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Получить навыки написания агрегационных запросов для аналитики средствами NoSQL-СУБД.</w:t>
      </w:r>
    </w:p>
    <w:p w14:paraId="0B96C596" w14:textId="77777777" w:rsidR="00824BFA" w:rsidRPr="00824BFA" w:rsidRDefault="00824BFA" w:rsidP="00824B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Сравнить эффективность аналитической обработки в SQL и NoSQL-подходах.</w:t>
      </w:r>
    </w:p>
    <w:p w14:paraId="3226BBBF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Условие (контекст):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Вы — data-аналитик в онлайн-магазине электроники. Компания решила перевести часть данных из реляционной БД (MySQL) в документную NoSQL-БД (MongoDB) для ускорения формирования аналитических отчетов. Вам поручено спроектировать модель хранения данных о заказах и товарах, подготовить данные и выполнить аналитические запросы.</w:t>
      </w:r>
    </w:p>
    <w:p w14:paraId="12FD6754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Исходные данные: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Вам предоставлены два CSV-файла:</w:t>
      </w:r>
    </w:p>
    <w:p w14:paraId="1E71CC4C" w14:textId="77777777" w:rsidR="00824BFA" w:rsidRPr="00824BFA" w:rsidRDefault="00824BFA" w:rsidP="00824B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orders.csv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содержит данные о заказах: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order_id, customer_id, order_date, total_amount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0EB73DBA" w14:textId="77777777" w:rsidR="00824BFA" w:rsidRPr="00824BFA" w:rsidRDefault="00824BFA" w:rsidP="00824B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order_items.csv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содержит данные о товарах в заказах: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item_id, order_id, product_id, product_name, quantity, price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26C7D24D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Задачи:</w:t>
      </w:r>
    </w:p>
    <w:p w14:paraId="5ADBA39F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1. Проектирование модели данных (Class Diagram)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Спроектируйте UML-диаграмму классов, отражающую документную модель данных для хранения заказов в MongoDB. Учтите, что в документной БД данные о заказе и его товарах часто хранятся в одном документе (денормализация). Опишите, какие embedding и referencing вы будете использовать.</w:t>
      </w:r>
    </w:p>
    <w:p w14:paraId="3720E7D3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Ожидаемый результат:</w:t>
      </w:r>
    </w:p>
    <w:p w14:paraId="046A540F" w14:textId="77777777" w:rsidR="00824BFA" w:rsidRPr="00824BFA" w:rsidRDefault="00824BFA" w:rsidP="00824BF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Диаграмма с классами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Order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Product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7E278515" w14:textId="77777777" w:rsidR="00824BFA" w:rsidRPr="00824BFA" w:rsidRDefault="00824BFA" w:rsidP="00824BF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Пояснение, почему выбран такой способ хранения (например, для ускорения чтения данных о заказе).</w:t>
      </w:r>
    </w:p>
    <w:p w14:paraId="4D297B54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2. Преобразование данных и загрузка (Data Preparation)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Напишите скрипт (на Python или укажите логику), который:</w:t>
      </w:r>
    </w:p>
    <w:p w14:paraId="4B6D135E" w14:textId="77777777" w:rsidR="00824BFA" w:rsidRPr="00824BFA" w:rsidRDefault="00824BFA" w:rsidP="00824B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Считывает данные из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orders.csv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order_items.csv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328CCC6C" w14:textId="77777777" w:rsidR="00824BFA" w:rsidRPr="00824BFA" w:rsidRDefault="00824BFA" w:rsidP="00824B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Преобразует их в коллекцию JSON-документов, где каждый документ представляет собой заказ со вложенным массивом товаров.</w:t>
      </w:r>
    </w:p>
    <w:p w14:paraId="5E8B2BD1" w14:textId="77777777" w:rsidR="00824BFA" w:rsidRPr="00824BFA" w:rsidRDefault="00824BFA" w:rsidP="00824B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Сохраняет результат в файл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orders.json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1C1CCFF0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Пример фрагмента JSON-документа:</w:t>
      </w:r>
    </w:p>
    <w:p w14:paraId="1861E9F4" w14:textId="77777777" w:rsidR="00824BFA" w:rsidRPr="00824BFA" w:rsidRDefault="00824BFA" w:rsidP="00824BF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18"/>
          <w:szCs w:val="18"/>
          <w:lang w:eastAsia="ru-RU"/>
        </w:rPr>
        <w:t>json</w:t>
      </w:r>
    </w:p>
    <w:p w14:paraId="7F58FF37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{</w:t>
      </w:r>
    </w:p>
    <w:p w14:paraId="1443EF6C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"order_id"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B76B01"/>
          <w:sz w:val="20"/>
          <w:szCs w:val="20"/>
          <w:lang w:eastAsia="ru-RU"/>
        </w:rPr>
        <w:t>1001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0D44C141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"customer_id"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B76B01"/>
          <w:sz w:val="20"/>
          <w:szCs w:val="20"/>
          <w:lang w:eastAsia="ru-RU"/>
        </w:rPr>
        <w:t>201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21B684E0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"order_date"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50A14F"/>
          <w:sz w:val="20"/>
          <w:szCs w:val="20"/>
          <w:lang w:eastAsia="ru-RU"/>
        </w:rPr>
        <w:t>"2023-10-25"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721449EF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"total_amount"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B76B01"/>
          <w:sz w:val="20"/>
          <w:szCs w:val="20"/>
          <w:lang w:eastAsia="ru-RU"/>
        </w:rPr>
        <w:t>1500.00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0F653762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"items"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[</w:t>
      </w:r>
    </w:p>
    <w:p w14:paraId="390A7142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{</w:t>
      </w:r>
    </w:p>
    <w:p w14:paraId="60A7D5D4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"product_id"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B76B01"/>
          <w:sz w:val="20"/>
          <w:szCs w:val="20"/>
          <w:lang w:eastAsia="ru-RU"/>
        </w:rPr>
        <w:t>301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21C31297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"product_name"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50A14F"/>
          <w:sz w:val="20"/>
          <w:szCs w:val="20"/>
          <w:lang w:eastAsia="ru-RU"/>
        </w:rPr>
        <w:t>"Смартфон"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53ACE5E6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"quantity"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B76B01"/>
          <w:sz w:val="20"/>
          <w:szCs w:val="20"/>
          <w:lang w:eastAsia="ru-RU"/>
        </w:rPr>
        <w:t>1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2AFC877E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"price"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B76B01"/>
          <w:sz w:val="20"/>
          <w:szCs w:val="20"/>
          <w:lang w:eastAsia="ru-RU"/>
        </w:rPr>
        <w:t>1500.00</w:t>
      </w:r>
    </w:p>
    <w:p w14:paraId="34E6A592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}</w:t>
      </w:r>
    </w:p>
    <w:p w14:paraId="0F6A9FBE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]</w:t>
      </w:r>
    </w:p>
    <w:p w14:paraId="087EFD5D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}</w:t>
      </w:r>
    </w:p>
    <w:p w14:paraId="0ACA9B40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 Аналитические запросы (Aggregation Pipeline)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Напишите запросы агрегации в MongoDB для решения следующих задач:</w:t>
      </w:r>
    </w:p>
    <w:p w14:paraId="19B29E26" w14:textId="77777777" w:rsidR="00824BFA" w:rsidRPr="00824BFA" w:rsidRDefault="00824BFA" w:rsidP="00824BF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Найти топ-5 самых продаваемых товаров за последний месяц.</w:t>
      </w:r>
    </w:p>
    <w:p w14:paraId="7469DE9C" w14:textId="77777777" w:rsidR="00824BFA" w:rsidRPr="00824BFA" w:rsidRDefault="00824BFA" w:rsidP="00824BF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Посчитать общую выручку за указанный период.</w:t>
      </w:r>
    </w:p>
    <w:p w14:paraId="1C8DF977" w14:textId="77777777" w:rsidR="00824BFA" w:rsidRPr="00824BFA" w:rsidRDefault="00824BFA" w:rsidP="00824BF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Определить средний чек заказа.</w:t>
      </w:r>
    </w:p>
    <w:p w14:paraId="0DA80833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Пример запроса:</w:t>
      </w:r>
    </w:p>
    <w:p w14:paraId="024F4853" w14:textId="77777777" w:rsidR="00824BFA" w:rsidRPr="00824BFA" w:rsidRDefault="00824BFA" w:rsidP="00824BF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18"/>
          <w:szCs w:val="18"/>
          <w:lang w:eastAsia="ru-RU"/>
        </w:rPr>
        <w:t>javascript</w:t>
      </w:r>
    </w:p>
    <w:p w14:paraId="369649AE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// Общая выручка за октябрь 2023</w:t>
      </w:r>
    </w:p>
    <w:p w14:paraId="3E957486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db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.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orders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.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aggregate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([</w:t>
      </w:r>
    </w:p>
    <w:p w14:paraId="06A42122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{</w:t>
      </w:r>
    </w:p>
    <w:p w14:paraId="6197D0C5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$match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{</w:t>
      </w:r>
    </w:p>
    <w:p w14:paraId="1830F0FB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order_date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{</w:t>
      </w:r>
    </w:p>
    <w:p w14:paraId="289997BD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$gte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ISODate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(</w:t>
      </w:r>
      <w:r w:rsidRPr="00824BFA">
        <w:rPr>
          <w:rFonts w:ascii="Cascadia Mono" w:eastAsia="Times New Roman" w:hAnsi="Cascadia Mono" w:cs="Cascadia Mono"/>
          <w:color w:val="50A14F"/>
          <w:sz w:val="20"/>
          <w:szCs w:val="20"/>
          <w:lang w:eastAsia="ru-RU"/>
        </w:rPr>
        <w:t>"2023-10-01"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),</w:t>
      </w:r>
    </w:p>
    <w:p w14:paraId="275EFD3C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lastRenderedPageBreak/>
        <w:t xml:space="preserve">      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$lte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ISODate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(</w:t>
      </w:r>
      <w:r w:rsidRPr="00824BFA">
        <w:rPr>
          <w:rFonts w:ascii="Cascadia Mono" w:eastAsia="Times New Roman" w:hAnsi="Cascadia Mono" w:cs="Cascadia Mono"/>
          <w:color w:val="50A14F"/>
          <w:sz w:val="20"/>
          <w:szCs w:val="20"/>
          <w:lang w:eastAsia="ru-RU"/>
        </w:rPr>
        <w:t>"2023-10-31"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)</w:t>
      </w:r>
    </w:p>
    <w:p w14:paraId="0225BCE5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}</w:t>
      </w:r>
    </w:p>
    <w:p w14:paraId="7CCC4559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}</w:t>
      </w:r>
    </w:p>
    <w:p w14:paraId="438D7553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},</w:t>
      </w:r>
    </w:p>
    <w:p w14:paraId="24DAC3A6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{</w:t>
      </w:r>
    </w:p>
    <w:p w14:paraId="7790909E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$group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{</w:t>
      </w:r>
    </w:p>
    <w:p w14:paraId="0008EB06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_id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A626A4"/>
          <w:sz w:val="20"/>
          <w:szCs w:val="20"/>
          <w:lang w:eastAsia="ru-RU"/>
        </w:rPr>
        <w:t>null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712CEEC3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total_revenue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{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$sum</w:t>
      </w:r>
      <w:r w:rsidRPr="00824BFA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50A14F"/>
          <w:sz w:val="20"/>
          <w:szCs w:val="20"/>
          <w:lang w:eastAsia="ru-RU"/>
        </w:rPr>
        <w:t>"$total_amount"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}</w:t>
      </w:r>
    </w:p>
    <w:p w14:paraId="63D0A7C6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}</w:t>
      </w:r>
    </w:p>
    <w:p w14:paraId="56C14500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}</w:t>
      </w:r>
    </w:p>
    <w:p w14:paraId="4F80E452" w14:textId="77777777" w:rsidR="00824BFA" w:rsidRPr="00824BFA" w:rsidRDefault="00824BFA" w:rsidP="00824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824BFA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])</w:t>
      </w:r>
    </w:p>
    <w:p w14:paraId="1EC3F708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 Предложить оптимизацию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Предложите, как можно оптимизировать модель данных или запросы, если:</w:t>
      </w:r>
    </w:p>
    <w:p w14:paraId="5EE8AE31" w14:textId="77777777" w:rsidR="00824BFA" w:rsidRPr="00824BFA" w:rsidRDefault="00824BFA" w:rsidP="00824BF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Отчеты стали строиться медленнее из-за роста данных.</w:t>
      </w:r>
    </w:p>
    <w:p w14:paraId="1F6F8829" w14:textId="77777777" w:rsidR="00824BFA" w:rsidRPr="00824BFA" w:rsidRDefault="00824BFA" w:rsidP="00824BF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Появилась необходимость учитывать возвраты товаров (используйте знания из предыдущих практик).</w:t>
      </w:r>
    </w:p>
    <w:p w14:paraId="14C75820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Ожидаемые результаты оптимизации:</w:t>
      </w:r>
    </w:p>
    <w:p w14:paraId="3E8C8530" w14:textId="77777777" w:rsidR="00824BFA" w:rsidRPr="00824BFA" w:rsidRDefault="00824BFA" w:rsidP="00824BF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Возможное введение индексов на поля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order_date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product_id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2FDE59CE" w14:textId="77777777" w:rsidR="00824BFA" w:rsidRPr="00824BFA" w:rsidRDefault="00824BFA" w:rsidP="00824BF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Предложение по использованию колоночной БД (например, ClickHouse) для исторических данных.</w:t>
      </w:r>
    </w:p>
    <w:p w14:paraId="002805BD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5. Сравнение с SQL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 виде таблицы сравните, как бы решались те же аналитические задачи в SQL и в MongoDB.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5183"/>
        <w:gridCol w:w="2375"/>
      </w:tblGrid>
      <w:tr w:rsidR="00824BFA" w:rsidRPr="00824BFA" w14:paraId="6636161E" w14:textId="77777777" w:rsidTr="00824BF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70C53B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4B2A4B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SQL-запрос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A280DB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MongoDB Aggregation</w:t>
            </w:r>
          </w:p>
        </w:tc>
      </w:tr>
      <w:tr w:rsidR="00824BFA" w:rsidRPr="00824BFA" w14:paraId="3354DA2D" w14:textId="77777777" w:rsidTr="00824BF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FB5E75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Топ-5 товаров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637504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Cascadia Mono" w:eastAsia="Times New Roman" w:hAnsi="Cascadia Mono" w:cs="Cascadia Mono"/>
                <w:sz w:val="20"/>
                <w:szCs w:val="20"/>
                <w:shd w:val="clear" w:color="auto" w:fill="EBEEF2"/>
                <w:lang w:eastAsia="ru-RU"/>
              </w:rPr>
              <w:t>SELECT product_name, SUM(quantity) FROM order_items ... GROUP BY product_id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8CCB03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Cascadia Mono" w:eastAsia="Times New Roman" w:hAnsi="Cascadia Mono" w:cs="Cascadia Mono"/>
                <w:sz w:val="20"/>
                <w:szCs w:val="20"/>
                <w:shd w:val="clear" w:color="auto" w:fill="EBEEF2"/>
                <w:lang w:eastAsia="ru-RU"/>
              </w:rPr>
              <w:t>[$group, $sort, $limit]</w:t>
            </w:r>
          </w:p>
        </w:tc>
      </w:tr>
      <w:tr w:rsidR="00824BFA" w:rsidRPr="00824BFA" w14:paraId="542130FD" w14:textId="77777777" w:rsidTr="00824BF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42D101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Общая выручка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58F956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Cascadia Mono" w:eastAsia="Times New Roman" w:hAnsi="Cascadia Mono" w:cs="Cascadia Mono"/>
                <w:sz w:val="20"/>
                <w:szCs w:val="20"/>
                <w:shd w:val="clear" w:color="auto" w:fill="EBEEF2"/>
                <w:lang w:eastAsia="ru-RU"/>
              </w:rPr>
              <w:t>SELECT SUM(total_amount) FROM orders WHERE ...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62609D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Cascadia Mono" w:eastAsia="Times New Roman" w:hAnsi="Cascadia Mono" w:cs="Cascadia Mono"/>
                <w:sz w:val="20"/>
                <w:szCs w:val="20"/>
                <w:shd w:val="clear" w:color="auto" w:fill="EBEEF2"/>
                <w:lang w:eastAsia="ru-RU"/>
              </w:rPr>
              <w:t>[$match, $group]</w:t>
            </w:r>
          </w:p>
        </w:tc>
      </w:tr>
      <w:tr w:rsidR="00824BFA" w:rsidRPr="00824BFA" w14:paraId="3F620B59" w14:textId="77777777" w:rsidTr="00824BFA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613E77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Средний чек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A62BED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Cascadia Mono" w:eastAsia="Times New Roman" w:hAnsi="Cascadia Mono" w:cs="Cascadia Mono"/>
                <w:sz w:val="20"/>
                <w:szCs w:val="20"/>
                <w:shd w:val="clear" w:color="auto" w:fill="EBEEF2"/>
                <w:lang w:eastAsia="ru-RU"/>
              </w:rPr>
              <w:t>SELECT AVG(total_amount) FROM orders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F014FD" w14:textId="77777777" w:rsidR="00824BFA" w:rsidRPr="00824BFA" w:rsidRDefault="00824BFA" w:rsidP="00824BFA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824BFA">
              <w:rPr>
                <w:rFonts w:ascii="Cascadia Mono" w:eastAsia="Times New Roman" w:hAnsi="Cascadia Mono" w:cs="Cascadia Mono"/>
                <w:sz w:val="20"/>
                <w:szCs w:val="20"/>
                <w:shd w:val="clear" w:color="auto" w:fill="EBEEF2"/>
                <w:lang w:eastAsia="ru-RU"/>
              </w:rPr>
              <w:t>[$group]</w:t>
            </w:r>
          </w:p>
        </w:tc>
      </w:tr>
    </w:tbl>
    <w:p w14:paraId="2F5A1C37" w14:textId="77777777" w:rsidR="00824BFA" w:rsidRPr="00824BFA" w:rsidRDefault="00824BFA" w:rsidP="00824BF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Критерии оценки:</w:t>
      </w:r>
    </w:p>
    <w:p w14:paraId="2EF93D61" w14:textId="77777777" w:rsidR="00824BFA" w:rsidRPr="00824BFA" w:rsidRDefault="00824BFA" w:rsidP="00824BF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Правильность проектирования модели данных (учет денормализации, связей).</w:t>
      </w:r>
    </w:p>
    <w:p w14:paraId="2AB46C16" w14:textId="77777777" w:rsidR="00824BFA" w:rsidRPr="00824BFA" w:rsidRDefault="00824BFA" w:rsidP="00824BF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Корректность преобразования CSV в JSON (полнота данных, структура).</w:t>
      </w:r>
    </w:p>
    <w:p w14:paraId="66A34428" w14:textId="77777777" w:rsidR="00824BFA" w:rsidRPr="00824BFA" w:rsidRDefault="00824BFA" w:rsidP="00824BF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Точность агрегационных запросов (использование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$match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$group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824BFA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ru-RU"/>
        </w:rPr>
        <w:t>$sort</w:t>
      </w: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14:paraId="207AAD44" w14:textId="77777777" w:rsidR="00824BFA" w:rsidRPr="00824BFA" w:rsidRDefault="00824BFA" w:rsidP="00824BF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Логичность предложений по оптимизации и сравнению подходов.</w:t>
      </w:r>
    </w:p>
    <w:p w14:paraId="1D55D169" w14:textId="77777777" w:rsidR="00824BFA" w:rsidRPr="00824BFA" w:rsidRDefault="00824BFA" w:rsidP="00824BF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BF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438806">
          <v:rect id="_x0000_i1025" style="width:0;height:.75pt" o:hralign="center" o:hrstd="t" o:hr="t" fillcolor="#a0a0a0" stroked="f"/>
        </w:pict>
      </w:r>
    </w:p>
    <w:p w14:paraId="004F7C78" w14:textId="77777777" w:rsidR="00824BFA" w:rsidRPr="00824BFA" w:rsidRDefault="00824BFA" w:rsidP="00824BFA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4BF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Это задание позволяет применить знания о NoSQL на практике: от моделирования и конвертации данных до аналитических запросов и сравнения с SQL. Оно соответствует формату ваших образцов и фокусируется на практических аспектах работы аналитика с данными.</w:t>
      </w:r>
    </w:p>
    <w:p w14:paraId="235FC65B" w14:textId="77777777" w:rsidR="00D423E0" w:rsidRDefault="00D423E0"/>
    <w:sectPr w:rsidR="00D4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B3B"/>
    <w:multiLevelType w:val="multilevel"/>
    <w:tmpl w:val="43CE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C7608"/>
    <w:multiLevelType w:val="multilevel"/>
    <w:tmpl w:val="A8CC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D3E69"/>
    <w:multiLevelType w:val="multilevel"/>
    <w:tmpl w:val="16E0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E0A07"/>
    <w:multiLevelType w:val="multilevel"/>
    <w:tmpl w:val="E0AE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513C3"/>
    <w:multiLevelType w:val="multilevel"/>
    <w:tmpl w:val="9C4E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F2162"/>
    <w:multiLevelType w:val="multilevel"/>
    <w:tmpl w:val="AF0A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00D22"/>
    <w:multiLevelType w:val="multilevel"/>
    <w:tmpl w:val="EF92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10862"/>
    <w:multiLevelType w:val="multilevel"/>
    <w:tmpl w:val="9312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FA"/>
    <w:rsid w:val="00824BFA"/>
    <w:rsid w:val="00D4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C4F7"/>
  <w15:chartTrackingRefBased/>
  <w15:docId w15:val="{46236260-5A48-4327-821E-A3537EF1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4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4B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24BFA"/>
    <w:rPr>
      <w:b/>
      <w:bCs/>
    </w:rPr>
  </w:style>
  <w:style w:type="paragraph" w:customStyle="1" w:styleId="ds-markdown-paragraph">
    <w:name w:val="ds-markdown-paragraph"/>
    <w:basedOn w:val="a"/>
    <w:rsid w:val="0082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24BFA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824BFA"/>
  </w:style>
  <w:style w:type="paragraph" w:styleId="HTML0">
    <w:name w:val="HTML Preformatted"/>
    <w:basedOn w:val="a"/>
    <w:link w:val="HTML1"/>
    <w:uiPriority w:val="99"/>
    <w:semiHidden/>
    <w:unhideWhenUsed/>
    <w:rsid w:val="00824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4B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2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0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0398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4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notehedge</dc:creator>
  <cp:keywords/>
  <dc:description/>
  <cp:lastModifiedBy>notehedge</cp:lastModifiedBy>
  <cp:revision>1</cp:revision>
  <dcterms:created xsi:type="dcterms:W3CDTF">2025-09-19T13:10:00Z</dcterms:created>
  <dcterms:modified xsi:type="dcterms:W3CDTF">2025-09-19T13:10:00Z</dcterms:modified>
</cp:coreProperties>
</file>