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28A" w:rsidRDefault="00D5228A" w:rsidP="00D5228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Вариант </w:t>
      </w:r>
      <w:r>
        <w:rPr>
          <w:rFonts w:cs="Times New Roman"/>
          <w:b/>
          <w:szCs w:val="28"/>
        </w:rPr>
        <w:t>1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Сверстать часть макета</w:t>
      </w:r>
    </w:p>
    <w:p w:rsidR="00D5228A" w:rsidRDefault="00D5228A" w:rsidP="00D5228A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(ссылка на макет </w:t>
      </w:r>
      <w:hyperlink r:id="rId5" w:history="1">
        <w:r w:rsidRPr="004667AA">
          <w:rPr>
            <w:rStyle w:val="a3"/>
          </w:rPr>
          <w:t>https://www.figma.com/design/coDRns6bsmJb6kBUoCLiLk/maket2?node-id=0-1&amp;p=f&amp;t=Dp1R6Vltsug9o0XK-0</w:t>
        </w:r>
      </w:hyperlink>
      <w:r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Всю информацию – картинки, иконки, параметры текста, цвета и т.д. взять из макета. Разрешается только использовать свой шрифт</w:t>
      </w:r>
    </w:p>
    <w:p w:rsidR="006B5A53" w:rsidRDefault="006B5A53" w:rsidP="006B5A53">
      <w:pPr>
        <w:ind w:firstLine="0"/>
      </w:pPr>
      <w:r w:rsidRPr="006B5A53">
        <w:drawing>
          <wp:inline distT="0" distB="0" distL="0" distR="0" wp14:anchorId="245F3570" wp14:editId="042A3ED4">
            <wp:extent cx="4105848" cy="214342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28A" w:rsidRDefault="00D5228A" w:rsidP="006B5A53">
      <w:pPr>
        <w:ind w:firstLine="0"/>
      </w:pPr>
    </w:p>
    <w:p w:rsidR="00D5228A" w:rsidRDefault="00D5228A" w:rsidP="00D5228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Вариант </w:t>
      </w:r>
      <w:r>
        <w:rPr>
          <w:rFonts w:cs="Times New Roman"/>
          <w:b/>
          <w:szCs w:val="28"/>
        </w:rPr>
        <w:t>2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Сверстать часть макета</w:t>
      </w:r>
    </w:p>
    <w:p w:rsidR="00D5228A" w:rsidRDefault="00D5228A" w:rsidP="00D5228A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(ссылка на макет </w:t>
      </w:r>
      <w:hyperlink r:id="rId7" w:history="1">
        <w:r w:rsidRPr="004667AA">
          <w:rPr>
            <w:rStyle w:val="a3"/>
          </w:rPr>
          <w:t>https://www.figma.com/design/coDRns6bsmJb6kBUoCLiLk/maket2?node-id=0-1&amp;p=f&amp;t=Dp1R6Vltsug9o0XK-0</w:t>
        </w:r>
      </w:hyperlink>
      <w:r>
        <w:rPr>
          <w:rFonts w:cs="Times New Roman"/>
          <w:szCs w:val="28"/>
        </w:rPr>
        <w:t>).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Всю информацию – картинки, иконки, параметры текста, цвета и т.д. взять из макета. Разрешается только использовать свой шрифт</w:t>
      </w:r>
    </w:p>
    <w:p w:rsidR="006B5A53" w:rsidRDefault="006B5A53" w:rsidP="006B5A53">
      <w:pPr>
        <w:ind w:firstLine="0"/>
      </w:pPr>
      <w:r w:rsidRPr="006B5A53">
        <w:drawing>
          <wp:inline distT="0" distB="0" distL="0" distR="0" wp14:anchorId="4004AE36" wp14:editId="15FA7A38">
            <wp:extent cx="3905795" cy="193384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28A" w:rsidRDefault="00D5228A">
      <w:pPr>
        <w:spacing w:after="160" w:line="259" w:lineRule="auto"/>
        <w:ind w:firstLine="0"/>
        <w:jc w:val="left"/>
      </w:pPr>
      <w:r>
        <w:br w:type="page"/>
      </w:r>
    </w:p>
    <w:p w:rsidR="00D5228A" w:rsidRDefault="00D5228A" w:rsidP="00D5228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 xml:space="preserve">Вариант </w:t>
      </w:r>
      <w:r>
        <w:rPr>
          <w:rFonts w:cs="Times New Roman"/>
          <w:b/>
          <w:szCs w:val="28"/>
        </w:rPr>
        <w:t>3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Сверстать часть макета</w:t>
      </w:r>
    </w:p>
    <w:p w:rsidR="00D5228A" w:rsidRDefault="00D5228A" w:rsidP="00D5228A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(ссылка на макет </w:t>
      </w:r>
      <w:hyperlink r:id="rId9" w:history="1">
        <w:r w:rsidRPr="004667AA">
          <w:rPr>
            <w:rStyle w:val="a3"/>
          </w:rPr>
          <w:t>https://www.figma.com/design/coDRns6bsmJb6kBUoCLiLk/maket2?node-id=0-1&amp;p=f&amp;t=Dp1R6Vltsug9o0XK-0</w:t>
        </w:r>
      </w:hyperlink>
      <w:r>
        <w:rPr>
          <w:rFonts w:cs="Times New Roman"/>
          <w:szCs w:val="28"/>
        </w:rPr>
        <w:t>).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Всю информацию – картинки, иконки, параметры текста, цвета и т.д. взять из макета. Разрешается только использовать свой шрифт</w:t>
      </w:r>
    </w:p>
    <w:p w:rsidR="006B5A53" w:rsidRDefault="006B5A53" w:rsidP="006B5A53">
      <w:pPr>
        <w:ind w:firstLine="0"/>
      </w:pPr>
      <w:r w:rsidRPr="006B5A53">
        <w:drawing>
          <wp:inline distT="0" distB="0" distL="0" distR="0" wp14:anchorId="6AFE9813" wp14:editId="296B330A">
            <wp:extent cx="3943900" cy="186716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28A" w:rsidRDefault="00D5228A" w:rsidP="00D5228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Вариант </w:t>
      </w:r>
      <w:r>
        <w:rPr>
          <w:rFonts w:cs="Times New Roman"/>
          <w:b/>
          <w:szCs w:val="28"/>
        </w:rPr>
        <w:t>4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Сверстать часть макета</w:t>
      </w:r>
    </w:p>
    <w:p w:rsidR="00D5228A" w:rsidRDefault="00D5228A" w:rsidP="00D5228A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(ссылка на макет </w:t>
      </w:r>
      <w:hyperlink r:id="rId11" w:history="1">
        <w:r w:rsidRPr="004667AA">
          <w:rPr>
            <w:rStyle w:val="a3"/>
          </w:rPr>
          <w:t>https://www.figma.com/design/coDRns6bsmJb6kBUoCLiLk/maket2?node-id=0-1&amp;p=f&amp;t=Dp1R6Vltsug9o0XK-0</w:t>
        </w:r>
      </w:hyperlink>
      <w:r>
        <w:rPr>
          <w:rFonts w:cs="Times New Roman"/>
          <w:szCs w:val="28"/>
        </w:rPr>
        <w:t>).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Всю информацию – картинки, иконки, параметры текста, цвета и т.д. взять из макета. Разрешается только использовать свой шрифт</w:t>
      </w:r>
    </w:p>
    <w:p w:rsidR="006B5A53" w:rsidRDefault="006B5A53" w:rsidP="006B5A53">
      <w:pPr>
        <w:ind w:firstLine="0"/>
      </w:pPr>
      <w:r w:rsidRPr="006B5A53">
        <w:drawing>
          <wp:inline distT="0" distB="0" distL="0" distR="0" wp14:anchorId="281E5FBB" wp14:editId="4D5E51A5">
            <wp:extent cx="3962953" cy="185763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28A" w:rsidRDefault="00D5228A">
      <w:pPr>
        <w:spacing w:after="160" w:line="259" w:lineRule="auto"/>
        <w:ind w:firstLine="0"/>
        <w:jc w:val="left"/>
      </w:pPr>
      <w:r>
        <w:br w:type="page"/>
      </w:r>
    </w:p>
    <w:p w:rsidR="00D5228A" w:rsidRDefault="00D5228A" w:rsidP="00D5228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 xml:space="preserve">Вариант </w:t>
      </w:r>
      <w:r>
        <w:rPr>
          <w:rFonts w:cs="Times New Roman"/>
          <w:b/>
          <w:szCs w:val="28"/>
        </w:rPr>
        <w:t>5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Сверстать часть макета</w:t>
      </w:r>
    </w:p>
    <w:p w:rsidR="00D5228A" w:rsidRDefault="00D5228A" w:rsidP="00D5228A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(ссылка на макет </w:t>
      </w:r>
      <w:hyperlink r:id="rId13" w:history="1">
        <w:r w:rsidRPr="004667AA">
          <w:rPr>
            <w:rStyle w:val="a3"/>
          </w:rPr>
          <w:t>https://www.figma.com/design/coDRns6bsmJb6kBUoCLiLk/maket2?node-id=0-1&amp;p=f&amp;t=Dp1R6Vltsug9o0XK-0</w:t>
        </w:r>
      </w:hyperlink>
      <w:r>
        <w:rPr>
          <w:rFonts w:cs="Times New Roman"/>
          <w:szCs w:val="28"/>
        </w:rPr>
        <w:t>).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Всю информацию – картинки, иконки, параметры текста, цвета и т.д. взять из макета. Разрешается только использовать свой шрифт</w:t>
      </w:r>
    </w:p>
    <w:p w:rsidR="006B5A53" w:rsidRDefault="006B5A53" w:rsidP="006B5A53">
      <w:pPr>
        <w:ind w:firstLine="0"/>
      </w:pPr>
      <w:r w:rsidRPr="006B5A53">
        <w:drawing>
          <wp:inline distT="0" distB="0" distL="0" distR="0" wp14:anchorId="27DE46A6" wp14:editId="2E90D36A">
            <wp:extent cx="3924848" cy="18100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28A" w:rsidRDefault="00D5228A" w:rsidP="00D5228A">
      <w:pPr>
        <w:rPr>
          <w:rFonts w:cs="Times New Roman"/>
          <w:b/>
          <w:szCs w:val="28"/>
        </w:rPr>
      </w:pPr>
    </w:p>
    <w:p w:rsidR="00D5228A" w:rsidRDefault="00D5228A" w:rsidP="00D5228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Вариант </w:t>
      </w:r>
      <w:r>
        <w:rPr>
          <w:rFonts w:cs="Times New Roman"/>
          <w:b/>
          <w:szCs w:val="28"/>
        </w:rPr>
        <w:t>6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Сверстать часть макета</w:t>
      </w:r>
    </w:p>
    <w:p w:rsidR="00D5228A" w:rsidRDefault="00D5228A" w:rsidP="00D5228A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(ссылка на макет </w:t>
      </w:r>
      <w:hyperlink r:id="rId15" w:history="1">
        <w:r w:rsidRPr="004667AA">
          <w:rPr>
            <w:rStyle w:val="a3"/>
          </w:rPr>
          <w:t>https://www.figma.com/design/coDRns6bsmJb6kBUoCLiLk/maket2?node-id=0-1&amp;p=f&amp;t=Dp1R6Vltsug9o0XK-0</w:t>
        </w:r>
      </w:hyperlink>
      <w:r>
        <w:rPr>
          <w:rFonts w:cs="Times New Roman"/>
          <w:szCs w:val="28"/>
        </w:rPr>
        <w:t>).</w:t>
      </w:r>
    </w:p>
    <w:p w:rsidR="006B5A53" w:rsidRDefault="00D5228A" w:rsidP="00D5228A">
      <w:pPr>
        <w:pStyle w:val="a4"/>
        <w:ind w:left="0" w:firstLine="720"/>
      </w:pPr>
      <w:r>
        <w:rPr>
          <w:rFonts w:ascii="Times New Roman" w:hAnsi="Times New Roman" w:cs="Times New Roman"/>
          <w:sz w:val="28"/>
          <w:szCs w:val="28"/>
        </w:rPr>
        <w:t>Всю информацию – картинки, иконки, параметры текста, цвета и т.д. взять из макета. Разрешается только использовать свой шрифт</w:t>
      </w:r>
    </w:p>
    <w:p w:rsidR="006B5A53" w:rsidRDefault="006B5A53" w:rsidP="006B5A53">
      <w:pPr>
        <w:ind w:firstLine="0"/>
      </w:pPr>
      <w:r w:rsidRPr="006B5A53">
        <w:drawing>
          <wp:inline distT="0" distB="0" distL="0" distR="0" wp14:anchorId="0520CA04" wp14:editId="1A31CEEF">
            <wp:extent cx="3829584" cy="187668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28A" w:rsidRDefault="00D5228A">
      <w:pPr>
        <w:spacing w:after="160" w:line="259" w:lineRule="auto"/>
        <w:ind w:firstLine="0"/>
        <w:jc w:val="left"/>
      </w:pPr>
      <w:r>
        <w:br w:type="page"/>
      </w:r>
    </w:p>
    <w:p w:rsidR="00D5228A" w:rsidRDefault="00D5228A" w:rsidP="00D5228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 xml:space="preserve">Вариант </w:t>
      </w:r>
      <w:r>
        <w:rPr>
          <w:rFonts w:cs="Times New Roman"/>
          <w:b/>
          <w:szCs w:val="28"/>
        </w:rPr>
        <w:t>7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Сверстать часть макета</w:t>
      </w:r>
    </w:p>
    <w:p w:rsidR="00D5228A" w:rsidRDefault="00D5228A" w:rsidP="00D5228A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(ссылка на макет </w:t>
      </w:r>
      <w:hyperlink r:id="rId17" w:history="1">
        <w:r w:rsidRPr="004667AA">
          <w:rPr>
            <w:rStyle w:val="a3"/>
          </w:rPr>
          <w:t>https://www.figma.com/design/coDRns6bsmJb6kBUoCLiLk/maket2?node-id=0-1&amp;p=f&amp;t=Dp1R6Vltsug9o0XK-0</w:t>
        </w:r>
      </w:hyperlink>
      <w:r>
        <w:rPr>
          <w:rFonts w:cs="Times New Roman"/>
          <w:szCs w:val="28"/>
        </w:rPr>
        <w:t>).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Всю информацию – картинки, иконки, параметры текста, цвета и т.д. взять из макета. Разрешается только использовать свой шрифт</w:t>
      </w:r>
    </w:p>
    <w:p w:rsidR="006B5A53" w:rsidRDefault="006B5A53" w:rsidP="006B5A53">
      <w:pPr>
        <w:ind w:firstLine="0"/>
      </w:pPr>
      <w:r w:rsidRPr="006B5A53">
        <w:drawing>
          <wp:inline distT="0" distB="0" distL="0" distR="0" wp14:anchorId="4685B19F" wp14:editId="26EEFAD2">
            <wp:extent cx="3839111" cy="173379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A53" w:rsidRDefault="006B5A53" w:rsidP="006B5A53">
      <w:pPr>
        <w:ind w:firstLine="0"/>
      </w:pPr>
    </w:p>
    <w:p w:rsidR="00D5228A" w:rsidRDefault="00D5228A" w:rsidP="00D5228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Вариант </w:t>
      </w:r>
      <w:r>
        <w:rPr>
          <w:rFonts w:cs="Times New Roman"/>
          <w:b/>
          <w:szCs w:val="28"/>
        </w:rPr>
        <w:t>8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Сверстать часть макета</w:t>
      </w:r>
    </w:p>
    <w:p w:rsidR="00D5228A" w:rsidRDefault="00D5228A" w:rsidP="00D5228A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(ссылка на макет </w:t>
      </w:r>
      <w:hyperlink r:id="rId19" w:history="1">
        <w:r w:rsidRPr="004667AA">
          <w:rPr>
            <w:rStyle w:val="a3"/>
          </w:rPr>
          <w:t>https://www.figma.com/design/coDRns6bsmJb6kBUoCLiLk/maket2?node-id=0-1&amp;p=f&amp;t=Dp1R6Vltsug9o0XK-0</w:t>
        </w:r>
      </w:hyperlink>
      <w:r>
        <w:rPr>
          <w:rFonts w:cs="Times New Roman"/>
          <w:szCs w:val="28"/>
        </w:rPr>
        <w:t>).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Всю информацию – картинки, иконки, параметры текста, цвета и т.д. взять из макета. Разрешается только использовать свой шрифт</w:t>
      </w:r>
    </w:p>
    <w:p w:rsidR="006B5A53" w:rsidRDefault="006B5A53" w:rsidP="006B5A53">
      <w:pPr>
        <w:ind w:firstLine="0"/>
      </w:pPr>
      <w:r w:rsidRPr="006B5A53">
        <w:drawing>
          <wp:inline distT="0" distB="0" distL="0" distR="0" wp14:anchorId="3566BD91" wp14:editId="5F5DCAD8">
            <wp:extent cx="3953427" cy="18100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28A" w:rsidRDefault="00D5228A">
      <w:pPr>
        <w:spacing w:after="160" w:line="259" w:lineRule="auto"/>
        <w:ind w:firstLine="0"/>
        <w:jc w:val="left"/>
      </w:pPr>
      <w:r>
        <w:br w:type="page"/>
      </w:r>
    </w:p>
    <w:p w:rsidR="00D5228A" w:rsidRDefault="00D5228A" w:rsidP="00D5228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 xml:space="preserve">Вариант </w:t>
      </w:r>
      <w:r>
        <w:rPr>
          <w:rFonts w:cs="Times New Roman"/>
          <w:b/>
          <w:szCs w:val="28"/>
        </w:rPr>
        <w:t>9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Сверстать часть макета</w:t>
      </w:r>
    </w:p>
    <w:p w:rsidR="00D5228A" w:rsidRDefault="00D5228A" w:rsidP="00D5228A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(ссылка на макет </w:t>
      </w:r>
      <w:hyperlink r:id="rId21" w:history="1">
        <w:r w:rsidRPr="004667AA">
          <w:rPr>
            <w:rStyle w:val="a3"/>
          </w:rPr>
          <w:t>https://www.figma.com/design/coDRns6bsmJb6kBUoCLiLk/maket2?node-id=0-1&amp;p=f&amp;t=Dp1R6Vltsug9o0XK-0</w:t>
        </w:r>
      </w:hyperlink>
      <w:r>
        <w:rPr>
          <w:rFonts w:cs="Times New Roman"/>
          <w:szCs w:val="28"/>
        </w:rPr>
        <w:t>).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Всю информацию – картинки, иконки, параметры текста, цвета и т.д. взять из макета. Разрешается только использовать свой шрифт</w:t>
      </w:r>
    </w:p>
    <w:p w:rsidR="00D5228A" w:rsidRDefault="00D5228A" w:rsidP="006B5A53">
      <w:pPr>
        <w:ind w:firstLine="0"/>
      </w:pPr>
    </w:p>
    <w:p w:rsidR="006B5A53" w:rsidRPr="006B5A53" w:rsidRDefault="006B5A53" w:rsidP="006B5A53">
      <w:pPr>
        <w:ind w:firstLine="0"/>
      </w:pPr>
      <w:r w:rsidRPr="006B5A53">
        <w:drawing>
          <wp:inline distT="0" distB="0" distL="0" distR="0" wp14:anchorId="422E267C" wp14:editId="506FC852">
            <wp:extent cx="3934374" cy="1305107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28A" w:rsidRDefault="00D5228A" w:rsidP="00D5228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Вариант 1</w:t>
      </w:r>
      <w:r>
        <w:rPr>
          <w:rFonts w:cs="Times New Roman"/>
          <w:b/>
          <w:szCs w:val="28"/>
        </w:rPr>
        <w:t>0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Сверстать часть макета</w:t>
      </w:r>
    </w:p>
    <w:p w:rsidR="00D5228A" w:rsidRDefault="00D5228A" w:rsidP="00D5228A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(ссылка на макет </w:t>
      </w:r>
      <w:hyperlink r:id="rId23" w:history="1">
        <w:r w:rsidRPr="004667AA">
          <w:rPr>
            <w:rStyle w:val="a3"/>
          </w:rPr>
          <w:t>https://www.figma.com/design/coDRns6bsmJb6kBUoCLiLk/maket2?node-id=0-1&amp;p=f&amp;t=Dp1R6Vltsug9o0XK-0</w:t>
        </w:r>
      </w:hyperlink>
      <w:r>
        <w:rPr>
          <w:rFonts w:cs="Times New Roman"/>
          <w:szCs w:val="28"/>
        </w:rPr>
        <w:t>).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Всю информацию – картинки, иконки, параметры текста, цвета и т.д. взять из макета. Разрешается только использовать свой шрифт</w:t>
      </w:r>
    </w:p>
    <w:p w:rsidR="006B5A53" w:rsidRDefault="00D5228A" w:rsidP="006B5A53">
      <w:pPr>
        <w:ind w:firstLine="0"/>
      </w:pPr>
      <w:r w:rsidRPr="006B5A53">
        <w:drawing>
          <wp:inline distT="0" distB="0" distL="0" distR="0" wp14:anchorId="01FB29A8" wp14:editId="1B79CFA0">
            <wp:extent cx="3896269" cy="21529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28A" w:rsidRDefault="00D5228A">
      <w:pPr>
        <w:spacing w:after="160" w:line="259" w:lineRule="auto"/>
        <w:ind w:firstLine="0"/>
        <w:jc w:val="left"/>
      </w:pPr>
      <w:r>
        <w:br w:type="page"/>
      </w:r>
    </w:p>
    <w:p w:rsidR="00D5228A" w:rsidRDefault="00D5228A" w:rsidP="00D5228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Вариант 1</w:t>
      </w:r>
      <w:r>
        <w:rPr>
          <w:rFonts w:cs="Times New Roman"/>
          <w:b/>
          <w:szCs w:val="28"/>
        </w:rPr>
        <w:t>1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Сверстать часть макета</w:t>
      </w:r>
    </w:p>
    <w:p w:rsidR="00D5228A" w:rsidRDefault="00D5228A" w:rsidP="00D5228A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(ссылка на макет </w:t>
      </w:r>
      <w:hyperlink r:id="rId25" w:history="1">
        <w:r w:rsidRPr="004667AA">
          <w:rPr>
            <w:rStyle w:val="a3"/>
          </w:rPr>
          <w:t>https://www.figma.com/design/coDRns6bsmJb6kBUoCLiLk/maket2?node-id=0-1&amp;p=f&amp;t=Dp1R6Vltsug9o0XK-0</w:t>
        </w:r>
      </w:hyperlink>
      <w:r>
        <w:rPr>
          <w:rFonts w:cs="Times New Roman"/>
          <w:szCs w:val="28"/>
        </w:rPr>
        <w:t>).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Всю информацию – картинки, иконки, параметры текста, цвета и т.д. взять из макета. Разрешается только использовать свой шрифт</w:t>
      </w:r>
    </w:p>
    <w:p w:rsidR="006B5A53" w:rsidRDefault="006B5A53" w:rsidP="006B5A53">
      <w:pPr>
        <w:ind w:firstLine="0"/>
      </w:pPr>
      <w:r w:rsidRPr="006B5A53">
        <w:drawing>
          <wp:inline distT="0" distB="0" distL="0" distR="0" wp14:anchorId="5F10A839" wp14:editId="2C9BF726">
            <wp:extent cx="4600575" cy="1973993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5685" cy="198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28A" w:rsidRDefault="00D5228A" w:rsidP="00D5228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Вариант 1</w:t>
      </w:r>
      <w:r>
        <w:rPr>
          <w:rFonts w:cs="Times New Roman"/>
          <w:b/>
          <w:szCs w:val="28"/>
        </w:rPr>
        <w:t>2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Сверстать часть макета</w:t>
      </w:r>
    </w:p>
    <w:p w:rsidR="00D5228A" w:rsidRPr="00D5228A" w:rsidRDefault="00D5228A" w:rsidP="00D5228A">
      <w:pPr>
        <w:ind w:firstLine="0"/>
      </w:pPr>
      <w:r>
        <w:rPr>
          <w:rFonts w:cs="Times New Roman"/>
          <w:szCs w:val="28"/>
        </w:rPr>
        <w:t xml:space="preserve">(ссылка на макет </w:t>
      </w:r>
      <w:hyperlink r:id="rId27" w:history="1">
        <w:r w:rsidRPr="004667AA">
          <w:rPr>
            <w:rStyle w:val="a3"/>
          </w:rPr>
          <w:t>https://www.figma.com/design/P8Gfjrq1Z2Vy9N0B4S85Pu/maket1?node-id=269-543&amp;p=f&amp;t=Dp1R6Vltsug9o0XK-0</w:t>
        </w:r>
      </w:hyperlink>
      <w:r>
        <w:t xml:space="preserve"> </w:t>
      </w:r>
      <w:r>
        <w:rPr>
          <w:rFonts w:cs="Times New Roman"/>
          <w:szCs w:val="28"/>
        </w:rPr>
        <w:t>).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Всю информацию – картинки, иконки, параметры текста, цвета и т.д. взять из макета. Разрешается только использовать свой шрифт</w:t>
      </w:r>
    </w:p>
    <w:p w:rsidR="006B5A53" w:rsidRDefault="006B5A53" w:rsidP="006B5A53">
      <w:pPr>
        <w:ind w:firstLine="0"/>
      </w:pPr>
      <w:r w:rsidRPr="006B5A53">
        <w:drawing>
          <wp:inline distT="0" distB="0" distL="0" distR="0" wp14:anchorId="695BF3AE" wp14:editId="7B387413">
            <wp:extent cx="4943475" cy="308920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1828" cy="309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28A" w:rsidRDefault="00D5228A" w:rsidP="00D5228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Вариант 1</w:t>
      </w:r>
      <w:r>
        <w:rPr>
          <w:rFonts w:cs="Times New Roman"/>
          <w:b/>
          <w:szCs w:val="28"/>
        </w:rPr>
        <w:t>3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Сверстать часть макета</w:t>
      </w:r>
    </w:p>
    <w:p w:rsidR="00D5228A" w:rsidRPr="00D5228A" w:rsidRDefault="00D5228A" w:rsidP="00D5228A">
      <w:pPr>
        <w:ind w:firstLine="0"/>
      </w:pPr>
      <w:r>
        <w:rPr>
          <w:rFonts w:cs="Times New Roman"/>
          <w:szCs w:val="28"/>
        </w:rPr>
        <w:t xml:space="preserve">(ссылка на макет </w:t>
      </w:r>
      <w:hyperlink r:id="rId29" w:history="1">
        <w:r w:rsidRPr="004667AA">
          <w:rPr>
            <w:rStyle w:val="a3"/>
          </w:rPr>
          <w:t>https://www.figma.com/design/P8Gfjrq1Z2Vy9N0B4S85Pu/maket1?node-id=269-543&amp;p=f&amp;t=Dp1R6Vltsug9o0XK-0</w:t>
        </w:r>
      </w:hyperlink>
      <w:r>
        <w:t xml:space="preserve"> </w:t>
      </w:r>
      <w:r>
        <w:rPr>
          <w:rFonts w:cs="Times New Roman"/>
          <w:szCs w:val="28"/>
        </w:rPr>
        <w:t>).</w:t>
      </w:r>
    </w:p>
    <w:p w:rsidR="00D5228A" w:rsidRDefault="00D5228A" w:rsidP="00D5228A">
      <w:pPr>
        <w:pStyle w:val="a4"/>
        <w:ind w:left="0" w:firstLine="720"/>
      </w:pPr>
      <w:r>
        <w:rPr>
          <w:rFonts w:ascii="Times New Roman" w:hAnsi="Times New Roman" w:cs="Times New Roman"/>
          <w:sz w:val="28"/>
          <w:szCs w:val="28"/>
        </w:rPr>
        <w:t>Всю информацию – картинки, иконки, параметры текста, цвета и т.д. взять из макета. Разрешается только использовать свой шрифт</w:t>
      </w:r>
      <w:bookmarkStart w:id="0" w:name="_GoBack"/>
      <w:bookmarkEnd w:id="0"/>
    </w:p>
    <w:p w:rsidR="006B5A53" w:rsidRDefault="006B5A53" w:rsidP="006B5A53">
      <w:pPr>
        <w:ind w:firstLine="0"/>
      </w:pPr>
      <w:r w:rsidRPr="006B5A53">
        <w:drawing>
          <wp:inline distT="0" distB="0" distL="0" distR="0" wp14:anchorId="6B47399B" wp14:editId="4D139AD4">
            <wp:extent cx="4486275" cy="24419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7774" cy="244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28A" w:rsidRDefault="00D5228A" w:rsidP="00D5228A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Вариант 1</w:t>
      </w:r>
      <w:r>
        <w:rPr>
          <w:rFonts w:cs="Times New Roman"/>
          <w:b/>
          <w:szCs w:val="28"/>
        </w:rPr>
        <w:t>4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Сверстать часть макета</w:t>
      </w:r>
    </w:p>
    <w:p w:rsidR="00D5228A" w:rsidRPr="00D5228A" w:rsidRDefault="00D5228A" w:rsidP="00D5228A">
      <w:pPr>
        <w:ind w:firstLine="0"/>
      </w:pPr>
      <w:r>
        <w:rPr>
          <w:rFonts w:cs="Times New Roman"/>
          <w:szCs w:val="28"/>
        </w:rPr>
        <w:t xml:space="preserve">(ссылка на макет </w:t>
      </w:r>
      <w:hyperlink r:id="rId31" w:history="1">
        <w:r w:rsidRPr="004667AA">
          <w:rPr>
            <w:rStyle w:val="a3"/>
          </w:rPr>
          <w:t>https://www.figma.com/design/P8Gfjrq1Z2Vy9N0B4S85Pu/maket1?node-id=269-543&amp;p=f&amp;t=Dp1R6Vltsug9o0XK-0</w:t>
        </w:r>
      </w:hyperlink>
      <w:r>
        <w:t xml:space="preserve"> </w:t>
      </w:r>
      <w:r>
        <w:rPr>
          <w:rFonts w:cs="Times New Roman"/>
          <w:szCs w:val="28"/>
        </w:rPr>
        <w:t>).</w:t>
      </w:r>
    </w:p>
    <w:p w:rsidR="00D5228A" w:rsidRDefault="00D5228A" w:rsidP="00D5228A">
      <w:pPr>
        <w:pStyle w:val="a4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Всю информацию – картинки, иконки, параметры текста, цвета и т.д. взять из макета. Разрешается только использовать свой шрифт</w:t>
      </w:r>
    </w:p>
    <w:p w:rsidR="006B5A53" w:rsidRDefault="006B5A53" w:rsidP="006B5A53">
      <w:pPr>
        <w:ind w:firstLine="0"/>
      </w:pPr>
    </w:p>
    <w:p w:rsidR="006B5A53" w:rsidRDefault="006B5A53" w:rsidP="006B5A53">
      <w:pPr>
        <w:ind w:firstLine="0"/>
      </w:pPr>
      <w:r w:rsidRPr="006B5A53">
        <w:drawing>
          <wp:inline distT="0" distB="0" distL="0" distR="0" wp14:anchorId="6588F69B" wp14:editId="28307CF5">
            <wp:extent cx="4314825" cy="2374937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7249" cy="23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A53" w:rsidRPr="006B5A53" w:rsidRDefault="006B5A53" w:rsidP="006B5A53">
      <w:pPr>
        <w:ind w:firstLine="0"/>
      </w:pPr>
    </w:p>
    <w:sectPr w:rsidR="006B5A53" w:rsidRPr="006B5A53" w:rsidSect="00D5228A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1446D"/>
    <w:multiLevelType w:val="hybridMultilevel"/>
    <w:tmpl w:val="809EABD0"/>
    <w:lvl w:ilvl="0" w:tplc="FA80AE3A">
      <w:start w:val="1"/>
      <w:numFmt w:val="decimal"/>
      <w:lvlText w:val="%1."/>
      <w:lvlJc w:val="left"/>
      <w:pPr>
        <w:ind w:left="720" w:hanging="360"/>
      </w:pPr>
    </w:lvl>
    <w:lvl w:ilvl="1" w:tplc="75608856">
      <w:start w:val="1"/>
      <w:numFmt w:val="lowerLetter"/>
      <w:lvlText w:val="%2."/>
      <w:lvlJc w:val="left"/>
      <w:pPr>
        <w:ind w:left="1440" w:hanging="360"/>
      </w:pPr>
    </w:lvl>
    <w:lvl w:ilvl="2" w:tplc="EC3663C6">
      <w:start w:val="1"/>
      <w:numFmt w:val="lowerRoman"/>
      <w:lvlText w:val="%3."/>
      <w:lvlJc w:val="right"/>
      <w:pPr>
        <w:ind w:left="2160" w:hanging="180"/>
      </w:pPr>
    </w:lvl>
    <w:lvl w:ilvl="3" w:tplc="34DC684C">
      <w:start w:val="1"/>
      <w:numFmt w:val="decimal"/>
      <w:lvlText w:val="%4."/>
      <w:lvlJc w:val="left"/>
      <w:pPr>
        <w:ind w:left="2880" w:hanging="360"/>
      </w:pPr>
    </w:lvl>
    <w:lvl w:ilvl="4" w:tplc="C736D530">
      <w:start w:val="1"/>
      <w:numFmt w:val="lowerLetter"/>
      <w:lvlText w:val="%5."/>
      <w:lvlJc w:val="left"/>
      <w:pPr>
        <w:ind w:left="3600" w:hanging="360"/>
      </w:pPr>
    </w:lvl>
    <w:lvl w:ilvl="5" w:tplc="0B6446EE">
      <w:start w:val="1"/>
      <w:numFmt w:val="lowerRoman"/>
      <w:lvlText w:val="%6."/>
      <w:lvlJc w:val="right"/>
      <w:pPr>
        <w:ind w:left="4320" w:hanging="180"/>
      </w:pPr>
    </w:lvl>
    <w:lvl w:ilvl="6" w:tplc="6498B548">
      <w:start w:val="1"/>
      <w:numFmt w:val="decimal"/>
      <w:lvlText w:val="%7."/>
      <w:lvlJc w:val="left"/>
      <w:pPr>
        <w:ind w:left="5040" w:hanging="360"/>
      </w:pPr>
    </w:lvl>
    <w:lvl w:ilvl="7" w:tplc="258CF802">
      <w:start w:val="1"/>
      <w:numFmt w:val="lowerLetter"/>
      <w:lvlText w:val="%8."/>
      <w:lvlJc w:val="left"/>
      <w:pPr>
        <w:ind w:left="5760" w:hanging="360"/>
      </w:pPr>
    </w:lvl>
    <w:lvl w:ilvl="8" w:tplc="ED50AD9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970"/>
    <w:rsid w:val="001F7BA3"/>
    <w:rsid w:val="002A3970"/>
    <w:rsid w:val="006B5A53"/>
    <w:rsid w:val="00840664"/>
    <w:rsid w:val="009B7F90"/>
    <w:rsid w:val="00D5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23210"/>
  <w15:chartTrackingRefBased/>
  <w15:docId w15:val="{4E3285E1-A4A5-4F86-8F9C-EFE3EF1F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F9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B5A53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D5228A"/>
    <w:pPr>
      <w:spacing w:after="160" w:line="259" w:lineRule="auto"/>
      <w:ind w:left="720" w:firstLine="0"/>
      <w:contextualSpacing/>
      <w:jc w:val="left"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figma.com/design/coDRns6bsmJb6kBUoCLiLk/maket2?node-id=0-1&amp;p=f&amp;t=Dp1R6Vltsug9o0XK-0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www.figma.com/design/coDRns6bsmJb6kBUoCLiLk/maket2?node-id=0-1&amp;p=f&amp;t=Dp1R6Vltsug9o0XK-0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figma.com/design/coDRns6bsmJb6kBUoCLiLk/maket2?node-id=0-1&amp;p=f&amp;t=Dp1R6Vltsug9o0XK-0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figma.com/design/coDRns6bsmJb6kBUoCLiLk/maket2?node-id=0-1&amp;p=f&amp;t=Dp1R6Vltsug9o0XK-0" TargetMode="External"/><Relationship Id="rId25" Type="http://schemas.openxmlformats.org/officeDocument/2006/relationships/hyperlink" Target="https://www.figma.com/design/coDRns6bsmJb6kBUoCLiLk/maket2?node-id=0-1&amp;p=f&amp;t=Dp1R6Vltsug9o0XK-0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www.figma.com/design/P8Gfjrq1Z2Vy9N0B4S85Pu/maket1?node-id=269-543&amp;p=f&amp;t=Dp1R6Vltsug9o0XK-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figma.com/design/coDRns6bsmJb6kBUoCLiLk/maket2?node-id=0-1&amp;p=f&amp;t=Dp1R6Vltsug9o0XK-0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5" Type="http://schemas.openxmlformats.org/officeDocument/2006/relationships/hyperlink" Target="https://www.figma.com/design/coDRns6bsmJb6kBUoCLiLk/maket2?node-id=0-1&amp;p=f&amp;t=Dp1R6Vltsug9o0XK-0" TargetMode="External"/><Relationship Id="rId15" Type="http://schemas.openxmlformats.org/officeDocument/2006/relationships/hyperlink" Target="https://www.figma.com/design/coDRns6bsmJb6kBUoCLiLk/maket2?node-id=0-1&amp;p=f&amp;t=Dp1R6Vltsug9o0XK-0" TargetMode="External"/><Relationship Id="rId23" Type="http://schemas.openxmlformats.org/officeDocument/2006/relationships/hyperlink" Target="https://www.figma.com/design/coDRns6bsmJb6kBUoCLiLk/maket2?node-id=0-1&amp;p=f&amp;t=Dp1R6Vltsug9o0XK-0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hyperlink" Target="https://www.figma.com/design/coDRns6bsmJb6kBUoCLiLk/maket2?node-id=0-1&amp;p=f&amp;t=Dp1R6Vltsug9o0XK-0" TargetMode="External"/><Relationship Id="rId31" Type="http://schemas.openxmlformats.org/officeDocument/2006/relationships/hyperlink" Target="https://www.figma.com/design/P8Gfjrq1Z2Vy9N0B4S85Pu/maket1?node-id=269-543&amp;p=f&amp;t=Dp1R6Vltsug9o0XK-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coDRns6bsmJb6kBUoCLiLk/maket2?node-id=0-1&amp;p=f&amp;t=Dp1R6Vltsug9o0XK-0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www.figma.com/design/P8Gfjrq1Z2Vy9N0B4S85Pu/maket1?node-id=269-543&amp;p=f&amp;t=Dp1R6Vltsug9o0XK-0" TargetMode="External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2</cp:revision>
  <dcterms:created xsi:type="dcterms:W3CDTF">2026-09-19T10:49:00Z</dcterms:created>
  <dcterms:modified xsi:type="dcterms:W3CDTF">2026-09-19T11:15:00Z</dcterms:modified>
</cp:coreProperties>
</file>