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6715" w14:textId="77777777" w:rsidR="00EA062A" w:rsidRDefault="00EA062A" w:rsidP="00EA062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7AB0369D" w14:textId="77777777" w:rsidR="00EA062A" w:rsidRDefault="00EA062A" w:rsidP="00EA062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ПОВОЛЖСКИЙ ГОСУДАРСТВЕННЫЙ ТЕХНОЛОГИЧЕСКИЙ УНИВЕРСИТЕТ </w:t>
      </w:r>
      <w:r>
        <w:rPr>
          <w:rFonts w:ascii="Times New Roman" w:eastAsia="Calibri" w:hAnsi="Times New Roman" w:cs="Times New Roman"/>
          <w:sz w:val="24"/>
          <w:szCs w:val="24"/>
        </w:rPr>
        <w:br/>
        <w:t>(«ВОЛГАТЕХ»)</w:t>
      </w:r>
    </w:p>
    <w:p w14:paraId="552C28C2" w14:textId="77777777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A2480E8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572036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F82B1B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89A6B4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71131D2" w14:textId="369E5085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  <w:r>
        <w:rPr>
          <w:rFonts w:ascii="Times New Roman" w:eastAsia="Calibri" w:hAnsi="Times New Roman" w:cs="Times New Roman"/>
          <w:b/>
          <w:sz w:val="24"/>
          <w:szCs w:val="24"/>
        </w:rPr>
        <w:br/>
      </w:r>
      <w:r>
        <w:rPr>
          <w:rFonts w:ascii="Times New Roman" w:eastAsia="Calibri" w:hAnsi="Times New Roman" w:cs="Times New Roman"/>
          <w:sz w:val="24"/>
          <w:szCs w:val="24"/>
        </w:rPr>
        <w:t>к лабораторной работе №</w:t>
      </w:r>
      <w:r w:rsidR="00115585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br/>
        <w:t>по дисциплине Технологии программирования и создание WEB приложений</w:t>
      </w:r>
      <w:r>
        <w:rPr>
          <w:rFonts w:ascii="Times New Roman" w:eastAsia="Calibri" w:hAnsi="Times New Roman" w:cs="Times New Roman"/>
          <w:sz w:val="24"/>
          <w:szCs w:val="24"/>
        </w:rPr>
        <w:br/>
      </w:r>
    </w:p>
    <w:p w14:paraId="79B11F46" w14:textId="77777777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B09C667" w14:textId="3D15C0B2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«</w:t>
      </w:r>
      <w:r w:rsidR="00115585">
        <w:rPr>
          <w:rFonts w:ascii="Times New Roman" w:eastAsia="Calibri" w:hAnsi="Times New Roman" w:cs="Times New Roman"/>
          <w:sz w:val="24"/>
          <w:szCs w:val="24"/>
        </w:rPr>
        <w:t xml:space="preserve">Знакомство с базовыми тегами </w:t>
      </w:r>
      <w:r w:rsidR="00115585">
        <w:rPr>
          <w:rFonts w:ascii="Times New Roman" w:eastAsia="Calibri" w:hAnsi="Times New Roman" w:cs="Times New Roman"/>
          <w:sz w:val="24"/>
          <w:szCs w:val="24"/>
          <w:lang w:val="en-US"/>
        </w:rPr>
        <w:t>HTML</w:t>
      </w:r>
      <w:r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610D2E9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1C03FA6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56AE6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36C885F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5B862C6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Выполнил:</w:t>
      </w:r>
    </w:p>
    <w:p w14:paraId="6DB243F5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студент группы ИСТ-37</w:t>
      </w:r>
    </w:p>
    <w:p w14:paraId="6AE5FBC6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Егошин А.А.</w:t>
      </w:r>
    </w:p>
    <w:p w14:paraId="13F8B8D1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Проверил: </w:t>
      </w:r>
    </w:p>
    <w:p w14:paraId="47D6F454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ст. преподаватель  каф. ИВС 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Уржумов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Д.В. </w:t>
      </w:r>
    </w:p>
    <w:p w14:paraId="1C682285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</w:p>
    <w:p w14:paraId="62010049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B74E4A8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E74EFB4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1C8ABB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D030691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1FD252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7D4987C" w14:textId="77777777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Йошкар-Ола, 2025 г.</w:t>
      </w:r>
    </w:p>
    <w:p w14:paraId="69946B79" w14:textId="77777777" w:rsidR="00115585" w:rsidRPr="00115585" w:rsidRDefault="00115585" w:rsidP="00115585">
      <w:pPr>
        <w:shd w:val="clear" w:color="auto" w:fill="F8F9FA"/>
        <w:spacing w:after="100" w:afterAutospacing="1" w:line="240" w:lineRule="auto"/>
        <w:outlineLvl w:val="2"/>
        <w:rPr>
          <w:rFonts w:ascii="Manrope" w:eastAsia="Times New Roman" w:hAnsi="Manrope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</w:pPr>
      <w:r w:rsidRPr="00115585">
        <w:rPr>
          <w:rFonts w:ascii="Manrope" w:eastAsia="Times New Roman" w:hAnsi="Manrope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lastRenderedPageBreak/>
        <w:t>Цель работы</w:t>
      </w:r>
    </w:p>
    <w:p w14:paraId="7DEBE894" w14:textId="77777777" w:rsidR="00115585" w:rsidRPr="00115585" w:rsidRDefault="00115585" w:rsidP="00115585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115585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Изучить создание минимальной структуры HTML страницы и разницу между разделами документа (заголовок и тело).</w:t>
      </w:r>
    </w:p>
    <w:p w14:paraId="5E467DFC" w14:textId="77777777" w:rsidR="00115585" w:rsidRPr="00115585" w:rsidRDefault="00115585" w:rsidP="00115585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115585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Освоить создание HTML-форм, таблиц, маркированных/нумерованных/многоуровневых списков.</w:t>
      </w:r>
    </w:p>
    <w:p w14:paraId="515C0F14" w14:textId="77777777" w:rsidR="00115585" w:rsidRPr="00115585" w:rsidRDefault="00115585" w:rsidP="00115585">
      <w:pPr>
        <w:numPr>
          <w:ilvl w:val="0"/>
          <w:numId w:val="16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115585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Познакомится с принципами разработки HTML-макета.</w:t>
      </w:r>
    </w:p>
    <w:p w14:paraId="3D2A3619" w14:textId="77777777" w:rsidR="00554262" w:rsidRDefault="00554262"/>
    <w:p w14:paraId="601A754B" w14:textId="77777777" w:rsidR="00554262" w:rsidRDefault="00554262"/>
    <w:p w14:paraId="517D91D7" w14:textId="77777777" w:rsidR="00554262" w:rsidRDefault="00554262"/>
    <w:p w14:paraId="0B130C12" w14:textId="77777777" w:rsidR="00554262" w:rsidRDefault="00554262"/>
    <w:p w14:paraId="6F299EA8" w14:textId="77777777" w:rsidR="00554262" w:rsidRDefault="00554262"/>
    <w:p w14:paraId="03C1CFE5" w14:textId="77777777" w:rsidR="00554262" w:rsidRDefault="00554262"/>
    <w:p w14:paraId="711BFDEB" w14:textId="77777777" w:rsidR="00554262" w:rsidRDefault="00554262"/>
    <w:p w14:paraId="5D79F142" w14:textId="77777777" w:rsidR="00554262" w:rsidRDefault="00554262"/>
    <w:p w14:paraId="0D98208F" w14:textId="77777777" w:rsidR="00554262" w:rsidRDefault="00554262"/>
    <w:p w14:paraId="62523197" w14:textId="77777777" w:rsidR="00554262" w:rsidRDefault="00554262"/>
    <w:p w14:paraId="2B29E5D8" w14:textId="77777777" w:rsidR="00554262" w:rsidRDefault="00554262"/>
    <w:p w14:paraId="5E4D278D" w14:textId="77777777" w:rsidR="00554262" w:rsidRDefault="00554262"/>
    <w:p w14:paraId="1BEB26BC" w14:textId="77777777" w:rsidR="00554262" w:rsidRDefault="00554262"/>
    <w:p w14:paraId="6C7B8333" w14:textId="77777777" w:rsidR="00554262" w:rsidRDefault="00554262"/>
    <w:p w14:paraId="1AF94EF6" w14:textId="77777777" w:rsidR="00554262" w:rsidRDefault="00554262"/>
    <w:p w14:paraId="4624DB2B" w14:textId="77777777" w:rsidR="00554262" w:rsidRDefault="00554262"/>
    <w:p w14:paraId="791BB27B" w14:textId="77777777" w:rsidR="00554262" w:rsidRDefault="00554262"/>
    <w:p w14:paraId="74564DF8" w14:textId="77777777" w:rsidR="00554262" w:rsidRDefault="00554262"/>
    <w:p w14:paraId="6E432249" w14:textId="77777777" w:rsidR="00554262" w:rsidRDefault="00554262"/>
    <w:p w14:paraId="7E732DBF" w14:textId="1282D945" w:rsidR="00554262" w:rsidRDefault="00554262"/>
    <w:p w14:paraId="40D5EC35" w14:textId="69D3734F" w:rsidR="00115585" w:rsidRDefault="00115585"/>
    <w:p w14:paraId="6FFB9788" w14:textId="77777777" w:rsidR="00115585" w:rsidRPr="00C65EB2" w:rsidRDefault="00115585"/>
    <w:p w14:paraId="1785AF16" w14:textId="77777777" w:rsidR="00554262" w:rsidRDefault="00554262"/>
    <w:p w14:paraId="7A770F8F" w14:textId="77777777" w:rsidR="00FE57A6" w:rsidRPr="00FE57A6" w:rsidRDefault="00FE57A6" w:rsidP="00FE57A6">
      <w:pPr>
        <w:pStyle w:val="2"/>
        <w:shd w:val="clear" w:color="auto" w:fill="F8F9FA"/>
        <w:spacing w:before="0"/>
        <w:rPr>
          <w:rFonts w:ascii="Manrope" w:hAnsi="Manrope"/>
          <w:color w:val="1D2125"/>
          <w:sz w:val="32"/>
          <w:szCs w:val="32"/>
        </w:rPr>
      </w:pPr>
      <w:r w:rsidRPr="00FE57A6">
        <w:rPr>
          <w:rFonts w:ascii="Manrope" w:hAnsi="Manrope"/>
          <w:color w:val="1D2125"/>
          <w:sz w:val="32"/>
          <w:szCs w:val="32"/>
        </w:rPr>
        <w:lastRenderedPageBreak/>
        <w:t>Практическая часть</w:t>
      </w:r>
    </w:p>
    <w:p w14:paraId="449CD0AB" w14:textId="77777777" w:rsidR="00FE57A6" w:rsidRPr="00FE57A6" w:rsidRDefault="00FE57A6" w:rsidP="00FE57A6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  <w:sz w:val="32"/>
          <w:szCs w:val="32"/>
        </w:rPr>
      </w:pPr>
      <w:r w:rsidRPr="00FE57A6">
        <w:rPr>
          <w:rFonts w:ascii="Manrope" w:hAnsi="Manrope"/>
          <w:color w:val="1D2125"/>
          <w:sz w:val="32"/>
          <w:szCs w:val="32"/>
        </w:rPr>
        <w:t>Задание 1. Создание HTML и размещение текстового контента</w:t>
      </w:r>
    </w:p>
    <w:p w14:paraId="405EA7E0" w14:textId="445C0645" w:rsidR="00FE57A6" w:rsidRDefault="00FE57A6" w:rsidP="00554262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  <w:sz w:val="24"/>
          <w:szCs w:val="24"/>
          <w:shd w:val="clear" w:color="auto" w:fill="F8F9FA"/>
        </w:rPr>
      </w:pPr>
      <w:r w:rsidRPr="00FE57A6">
        <w:rPr>
          <w:rFonts w:ascii="Manrope" w:hAnsi="Manrope"/>
          <w:color w:val="1D2125"/>
          <w:sz w:val="24"/>
          <w:szCs w:val="24"/>
          <w:shd w:val="clear" w:color="auto" w:fill="F8F9FA"/>
        </w:rPr>
        <w:t>Создайте веб-страницу </w:t>
      </w:r>
      <w:r w:rsidRPr="00FE57A6">
        <w:rPr>
          <w:rStyle w:val="a3"/>
          <w:rFonts w:ascii="Manrope" w:hAnsi="Manrope"/>
          <w:color w:val="1D2125"/>
          <w:sz w:val="24"/>
          <w:szCs w:val="24"/>
          <w:shd w:val="clear" w:color="auto" w:fill="F8F9FA"/>
        </w:rPr>
        <w:t>welcome.html</w:t>
      </w:r>
      <w:r w:rsidRPr="00FE57A6">
        <w:rPr>
          <w:rFonts w:ascii="Manrope" w:hAnsi="Manrope"/>
          <w:color w:val="1D2125"/>
          <w:sz w:val="24"/>
          <w:szCs w:val="24"/>
          <w:shd w:val="clear" w:color="auto" w:fill="F8F9FA"/>
        </w:rPr>
        <w:t>, на которой будет отображаться контент.</w:t>
      </w:r>
    </w:p>
    <w:p w14:paraId="63874AD6" w14:textId="77777777" w:rsidR="00FE57A6" w:rsidRPr="00FE57A6" w:rsidRDefault="00FE57A6" w:rsidP="00FE57A6">
      <w:pPr>
        <w:shd w:val="clear" w:color="auto" w:fill="F8F9FA"/>
        <w:spacing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FE57A6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При реализации контента учтите следующие требования:</w:t>
      </w:r>
    </w:p>
    <w:p w14:paraId="584EE40F" w14:textId="77777777" w:rsidR="00FE57A6" w:rsidRPr="00FE57A6" w:rsidRDefault="00FE57A6" w:rsidP="00FE57A6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FE57A6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Страница должна иметь заголовок </w:t>
      </w:r>
      <w:r w:rsidRPr="00FE57A6">
        <w:rPr>
          <w:rFonts w:ascii="Manrope" w:eastAsia="Times New Roman" w:hAnsi="Manrope" w:cs="Times New Roman"/>
          <w:b/>
          <w:bCs/>
          <w:color w:val="1D2125"/>
          <w:kern w:val="0"/>
          <w:sz w:val="24"/>
          <w:szCs w:val="24"/>
          <w:lang w:eastAsia="ru-RU"/>
          <w14:ligatures w14:val="none"/>
        </w:rPr>
        <w:t>Добро пожаловать</w:t>
      </w:r>
    </w:p>
    <w:p w14:paraId="658FF800" w14:textId="77777777" w:rsidR="00FE57A6" w:rsidRPr="00FE57A6" w:rsidRDefault="00FE57A6" w:rsidP="00FE57A6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FE57A6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Текст должен быть размечен, как </w:t>
      </w:r>
      <w:r w:rsidRPr="00FE57A6">
        <w:rPr>
          <w:rFonts w:ascii="Manrope" w:eastAsia="Times New Roman" w:hAnsi="Manrope" w:cs="Times New Roman"/>
          <w:b/>
          <w:bCs/>
          <w:color w:val="1D2125"/>
          <w:kern w:val="0"/>
          <w:sz w:val="24"/>
          <w:szCs w:val="24"/>
          <w:lang w:eastAsia="ru-RU"/>
          <w14:ligatures w14:val="none"/>
        </w:rPr>
        <w:t>параграф</w:t>
      </w:r>
    </w:p>
    <w:p w14:paraId="5F2A0F0F" w14:textId="77777777" w:rsidR="00FE57A6" w:rsidRPr="00FE57A6" w:rsidRDefault="00FE57A6" w:rsidP="00FE57A6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FE57A6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Для оформления полужирного текста, используйте тег </w:t>
      </w:r>
      <w:r w:rsidRPr="00FE57A6">
        <w:rPr>
          <w:rFonts w:ascii="Consolas" w:eastAsia="Times New Roman" w:hAnsi="Consolas" w:cs="Courier New"/>
          <w:b/>
          <w:bCs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E57A6">
        <w:rPr>
          <w:rFonts w:ascii="Consolas" w:eastAsia="Times New Roman" w:hAnsi="Consolas" w:cs="Courier New"/>
          <w:b/>
          <w:bCs/>
          <w:color w:val="E83E8C"/>
          <w:kern w:val="0"/>
          <w:sz w:val="21"/>
          <w:szCs w:val="21"/>
          <w:lang w:eastAsia="ru-RU"/>
          <w14:ligatures w14:val="none"/>
        </w:rPr>
        <w:t>strong</w:t>
      </w:r>
      <w:proofErr w:type="spellEnd"/>
      <w:r w:rsidRPr="00FE57A6">
        <w:rPr>
          <w:rFonts w:ascii="Consolas" w:eastAsia="Times New Roman" w:hAnsi="Consolas" w:cs="Courier New"/>
          <w:b/>
          <w:bCs/>
          <w:color w:val="E83E8C"/>
          <w:kern w:val="0"/>
          <w:sz w:val="21"/>
          <w:szCs w:val="21"/>
          <w:lang w:eastAsia="ru-RU"/>
          <w14:ligatures w14:val="none"/>
        </w:rPr>
        <w:t>&gt;</w:t>
      </w:r>
    </w:p>
    <w:p w14:paraId="196954CB" w14:textId="2BD57A81" w:rsidR="00FE57A6" w:rsidRPr="00FE57A6" w:rsidRDefault="00FE57A6" w:rsidP="00FE57A6">
      <w:pPr>
        <w:numPr>
          <w:ilvl w:val="0"/>
          <w:numId w:val="17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FE57A6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Слово </w:t>
      </w:r>
      <w:r w:rsidRPr="00FE57A6">
        <w:rPr>
          <w:rFonts w:ascii="Manrope" w:eastAsia="Times New Roman" w:hAnsi="Manrope" w:cs="Times New Roman"/>
          <w:b/>
          <w:bCs/>
          <w:color w:val="1D2125"/>
          <w:kern w:val="0"/>
          <w:sz w:val="24"/>
          <w:szCs w:val="24"/>
          <w:lang w:eastAsia="ru-RU"/>
          <w14:ligatures w14:val="none"/>
        </w:rPr>
        <w:t>Сегодня </w:t>
      </w:r>
      <w:r w:rsidRPr="00FE57A6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должно быть помечено как текущая дата с помощью тега </w:t>
      </w:r>
      <w:r w:rsidRPr="00FE57A6">
        <w:rPr>
          <w:rFonts w:ascii="Consolas" w:eastAsia="Times New Roman" w:hAnsi="Consolas" w:cs="Courier New"/>
          <w:b/>
          <w:bCs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FE57A6">
        <w:rPr>
          <w:rFonts w:ascii="Consolas" w:eastAsia="Times New Roman" w:hAnsi="Consolas" w:cs="Courier New"/>
          <w:b/>
          <w:bCs/>
          <w:color w:val="E83E8C"/>
          <w:kern w:val="0"/>
          <w:sz w:val="21"/>
          <w:szCs w:val="21"/>
          <w:lang w:eastAsia="ru-RU"/>
          <w14:ligatures w14:val="none"/>
        </w:rPr>
        <w:t>time</w:t>
      </w:r>
      <w:proofErr w:type="spellEnd"/>
      <w:r w:rsidRPr="00FE57A6">
        <w:rPr>
          <w:rFonts w:ascii="Consolas" w:eastAsia="Times New Roman" w:hAnsi="Consolas" w:cs="Courier New"/>
          <w:b/>
          <w:bCs/>
          <w:color w:val="E83E8C"/>
          <w:kern w:val="0"/>
          <w:sz w:val="21"/>
          <w:szCs w:val="21"/>
          <w:lang w:eastAsia="ru-RU"/>
          <w14:ligatures w14:val="none"/>
        </w:rPr>
        <w:t>&gt;</w:t>
      </w:r>
    </w:p>
    <w:p w14:paraId="5C8536CF" w14:textId="3B0B6CEE" w:rsidR="00A5615F" w:rsidRPr="00FE57A6" w:rsidRDefault="00A5615F" w:rsidP="00554262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  <w:sz w:val="24"/>
          <w:szCs w:val="24"/>
        </w:rPr>
      </w:pPr>
      <w:r w:rsidRPr="00FE57A6">
        <w:rPr>
          <w:rFonts w:ascii="Manrope" w:hAnsi="Manrope"/>
          <w:noProof/>
          <w:color w:val="1D2125"/>
          <w:sz w:val="24"/>
          <w:szCs w:val="24"/>
        </w:rPr>
        <w:drawing>
          <wp:inline distT="0" distB="0" distL="0" distR="0" wp14:anchorId="0D5CB613" wp14:editId="40DD67CB">
            <wp:extent cx="5940425" cy="25450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C947" w14:textId="36361C2A" w:rsidR="00554262" w:rsidRDefault="00A5615F" w:rsidP="00554262">
      <w:pPr>
        <w:jc w:val="center"/>
        <w:rPr>
          <w:lang w:eastAsia="ru-RU"/>
        </w:rPr>
      </w:pPr>
      <w:r w:rsidRPr="00A5615F">
        <w:rPr>
          <w:noProof/>
          <w:lang w:eastAsia="ru-RU"/>
        </w:rPr>
        <w:drawing>
          <wp:inline distT="0" distB="0" distL="0" distR="0" wp14:anchorId="4064FC04" wp14:editId="068C0302">
            <wp:extent cx="5940425" cy="2382520"/>
            <wp:effectExtent l="19050" t="19050" r="22225" b="177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34E66" w14:textId="37C96475" w:rsidR="00FE57A6" w:rsidRDefault="00FE57A6" w:rsidP="00554262">
      <w:pPr>
        <w:jc w:val="center"/>
        <w:rPr>
          <w:lang w:eastAsia="ru-RU"/>
        </w:rPr>
      </w:pPr>
    </w:p>
    <w:p w14:paraId="441F9BD2" w14:textId="0BA98D6D" w:rsidR="00FE57A6" w:rsidRDefault="00FE57A6" w:rsidP="00554262">
      <w:pPr>
        <w:jc w:val="center"/>
        <w:rPr>
          <w:lang w:eastAsia="ru-RU"/>
        </w:rPr>
      </w:pPr>
    </w:p>
    <w:p w14:paraId="02A342AD" w14:textId="4C41A38A" w:rsidR="00FE57A6" w:rsidRDefault="00FE57A6" w:rsidP="00554262">
      <w:pPr>
        <w:jc w:val="center"/>
        <w:rPr>
          <w:lang w:eastAsia="ru-RU"/>
        </w:rPr>
      </w:pPr>
    </w:p>
    <w:p w14:paraId="438C1875" w14:textId="70932847" w:rsidR="00FE57A6" w:rsidRDefault="00FE57A6" w:rsidP="00554262">
      <w:pPr>
        <w:jc w:val="center"/>
        <w:rPr>
          <w:lang w:eastAsia="ru-RU"/>
        </w:rPr>
      </w:pPr>
    </w:p>
    <w:p w14:paraId="5CE26C1C" w14:textId="77777777" w:rsidR="00FE57A6" w:rsidRDefault="00FE57A6" w:rsidP="00FE57A6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lastRenderedPageBreak/>
        <w:t>Задание 2. Размещение графики</w:t>
      </w:r>
    </w:p>
    <w:p w14:paraId="42A99E54" w14:textId="68597885" w:rsidR="00FE57A6" w:rsidRPr="00554262" w:rsidRDefault="00FE57A6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t>Создайте веб-страницу </w:t>
      </w:r>
      <w:r>
        <w:rPr>
          <w:rStyle w:val="a3"/>
          <w:rFonts w:ascii="Manrope" w:eastAsiaTheme="majorEastAsia" w:hAnsi="Manrope"/>
          <w:color w:val="1D2125"/>
        </w:rPr>
        <w:t>signs.html</w:t>
      </w:r>
      <w:r>
        <w:rPr>
          <w:rFonts w:ascii="Manrope" w:hAnsi="Manrope"/>
          <w:color w:val="1D2125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Manrope" w:hAnsi="Manrope"/>
          <w:color w:val="1D2125"/>
        </w:rPr>
        <w:t>img</w:t>
      </w:r>
      <w:proofErr w:type="spellEnd"/>
      <w:r>
        <w:rPr>
          <w:rFonts w:ascii="Manrope" w:hAnsi="Manrope"/>
          <w:color w:val="1D2125"/>
        </w:rPr>
        <w:t xml:space="preserve">&gt; внутри </w:t>
      </w:r>
      <w:proofErr w:type="spellStart"/>
      <w:r>
        <w:rPr>
          <w:rFonts w:ascii="Manrope" w:hAnsi="Manrope"/>
          <w:color w:val="1D2125"/>
        </w:rPr>
        <w:t>парагрофов</w:t>
      </w:r>
      <w:proofErr w:type="spellEnd"/>
      <w:r>
        <w:rPr>
          <w:rFonts w:ascii="Manrope" w:hAnsi="Manrope"/>
          <w:color w:val="1D2125"/>
        </w:rPr>
        <w:t xml:space="preserve"> (в каждом параграфе содержится по пять изображений).</w:t>
      </w:r>
    </w:p>
    <w:p w14:paraId="7335E36C" w14:textId="77777777" w:rsidR="00FE57A6" w:rsidRDefault="00FE57A6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</w:p>
    <w:p w14:paraId="587D1B96" w14:textId="3E05E4DB" w:rsidR="00FE57A6" w:rsidRDefault="00FE57A6" w:rsidP="00554262">
      <w:pPr>
        <w:jc w:val="center"/>
        <w:rPr>
          <w:lang w:eastAsia="ru-RU"/>
        </w:rPr>
      </w:pPr>
      <w:r w:rsidRPr="00FE57A6">
        <w:rPr>
          <w:noProof/>
          <w:lang w:eastAsia="ru-RU"/>
        </w:rPr>
        <w:drawing>
          <wp:inline distT="0" distB="0" distL="0" distR="0" wp14:anchorId="14B1CE48" wp14:editId="3390C253">
            <wp:extent cx="6241142" cy="5572664"/>
            <wp:effectExtent l="0" t="0" r="762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0946" cy="559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7CA1" w14:textId="19D299F1" w:rsidR="00FE57A6" w:rsidRPr="00FE57A6" w:rsidRDefault="00FE57A6" w:rsidP="00FE57A6">
      <w:pPr>
        <w:rPr>
          <w:lang w:eastAsia="ru-RU"/>
        </w:rPr>
      </w:pPr>
      <w:r w:rsidRPr="00FE57A6">
        <w:rPr>
          <w:noProof/>
          <w:lang w:eastAsia="ru-RU"/>
        </w:rPr>
        <w:lastRenderedPageBreak/>
        <w:drawing>
          <wp:inline distT="0" distB="0" distL="0" distR="0" wp14:anchorId="3F6869EC" wp14:editId="4E43ED63">
            <wp:extent cx="6084836" cy="309868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657" cy="310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CA70" w14:textId="3795573F" w:rsidR="00FE57A6" w:rsidRDefault="00FE57A6" w:rsidP="00554262">
      <w:pPr>
        <w:jc w:val="center"/>
        <w:rPr>
          <w:lang w:eastAsia="ru-RU"/>
        </w:rPr>
      </w:pPr>
      <w:r w:rsidRPr="00FE57A6">
        <w:rPr>
          <w:noProof/>
          <w:lang w:eastAsia="ru-RU"/>
        </w:rPr>
        <w:drawing>
          <wp:inline distT="0" distB="0" distL="0" distR="0" wp14:anchorId="7740E340" wp14:editId="36DB3BDB">
            <wp:extent cx="5940425" cy="4545965"/>
            <wp:effectExtent l="19050" t="19050" r="22225" b="260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C3BC4" w14:textId="372C7B2F" w:rsidR="00554262" w:rsidRDefault="00554262" w:rsidP="00554262">
      <w:pPr>
        <w:rPr>
          <w:lang w:eastAsia="ru-RU"/>
        </w:rPr>
      </w:pPr>
    </w:p>
    <w:p w14:paraId="407E7D19" w14:textId="4F920119" w:rsidR="00FE57A6" w:rsidRDefault="00FE57A6" w:rsidP="00554262">
      <w:pPr>
        <w:rPr>
          <w:lang w:eastAsia="ru-RU"/>
        </w:rPr>
      </w:pPr>
    </w:p>
    <w:p w14:paraId="5AACF5D7" w14:textId="38602A66" w:rsidR="00FE57A6" w:rsidRDefault="00FE57A6" w:rsidP="00554262">
      <w:pPr>
        <w:rPr>
          <w:lang w:eastAsia="ru-RU"/>
        </w:rPr>
      </w:pPr>
    </w:p>
    <w:p w14:paraId="5C47571B" w14:textId="37E58EA9" w:rsidR="00FE57A6" w:rsidRDefault="00FE57A6" w:rsidP="00554262">
      <w:pPr>
        <w:rPr>
          <w:lang w:eastAsia="ru-RU"/>
        </w:rPr>
      </w:pPr>
    </w:p>
    <w:p w14:paraId="636BC096" w14:textId="77777777" w:rsidR="00FE57A6" w:rsidRDefault="00FE57A6" w:rsidP="00FE57A6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Style w:val="a3"/>
          <w:rFonts w:ascii="Manrope" w:hAnsi="Manrope"/>
          <w:b/>
          <w:bCs/>
          <w:color w:val="1D2125"/>
        </w:rPr>
        <w:lastRenderedPageBreak/>
        <w:t>Задание 3. Разработка страницы 404 для сайта</w:t>
      </w:r>
    </w:p>
    <w:p w14:paraId="37C82CE9" w14:textId="6A2EAE28" w:rsidR="00FE57A6" w:rsidRDefault="00FE57A6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t>Создайте веб-страницу </w:t>
      </w:r>
      <w:r>
        <w:rPr>
          <w:rStyle w:val="a3"/>
          <w:rFonts w:ascii="Manrope" w:hAnsi="Manrope"/>
          <w:color w:val="1D2125"/>
        </w:rPr>
        <w:t>404_page.html</w:t>
      </w:r>
      <w:r>
        <w:rPr>
          <w:rFonts w:ascii="Manrope" w:hAnsi="Manrope"/>
          <w:color w:val="1D2125"/>
        </w:rPr>
        <w:t>  на которой необходимо разместить всю необходимую информацию, необходимую для пользователей Вашего учебного заведения. Страница обязательно должна содержать фоновую графику. Графика и дизайн страницы выбирается на усмотрение автора.</w:t>
      </w:r>
    </w:p>
    <w:p w14:paraId="1BDC16D7" w14:textId="07568C6F" w:rsidR="00C65EB2" w:rsidRDefault="00C65EB2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C65EB2">
        <w:rPr>
          <w:rFonts w:ascii="Manrope" w:hAnsi="Manrope"/>
          <w:color w:val="1D2125"/>
        </w:rPr>
        <w:drawing>
          <wp:inline distT="0" distB="0" distL="0" distR="0" wp14:anchorId="65B066A6" wp14:editId="1970616F">
            <wp:extent cx="5940425" cy="52393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3F24" w14:textId="19E20124" w:rsidR="00C65EB2" w:rsidRDefault="00C65EB2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C65EB2">
        <w:rPr>
          <w:rFonts w:ascii="Manrope" w:hAnsi="Manrope"/>
          <w:color w:val="1D2125"/>
        </w:rPr>
        <w:lastRenderedPageBreak/>
        <w:drawing>
          <wp:inline distT="0" distB="0" distL="0" distR="0" wp14:anchorId="0E52927B" wp14:editId="4637260F">
            <wp:extent cx="5940425" cy="45167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1DEA" w14:textId="385039F5" w:rsidR="00C65EB2" w:rsidRDefault="00C65EB2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  <w:lang w:val="en-US"/>
        </w:rPr>
      </w:pPr>
      <w:r w:rsidRPr="00C65EB2">
        <w:rPr>
          <w:rFonts w:ascii="Manrope" w:hAnsi="Manrope"/>
          <w:color w:val="1D2125"/>
        </w:rPr>
        <w:drawing>
          <wp:inline distT="0" distB="0" distL="0" distR="0" wp14:anchorId="7CCB9A2C" wp14:editId="47C7B7FC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47B7" w14:textId="77777777" w:rsidR="00C65EB2" w:rsidRPr="00C65EB2" w:rsidRDefault="00C65EB2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  <w:lang w:val="en-US"/>
        </w:rPr>
      </w:pPr>
    </w:p>
    <w:p w14:paraId="77F0412B" w14:textId="77777777" w:rsidR="00DB2414" w:rsidRDefault="00DB2414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</w:p>
    <w:p w14:paraId="6B718B06" w14:textId="77777777" w:rsidR="00C65EB2" w:rsidRDefault="00C65EB2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</w:p>
    <w:p w14:paraId="4EA97799" w14:textId="77777777" w:rsidR="00C65EB2" w:rsidRDefault="00C65EB2" w:rsidP="00C65EB2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Style w:val="a3"/>
          <w:rFonts w:ascii="Manrope" w:hAnsi="Manrope"/>
          <w:b/>
          <w:bCs/>
          <w:color w:val="1D2125"/>
        </w:rPr>
        <w:lastRenderedPageBreak/>
        <w:t xml:space="preserve">Задание 4. Создание списка дел </w:t>
      </w:r>
      <w:proofErr w:type="spellStart"/>
      <w:r>
        <w:rPr>
          <w:rStyle w:val="a3"/>
          <w:rFonts w:ascii="Manrope" w:hAnsi="Manrope"/>
          <w:b/>
          <w:bCs/>
          <w:color w:val="1D2125"/>
        </w:rPr>
        <w:t>ToDo</w:t>
      </w:r>
      <w:proofErr w:type="spellEnd"/>
    </w:p>
    <w:p w14:paraId="565E014C" w14:textId="77777777" w:rsidR="00C65EB2" w:rsidRDefault="00C65EB2" w:rsidP="00C65EB2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Style w:val="a3"/>
          <w:rFonts w:ascii="Manrope" w:hAnsi="Manrope"/>
          <w:color w:val="1D2125"/>
        </w:rPr>
        <w:t>Списки дел</w:t>
      </w:r>
      <w:r>
        <w:rPr>
          <w:rFonts w:ascii="Manrope" w:hAnsi="Manrope"/>
          <w:color w:val="1D2125"/>
        </w:rPr>
        <w:t> являются основой производительности, и в этом уроке мы рассмотрим процесс создания одного из них с нуля, используя только HTML , CSS и JavaScript . Этот минималистский подход обеспечивает доступность и простоту, что делает его идеальным для новичков и опытных разработчиков. Чтобы создать простой список дел, нам необходимо выполнить следующие четыре шага:</w:t>
      </w:r>
    </w:p>
    <w:p w14:paraId="433D8996" w14:textId="77777777" w:rsidR="00C65EB2" w:rsidRDefault="00C65EB2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</w:p>
    <w:p w14:paraId="5D2974C0" w14:textId="6A7DC8C3" w:rsidR="007204BF" w:rsidRDefault="007204BF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7204BF">
        <w:rPr>
          <w:rFonts w:ascii="Manrope" w:hAnsi="Manrope"/>
          <w:noProof/>
          <w:color w:val="1D2125"/>
        </w:rPr>
        <w:drawing>
          <wp:inline distT="0" distB="0" distL="0" distR="0" wp14:anchorId="768BC29E" wp14:editId="5BDCE5DD">
            <wp:extent cx="5940425" cy="38677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8287" w14:textId="5C76603E" w:rsidR="007204BF" w:rsidRDefault="007204BF" w:rsidP="00FE57A6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7204BF">
        <w:rPr>
          <w:rFonts w:ascii="Manrope" w:hAnsi="Manrope"/>
          <w:noProof/>
          <w:color w:val="1D2125"/>
        </w:rPr>
        <w:drawing>
          <wp:inline distT="0" distB="0" distL="0" distR="0" wp14:anchorId="445711B3" wp14:editId="7C160974">
            <wp:extent cx="5940425" cy="27006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B9CA" w14:textId="77777777" w:rsidR="00FE57A6" w:rsidRDefault="00FE57A6" w:rsidP="00554262">
      <w:pPr>
        <w:rPr>
          <w:lang w:eastAsia="ru-RU"/>
        </w:rPr>
      </w:pPr>
    </w:p>
    <w:p w14:paraId="5EF42C84" w14:textId="77777777" w:rsidR="00FE57A6" w:rsidRPr="00C65EB2" w:rsidRDefault="00FE57A6" w:rsidP="00554262">
      <w:pPr>
        <w:rPr>
          <w:lang w:val="en-US" w:eastAsia="ru-RU"/>
        </w:rPr>
      </w:pPr>
    </w:p>
    <w:p w14:paraId="6F16794D" w14:textId="11B2B491" w:rsidR="001561A3" w:rsidRDefault="001561A3" w:rsidP="001561A3">
      <w:pPr>
        <w:tabs>
          <w:tab w:val="left" w:pos="3735"/>
        </w:tabs>
        <w:rPr>
          <w:lang w:eastAsia="ru-RU"/>
        </w:rPr>
      </w:pPr>
    </w:p>
    <w:p w14:paraId="0FC5DA52" w14:textId="77777777" w:rsidR="00C65EB2" w:rsidRPr="000C1D5D" w:rsidRDefault="00C65EB2" w:rsidP="001561A3">
      <w:pPr>
        <w:tabs>
          <w:tab w:val="left" w:pos="3735"/>
        </w:tabs>
        <w:rPr>
          <w:lang w:eastAsia="ru-RU"/>
        </w:rPr>
      </w:pPr>
    </w:p>
    <w:sectPr w:rsidR="00C65EB2" w:rsidRPr="000C1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280E2" w14:textId="77777777" w:rsidR="00054CA3" w:rsidRDefault="00054CA3" w:rsidP="001561A3">
      <w:pPr>
        <w:spacing w:after="0" w:line="240" w:lineRule="auto"/>
      </w:pPr>
      <w:r>
        <w:separator/>
      </w:r>
    </w:p>
  </w:endnote>
  <w:endnote w:type="continuationSeparator" w:id="0">
    <w:p w14:paraId="5AD8C7DA" w14:textId="77777777" w:rsidR="00054CA3" w:rsidRDefault="00054CA3" w:rsidP="00156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47C05" w14:textId="77777777" w:rsidR="00054CA3" w:rsidRDefault="00054CA3" w:rsidP="001561A3">
      <w:pPr>
        <w:spacing w:after="0" w:line="240" w:lineRule="auto"/>
      </w:pPr>
      <w:r>
        <w:separator/>
      </w:r>
    </w:p>
  </w:footnote>
  <w:footnote w:type="continuationSeparator" w:id="0">
    <w:p w14:paraId="64C8C125" w14:textId="77777777" w:rsidR="00054CA3" w:rsidRDefault="00054CA3" w:rsidP="00156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6BD"/>
    <w:multiLevelType w:val="multilevel"/>
    <w:tmpl w:val="BBD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342"/>
    <w:multiLevelType w:val="multilevel"/>
    <w:tmpl w:val="1DC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7C7F"/>
    <w:multiLevelType w:val="multilevel"/>
    <w:tmpl w:val="EFF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3A50"/>
    <w:multiLevelType w:val="multilevel"/>
    <w:tmpl w:val="A26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4FD2"/>
    <w:multiLevelType w:val="multilevel"/>
    <w:tmpl w:val="03C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96C8C"/>
    <w:multiLevelType w:val="multilevel"/>
    <w:tmpl w:val="EC0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30242"/>
    <w:multiLevelType w:val="multilevel"/>
    <w:tmpl w:val="781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76643"/>
    <w:multiLevelType w:val="multilevel"/>
    <w:tmpl w:val="C93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A6140"/>
    <w:multiLevelType w:val="multilevel"/>
    <w:tmpl w:val="201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73854"/>
    <w:multiLevelType w:val="multilevel"/>
    <w:tmpl w:val="49D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E789B"/>
    <w:multiLevelType w:val="multilevel"/>
    <w:tmpl w:val="635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074D5"/>
    <w:multiLevelType w:val="multilevel"/>
    <w:tmpl w:val="AC7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51A18"/>
    <w:multiLevelType w:val="multilevel"/>
    <w:tmpl w:val="A02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71135"/>
    <w:multiLevelType w:val="multilevel"/>
    <w:tmpl w:val="B0C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51AC3"/>
    <w:multiLevelType w:val="multilevel"/>
    <w:tmpl w:val="CAD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86B36"/>
    <w:multiLevelType w:val="multilevel"/>
    <w:tmpl w:val="877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86961"/>
    <w:multiLevelType w:val="multilevel"/>
    <w:tmpl w:val="E95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4"/>
  </w:num>
  <w:num w:numId="5">
    <w:abstractNumId w:val="15"/>
  </w:num>
  <w:num w:numId="6">
    <w:abstractNumId w:val="9"/>
  </w:num>
  <w:num w:numId="7">
    <w:abstractNumId w:val="6"/>
  </w:num>
  <w:num w:numId="8">
    <w:abstractNumId w:val="13"/>
  </w:num>
  <w:num w:numId="9">
    <w:abstractNumId w:val="5"/>
  </w:num>
  <w:num w:numId="10">
    <w:abstractNumId w:val="16"/>
  </w:num>
  <w:num w:numId="11">
    <w:abstractNumId w:val="1"/>
  </w:num>
  <w:num w:numId="12">
    <w:abstractNumId w:val="11"/>
  </w:num>
  <w:num w:numId="13">
    <w:abstractNumId w:val="12"/>
  </w:num>
  <w:num w:numId="14">
    <w:abstractNumId w:val="4"/>
  </w:num>
  <w:num w:numId="15">
    <w:abstractNumId w:val="7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2A"/>
    <w:rsid w:val="00054CA3"/>
    <w:rsid w:val="000C1D5D"/>
    <w:rsid w:val="00115585"/>
    <w:rsid w:val="00153777"/>
    <w:rsid w:val="001561A3"/>
    <w:rsid w:val="002C12BB"/>
    <w:rsid w:val="00550FE5"/>
    <w:rsid w:val="00554262"/>
    <w:rsid w:val="007204BF"/>
    <w:rsid w:val="00983F8D"/>
    <w:rsid w:val="00A5615F"/>
    <w:rsid w:val="00C65EB2"/>
    <w:rsid w:val="00CA5BE5"/>
    <w:rsid w:val="00D878D4"/>
    <w:rsid w:val="00DB2414"/>
    <w:rsid w:val="00EA062A"/>
    <w:rsid w:val="00F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D25C"/>
  <w15:chartTrackingRefBased/>
  <w15:docId w15:val="{0A0F8314-9673-4331-AB66-A691171C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26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2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A06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B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062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EA062A"/>
    <w:rPr>
      <w:b/>
      <w:bCs/>
    </w:rPr>
  </w:style>
  <w:style w:type="paragraph" w:styleId="a4">
    <w:name w:val="Normal (Web)"/>
    <w:basedOn w:val="a"/>
    <w:uiPriority w:val="99"/>
    <w:unhideWhenUsed/>
    <w:rsid w:val="0055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42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1561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61A3"/>
  </w:style>
  <w:style w:type="paragraph" w:styleId="a7">
    <w:name w:val="footer"/>
    <w:basedOn w:val="a"/>
    <w:link w:val="a8"/>
    <w:uiPriority w:val="99"/>
    <w:unhideWhenUsed/>
    <w:rsid w:val="001561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61A3"/>
  </w:style>
  <w:style w:type="character" w:styleId="a9">
    <w:name w:val="Hyperlink"/>
    <w:basedOn w:val="a0"/>
    <w:uiPriority w:val="99"/>
    <w:unhideWhenUsed/>
    <w:rsid w:val="001561A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61A3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A5B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">
    <w:name w:val="HTML Code"/>
    <w:basedOn w:val="a0"/>
    <w:uiPriority w:val="99"/>
    <w:semiHidden/>
    <w:unhideWhenUsed/>
    <w:rsid w:val="00FE57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5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572E-F38D-4CF9-BCAE-909ED18F1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9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Егошин</dc:creator>
  <cp:keywords/>
  <dc:description/>
  <cp:lastModifiedBy>Антон Егошин</cp:lastModifiedBy>
  <cp:revision>3</cp:revision>
  <dcterms:created xsi:type="dcterms:W3CDTF">2025-10-19T21:26:00Z</dcterms:created>
  <dcterms:modified xsi:type="dcterms:W3CDTF">2025-11-23T14:17:00Z</dcterms:modified>
</cp:coreProperties>
</file>