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4F25E" w14:textId="77777777" w:rsidR="00195431" w:rsidRPr="002852BF" w:rsidRDefault="00195431" w:rsidP="0019543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Hlk58255015"/>
      <w:bookmarkEnd w:id="0"/>
      <w:r w:rsidRPr="002852BF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 робота зараховується тільки при наявності в звіті повних відповідей на всі питання.</w:t>
      </w:r>
    </w:p>
    <w:p w14:paraId="2D92E095" w14:textId="0B43D5B4" w:rsidR="00195431" w:rsidRPr="002852BF" w:rsidRDefault="00195431" w:rsidP="00367F0A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852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мові програмування </w:t>
      </w:r>
      <w:r w:rsidRPr="00367F0A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2852BF">
        <w:rPr>
          <w:rFonts w:ascii="Times New Roman" w:eastAsia="Times New Roman" w:hAnsi="Times New Roman" w:cs="Times New Roman"/>
          <w:sz w:val="28"/>
          <w:szCs w:val="28"/>
          <w:lang w:val="ru-RU"/>
        </w:rPr>
        <w:t># напишіть код паттерну</w:t>
      </w:r>
      <w:r w:rsidRPr="00367F0A">
        <w:rPr>
          <w:rFonts w:ascii="Times New Roman" w:eastAsia="Times New Roman" w:hAnsi="Times New Roman" w:cs="Times New Roman"/>
          <w:sz w:val="28"/>
          <w:szCs w:val="28"/>
        </w:rPr>
        <w:t> Singleton</w:t>
      </w:r>
      <w:r w:rsidRPr="002852B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6BE8533" w14:textId="66E3E380" w:rsidR="00195431" w:rsidRPr="002852BF" w:rsidRDefault="00195431" w:rsidP="00367F0A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852BF">
        <w:rPr>
          <w:rFonts w:ascii="Times New Roman" w:eastAsia="Times New Roman" w:hAnsi="Times New Roman" w:cs="Times New Roman"/>
          <w:sz w:val="28"/>
          <w:szCs w:val="28"/>
          <w:lang w:val="ru-RU"/>
        </w:rPr>
        <w:t>Докажіть в коді, що Ваш клас дійсно є</w:t>
      </w:r>
      <w:r w:rsidRPr="00367F0A">
        <w:rPr>
          <w:rFonts w:ascii="Times New Roman" w:eastAsia="Times New Roman" w:hAnsi="Times New Roman" w:cs="Times New Roman"/>
          <w:sz w:val="28"/>
          <w:szCs w:val="28"/>
        </w:rPr>
        <w:t> Singleton</w:t>
      </w:r>
      <w:r w:rsidRPr="002852B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15D1802" w14:textId="7E2E2026" w:rsidR="00901FCC" w:rsidRDefault="00901FCC" w:rsidP="00901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B6EE409" w14:textId="77777777" w:rsidR="00901FCC" w:rsidRDefault="00901FCC" w:rsidP="00901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82F08E7" w14:textId="77777777" w:rsidR="00901FCC" w:rsidRDefault="00901FCC" w:rsidP="00901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F758BBE" w14:textId="77777777" w:rsidR="00901FCC" w:rsidRDefault="00901FCC" w:rsidP="00901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1B7EBB63" w14:textId="77777777" w:rsidR="00901FCC" w:rsidRDefault="00901FCC" w:rsidP="00901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7E783C1" w14:textId="77777777" w:rsidR="00901FCC" w:rsidRDefault="00901FCC" w:rsidP="00901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66532" w14:textId="77777777" w:rsidR="00901FCC" w:rsidRDefault="00901FCC" w:rsidP="00901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ConsoleApp6</w:t>
      </w:r>
    </w:p>
    <w:p w14:paraId="6B550016" w14:textId="77777777" w:rsidR="00901FCC" w:rsidRDefault="00901FCC" w:rsidP="00901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F12C6D" w14:textId="77777777" w:rsidR="00901FCC" w:rsidRDefault="00901FCC" w:rsidP="00901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Singleton</w:t>
      </w:r>
    </w:p>
    <w:p w14:paraId="5D4222BE" w14:textId="77777777" w:rsidR="00901FCC" w:rsidRDefault="00901FCC" w:rsidP="00901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825C80" w14:textId="3607C6D2" w:rsidR="00901FCC" w:rsidRDefault="00901FCC" w:rsidP="00901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Singleton Instance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Singleton();</w:t>
      </w:r>
    </w:p>
    <w:p w14:paraId="69233D44" w14:textId="77777777" w:rsidR="00901FCC" w:rsidRDefault="00901FCC" w:rsidP="00901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Singleton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7F23E56" w14:textId="77777777" w:rsidR="00901FCC" w:rsidRDefault="00901FCC" w:rsidP="00901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5D3445" w14:textId="638D1266" w:rsidR="00901FCC" w:rsidRDefault="00901FCC" w:rsidP="00901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AAF297" w14:textId="77777777" w:rsidR="00901FCC" w:rsidRDefault="00901FCC" w:rsidP="00901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Singleton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9295530" w14:textId="77777777" w:rsidR="00901FCC" w:rsidRDefault="00901FCC" w:rsidP="00901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8A6745" w14:textId="25C3CC9B" w:rsidR="00901FCC" w:rsidRDefault="00901FCC" w:rsidP="00901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A8691C" w14:textId="77777777" w:rsidR="00901FCC" w:rsidRDefault="00901FCC" w:rsidP="00901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IsSingleton()</w:t>
      </w:r>
    </w:p>
    <w:p w14:paraId="05D4FCA4" w14:textId="77777777" w:rsidR="00901FCC" w:rsidRDefault="00901FCC" w:rsidP="00901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ECCC29" w14:textId="77777777" w:rsidR="00901FCC" w:rsidRDefault="00901FCC" w:rsidP="00901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"Да"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BB8AEE" w14:textId="0BBE7CBB" w:rsidR="00901FCC" w:rsidRDefault="00901FCC" w:rsidP="00901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89D92E" w14:textId="1EB7C99E" w:rsidR="00901FCC" w:rsidRDefault="00901FCC" w:rsidP="00901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5D95A6" w14:textId="77777777" w:rsidR="00901FCC" w:rsidRDefault="00901FCC" w:rsidP="00901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742D646" w14:textId="77777777" w:rsidR="00901FCC" w:rsidRDefault="00901FCC" w:rsidP="00901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A231485" w14:textId="77777777" w:rsidR="00901FCC" w:rsidRDefault="00901FCC" w:rsidP="00901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ED70B08" w14:textId="77777777" w:rsidR="00901FCC" w:rsidRPr="00901FCC" w:rsidRDefault="00901FCC" w:rsidP="00901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01FC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ACF0E24" w14:textId="77777777" w:rsidR="00901FCC" w:rsidRPr="00901FCC" w:rsidRDefault="00901FCC" w:rsidP="00901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01FC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</w:t>
      </w:r>
      <w:r w:rsidRPr="00901FC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WriteLine</w:t>
      </w:r>
      <w:r w:rsidRPr="00901FC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01FCC">
        <w:rPr>
          <w:rFonts w:ascii="Consolas" w:hAnsi="Consolas" w:cs="Consolas"/>
          <w:color w:val="A31515"/>
          <w:sz w:val="19"/>
          <w:szCs w:val="19"/>
          <w:lang w:val="ru-RU"/>
        </w:rPr>
        <w:t>"Ты действительно синглтон?"</w:t>
      </w:r>
      <w:r w:rsidRPr="00901FC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45E6BEB" w14:textId="77777777" w:rsidR="00901FCC" w:rsidRDefault="00901FCC" w:rsidP="00901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1FC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Singleton.Instance.IsSingleton();</w:t>
      </w:r>
    </w:p>
    <w:p w14:paraId="455F0557" w14:textId="77777777" w:rsidR="00901FCC" w:rsidRDefault="00901FCC" w:rsidP="00901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695CB4D1" w14:textId="77777777" w:rsidR="00901FCC" w:rsidRDefault="00901FCC" w:rsidP="00901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91AA71" w14:textId="77777777" w:rsidR="00901FCC" w:rsidRDefault="00901FCC" w:rsidP="00901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3FEFD9" w14:textId="08515E62" w:rsidR="002852BF" w:rsidRDefault="00901FCC" w:rsidP="0028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ABAE7A" w14:textId="746D4111" w:rsidR="0006784E" w:rsidRPr="004325CE" w:rsidRDefault="002852BF" w:rsidP="00FB1B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0608E3E7" w14:textId="77777777" w:rsidR="00195431" w:rsidRPr="00257A34" w:rsidRDefault="00195431" w:rsidP="0019543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7A34">
        <w:rPr>
          <w:rFonts w:ascii="Times New Roman" w:eastAsia="Times New Roman" w:hAnsi="Times New Roman" w:cs="Times New Roman"/>
          <w:sz w:val="28"/>
          <w:szCs w:val="28"/>
        </w:rPr>
        <w:lastRenderedPageBreak/>
        <w:t>Контрольні питання:</w:t>
      </w:r>
    </w:p>
    <w:p w14:paraId="1E1BB776" w14:textId="2CD37AFE" w:rsidR="00195431" w:rsidRPr="00257A34" w:rsidRDefault="00195431" w:rsidP="001B49B5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7A34">
        <w:rPr>
          <w:rFonts w:ascii="Times New Roman" w:eastAsia="Times New Roman" w:hAnsi="Times New Roman" w:cs="Times New Roman"/>
          <w:sz w:val="28"/>
          <w:szCs w:val="28"/>
        </w:rPr>
        <w:t>Дайте визначення паттернів.</w:t>
      </w:r>
    </w:p>
    <w:p w14:paraId="4CE5F421" w14:textId="012D6BB3" w:rsidR="001B49B5" w:rsidRPr="00257A34" w:rsidRDefault="001B49B5" w:rsidP="001B49B5">
      <w:pPr>
        <w:pStyle w:val="ListParagraph"/>
        <w:shd w:val="clear" w:color="auto" w:fill="FFFFFF"/>
        <w:spacing w:after="100" w:afterAutospacing="1" w:line="240" w:lineRule="auto"/>
        <w:ind w:left="1128"/>
        <w:rPr>
          <w:rFonts w:ascii="Times New Roman" w:eastAsia="Times New Roman" w:hAnsi="Times New Roman" w:cs="Times New Roman"/>
          <w:sz w:val="28"/>
          <w:szCs w:val="28"/>
        </w:rPr>
      </w:pPr>
      <w:r w:rsidRPr="00257A3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Паттерни</w:t>
      </w:r>
      <w:r w:rsidRPr="00257A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</w:t>
      </w:r>
      <w:r w:rsidR="003106C0" w:rsidRPr="00257A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це відповідь на якусь проблему</w:t>
      </w:r>
      <w:r w:rsidR="008318C7" w:rsidRPr="00257A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програмування, яка в процесі своєї еволюції обігнала інші способи рішення цієї проблеми.</w:t>
      </w:r>
    </w:p>
    <w:p w14:paraId="2859F998" w14:textId="19DA55A7" w:rsidR="00195431" w:rsidRPr="00257A34" w:rsidRDefault="00195431" w:rsidP="001B49B5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7A34">
        <w:rPr>
          <w:rFonts w:ascii="Times New Roman" w:eastAsia="Times New Roman" w:hAnsi="Times New Roman" w:cs="Times New Roman"/>
          <w:sz w:val="28"/>
          <w:szCs w:val="28"/>
        </w:rPr>
        <w:t>Хто такі GoF?</w:t>
      </w:r>
    </w:p>
    <w:p w14:paraId="062378B4" w14:textId="4BC73031" w:rsidR="001B49B5" w:rsidRPr="00257A34" w:rsidRDefault="001B49B5" w:rsidP="001B49B5">
      <w:pPr>
        <w:pStyle w:val="ListParagraph"/>
        <w:shd w:val="clear" w:color="auto" w:fill="FFFFFF"/>
        <w:spacing w:after="100" w:afterAutospacing="1" w:line="240" w:lineRule="auto"/>
        <w:ind w:left="1128"/>
        <w:rPr>
          <w:rFonts w:ascii="Times New Roman" w:eastAsia="Times New Roman" w:hAnsi="Times New Roman" w:cs="Times New Roman"/>
          <w:sz w:val="28"/>
          <w:szCs w:val="28"/>
        </w:rPr>
      </w:pPr>
      <w:r w:rsidRPr="00257A34"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Команда</w:t>
      </w:r>
      <w:r w:rsidRPr="00257A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57A34">
        <w:rPr>
          <w:rFonts w:ascii="Times New Roman" w:eastAsia="Times New Roman" w:hAnsi="Times New Roman" w:cs="Times New Roman"/>
          <w:sz w:val="28"/>
          <w:szCs w:val="28"/>
          <w:lang w:val="ru-RU"/>
        </w:rPr>
        <w:t>авторів</w:t>
      </w:r>
      <w:r w:rsidRPr="00257A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57A34">
        <w:rPr>
          <w:rFonts w:ascii="Times New Roman" w:eastAsia="Times New Roman" w:hAnsi="Times New Roman" w:cs="Times New Roman"/>
          <w:sz w:val="28"/>
          <w:szCs w:val="28"/>
          <w:lang w:val="ru-RU"/>
        </w:rPr>
        <w:t>книги</w:t>
      </w:r>
      <w:r w:rsidRPr="00257A34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Pr="00257A3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Design Patterns </w:t>
      </w:r>
      <w:r w:rsidRPr="00257A34">
        <w:rPr>
          <w:rFonts w:ascii="Times New Roman" w:eastAsia="Times New Roman" w:hAnsi="Times New Roman" w:cs="Times New Roman"/>
          <w:sz w:val="28"/>
          <w:szCs w:val="28"/>
        </w:rPr>
        <w:t>— Elements of Reusable Object-Oriented Software</w:t>
      </w:r>
      <w:r w:rsidRPr="00257A34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Pr="00257A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57A34">
        <w:rPr>
          <w:rFonts w:ascii="Times New Roman" w:eastAsia="Times New Roman" w:hAnsi="Times New Roman" w:cs="Times New Roman"/>
          <w:sz w:val="28"/>
          <w:szCs w:val="28"/>
          <w:lang w:val="ru-RU"/>
        </w:rPr>
        <w:t>відома</w:t>
      </w:r>
      <w:r w:rsidRPr="00257A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57A34">
        <w:rPr>
          <w:rFonts w:ascii="Times New Roman" w:eastAsia="Times New Roman" w:hAnsi="Times New Roman" w:cs="Times New Roman"/>
          <w:sz w:val="28"/>
          <w:szCs w:val="28"/>
          <w:lang w:val="ru-RU"/>
        </w:rPr>
        <w:t>загальності</w:t>
      </w:r>
      <w:r w:rsidRPr="00257A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57A34">
        <w:rPr>
          <w:rFonts w:ascii="Times New Roman" w:eastAsia="Times New Roman" w:hAnsi="Times New Roman" w:cs="Times New Roman"/>
          <w:sz w:val="28"/>
          <w:szCs w:val="28"/>
          <w:lang w:val="ru-RU"/>
        </w:rPr>
        <w:t>під</w:t>
      </w:r>
      <w:r w:rsidRPr="00257A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57A34">
        <w:rPr>
          <w:rFonts w:ascii="Times New Roman" w:eastAsia="Times New Roman" w:hAnsi="Times New Roman" w:cs="Times New Roman"/>
          <w:sz w:val="28"/>
          <w:szCs w:val="28"/>
          <w:lang w:val="ru-RU"/>
        </w:rPr>
        <w:t>назвою</w:t>
      </w:r>
      <w:r w:rsidRPr="00257A34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Pr="00257A34">
        <w:rPr>
          <w:rFonts w:ascii="Times New Roman" w:eastAsia="Times New Roman" w:hAnsi="Times New Roman" w:cs="Times New Roman"/>
          <w:sz w:val="28"/>
          <w:szCs w:val="28"/>
          <w:lang w:val="ru-RU"/>
        </w:rPr>
        <w:t>Банда</w:t>
      </w:r>
      <w:r w:rsidRPr="00257A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57A34">
        <w:rPr>
          <w:rFonts w:ascii="Times New Roman" w:eastAsia="Times New Roman" w:hAnsi="Times New Roman" w:cs="Times New Roman"/>
          <w:sz w:val="28"/>
          <w:szCs w:val="28"/>
          <w:lang w:val="ru-RU"/>
        </w:rPr>
        <w:t>четырёх</w:t>
      </w:r>
      <w:r w:rsidRPr="00257A34">
        <w:rPr>
          <w:rFonts w:ascii="Times New Roman" w:eastAsia="Times New Roman" w:hAnsi="Times New Roman" w:cs="Times New Roman"/>
          <w:sz w:val="28"/>
          <w:szCs w:val="28"/>
        </w:rPr>
        <w:t>» (</w:t>
      </w:r>
      <w:r w:rsidRPr="00257A34">
        <w:rPr>
          <w:rFonts w:ascii="Times New Roman" w:eastAsia="Times New Roman" w:hAnsi="Times New Roman" w:cs="Times New Roman"/>
          <w:sz w:val="28"/>
          <w:szCs w:val="28"/>
          <w:lang w:val="ru-RU"/>
        </w:rPr>
        <w:t>англ</w:t>
      </w:r>
      <w:r w:rsidRPr="00257A34">
        <w:rPr>
          <w:rFonts w:ascii="Times New Roman" w:eastAsia="Times New Roman" w:hAnsi="Times New Roman" w:cs="Times New Roman"/>
          <w:sz w:val="28"/>
          <w:szCs w:val="28"/>
        </w:rPr>
        <w:t xml:space="preserve">. Gang of Four, </w:t>
      </w:r>
      <w:r w:rsidRPr="00257A34">
        <w:rPr>
          <w:rFonts w:ascii="Times New Roman" w:eastAsia="Times New Roman" w:hAnsi="Times New Roman" w:cs="Times New Roman"/>
          <w:sz w:val="28"/>
          <w:szCs w:val="28"/>
          <w:lang w:val="ru-RU"/>
        </w:rPr>
        <w:t>часто</w:t>
      </w:r>
      <w:r w:rsidRPr="00257A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57A34">
        <w:rPr>
          <w:rFonts w:ascii="Times New Roman" w:eastAsia="Times New Roman" w:hAnsi="Times New Roman" w:cs="Times New Roman"/>
          <w:sz w:val="28"/>
          <w:szCs w:val="28"/>
          <w:lang w:val="ru-RU"/>
        </w:rPr>
        <w:t>скорочується</w:t>
      </w:r>
      <w:r w:rsidRPr="00257A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57A34">
        <w:rPr>
          <w:rFonts w:ascii="Times New Roman" w:eastAsia="Times New Roman" w:hAnsi="Times New Roman" w:cs="Times New Roman"/>
          <w:sz w:val="28"/>
          <w:szCs w:val="28"/>
          <w:lang w:val="ru-RU"/>
        </w:rPr>
        <w:t>до</w:t>
      </w:r>
      <w:r w:rsidRPr="00257A34">
        <w:rPr>
          <w:rFonts w:ascii="Times New Roman" w:eastAsia="Times New Roman" w:hAnsi="Times New Roman" w:cs="Times New Roman"/>
          <w:sz w:val="28"/>
          <w:szCs w:val="28"/>
        </w:rPr>
        <w:t xml:space="preserve"> GoF) (</w:t>
      </w:r>
      <w:r w:rsidRPr="00257A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Еріха</w:t>
      </w:r>
      <w:r w:rsidRPr="00257A3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257A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Гамма</w:t>
      </w:r>
      <w:r w:rsidRPr="00257A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57A34">
        <w:rPr>
          <w:rFonts w:ascii="Times New Roman" w:eastAsia="Times New Roman" w:hAnsi="Times New Roman" w:cs="Times New Roman"/>
          <w:sz w:val="28"/>
          <w:szCs w:val="28"/>
          <w:lang w:val="ru-RU"/>
        </w:rPr>
        <w:t>Ричарда</w:t>
      </w:r>
      <w:r w:rsidRPr="00257A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57A34">
        <w:rPr>
          <w:rFonts w:ascii="Times New Roman" w:eastAsia="Times New Roman" w:hAnsi="Times New Roman" w:cs="Times New Roman"/>
          <w:sz w:val="28"/>
          <w:szCs w:val="28"/>
          <w:lang w:val="ru-RU"/>
        </w:rPr>
        <w:t>Хелма</w:t>
      </w:r>
      <w:r w:rsidRPr="00257A34">
        <w:rPr>
          <w:rFonts w:ascii="Times New Roman" w:eastAsia="Times New Roman" w:hAnsi="Times New Roman" w:cs="Times New Roman"/>
          <w:sz w:val="28"/>
          <w:szCs w:val="28"/>
        </w:rPr>
        <w:t xml:space="preserve"> (Richard Helm), </w:t>
      </w:r>
      <w:r w:rsidRPr="00257A34">
        <w:rPr>
          <w:rFonts w:ascii="Times New Roman" w:eastAsia="Times New Roman" w:hAnsi="Times New Roman" w:cs="Times New Roman"/>
          <w:sz w:val="28"/>
          <w:szCs w:val="28"/>
          <w:lang w:val="ru-RU"/>
        </w:rPr>
        <w:t>Ральфа</w:t>
      </w:r>
      <w:r w:rsidRPr="00257A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57A34">
        <w:rPr>
          <w:rFonts w:ascii="Times New Roman" w:eastAsia="Times New Roman" w:hAnsi="Times New Roman" w:cs="Times New Roman"/>
          <w:sz w:val="28"/>
          <w:szCs w:val="28"/>
          <w:lang w:val="ru-RU"/>
        </w:rPr>
        <w:t>Джонсона</w:t>
      </w:r>
      <w:r w:rsidRPr="00257A34">
        <w:rPr>
          <w:rFonts w:ascii="Times New Roman" w:eastAsia="Times New Roman" w:hAnsi="Times New Roman" w:cs="Times New Roman"/>
          <w:sz w:val="28"/>
          <w:szCs w:val="28"/>
        </w:rPr>
        <w:t xml:space="preserve"> (Ralph Johnson) </w:t>
      </w:r>
      <w:r w:rsidRPr="00257A34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257A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57A34">
        <w:rPr>
          <w:rFonts w:ascii="Times New Roman" w:eastAsia="Times New Roman" w:hAnsi="Times New Roman" w:cs="Times New Roman"/>
          <w:sz w:val="28"/>
          <w:szCs w:val="28"/>
          <w:lang w:val="ru-RU"/>
        </w:rPr>
        <w:t>Джона</w:t>
      </w:r>
      <w:r w:rsidRPr="00257A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57A34">
        <w:rPr>
          <w:rFonts w:ascii="Times New Roman" w:eastAsia="Times New Roman" w:hAnsi="Times New Roman" w:cs="Times New Roman"/>
          <w:sz w:val="28"/>
          <w:szCs w:val="28"/>
          <w:lang w:val="ru-RU"/>
        </w:rPr>
        <w:t>Вліссідеса</w:t>
      </w:r>
      <w:r w:rsidRPr="00257A34">
        <w:rPr>
          <w:rFonts w:ascii="Times New Roman" w:eastAsia="Times New Roman" w:hAnsi="Times New Roman" w:cs="Times New Roman"/>
          <w:sz w:val="28"/>
          <w:szCs w:val="28"/>
        </w:rPr>
        <w:t xml:space="preserve"> (John Vlissides))</w:t>
      </w:r>
    </w:p>
    <w:p w14:paraId="3390ABD5" w14:textId="4BD62A57" w:rsidR="001B49B5" w:rsidRPr="00257A34" w:rsidRDefault="001B49B5" w:rsidP="001B49B5">
      <w:pPr>
        <w:pStyle w:val="ListParagraph"/>
        <w:shd w:val="clear" w:color="auto" w:fill="FFFFFF"/>
        <w:spacing w:after="100" w:afterAutospacing="1" w:line="240" w:lineRule="auto"/>
        <w:ind w:left="112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7A34">
        <w:rPr>
          <w:rFonts w:ascii="Times New Roman" w:eastAsia="Times New Roman" w:hAnsi="Times New Roman" w:cs="Times New Roman"/>
          <w:sz w:val="28"/>
          <w:szCs w:val="28"/>
          <w:lang w:val="ru-RU"/>
        </w:rPr>
        <w:t>В цій книзі описані 23 шаблони проектування.</w:t>
      </w:r>
    </w:p>
    <w:p w14:paraId="1EC8F9E3" w14:textId="0DE203A4" w:rsidR="00195431" w:rsidRPr="002852BF" w:rsidRDefault="00195431" w:rsidP="001B49B5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852BF">
        <w:rPr>
          <w:rFonts w:ascii="Times New Roman" w:eastAsia="Times New Roman" w:hAnsi="Times New Roman" w:cs="Times New Roman"/>
          <w:sz w:val="28"/>
          <w:szCs w:val="28"/>
          <w:lang w:val="ru-RU"/>
        </w:rPr>
        <w:t>Скільки паттернів</w:t>
      </w:r>
      <w:r w:rsidRPr="00257A34">
        <w:rPr>
          <w:rFonts w:ascii="Times New Roman" w:eastAsia="Times New Roman" w:hAnsi="Times New Roman" w:cs="Times New Roman"/>
          <w:sz w:val="28"/>
          <w:szCs w:val="28"/>
        </w:rPr>
        <w:t> GoF </w:t>
      </w:r>
      <w:r w:rsidRPr="002852BF">
        <w:rPr>
          <w:rFonts w:ascii="Times New Roman" w:eastAsia="Times New Roman" w:hAnsi="Times New Roman" w:cs="Times New Roman"/>
          <w:sz w:val="28"/>
          <w:szCs w:val="28"/>
          <w:lang w:val="ru-RU"/>
        </w:rPr>
        <w:t>Ви знаєте?</w:t>
      </w:r>
    </w:p>
    <w:p w14:paraId="20DE21EE" w14:textId="77777777" w:rsidR="00DE012D" w:rsidRPr="00DE012D" w:rsidRDefault="00E110E3" w:rsidP="00257A34">
      <w:pPr>
        <w:numPr>
          <w:ilvl w:val="0"/>
          <w:numId w:val="7"/>
        </w:numPr>
        <w:shd w:val="clear" w:color="auto" w:fill="FFFFFF"/>
        <w:spacing w:after="100" w:afterAutospacing="1" w:line="308" w:lineRule="atLeast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hyperlink r:id="rId5" w:tgtFrame="_blank" w:history="1">
        <w:r w:rsidR="00DE012D" w:rsidRPr="00DE012D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Абстрактная фабрика (Abstract Factory)</w:t>
        </w:r>
      </w:hyperlink>
    </w:p>
    <w:p w14:paraId="04C86C19" w14:textId="77777777" w:rsidR="00DE012D" w:rsidRPr="00DE012D" w:rsidRDefault="00E110E3" w:rsidP="00257A34">
      <w:pPr>
        <w:numPr>
          <w:ilvl w:val="0"/>
          <w:numId w:val="7"/>
        </w:numPr>
        <w:shd w:val="clear" w:color="auto" w:fill="FFFFFF"/>
        <w:spacing w:after="100" w:afterAutospacing="1" w:line="308" w:lineRule="atLeast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hyperlink r:id="rId6" w:tgtFrame="_blank" w:history="1">
        <w:r w:rsidR="00DE012D" w:rsidRPr="00DE012D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Строитель (Builder)</w:t>
        </w:r>
      </w:hyperlink>
    </w:p>
    <w:p w14:paraId="17E7BD3F" w14:textId="77777777" w:rsidR="00DE012D" w:rsidRPr="00DE012D" w:rsidRDefault="00E110E3" w:rsidP="00257A34">
      <w:pPr>
        <w:numPr>
          <w:ilvl w:val="0"/>
          <w:numId w:val="7"/>
        </w:numPr>
        <w:shd w:val="clear" w:color="auto" w:fill="FFFFFF"/>
        <w:spacing w:after="100" w:afterAutospacing="1" w:line="308" w:lineRule="atLeast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hyperlink r:id="rId7" w:tgtFrame="_blank" w:history="1">
        <w:r w:rsidR="00DE012D" w:rsidRPr="00DE012D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Фабричный метод (Factory Method)</w:t>
        </w:r>
      </w:hyperlink>
    </w:p>
    <w:p w14:paraId="3053DC46" w14:textId="77777777" w:rsidR="00DE012D" w:rsidRPr="00DE012D" w:rsidRDefault="00E110E3" w:rsidP="00257A34">
      <w:pPr>
        <w:numPr>
          <w:ilvl w:val="0"/>
          <w:numId w:val="7"/>
        </w:numPr>
        <w:shd w:val="clear" w:color="auto" w:fill="FFFFFF"/>
        <w:spacing w:after="100" w:afterAutospacing="1" w:line="308" w:lineRule="atLeast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hyperlink r:id="rId8" w:tgtFrame="_blank" w:history="1">
        <w:r w:rsidR="00DE012D" w:rsidRPr="00DE012D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Прототип (Prototype)</w:t>
        </w:r>
      </w:hyperlink>
    </w:p>
    <w:p w14:paraId="52F73D67" w14:textId="235AA6B6" w:rsidR="006F5FE5" w:rsidRPr="00257A34" w:rsidRDefault="00E110E3" w:rsidP="00257A34">
      <w:pPr>
        <w:numPr>
          <w:ilvl w:val="0"/>
          <w:numId w:val="7"/>
        </w:numPr>
        <w:shd w:val="clear" w:color="auto" w:fill="FFFFFF"/>
        <w:spacing w:after="100" w:afterAutospacing="1" w:line="308" w:lineRule="atLeast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hyperlink r:id="rId9" w:tgtFrame="_blank" w:history="1">
        <w:r w:rsidR="00DE012D" w:rsidRPr="00DE012D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Одиночка (Singleton)</w:t>
        </w:r>
      </w:hyperlink>
    </w:p>
    <w:p w14:paraId="0586CD0F" w14:textId="77777777" w:rsidR="00DE012D" w:rsidRPr="00DE012D" w:rsidRDefault="00E110E3" w:rsidP="00257A34">
      <w:pPr>
        <w:numPr>
          <w:ilvl w:val="0"/>
          <w:numId w:val="7"/>
        </w:numPr>
        <w:shd w:val="clear" w:color="auto" w:fill="FFFFFF"/>
        <w:spacing w:after="100" w:afterAutospacing="1" w:line="308" w:lineRule="atLeast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hyperlink r:id="rId10" w:tgtFrame="_blank" w:history="1">
        <w:r w:rsidR="00DE012D" w:rsidRPr="00DE012D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Адаптер (Adapter)</w:t>
        </w:r>
      </w:hyperlink>
    </w:p>
    <w:p w14:paraId="1F7562A3" w14:textId="77777777" w:rsidR="00DE012D" w:rsidRPr="00DE012D" w:rsidRDefault="00E110E3" w:rsidP="00257A34">
      <w:pPr>
        <w:numPr>
          <w:ilvl w:val="0"/>
          <w:numId w:val="7"/>
        </w:numPr>
        <w:shd w:val="clear" w:color="auto" w:fill="FFFFFF"/>
        <w:spacing w:after="100" w:afterAutospacing="1" w:line="308" w:lineRule="atLeast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hyperlink r:id="rId11" w:tgtFrame="_blank" w:history="1">
        <w:r w:rsidR="00DE012D" w:rsidRPr="00DE012D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Мост (Bridge)</w:t>
        </w:r>
      </w:hyperlink>
    </w:p>
    <w:p w14:paraId="7555C4CE" w14:textId="77777777" w:rsidR="00DE012D" w:rsidRPr="00DE012D" w:rsidRDefault="00E110E3" w:rsidP="00257A34">
      <w:pPr>
        <w:numPr>
          <w:ilvl w:val="0"/>
          <w:numId w:val="7"/>
        </w:numPr>
        <w:shd w:val="clear" w:color="auto" w:fill="FFFFFF"/>
        <w:spacing w:after="100" w:afterAutospacing="1" w:line="308" w:lineRule="atLeast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hyperlink r:id="rId12" w:tgtFrame="_blank" w:history="1">
        <w:r w:rsidR="00DE012D" w:rsidRPr="00DE012D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Компоновщик (Composite)</w:t>
        </w:r>
      </w:hyperlink>
    </w:p>
    <w:p w14:paraId="766BF883" w14:textId="77777777" w:rsidR="00DE012D" w:rsidRPr="00DE012D" w:rsidRDefault="00E110E3" w:rsidP="00257A34">
      <w:pPr>
        <w:numPr>
          <w:ilvl w:val="0"/>
          <w:numId w:val="7"/>
        </w:numPr>
        <w:shd w:val="clear" w:color="auto" w:fill="FFFFFF"/>
        <w:spacing w:after="100" w:afterAutospacing="1" w:line="308" w:lineRule="atLeast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hyperlink r:id="rId13" w:tgtFrame="_blank" w:history="1">
        <w:r w:rsidR="00DE012D" w:rsidRPr="00DE012D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Декоратор (Decorator)</w:t>
        </w:r>
      </w:hyperlink>
    </w:p>
    <w:p w14:paraId="2729A62A" w14:textId="77777777" w:rsidR="00DE012D" w:rsidRPr="00DE012D" w:rsidRDefault="00E110E3" w:rsidP="00257A34">
      <w:pPr>
        <w:numPr>
          <w:ilvl w:val="0"/>
          <w:numId w:val="7"/>
        </w:numPr>
        <w:shd w:val="clear" w:color="auto" w:fill="FFFFFF"/>
        <w:spacing w:after="100" w:afterAutospacing="1" w:line="308" w:lineRule="atLeast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hyperlink r:id="rId14" w:tgtFrame="_blank" w:history="1">
        <w:r w:rsidR="00DE012D" w:rsidRPr="00DE012D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Фасад (Facade)</w:t>
        </w:r>
      </w:hyperlink>
    </w:p>
    <w:p w14:paraId="03D85461" w14:textId="77777777" w:rsidR="00DE012D" w:rsidRPr="00DE012D" w:rsidRDefault="00E110E3" w:rsidP="00257A34">
      <w:pPr>
        <w:numPr>
          <w:ilvl w:val="0"/>
          <w:numId w:val="7"/>
        </w:numPr>
        <w:shd w:val="clear" w:color="auto" w:fill="FFFFFF"/>
        <w:spacing w:after="100" w:afterAutospacing="1" w:line="308" w:lineRule="atLeast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hyperlink r:id="rId15" w:tgtFrame="_blank" w:history="1">
        <w:r w:rsidR="00DE012D" w:rsidRPr="00DE012D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Приспособленец (Flyweight)</w:t>
        </w:r>
      </w:hyperlink>
    </w:p>
    <w:p w14:paraId="1D29CCC8" w14:textId="77777777" w:rsidR="00DE012D" w:rsidRPr="00DE012D" w:rsidRDefault="00E110E3" w:rsidP="00257A34">
      <w:pPr>
        <w:numPr>
          <w:ilvl w:val="0"/>
          <w:numId w:val="7"/>
        </w:numPr>
        <w:shd w:val="clear" w:color="auto" w:fill="FFFFFF"/>
        <w:spacing w:after="100" w:afterAutospacing="1" w:line="308" w:lineRule="atLeast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hyperlink r:id="rId16" w:tgtFrame="_blank" w:history="1">
        <w:r w:rsidR="00DE012D" w:rsidRPr="00DE012D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Заместитель (Proxy)</w:t>
        </w:r>
      </w:hyperlink>
    </w:p>
    <w:p w14:paraId="046067D3" w14:textId="77777777" w:rsidR="00DE012D" w:rsidRPr="00DE012D" w:rsidRDefault="00E110E3" w:rsidP="00257A34">
      <w:pPr>
        <w:numPr>
          <w:ilvl w:val="0"/>
          <w:numId w:val="7"/>
        </w:numPr>
        <w:shd w:val="clear" w:color="auto" w:fill="FFFFFF"/>
        <w:spacing w:after="100" w:afterAutospacing="1" w:line="308" w:lineRule="atLeast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hyperlink r:id="rId17" w:tgtFrame="_blank" w:history="1">
        <w:r w:rsidR="00DE012D" w:rsidRPr="00DE012D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Цепочка обязанностей (Chain of responsibility)</w:t>
        </w:r>
      </w:hyperlink>
    </w:p>
    <w:p w14:paraId="017BB783" w14:textId="77777777" w:rsidR="00DE012D" w:rsidRPr="00DE012D" w:rsidRDefault="00E110E3" w:rsidP="00257A34">
      <w:pPr>
        <w:numPr>
          <w:ilvl w:val="0"/>
          <w:numId w:val="7"/>
        </w:numPr>
        <w:shd w:val="clear" w:color="auto" w:fill="FFFFFF"/>
        <w:spacing w:after="100" w:afterAutospacing="1" w:line="308" w:lineRule="atLeast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hyperlink r:id="rId18" w:tgtFrame="_blank" w:history="1">
        <w:r w:rsidR="00DE012D" w:rsidRPr="00DE012D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Команда (Command)</w:t>
        </w:r>
      </w:hyperlink>
    </w:p>
    <w:p w14:paraId="023BD65D" w14:textId="77777777" w:rsidR="00DE012D" w:rsidRPr="00DE012D" w:rsidRDefault="00E110E3" w:rsidP="00257A34">
      <w:pPr>
        <w:numPr>
          <w:ilvl w:val="0"/>
          <w:numId w:val="7"/>
        </w:numPr>
        <w:shd w:val="clear" w:color="auto" w:fill="FFFFFF"/>
        <w:spacing w:after="100" w:afterAutospacing="1" w:line="308" w:lineRule="atLeast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hyperlink r:id="rId19" w:tgtFrame="_blank" w:history="1">
        <w:r w:rsidR="00DE012D" w:rsidRPr="00DE012D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Интерпретатор (Interpreter)</w:t>
        </w:r>
      </w:hyperlink>
    </w:p>
    <w:p w14:paraId="4C9B62FC" w14:textId="77777777" w:rsidR="00DE012D" w:rsidRPr="00DE012D" w:rsidRDefault="00E110E3" w:rsidP="00257A34">
      <w:pPr>
        <w:numPr>
          <w:ilvl w:val="0"/>
          <w:numId w:val="7"/>
        </w:numPr>
        <w:shd w:val="clear" w:color="auto" w:fill="FFFFFF"/>
        <w:spacing w:after="100" w:afterAutospacing="1" w:line="308" w:lineRule="atLeast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hyperlink r:id="rId20" w:tgtFrame="_blank" w:history="1">
        <w:r w:rsidR="00DE012D" w:rsidRPr="00DE012D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Итератор (Iterator)</w:t>
        </w:r>
      </w:hyperlink>
    </w:p>
    <w:p w14:paraId="0031418A" w14:textId="77777777" w:rsidR="00DE012D" w:rsidRPr="00DE012D" w:rsidRDefault="00E110E3" w:rsidP="00257A34">
      <w:pPr>
        <w:numPr>
          <w:ilvl w:val="0"/>
          <w:numId w:val="7"/>
        </w:numPr>
        <w:shd w:val="clear" w:color="auto" w:fill="FFFFFF"/>
        <w:spacing w:after="100" w:afterAutospacing="1" w:line="308" w:lineRule="atLeast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hyperlink r:id="rId21" w:tgtFrame="_blank" w:history="1">
        <w:r w:rsidR="00DE012D" w:rsidRPr="00DE012D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Посредник (Mediator)</w:t>
        </w:r>
      </w:hyperlink>
    </w:p>
    <w:p w14:paraId="7CAC0A25" w14:textId="77777777" w:rsidR="00DE012D" w:rsidRPr="00DE012D" w:rsidRDefault="00E110E3" w:rsidP="00257A34">
      <w:pPr>
        <w:numPr>
          <w:ilvl w:val="0"/>
          <w:numId w:val="7"/>
        </w:numPr>
        <w:shd w:val="clear" w:color="auto" w:fill="FFFFFF"/>
        <w:spacing w:after="100" w:afterAutospacing="1" w:line="308" w:lineRule="atLeast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hyperlink r:id="rId22" w:tgtFrame="_blank" w:history="1">
        <w:r w:rsidR="00DE012D" w:rsidRPr="00DE012D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Хранитель (Memento)</w:t>
        </w:r>
      </w:hyperlink>
    </w:p>
    <w:p w14:paraId="6F0E246D" w14:textId="77777777" w:rsidR="00DE012D" w:rsidRPr="00DE012D" w:rsidRDefault="00E110E3" w:rsidP="00257A34">
      <w:pPr>
        <w:numPr>
          <w:ilvl w:val="0"/>
          <w:numId w:val="7"/>
        </w:numPr>
        <w:shd w:val="clear" w:color="auto" w:fill="FFFFFF"/>
        <w:spacing w:after="100" w:afterAutospacing="1" w:line="308" w:lineRule="atLeast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hyperlink r:id="rId23" w:tgtFrame="_blank" w:history="1">
        <w:r w:rsidR="00DE012D" w:rsidRPr="00DE012D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Наблюдатель (Observer)</w:t>
        </w:r>
      </w:hyperlink>
    </w:p>
    <w:p w14:paraId="0C9862E9" w14:textId="77777777" w:rsidR="00DE012D" w:rsidRPr="00DE012D" w:rsidRDefault="00E110E3" w:rsidP="00257A34">
      <w:pPr>
        <w:numPr>
          <w:ilvl w:val="0"/>
          <w:numId w:val="7"/>
        </w:numPr>
        <w:shd w:val="clear" w:color="auto" w:fill="FFFFFF"/>
        <w:spacing w:after="100" w:afterAutospacing="1" w:line="308" w:lineRule="atLeast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hyperlink r:id="rId24" w:tgtFrame="_blank" w:history="1">
        <w:r w:rsidR="00DE012D" w:rsidRPr="00DE012D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Состояние (State)</w:t>
        </w:r>
      </w:hyperlink>
    </w:p>
    <w:p w14:paraId="4D173B1E" w14:textId="77777777" w:rsidR="00DE012D" w:rsidRPr="00DE012D" w:rsidRDefault="00E110E3" w:rsidP="00257A34">
      <w:pPr>
        <w:numPr>
          <w:ilvl w:val="0"/>
          <w:numId w:val="7"/>
        </w:numPr>
        <w:shd w:val="clear" w:color="auto" w:fill="FFFFFF"/>
        <w:spacing w:after="100" w:afterAutospacing="1" w:line="308" w:lineRule="atLeast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hyperlink r:id="rId25" w:tgtFrame="_blank" w:history="1">
        <w:r w:rsidR="00DE012D" w:rsidRPr="00DE012D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Стратегия (Strategy)</w:t>
        </w:r>
      </w:hyperlink>
    </w:p>
    <w:p w14:paraId="4EE2B6BB" w14:textId="77777777" w:rsidR="00DE012D" w:rsidRPr="00257A34" w:rsidRDefault="00E110E3" w:rsidP="00257A34">
      <w:pPr>
        <w:numPr>
          <w:ilvl w:val="0"/>
          <w:numId w:val="7"/>
        </w:numPr>
        <w:shd w:val="clear" w:color="auto" w:fill="FFFFFF"/>
        <w:spacing w:after="100" w:afterAutospacing="1" w:line="308" w:lineRule="atLeast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hyperlink r:id="rId26" w:tgtFrame="_blank" w:history="1">
        <w:r w:rsidR="00DE012D" w:rsidRPr="00DE012D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Шаблонный метод (Template method)</w:t>
        </w:r>
      </w:hyperlink>
    </w:p>
    <w:p w14:paraId="6E74B21D" w14:textId="03272FF2" w:rsidR="001B49B5" w:rsidRPr="00257A34" w:rsidRDefault="00E110E3" w:rsidP="00257A34">
      <w:pPr>
        <w:numPr>
          <w:ilvl w:val="0"/>
          <w:numId w:val="7"/>
        </w:numPr>
        <w:shd w:val="clear" w:color="auto" w:fill="FFFFFF"/>
        <w:spacing w:after="100" w:afterAutospacing="1" w:line="308" w:lineRule="atLeast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hyperlink r:id="rId27" w:tgtFrame="_blank" w:history="1">
        <w:r w:rsidR="00DE012D" w:rsidRPr="00DE012D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Посетитель (Visitor)</w:t>
        </w:r>
      </w:hyperlink>
    </w:p>
    <w:p w14:paraId="1F273FC0" w14:textId="382610FD" w:rsidR="00195431" w:rsidRPr="00257A34" w:rsidRDefault="00195431" w:rsidP="003106C0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7A34">
        <w:rPr>
          <w:rFonts w:ascii="Times New Roman" w:eastAsia="Times New Roman" w:hAnsi="Times New Roman" w:cs="Times New Roman"/>
          <w:sz w:val="28"/>
          <w:szCs w:val="28"/>
        </w:rPr>
        <w:t>Скільки всього існує паттернів?</w:t>
      </w:r>
    </w:p>
    <w:p w14:paraId="6F30A490" w14:textId="500DC97B" w:rsidR="003106C0" w:rsidRDefault="003106C0" w:rsidP="003106C0">
      <w:pPr>
        <w:pStyle w:val="ListParagraph"/>
        <w:shd w:val="clear" w:color="auto" w:fill="FFFFFF"/>
        <w:spacing w:after="100" w:afterAutospacing="1" w:line="240" w:lineRule="auto"/>
        <w:ind w:left="112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7A34">
        <w:rPr>
          <w:rFonts w:ascii="Times New Roman" w:eastAsia="Times New Roman" w:hAnsi="Times New Roman" w:cs="Times New Roman"/>
          <w:sz w:val="28"/>
          <w:szCs w:val="28"/>
          <w:lang w:val="ru-RU"/>
        </w:rPr>
        <w:t>Кількість паттернів росте з потребами, тому на це питання точної відповіді дати не можна</w:t>
      </w:r>
    </w:p>
    <w:p w14:paraId="3BF748E1" w14:textId="77777777" w:rsidR="00D4489C" w:rsidRPr="002852BF" w:rsidRDefault="00D4489C" w:rsidP="003106C0">
      <w:pPr>
        <w:pStyle w:val="ListParagraph"/>
        <w:shd w:val="clear" w:color="auto" w:fill="FFFFFF"/>
        <w:spacing w:after="100" w:afterAutospacing="1" w:line="240" w:lineRule="auto"/>
        <w:ind w:left="112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3B89F5" w14:textId="3B6897FB" w:rsidR="00925847" w:rsidRPr="002852BF" w:rsidRDefault="00195431" w:rsidP="0019543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852B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5.</w:t>
      </w:r>
      <w:r w:rsidRPr="00257A34">
        <w:rPr>
          <w:rFonts w:ascii="Times New Roman" w:eastAsia="Times New Roman" w:hAnsi="Times New Roman" w:cs="Times New Roman"/>
          <w:sz w:val="28"/>
          <w:szCs w:val="28"/>
        </w:rPr>
        <w:t>         </w:t>
      </w:r>
      <w:r w:rsidRPr="002852BF">
        <w:rPr>
          <w:rFonts w:ascii="Times New Roman" w:eastAsia="Times New Roman" w:hAnsi="Times New Roman" w:cs="Times New Roman"/>
          <w:sz w:val="28"/>
          <w:szCs w:val="28"/>
          <w:lang w:val="ru-RU"/>
        </w:rPr>
        <w:t>На які групи поділяються паттерни</w:t>
      </w:r>
      <w:r w:rsidRPr="00257A34">
        <w:rPr>
          <w:rFonts w:ascii="Times New Roman" w:eastAsia="Times New Roman" w:hAnsi="Times New Roman" w:cs="Times New Roman"/>
          <w:sz w:val="28"/>
          <w:szCs w:val="28"/>
        </w:rPr>
        <w:t> GoF</w:t>
      </w:r>
      <w:r w:rsidRPr="002852BF">
        <w:rPr>
          <w:rFonts w:ascii="Times New Roman" w:eastAsia="Times New Roman" w:hAnsi="Times New Roman" w:cs="Times New Roman"/>
          <w:sz w:val="28"/>
          <w:szCs w:val="28"/>
          <w:lang w:val="ru-RU"/>
        </w:rPr>
        <w:t>?</w:t>
      </w:r>
    </w:p>
    <w:p w14:paraId="076D2D40" w14:textId="77777777" w:rsidR="00925847" w:rsidRPr="00257A34" w:rsidRDefault="00925847" w:rsidP="00925847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7A34">
        <w:rPr>
          <w:rFonts w:ascii="Times New Roman" w:eastAsia="Times New Roman" w:hAnsi="Times New Roman" w:cs="Times New Roman"/>
          <w:sz w:val="28"/>
          <w:szCs w:val="28"/>
        </w:rPr>
        <w:t>Породжуючі (Creational)</w:t>
      </w:r>
    </w:p>
    <w:p w14:paraId="026DB63D" w14:textId="77777777" w:rsidR="00925847" w:rsidRPr="00257A34" w:rsidRDefault="00925847" w:rsidP="00925847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7A34">
        <w:rPr>
          <w:rFonts w:ascii="Times New Roman" w:eastAsia="Times New Roman" w:hAnsi="Times New Roman" w:cs="Times New Roman"/>
          <w:sz w:val="28"/>
          <w:szCs w:val="28"/>
        </w:rPr>
        <w:t>Структурні (Structural)</w:t>
      </w:r>
    </w:p>
    <w:p w14:paraId="369B3F24" w14:textId="45F4E84C" w:rsidR="00925847" w:rsidRPr="00257A34" w:rsidRDefault="00925847" w:rsidP="00925847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7A34">
        <w:rPr>
          <w:rFonts w:ascii="Times New Roman" w:eastAsia="Times New Roman" w:hAnsi="Times New Roman" w:cs="Times New Roman"/>
          <w:sz w:val="28"/>
          <w:szCs w:val="28"/>
        </w:rPr>
        <w:t>Патерни поведінки (Поведенческие)(Behavioral)  </w:t>
      </w:r>
    </w:p>
    <w:p w14:paraId="139D95A8" w14:textId="0C9C3EB3" w:rsidR="00195431" w:rsidRPr="00257A34" w:rsidRDefault="00195431" w:rsidP="0019543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7A34">
        <w:rPr>
          <w:rFonts w:ascii="Times New Roman" w:eastAsia="Times New Roman" w:hAnsi="Times New Roman" w:cs="Times New Roman"/>
          <w:sz w:val="28"/>
          <w:szCs w:val="28"/>
        </w:rPr>
        <w:t>6.         Переваги застосування паттернів</w:t>
      </w:r>
    </w:p>
    <w:p w14:paraId="611E14BE" w14:textId="04D490D7" w:rsidR="00925847" w:rsidRPr="002852BF" w:rsidRDefault="00DD58D3" w:rsidP="00DD58D3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852BF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Застосування шаблонів проектування підвищує ефективність праці</w:t>
      </w:r>
      <w:r w:rsidRPr="00257A3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9C52B3F" w14:textId="77777777" w:rsidR="00501518" w:rsidRPr="002852BF" w:rsidRDefault="00501518" w:rsidP="00501518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BDDFBB" w14:textId="4C18F0FE" w:rsidR="00DD58D3" w:rsidRPr="002852BF" w:rsidRDefault="00DD58D3" w:rsidP="00501518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852BF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Шаблони проектування, вивчені належним чином, істотно допомагають спільного розуміння основних принципів об'єктно-орієнтованого проектування.</w:t>
      </w:r>
    </w:p>
    <w:p w14:paraId="2F5FAF4B" w14:textId="77777777" w:rsidR="00501518" w:rsidRPr="002852BF" w:rsidRDefault="00501518" w:rsidP="00501518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1F9A64" w14:textId="59AC6232" w:rsidR="00DD58D3" w:rsidRPr="002852BF" w:rsidRDefault="00DD58D3" w:rsidP="00DD58D3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852BF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Шаблони проектування дозволяють розробнику знаходити проектні рішення для складних проблем, не створюючи громіздкої ієрархії успадкування класів. Навіть якщо шаблони не використовуються в проекті безпосередньо, одне тільки зменшення розміру ієрархій успадкування класів уже сприятиме підвищенню якості проекту</w:t>
      </w:r>
    </w:p>
    <w:p w14:paraId="4E8DDF68" w14:textId="3665CE44" w:rsidR="00501518" w:rsidRPr="00257A34" w:rsidRDefault="00195431" w:rsidP="0019543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7A34">
        <w:rPr>
          <w:rFonts w:ascii="Times New Roman" w:eastAsia="Times New Roman" w:hAnsi="Times New Roman" w:cs="Times New Roman"/>
          <w:sz w:val="28"/>
          <w:szCs w:val="28"/>
          <w:lang w:val="ru-RU"/>
        </w:rPr>
        <w:t>7.         </w:t>
      </w:r>
      <w:r w:rsidRPr="002852BF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Структура паттерну</w:t>
      </w:r>
      <w:r w:rsidRPr="00257A34">
        <w:rPr>
          <w:rFonts w:ascii="Times New Roman" w:eastAsia="Times New Roman" w:hAnsi="Times New Roman" w:cs="Times New Roman"/>
          <w:sz w:val="28"/>
          <w:szCs w:val="28"/>
        </w:rPr>
        <w:t> Singleton</w:t>
      </w:r>
      <w:r w:rsidRPr="00257A34">
        <w:rPr>
          <w:rFonts w:ascii="Times New Roman" w:eastAsia="Times New Roman" w:hAnsi="Times New Roman" w:cs="Times New Roman"/>
          <w:sz w:val="28"/>
          <w:szCs w:val="28"/>
          <w:lang w:val="ru-RU"/>
        </w:rPr>
        <w:t>. Його призначення.</w:t>
      </w:r>
    </w:p>
    <w:p w14:paraId="53ECEE75" w14:textId="5F6C7B08" w:rsidR="00257A34" w:rsidRPr="00887E36" w:rsidRDefault="00257A34" w:rsidP="0050151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ab/>
        <w:t xml:space="preserve">Основа паттерну – </w:t>
      </w:r>
      <w:r w:rsidR="00887E3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</w:t>
      </w:r>
      <w:r w:rsidR="00887E3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граммне забеспечення одного екземпляру клас</w:t>
      </w:r>
      <w:r w:rsidR="00E110E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а.</w:t>
      </w:r>
    </w:p>
    <w:p w14:paraId="79C17BA7" w14:textId="6A337A6F" w:rsidR="00501518" w:rsidRPr="00257A34" w:rsidRDefault="00501518" w:rsidP="0050151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57A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Конструктор повинен бути прихований від клієнтів. Виклик методу повинен стати єдиним способом отримати об'єкт цього класу. </w:t>
      </w:r>
    </w:p>
    <w:p w14:paraId="65C0894F" w14:textId="0EB1B7D2" w:rsidR="00501518" w:rsidRPr="002852BF" w:rsidRDefault="00501518" w:rsidP="0019543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852BF">
        <w:rPr>
          <w:rFonts w:ascii="Times New Roman" w:eastAsia="Times New Roman" w:hAnsi="Times New Roman" w:cs="Times New Roman"/>
          <w:sz w:val="28"/>
          <w:szCs w:val="28"/>
          <w:lang w:val="ru-RU"/>
        </w:rPr>
        <w:t>Призначення паттерна Сінглтон (або Одинак) полягає в забезпеченні доступу до деякого унікального об'єкту з будь-якої точки прикладання. Під унікальністю мається на увазі, що такий об'єкт існує в пам'яті в єдиному екземплярі і інші екземпляри створені бути не можуть.</w:t>
      </w:r>
    </w:p>
    <w:p w14:paraId="00B82013" w14:textId="11F0F78F" w:rsidR="00195431" w:rsidRPr="00257A34" w:rsidRDefault="00195431" w:rsidP="0019543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852BF">
        <w:rPr>
          <w:rFonts w:ascii="Times New Roman" w:eastAsia="Times New Roman" w:hAnsi="Times New Roman" w:cs="Times New Roman"/>
          <w:sz w:val="28"/>
          <w:szCs w:val="28"/>
          <w:lang w:val="ru-RU"/>
        </w:rPr>
        <w:t>8.</w:t>
      </w:r>
      <w:r w:rsidRPr="00257A34">
        <w:rPr>
          <w:rFonts w:ascii="Times New Roman" w:eastAsia="Times New Roman" w:hAnsi="Times New Roman" w:cs="Times New Roman"/>
          <w:sz w:val="28"/>
          <w:szCs w:val="28"/>
        </w:rPr>
        <w:t>         </w:t>
      </w:r>
      <w:r w:rsidRPr="00257A34">
        <w:rPr>
          <w:rFonts w:ascii="Times New Roman" w:eastAsia="Times New Roman" w:hAnsi="Times New Roman" w:cs="Times New Roman"/>
          <w:sz w:val="28"/>
          <w:szCs w:val="28"/>
          <w:lang w:val="ru-RU"/>
        </w:rPr>
        <w:t>З яким типом паттернів можна пов‘язати вислів:»пироги должен печь пирожник, а сапоги точ</w:t>
      </w:r>
      <w:r w:rsidR="00501518" w:rsidRPr="00257A34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257A34">
        <w:rPr>
          <w:rFonts w:ascii="Times New Roman" w:eastAsia="Times New Roman" w:hAnsi="Times New Roman" w:cs="Times New Roman"/>
          <w:sz w:val="28"/>
          <w:szCs w:val="28"/>
          <w:lang w:val="ru-RU"/>
        </w:rPr>
        <w:t>ть сапожник»?</w:t>
      </w:r>
    </w:p>
    <w:p w14:paraId="6455E15C" w14:textId="077D1318" w:rsidR="00F747F3" w:rsidRDefault="00257A34" w:rsidP="0019543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852BF">
        <w:rPr>
          <w:rFonts w:ascii="Times New Roman" w:eastAsia="Times New Roman" w:hAnsi="Times New Roman" w:cs="Times New Roman"/>
          <w:sz w:val="28"/>
          <w:szCs w:val="28"/>
          <w:lang w:val="ru-RU"/>
        </w:rPr>
        <w:t>Породжую</w:t>
      </w:r>
      <w:r w:rsidR="00DB4D5B">
        <w:rPr>
          <w:rFonts w:ascii="Times New Roman" w:eastAsia="Times New Roman" w:hAnsi="Times New Roman" w:cs="Times New Roman"/>
          <w:sz w:val="28"/>
          <w:szCs w:val="28"/>
          <w:lang w:val="uk-UA"/>
        </w:rPr>
        <w:t>чий тип</w:t>
      </w:r>
    </w:p>
    <w:p w14:paraId="5FF2FA66" w14:textId="66A480EE" w:rsidR="0006784E" w:rsidRPr="00DB4D5B" w:rsidRDefault="00F747F3" w:rsidP="0032218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581B5681" w14:textId="0F1CFF86" w:rsidR="002D2120" w:rsidRDefault="00195431" w:rsidP="003106C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852B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9.</w:t>
      </w:r>
      <w:r w:rsidRPr="00257A34">
        <w:rPr>
          <w:rFonts w:ascii="Times New Roman" w:eastAsia="Times New Roman" w:hAnsi="Times New Roman" w:cs="Times New Roman"/>
          <w:sz w:val="28"/>
          <w:szCs w:val="28"/>
        </w:rPr>
        <w:t>         </w:t>
      </w:r>
      <w:r w:rsidRPr="00257A34">
        <w:rPr>
          <w:rFonts w:ascii="Times New Roman" w:eastAsia="Times New Roman" w:hAnsi="Times New Roman" w:cs="Times New Roman"/>
          <w:sz w:val="28"/>
          <w:szCs w:val="28"/>
          <w:lang w:val="ru-RU"/>
        </w:rPr>
        <w:t>Эрик Фримен, Элизабет Фримен – «Паттерны проектирования». Знайти в інтернеті і прочитати загальний опис.</w:t>
      </w:r>
      <w:r w:rsidR="00627CCD" w:rsidRPr="00627CCD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33AB9F0F" w14:textId="24694A62" w:rsidR="00627CCD" w:rsidRPr="00257A34" w:rsidRDefault="00627CCD" w:rsidP="00627CCD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36CBDB6" wp14:editId="2DB6D4CC">
            <wp:extent cx="1526540" cy="1526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7CCD" w:rsidRPr="00257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B0A38"/>
    <w:multiLevelType w:val="hybridMultilevel"/>
    <w:tmpl w:val="66B0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4669A"/>
    <w:multiLevelType w:val="hybridMultilevel"/>
    <w:tmpl w:val="CF605348"/>
    <w:lvl w:ilvl="0" w:tplc="A9D85C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F169E"/>
    <w:multiLevelType w:val="multilevel"/>
    <w:tmpl w:val="D6DC4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693240"/>
    <w:multiLevelType w:val="hybridMultilevel"/>
    <w:tmpl w:val="18468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431D8"/>
    <w:multiLevelType w:val="hybridMultilevel"/>
    <w:tmpl w:val="B69E65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26ACA"/>
    <w:multiLevelType w:val="multilevel"/>
    <w:tmpl w:val="3EB04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D16B0D"/>
    <w:multiLevelType w:val="hybridMultilevel"/>
    <w:tmpl w:val="BE2E77CA"/>
    <w:lvl w:ilvl="0" w:tplc="A9D85CD4">
      <w:start w:val="1"/>
      <w:numFmt w:val="decimal"/>
      <w:lvlText w:val="%1."/>
      <w:lvlJc w:val="left"/>
      <w:pPr>
        <w:ind w:left="768" w:hanging="768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95ACF"/>
    <w:multiLevelType w:val="hybridMultilevel"/>
    <w:tmpl w:val="102248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C52D2"/>
    <w:multiLevelType w:val="multilevel"/>
    <w:tmpl w:val="EE643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1E"/>
    <w:rsid w:val="0006784E"/>
    <w:rsid w:val="000D11AA"/>
    <w:rsid w:val="000E7691"/>
    <w:rsid w:val="001715E2"/>
    <w:rsid w:val="00195431"/>
    <w:rsid w:val="001B49B5"/>
    <w:rsid w:val="00257A34"/>
    <w:rsid w:val="00257F0D"/>
    <w:rsid w:val="002852BF"/>
    <w:rsid w:val="002D2120"/>
    <w:rsid w:val="003042FC"/>
    <w:rsid w:val="003106C0"/>
    <w:rsid w:val="00322183"/>
    <w:rsid w:val="00367F0A"/>
    <w:rsid w:val="004325CE"/>
    <w:rsid w:val="00501518"/>
    <w:rsid w:val="00627CCD"/>
    <w:rsid w:val="006F5FE5"/>
    <w:rsid w:val="006F62C6"/>
    <w:rsid w:val="008318C7"/>
    <w:rsid w:val="00887E36"/>
    <w:rsid w:val="00901FCC"/>
    <w:rsid w:val="00925847"/>
    <w:rsid w:val="00A9009D"/>
    <w:rsid w:val="00CB3D97"/>
    <w:rsid w:val="00D4489C"/>
    <w:rsid w:val="00D51B1E"/>
    <w:rsid w:val="00DB4D5B"/>
    <w:rsid w:val="00DD58D3"/>
    <w:rsid w:val="00DE012D"/>
    <w:rsid w:val="00E110E3"/>
    <w:rsid w:val="00E20416"/>
    <w:rsid w:val="00F747F3"/>
    <w:rsid w:val="00FB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869A"/>
  <w15:chartTrackingRefBased/>
  <w15:docId w15:val="{9C2AF8F5-26B7-472B-B03A-BBE43DC6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01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E01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E01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1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49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012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E012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E012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E012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E01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71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3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l.dev/blog/detail/porozhdayushchie-patterny-prototype-sharp" TargetMode="External"/><Relationship Id="rId13" Type="http://schemas.openxmlformats.org/officeDocument/2006/relationships/hyperlink" Target="https://bool.dev/blog/detail/strukturnye-patterny-decorator-csharp" TargetMode="External"/><Relationship Id="rId18" Type="http://schemas.openxmlformats.org/officeDocument/2006/relationships/hyperlink" Target="https://bool.dev/blog/detail/pattern-komanda" TargetMode="External"/><Relationship Id="rId26" Type="http://schemas.openxmlformats.org/officeDocument/2006/relationships/hyperlink" Target="https://bool.dev/blog/detail/pattern--shablonnyy-metod-template-metho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ool.dev/blog/detail/pattern-posrednik-mediator" TargetMode="External"/><Relationship Id="rId7" Type="http://schemas.openxmlformats.org/officeDocument/2006/relationships/hyperlink" Target="https://bool.dev/blog/detail/porozhdayushchie-patterny-fabrichnyy-metod" TargetMode="External"/><Relationship Id="rId12" Type="http://schemas.openxmlformats.org/officeDocument/2006/relationships/hyperlink" Target="https://bool.dev/blog/detail/strukturnye-patterny-komponovshchik-csharp" TargetMode="External"/><Relationship Id="rId17" Type="http://schemas.openxmlformats.org/officeDocument/2006/relationships/hyperlink" Target="https://bool.dev/blog/detail/pattern-tsepochka-obyazannostey-chain-of-responsibility" TargetMode="External"/><Relationship Id="rId25" Type="http://schemas.openxmlformats.org/officeDocument/2006/relationships/hyperlink" Target="https://bool.dev/blog/detail/pattern-strategiya-strategy" TargetMode="External"/><Relationship Id="rId2" Type="http://schemas.openxmlformats.org/officeDocument/2006/relationships/styles" Target="styles.xml"/><Relationship Id="rId16" Type="http://schemas.openxmlformats.org/officeDocument/2006/relationships/hyperlink" Target="https://bool.dev/blog/detail/strukturnye-patterny-zamestitel-c" TargetMode="External"/><Relationship Id="rId20" Type="http://schemas.openxmlformats.org/officeDocument/2006/relationships/hyperlink" Target="https://bool.dev/blog/detail/pattern-iterator-iterator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ool.dev/blog/detail/porozhdayushchie-patterny-pattern-builder" TargetMode="External"/><Relationship Id="rId11" Type="http://schemas.openxmlformats.org/officeDocument/2006/relationships/hyperlink" Target="https://jopr.org/blog/detail/strukturnye-patterny-most-csharp" TargetMode="External"/><Relationship Id="rId24" Type="http://schemas.openxmlformats.org/officeDocument/2006/relationships/hyperlink" Target="https://bool.dev/blog/detail/pattern-sostoyanie" TargetMode="External"/><Relationship Id="rId5" Type="http://schemas.openxmlformats.org/officeDocument/2006/relationships/hyperlink" Target="https://bool.dev/blog/detail/porozhdayushchie-shablony-abstract-factory" TargetMode="External"/><Relationship Id="rId15" Type="http://schemas.openxmlformats.org/officeDocument/2006/relationships/hyperlink" Target="https://bool.dev/blog/detail/strukturnye-shablony-flyweight-csharp" TargetMode="External"/><Relationship Id="rId23" Type="http://schemas.openxmlformats.org/officeDocument/2006/relationships/hyperlink" Target="https://bool.dev/blog/detail/pattern-nablyudatel-observer" TargetMode="External"/><Relationship Id="rId28" Type="http://schemas.openxmlformats.org/officeDocument/2006/relationships/image" Target="media/image1.jpeg"/><Relationship Id="rId10" Type="http://schemas.openxmlformats.org/officeDocument/2006/relationships/hyperlink" Target="https://bool.dev/blog/detail/strukturnye-patterny-adapter-csharp" TargetMode="External"/><Relationship Id="rId19" Type="http://schemas.openxmlformats.org/officeDocument/2006/relationships/hyperlink" Target="https://bool.dev/blog/detail/povedencheskie-patterny-interpretator-cshar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ol.dev/blog/detail/pattern-singleton" TargetMode="External"/><Relationship Id="rId14" Type="http://schemas.openxmlformats.org/officeDocument/2006/relationships/hyperlink" Target="https://bool.dev/blog/detail/strukturnye-patterny-facade-csharp" TargetMode="External"/><Relationship Id="rId22" Type="http://schemas.openxmlformats.org/officeDocument/2006/relationships/hyperlink" Target="https://bool.dev/blog/detail/povedencheskie-patterny-memento-csharp" TargetMode="External"/><Relationship Id="rId27" Type="http://schemas.openxmlformats.org/officeDocument/2006/relationships/hyperlink" Target="https://bool.dev/blog/detail/pattern-posetite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847</Words>
  <Characters>4833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Pylypchyk</dc:creator>
  <cp:keywords/>
  <dc:description/>
  <cp:lastModifiedBy>Red Star</cp:lastModifiedBy>
  <cp:revision>29</cp:revision>
  <dcterms:created xsi:type="dcterms:W3CDTF">2020-11-25T12:44:00Z</dcterms:created>
  <dcterms:modified xsi:type="dcterms:W3CDTF">2020-12-07T17:18:00Z</dcterms:modified>
</cp:coreProperties>
</file>