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C472" w14:textId="03D5294A" w:rsidR="006061BB" w:rsidRDefault="007C4D07" w:rsidP="007C4D07">
      <w:pPr>
        <w:ind w:left="-1560"/>
      </w:pPr>
      <w:r w:rsidRPr="007C4D07">
        <w:rPr>
          <w:noProof/>
        </w:rPr>
        <w:drawing>
          <wp:inline distT="0" distB="0" distL="0" distR="0" wp14:anchorId="5402504F" wp14:editId="01A3CBFC">
            <wp:extent cx="7360920" cy="671885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7784" cy="67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ABD7" w14:textId="7DB9C0BC" w:rsidR="007C4D07" w:rsidRDefault="00424F7C" w:rsidP="007C4D07">
      <w:pPr>
        <w:ind w:left="-1560"/>
        <w:rPr>
          <w:lang w:val="en-US"/>
        </w:rPr>
      </w:pPr>
      <w:r w:rsidRPr="00424F7C">
        <w:rPr>
          <w:noProof/>
        </w:rPr>
        <w:lastRenderedPageBreak/>
        <w:drawing>
          <wp:inline distT="0" distB="0" distL="0" distR="0" wp14:anchorId="7B6F5DCE" wp14:editId="56204C55">
            <wp:extent cx="5940425" cy="5572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ECB9" w14:textId="7C70C792" w:rsidR="00B3174C" w:rsidRDefault="00B3174C" w:rsidP="007C4D07">
      <w:pPr>
        <w:ind w:left="-1560"/>
        <w:rPr>
          <w:lang w:val="en-US"/>
        </w:rPr>
      </w:pPr>
      <w:r w:rsidRPr="00B3174C">
        <w:rPr>
          <w:noProof/>
          <w:lang w:val="en-US"/>
        </w:rPr>
        <w:drawing>
          <wp:inline distT="0" distB="0" distL="0" distR="0" wp14:anchorId="2E7A06A8" wp14:editId="3A94E061">
            <wp:extent cx="5940425" cy="30283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02E" w14:textId="70B1F200" w:rsidR="00B3174C" w:rsidRPr="00B3174C" w:rsidRDefault="00B3174C" w:rsidP="007C4D07">
      <w:pPr>
        <w:ind w:left="-1560"/>
        <w:rPr>
          <w:lang w:val="en-US"/>
        </w:rPr>
      </w:pPr>
      <w:r w:rsidRPr="00B3174C">
        <w:rPr>
          <w:noProof/>
          <w:lang w:val="en-US"/>
        </w:rPr>
        <w:lastRenderedPageBreak/>
        <w:drawing>
          <wp:inline distT="0" distB="0" distL="0" distR="0" wp14:anchorId="759DE93A" wp14:editId="0EAF89CE">
            <wp:extent cx="5940425" cy="46386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74C" w:rsidRPr="00B3174C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8EF0" w14:textId="77777777" w:rsidR="007C4D07" w:rsidRDefault="007C4D07" w:rsidP="007C4D07">
      <w:pPr>
        <w:spacing w:after="0" w:line="240" w:lineRule="auto"/>
      </w:pPr>
      <w:r>
        <w:separator/>
      </w:r>
    </w:p>
  </w:endnote>
  <w:endnote w:type="continuationSeparator" w:id="0">
    <w:p w14:paraId="616CB77E" w14:textId="77777777" w:rsidR="007C4D07" w:rsidRDefault="007C4D07" w:rsidP="007C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FB2A8" w14:textId="77777777" w:rsidR="007C4D07" w:rsidRDefault="007C4D07" w:rsidP="007C4D07">
      <w:pPr>
        <w:spacing w:after="0" w:line="240" w:lineRule="auto"/>
      </w:pPr>
      <w:r>
        <w:separator/>
      </w:r>
    </w:p>
  </w:footnote>
  <w:footnote w:type="continuationSeparator" w:id="0">
    <w:p w14:paraId="11024911" w14:textId="77777777" w:rsidR="007C4D07" w:rsidRDefault="007C4D07" w:rsidP="007C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F66E5" w14:textId="30DB6207" w:rsidR="007C4D07" w:rsidRPr="000E55D3" w:rsidRDefault="007C4D07">
    <w:pPr>
      <w:pStyle w:val="a3"/>
    </w:pPr>
    <w:r>
      <w:t xml:space="preserve">Собинин Егор Яковлевич Практическая работа 2 </w:t>
    </w:r>
    <w:r>
      <w:rPr>
        <w:lang w:val="en-US"/>
      </w:rPr>
      <w:t>Archi</w:t>
    </w:r>
    <w:r w:rsidRPr="007C4D07">
      <w:t xml:space="preserve"> </w:t>
    </w:r>
    <w:r>
      <w:rPr>
        <w:lang w:val="en-US"/>
      </w:rPr>
      <w:t>TO</w:t>
    </w:r>
    <w:r w:rsidRPr="007C4D07">
      <w:t>-</w:t>
    </w:r>
    <w:r>
      <w:rPr>
        <w:lang w:val="en-US"/>
      </w:rPr>
      <w:t>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07"/>
    <w:rsid w:val="000E55D3"/>
    <w:rsid w:val="00424F7C"/>
    <w:rsid w:val="00442A19"/>
    <w:rsid w:val="006061BB"/>
    <w:rsid w:val="007C4D07"/>
    <w:rsid w:val="00B3174C"/>
    <w:rsid w:val="00E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E7F7"/>
  <w15:chartTrackingRefBased/>
  <w15:docId w15:val="{4BC13D07-EBAC-47A1-A075-88386A52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4D07"/>
  </w:style>
  <w:style w:type="paragraph" w:styleId="a5">
    <w:name w:val="footer"/>
    <w:basedOn w:val="a"/>
    <w:link w:val="a6"/>
    <w:uiPriority w:val="99"/>
    <w:unhideWhenUsed/>
    <w:rsid w:val="007C4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4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0EEA3C39EDD749A7FB67C1BFA4A121" ma:contentTypeVersion="7" ma:contentTypeDescription="Создание документа." ma:contentTypeScope="" ma:versionID="70764cf1a774dbaec1a3d11cb64b14d2">
  <xsd:schema xmlns:xsd="http://www.w3.org/2001/XMLSchema" xmlns:xs="http://www.w3.org/2001/XMLSchema" xmlns:p="http://schemas.microsoft.com/office/2006/metadata/properties" xmlns:ns3="993b6b8a-995a-4ea1-a6d4-8f7647412c2b" xmlns:ns4="70b11ee3-0361-422a-8bff-968ffc1009d2" targetNamespace="http://schemas.microsoft.com/office/2006/metadata/properties" ma:root="true" ma:fieldsID="c1e00243d050adacb8403e97847712e8" ns3:_="" ns4:_="">
    <xsd:import namespace="993b6b8a-995a-4ea1-a6d4-8f7647412c2b"/>
    <xsd:import namespace="70b11ee3-0361-422a-8bff-968ffc1009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b6b8a-995a-4ea1-a6d4-8f7647412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11ee3-0361-422a-8bff-968ffc1009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9E7CC5-2945-4543-A308-2BA1655CD2B1}">
  <ds:schemaRefs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70b11ee3-0361-422a-8bff-968ffc1009d2"/>
    <ds:schemaRef ds:uri="993b6b8a-995a-4ea1-a6d4-8f7647412c2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3C1BFBB-4006-453D-9315-715471901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433E6-C3FE-4C5C-BF2C-8012C6EC71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b6b8a-995a-4ea1-a6d4-8f7647412c2b"/>
    <ds:schemaRef ds:uri="70b11ee3-0361-422a-8bff-968ffc100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2</cp:revision>
  <dcterms:created xsi:type="dcterms:W3CDTF">2022-12-01T16:13:00Z</dcterms:created>
  <dcterms:modified xsi:type="dcterms:W3CDTF">2022-12-01T16:13:00Z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0x010100DB0EEA3C39EDD749A7FB67C1BFA4A121</vt:lpwstr>
  </property>
</Properties>
</file>