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A494A" w14:textId="4AE555C8" w:rsidR="00A47A0C" w:rsidRPr="00A47A0C" w:rsidRDefault="00A47A0C" w:rsidP="00A47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Диаграмма</w:t>
      </w:r>
      <w:r w:rsidRPr="00A47A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- тип диаграмм, который используется для </w:t>
      </w:r>
      <w:r w:rsidRPr="00A47A0C">
        <w:rPr>
          <w:rFonts w:ascii="Times New Roman" w:hAnsi="Times New Roman" w:cs="Times New Roman"/>
          <w:sz w:val="28"/>
          <w:szCs w:val="28"/>
        </w:rPr>
        <w:t>демонстрации</w:t>
      </w:r>
      <w:r w:rsidRPr="00A47A0C">
        <w:rPr>
          <w:rFonts w:ascii="Times New Roman" w:hAnsi="Times New Roman" w:cs="Times New Roman"/>
          <w:sz w:val="28"/>
          <w:szCs w:val="28"/>
        </w:rPr>
        <w:t xml:space="preserve"> плана работ. Используется в планировании проектов.</w:t>
      </w:r>
    </w:p>
    <w:p w14:paraId="19DBAFBF" w14:textId="5F8AEB36" w:rsidR="00A47A0C" w:rsidRPr="00A47A0C" w:rsidRDefault="00A47A0C" w:rsidP="00A47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состоит из горизонтальных полос вдоль оси времени, концы диаграммы - начало и конец работы. Одна полоса - одна задача в составе проекта. Вертикальная ось диаграммы - перечень всех задач. </w:t>
      </w:r>
      <w:proofErr w:type="gramStart"/>
      <w:r w:rsidRPr="00A47A0C">
        <w:rPr>
          <w:rFonts w:ascii="Times New Roman" w:hAnsi="Times New Roman" w:cs="Times New Roman"/>
          <w:sz w:val="28"/>
          <w:szCs w:val="28"/>
        </w:rPr>
        <w:t>Кроме того</w:t>
      </w:r>
      <w:proofErr w:type="gramEnd"/>
      <w:r w:rsidRPr="00A47A0C">
        <w:rPr>
          <w:rFonts w:ascii="Times New Roman" w:hAnsi="Times New Roman" w:cs="Times New Roman"/>
          <w:sz w:val="28"/>
          <w:szCs w:val="28"/>
        </w:rPr>
        <w:t xml:space="preserve"> на такой диаграмме возможно указать совокупные задачи, проценты завершения, указатели последовательности и </w:t>
      </w:r>
      <w:r w:rsidRPr="00A47A0C">
        <w:rPr>
          <w:rFonts w:ascii="Times New Roman" w:hAnsi="Times New Roman" w:cs="Times New Roman"/>
          <w:sz w:val="28"/>
          <w:szCs w:val="28"/>
        </w:rPr>
        <w:t>зависимости</w:t>
      </w:r>
      <w:r w:rsidRPr="00A47A0C">
        <w:rPr>
          <w:rFonts w:ascii="Times New Roman" w:hAnsi="Times New Roman" w:cs="Times New Roman"/>
          <w:sz w:val="28"/>
          <w:szCs w:val="28"/>
        </w:rPr>
        <w:t xml:space="preserve"> работ.</w:t>
      </w:r>
    </w:p>
    <w:p w14:paraId="2A42BE80" w14:textId="7A71D22E" w:rsidR="00A47A0C" w:rsidRPr="00A47A0C" w:rsidRDefault="00A47A0C" w:rsidP="00A47A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Как и любой другой инструмент, диаграмма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не может быть одинаково полезной в каждом из аспектов управления проектами. Но когда речь идет о составлении общего календарного плана проекта (</w:t>
      </w:r>
      <w:r w:rsidRPr="00A47A0C">
        <w:rPr>
          <w:rFonts w:ascii="Times New Roman" w:hAnsi="Times New Roman" w:cs="Times New Roman"/>
          <w:sz w:val="28"/>
          <w:szCs w:val="28"/>
        </w:rPr>
        <w:t>например,</w:t>
      </w:r>
      <w:r w:rsidRPr="00A47A0C">
        <w:rPr>
          <w:rFonts w:ascii="Times New Roman" w:hAnsi="Times New Roman" w:cs="Times New Roman"/>
          <w:sz w:val="28"/>
          <w:szCs w:val="28"/>
        </w:rPr>
        <w:t xml:space="preserve"> при запуске нового продукта или формировании общей библиотеки материалов), такие диаграммы позволяют спланировать порядок выполнения задач, разобраться в зависимостях и понять, сколько времени потребуется на работу над проектом в целом. Таким образом основная задача диаграммы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- эффективный способ составления календарного плана.</w:t>
      </w:r>
    </w:p>
    <w:p w14:paraId="5D930C51" w14:textId="77777777" w:rsidR="00A47A0C" w:rsidRPr="00A47A0C" w:rsidRDefault="00A47A0C" w:rsidP="00A47A0C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A0C">
        <w:rPr>
          <w:rFonts w:ascii="Times New Roman" w:hAnsi="Times New Roman" w:cs="Times New Roman"/>
          <w:b/>
          <w:bCs/>
          <w:sz w:val="28"/>
          <w:szCs w:val="28"/>
        </w:rPr>
        <w:t xml:space="preserve">Для построения диаграммы </w:t>
      </w:r>
      <w:proofErr w:type="spellStart"/>
      <w:r w:rsidRPr="00A47A0C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b/>
          <w:bCs/>
          <w:sz w:val="28"/>
          <w:szCs w:val="28"/>
        </w:rPr>
        <w:t xml:space="preserve"> нужно ответить на три основных вопроса:</w:t>
      </w:r>
    </w:p>
    <w:p w14:paraId="6D4C54C4" w14:textId="77777777" w:rsidR="00A47A0C" w:rsidRPr="00A47A0C" w:rsidRDefault="00A47A0C" w:rsidP="00A47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1. Какие основные задачи должны быть выполнены?</w:t>
      </w:r>
    </w:p>
    <w:p w14:paraId="245CDF23" w14:textId="77777777" w:rsidR="00A47A0C" w:rsidRPr="00A47A0C" w:rsidRDefault="00A47A0C" w:rsidP="00A47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2. Сколько примерно времени займет выполнение этих задач?</w:t>
      </w:r>
    </w:p>
    <w:p w14:paraId="1B970D82" w14:textId="7BC1B684" w:rsidR="00A47A0C" w:rsidRPr="00A47A0C" w:rsidRDefault="00A47A0C" w:rsidP="00A47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3. В каком порядке эти задачи нужно выполнять?</w:t>
      </w:r>
    </w:p>
    <w:p w14:paraId="1D717AFB" w14:textId="5183DE23" w:rsidR="00A47A0C" w:rsidRPr="00A47A0C" w:rsidRDefault="00A47A0C" w:rsidP="00A47A0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A0C">
        <w:rPr>
          <w:rFonts w:ascii="Times New Roman" w:hAnsi="Times New Roman" w:cs="Times New Roman"/>
          <w:b/>
          <w:bCs/>
          <w:sz w:val="28"/>
          <w:szCs w:val="28"/>
        </w:rPr>
        <w:t xml:space="preserve">Преимущества диаграммы </w:t>
      </w:r>
      <w:proofErr w:type="spellStart"/>
      <w:r w:rsidRPr="00A47A0C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AE5923" w14:textId="77777777" w:rsidR="00A47A0C" w:rsidRPr="00A47A0C" w:rsidRDefault="00A47A0C" w:rsidP="00A47A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Подробное планирование. Календарное планирование вызывает затруднения. И именно с этой проблемой может </w:t>
      </w:r>
      <w:proofErr w:type="gramStart"/>
      <w:r w:rsidRPr="00A47A0C">
        <w:rPr>
          <w:rFonts w:ascii="Times New Roman" w:hAnsi="Times New Roman" w:cs="Times New Roman"/>
          <w:sz w:val="28"/>
          <w:szCs w:val="28"/>
        </w:rPr>
        <w:t>справится</w:t>
      </w:r>
      <w:proofErr w:type="gramEnd"/>
      <w:r w:rsidRPr="00A47A0C">
        <w:rPr>
          <w:rFonts w:ascii="Times New Roman" w:hAnsi="Times New Roman" w:cs="Times New Roman"/>
          <w:sz w:val="28"/>
          <w:szCs w:val="28"/>
        </w:rPr>
        <w:t xml:space="preserve"> диаграмма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>, так как она позволяет оценить длительность каждой задачи.</w:t>
      </w:r>
    </w:p>
    <w:p w14:paraId="5145ACAB" w14:textId="77777777" w:rsidR="00A47A0C" w:rsidRPr="00A47A0C" w:rsidRDefault="00A47A0C" w:rsidP="00A47A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Точное планирование задач. Так как задачи в основном нужно выполнять в определенном порядке, то нужен инструмент, который </w:t>
      </w:r>
      <w:r w:rsidRPr="00A47A0C">
        <w:rPr>
          <w:rFonts w:ascii="Times New Roman" w:hAnsi="Times New Roman" w:cs="Times New Roman"/>
          <w:sz w:val="28"/>
          <w:szCs w:val="28"/>
        </w:rPr>
        <w:lastRenderedPageBreak/>
        <w:t xml:space="preserve">позволяет следить за очередностью выполнения. Именно для этого в том числе подходит и диаграмма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>.</w:t>
      </w:r>
    </w:p>
    <w:p w14:paraId="23C996C0" w14:textId="765946F1" w:rsidR="00A47A0C" w:rsidRPr="00A47A0C" w:rsidRDefault="00A47A0C" w:rsidP="00A47A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Рост эффективности. При построении диаграммы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можно тщательно спланировать и продумать задачи, </w:t>
      </w:r>
      <w:proofErr w:type="gramStart"/>
      <w:r w:rsidRPr="00A47A0C">
        <w:rPr>
          <w:rFonts w:ascii="Times New Roman" w:hAnsi="Times New Roman" w:cs="Times New Roman"/>
          <w:sz w:val="28"/>
          <w:szCs w:val="28"/>
        </w:rPr>
        <w:t>что несомненно</w:t>
      </w:r>
      <w:proofErr w:type="gramEnd"/>
      <w:r w:rsidRPr="00A47A0C">
        <w:rPr>
          <w:rFonts w:ascii="Times New Roman" w:hAnsi="Times New Roman" w:cs="Times New Roman"/>
          <w:sz w:val="28"/>
          <w:szCs w:val="28"/>
        </w:rPr>
        <w:t xml:space="preserve"> повышает эффективность работы всей команды, поскольку это позволяет правильно распределить/</w:t>
      </w:r>
      <w:r w:rsidRPr="00A47A0C">
        <w:rPr>
          <w:rFonts w:ascii="Times New Roman" w:hAnsi="Times New Roman" w:cs="Times New Roman"/>
          <w:sz w:val="28"/>
          <w:szCs w:val="28"/>
        </w:rPr>
        <w:t>объединить</w:t>
      </w:r>
      <w:r w:rsidRPr="00A47A0C">
        <w:rPr>
          <w:rFonts w:ascii="Times New Roman" w:hAnsi="Times New Roman" w:cs="Times New Roman"/>
          <w:sz w:val="28"/>
          <w:szCs w:val="28"/>
        </w:rPr>
        <w:t>/разбить/убрать/добавить задачи.</w:t>
      </w:r>
    </w:p>
    <w:p w14:paraId="2B3D6765" w14:textId="4FF276EF" w:rsidR="00A47A0C" w:rsidRPr="00A47A0C" w:rsidRDefault="00A47A0C" w:rsidP="00A47A0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 xml:space="preserve">Улучшенная подотчетность. Чтобы лучше понимать в какой момент времени "что-то пошло не так", необходимо использовать дополнительные инструменты, чтобы проект не "рассыпался как домино", из-за одной ошибки или невыполненной задачи. Диаграмма </w:t>
      </w:r>
      <w:proofErr w:type="spellStart"/>
      <w:r w:rsidRPr="00A47A0C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sz w:val="28"/>
          <w:szCs w:val="28"/>
        </w:rPr>
        <w:t xml:space="preserve"> один из таких инструментов, который может предотвратить такой исход.</w:t>
      </w:r>
    </w:p>
    <w:p w14:paraId="6DB449A2" w14:textId="77777777" w:rsidR="00A47A0C" w:rsidRPr="00A47A0C" w:rsidRDefault="00A47A0C" w:rsidP="00A47A0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47A0C">
        <w:rPr>
          <w:rFonts w:ascii="Times New Roman" w:hAnsi="Times New Roman" w:cs="Times New Roman"/>
          <w:b/>
          <w:bCs/>
          <w:sz w:val="28"/>
          <w:szCs w:val="28"/>
        </w:rPr>
        <w:t xml:space="preserve">Когда не стоит использовать диаграмму </w:t>
      </w:r>
      <w:proofErr w:type="spellStart"/>
      <w:r w:rsidRPr="00A47A0C"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 w:rsidRPr="00A47A0C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879B1AE" w14:textId="7D26094E" w:rsidR="00A47A0C" w:rsidRPr="00A47A0C" w:rsidRDefault="00A47A0C" w:rsidP="00A47A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При первоначальном планировании проекта.</w:t>
      </w:r>
    </w:p>
    <w:p w14:paraId="07942144" w14:textId="70003FAC" w:rsidR="005C691D" w:rsidRDefault="00A47A0C" w:rsidP="00A47A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t>При управлении загруженностью команд.</w:t>
      </w:r>
    </w:p>
    <w:p w14:paraId="5497A57D" w14:textId="4F22852F" w:rsidR="00A47A0C" w:rsidRDefault="00A47A0C" w:rsidP="00A47A0C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рамках учебного проекта.</w:t>
      </w:r>
    </w:p>
    <w:p w14:paraId="08CF60B6" w14:textId="77777777" w:rsidR="00A47A0C" w:rsidRDefault="00A47A0C" w:rsidP="00A47A0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учебного проекта решено было использовать локальные решения, потому как в наше время нет ничего надежнее. В таком случае для построения на выбор у нас может быть несколько инструментов. Например, можно было бы сделать дигамму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47A0C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A47A0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7A5C463F" w14:textId="6648A171" w:rsidR="00A47A0C" w:rsidRDefault="00A47A0C" w:rsidP="00A47A0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такой метод довольно трудоемкий и занимает много времени. Поэтому было решено использовать табличный процессор. Наш выбор 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4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7A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потому что это знакомое нам приложение, и построение диаграммы в не составить большой проблемы.</w:t>
      </w:r>
    </w:p>
    <w:p w14:paraId="0B6650C2" w14:textId="394A90C3" w:rsidR="00A47A0C" w:rsidRDefault="00A47A0C" w:rsidP="00A47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7A0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22516" wp14:editId="5F68246F">
            <wp:extent cx="5940425" cy="3594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6BE4" w14:textId="4721D156" w:rsidR="00A47A0C" w:rsidRPr="00A47A0C" w:rsidRDefault="00A47A0C" w:rsidP="00A47A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реализация диаграммы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4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sectPr w:rsidR="00A47A0C" w:rsidRPr="00A47A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AB2"/>
    <w:multiLevelType w:val="hybridMultilevel"/>
    <w:tmpl w:val="612C6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1451A"/>
    <w:multiLevelType w:val="hybridMultilevel"/>
    <w:tmpl w:val="524EF0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D0159"/>
    <w:multiLevelType w:val="hybridMultilevel"/>
    <w:tmpl w:val="C06C81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304856">
    <w:abstractNumId w:val="2"/>
  </w:num>
  <w:num w:numId="2" w16cid:durableId="67774007">
    <w:abstractNumId w:val="1"/>
  </w:num>
  <w:num w:numId="3" w16cid:durableId="42097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0C"/>
    <w:rsid w:val="00442A19"/>
    <w:rsid w:val="005C691D"/>
    <w:rsid w:val="00A47A0C"/>
    <w:rsid w:val="00E1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67AA0"/>
  <w15:chartTrackingRefBased/>
  <w15:docId w15:val="{DA87ABA2-CD8F-4137-8A27-2F3128E64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Собинин Егор Яковлевич</dc:creator>
  <cp:keywords/>
  <dc:description/>
  <cp:lastModifiedBy>Собинин Егор Яковлевич</cp:lastModifiedBy>
  <cp:revision>1</cp:revision>
  <dcterms:created xsi:type="dcterms:W3CDTF">2022-12-25T19:01:00Z</dcterms:created>
  <dcterms:modified xsi:type="dcterms:W3CDTF">2022-12-25T19:10:00Z</dcterms:modified>
</cp:coreProperties>
</file>