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D5E5B" w14:textId="4DA47EB4" w:rsidR="003D0291" w:rsidRPr="003D0291" w:rsidRDefault="003D0291" w:rsidP="003D0291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D029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Лабораторная работа №2</w:t>
      </w:r>
      <w:r w:rsidR="005133AB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Собинин Егор 3 курс ИВТ-1(2)</w:t>
      </w:r>
    </w:p>
    <w:p w14:paraId="6BB676B2" w14:textId="77777777" w:rsidR="003D0291" w:rsidRDefault="003D02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14879" w:type="dxa"/>
        <w:tblLook w:val="04A0" w:firstRow="1" w:lastRow="0" w:firstColumn="1" w:lastColumn="0" w:noHBand="0" w:noVBand="1"/>
      </w:tblPr>
      <w:tblGrid>
        <w:gridCol w:w="1283"/>
        <w:gridCol w:w="2670"/>
        <w:gridCol w:w="1276"/>
        <w:gridCol w:w="1283"/>
        <w:gridCol w:w="1254"/>
        <w:gridCol w:w="1253"/>
        <w:gridCol w:w="1363"/>
        <w:gridCol w:w="1363"/>
        <w:gridCol w:w="1509"/>
        <w:gridCol w:w="1089"/>
        <w:gridCol w:w="1092"/>
      </w:tblGrid>
      <w:tr w:rsidR="003D0291" w14:paraId="44CA8BC9" w14:textId="77777777" w:rsidTr="003D0291">
        <w:tc>
          <w:tcPr>
            <w:tcW w:w="1323" w:type="dxa"/>
          </w:tcPr>
          <w:p w14:paraId="6F2C3C84" w14:textId="35F72A41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Название</w:t>
            </w:r>
          </w:p>
        </w:tc>
        <w:tc>
          <w:tcPr>
            <w:tcW w:w="1323" w:type="dxa"/>
          </w:tcPr>
          <w:p w14:paraId="0F1A8C97" w14:textId="68002F40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Ссылка</w:t>
            </w:r>
          </w:p>
        </w:tc>
        <w:tc>
          <w:tcPr>
            <w:tcW w:w="1323" w:type="dxa"/>
          </w:tcPr>
          <w:p w14:paraId="0890416B" w14:textId="19586C63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Регистрация</w:t>
            </w:r>
          </w:p>
        </w:tc>
        <w:tc>
          <w:tcPr>
            <w:tcW w:w="1323" w:type="dxa"/>
          </w:tcPr>
          <w:p w14:paraId="212A6111" w14:textId="222F6E0C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Способы регистрации и входа</w:t>
            </w:r>
          </w:p>
        </w:tc>
        <w:tc>
          <w:tcPr>
            <w:tcW w:w="1324" w:type="dxa"/>
          </w:tcPr>
          <w:p w14:paraId="71DA8FAE" w14:textId="0088F3E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Языки интерфейса</w:t>
            </w:r>
          </w:p>
        </w:tc>
        <w:tc>
          <w:tcPr>
            <w:tcW w:w="1324" w:type="dxa"/>
          </w:tcPr>
          <w:p w14:paraId="68C7037D" w14:textId="356227AC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Мобильное приложение</w:t>
            </w:r>
          </w:p>
        </w:tc>
        <w:tc>
          <w:tcPr>
            <w:tcW w:w="1324" w:type="dxa"/>
          </w:tcPr>
          <w:p w14:paraId="2E1BDC8F" w14:textId="2E7C75B6" w:rsid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Наличие официальной текстовой инструкции</w:t>
            </w:r>
          </w:p>
          <w:p w14:paraId="35DDC739" w14:textId="77777777" w:rsidR="003D0291" w:rsidRPr="003D0291" w:rsidRDefault="003D0291" w:rsidP="003D029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4" w:type="dxa"/>
          </w:tcPr>
          <w:p w14:paraId="1830B65E" w14:textId="054F7CC6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Наличие официальной видео инструкции</w:t>
            </w:r>
          </w:p>
        </w:tc>
        <w:tc>
          <w:tcPr>
            <w:tcW w:w="1324" w:type="dxa"/>
          </w:tcPr>
          <w:p w14:paraId="1FD0F3C4" w14:textId="7CAFF524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Типы создаваемой графики</w:t>
            </w:r>
          </w:p>
        </w:tc>
        <w:tc>
          <w:tcPr>
            <w:tcW w:w="1408" w:type="dxa"/>
          </w:tcPr>
          <w:p w14:paraId="0544DB4D" w14:textId="45CF7845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Наличие платных элементов</w:t>
            </w:r>
          </w:p>
        </w:tc>
        <w:tc>
          <w:tcPr>
            <w:tcW w:w="1559" w:type="dxa"/>
          </w:tcPr>
          <w:p w14:paraId="2E2461D9" w14:textId="35E22EFF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Форматы созданной графики</w:t>
            </w:r>
          </w:p>
        </w:tc>
      </w:tr>
      <w:tr w:rsidR="003D0291" w14:paraId="120A788A" w14:textId="77777777" w:rsidTr="003D0291">
        <w:tc>
          <w:tcPr>
            <w:tcW w:w="1323" w:type="dxa"/>
          </w:tcPr>
          <w:p w14:paraId="5D476436" w14:textId="0FDF2B73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DataHero</w:t>
            </w:r>
          </w:p>
        </w:tc>
        <w:tc>
          <w:tcPr>
            <w:tcW w:w="1323" w:type="dxa"/>
          </w:tcPr>
          <w:p w14:paraId="16DC57BE" w14:textId="0419BEF2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https://datahero.com/</w:t>
            </w:r>
          </w:p>
        </w:tc>
        <w:tc>
          <w:tcPr>
            <w:tcW w:w="1323" w:type="dxa"/>
          </w:tcPr>
          <w:p w14:paraId="1E1ECB9F" w14:textId="652189DD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Бесплатная</w:t>
            </w:r>
          </w:p>
        </w:tc>
        <w:tc>
          <w:tcPr>
            <w:tcW w:w="1323" w:type="dxa"/>
          </w:tcPr>
          <w:p w14:paraId="1E766410" w14:textId="6B208E3E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Эл. почта, Google, Facebook</w:t>
            </w:r>
          </w:p>
        </w:tc>
        <w:tc>
          <w:tcPr>
            <w:tcW w:w="1324" w:type="dxa"/>
          </w:tcPr>
          <w:p w14:paraId="3EE9705C" w14:textId="7BFF63A0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Английский</w:t>
            </w:r>
          </w:p>
        </w:tc>
        <w:tc>
          <w:tcPr>
            <w:tcW w:w="1324" w:type="dxa"/>
          </w:tcPr>
          <w:p w14:paraId="1C885C41" w14:textId="12B7F782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iOS и Android</w:t>
            </w:r>
          </w:p>
        </w:tc>
        <w:tc>
          <w:tcPr>
            <w:tcW w:w="1324" w:type="dxa"/>
          </w:tcPr>
          <w:p w14:paraId="3647F37E" w14:textId="69B6AB07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0155065D" w14:textId="66857933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1C70F4DE" w14:textId="77777777" w:rsid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Инфографика,</w:t>
            </w:r>
          </w:p>
          <w:p w14:paraId="35E1CC3E" w14:textId="58AC704A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сводные таблицы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, </w:t>
            </w: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графики</w:t>
            </w:r>
          </w:p>
        </w:tc>
        <w:tc>
          <w:tcPr>
            <w:tcW w:w="1408" w:type="dxa"/>
          </w:tcPr>
          <w:p w14:paraId="326531AE" w14:textId="1EA0D2C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559" w:type="dxa"/>
          </w:tcPr>
          <w:p w14:paraId="6F2FA644" w14:textId="4D3F7732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PDF, PNG, XLSX</w:t>
            </w:r>
          </w:p>
        </w:tc>
      </w:tr>
      <w:tr w:rsidR="003D0291" w14:paraId="601F1DC0" w14:textId="77777777" w:rsidTr="003D0291">
        <w:tc>
          <w:tcPr>
            <w:tcW w:w="1323" w:type="dxa"/>
          </w:tcPr>
          <w:p w14:paraId="725FC26F" w14:textId="2A1ED000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Plotly</w:t>
            </w:r>
          </w:p>
        </w:tc>
        <w:tc>
          <w:tcPr>
            <w:tcW w:w="1323" w:type="dxa"/>
          </w:tcPr>
          <w:p w14:paraId="5EB30B5E" w14:textId="6D8CD287" w:rsidR="003D0291" w:rsidRPr="003D0291" w:rsidRDefault="009A4322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9A432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https://plot.ly/</w:t>
            </w:r>
          </w:p>
        </w:tc>
        <w:tc>
          <w:tcPr>
            <w:tcW w:w="1323" w:type="dxa"/>
          </w:tcPr>
          <w:p w14:paraId="15C7F67C" w14:textId="5283D14F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Бесплатная</w:t>
            </w:r>
          </w:p>
        </w:tc>
        <w:tc>
          <w:tcPr>
            <w:tcW w:w="1323" w:type="dxa"/>
          </w:tcPr>
          <w:p w14:paraId="3347A4A7" w14:textId="361F2F2E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Эл. почта, Google, Facebook</w:t>
            </w:r>
          </w:p>
        </w:tc>
        <w:tc>
          <w:tcPr>
            <w:tcW w:w="1324" w:type="dxa"/>
          </w:tcPr>
          <w:p w14:paraId="5E845795" w14:textId="4C7AE270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Английский</w:t>
            </w:r>
          </w:p>
        </w:tc>
        <w:tc>
          <w:tcPr>
            <w:tcW w:w="1324" w:type="dxa"/>
          </w:tcPr>
          <w:p w14:paraId="1620E2D2" w14:textId="5853009A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iOS и Android</w:t>
            </w:r>
          </w:p>
        </w:tc>
        <w:tc>
          <w:tcPr>
            <w:tcW w:w="1324" w:type="dxa"/>
          </w:tcPr>
          <w:p w14:paraId="06AA5727" w14:textId="305BC66A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4FDE23DF" w14:textId="25BEFE4C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1812FE67" w14:textId="5A0C212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интерактивные графики и диаграммы</w:t>
            </w:r>
          </w:p>
        </w:tc>
        <w:tc>
          <w:tcPr>
            <w:tcW w:w="1408" w:type="dxa"/>
          </w:tcPr>
          <w:p w14:paraId="2BB66779" w14:textId="208C7435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559" w:type="dxa"/>
          </w:tcPr>
          <w:p w14:paraId="0FAC4D53" w14:textId="7F45476C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PDF, PNG, SVG</w:t>
            </w:r>
          </w:p>
        </w:tc>
      </w:tr>
      <w:tr w:rsidR="003D0291" w14:paraId="6BDAB3FC" w14:textId="77777777" w:rsidTr="003D0291">
        <w:tc>
          <w:tcPr>
            <w:tcW w:w="1323" w:type="dxa"/>
          </w:tcPr>
          <w:p w14:paraId="64D5C33C" w14:textId="3B77550B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FusionCharts</w:t>
            </w:r>
          </w:p>
        </w:tc>
        <w:tc>
          <w:tcPr>
            <w:tcW w:w="1323" w:type="dxa"/>
          </w:tcPr>
          <w:p w14:paraId="77AFB4B4" w14:textId="1251E46B" w:rsidR="003D0291" w:rsidRPr="003D0291" w:rsidRDefault="009A4322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9A432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https://www.fusioncharts.com/</w:t>
            </w:r>
          </w:p>
        </w:tc>
        <w:tc>
          <w:tcPr>
            <w:tcW w:w="1323" w:type="dxa"/>
          </w:tcPr>
          <w:p w14:paraId="2AB44A6A" w14:textId="5C173352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бесплатна</w:t>
            </w:r>
          </w:p>
        </w:tc>
        <w:tc>
          <w:tcPr>
            <w:tcW w:w="1323" w:type="dxa"/>
          </w:tcPr>
          <w:p w14:paraId="61978312" w14:textId="7C4567D8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Эл. почта, Google, Facebook</w:t>
            </w:r>
          </w:p>
        </w:tc>
        <w:tc>
          <w:tcPr>
            <w:tcW w:w="1324" w:type="dxa"/>
          </w:tcPr>
          <w:p w14:paraId="0C8C3D15" w14:textId="5E708A9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Английский</w:t>
            </w:r>
          </w:p>
        </w:tc>
        <w:tc>
          <w:tcPr>
            <w:tcW w:w="1324" w:type="dxa"/>
          </w:tcPr>
          <w:p w14:paraId="7B10058C" w14:textId="10D69393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Нет</w:t>
            </w:r>
          </w:p>
        </w:tc>
        <w:tc>
          <w:tcPr>
            <w:tcW w:w="1324" w:type="dxa"/>
          </w:tcPr>
          <w:p w14:paraId="30B1D188" w14:textId="397B42D8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30C02A0B" w14:textId="70159B48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5719C774" w14:textId="157ACB12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динамические диаграммы и графики</w:t>
            </w:r>
          </w:p>
        </w:tc>
        <w:tc>
          <w:tcPr>
            <w:tcW w:w="1408" w:type="dxa"/>
          </w:tcPr>
          <w:p w14:paraId="130596B8" w14:textId="01C028B5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559" w:type="dxa"/>
          </w:tcPr>
          <w:p w14:paraId="5873C1B2" w14:textId="47993DF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PDF, PNG, JPG</w:t>
            </w:r>
          </w:p>
        </w:tc>
      </w:tr>
      <w:tr w:rsidR="003D0291" w14:paraId="5A06B077" w14:textId="77777777" w:rsidTr="003D0291">
        <w:tc>
          <w:tcPr>
            <w:tcW w:w="1323" w:type="dxa"/>
          </w:tcPr>
          <w:p w14:paraId="1D77A7AE" w14:textId="4875063B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Visme</w:t>
            </w:r>
          </w:p>
        </w:tc>
        <w:tc>
          <w:tcPr>
            <w:tcW w:w="1323" w:type="dxa"/>
          </w:tcPr>
          <w:p w14:paraId="1268834C" w14:textId="3A4489D0" w:rsidR="003D0291" w:rsidRPr="009A4322" w:rsidRDefault="009A4322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9A432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https://visme.co/</w:t>
            </w:r>
          </w:p>
        </w:tc>
        <w:tc>
          <w:tcPr>
            <w:tcW w:w="1323" w:type="dxa"/>
          </w:tcPr>
          <w:p w14:paraId="4E81C038" w14:textId="6BE08E2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Бесплатная</w:t>
            </w:r>
          </w:p>
        </w:tc>
        <w:tc>
          <w:tcPr>
            <w:tcW w:w="1323" w:type="dxa"/>
          </w:tcPr>
          <w:p w14:paraId="62B7F45E" w14:textId="3C1E510C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Эл. почта, Google, Facebook</w:t>
            </w:r>
          </w:p>
        </w:tc>
        <w:tc>
          <w:tcPr>
            <w:tcW w:w="1324" w:type="dxa"/>
          </w:tcPr>
          <w:p w14:paraId="462693B0" w14:textId="15C7613B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Английский</w:t>
            </w:r>
          </w:p>
        </w:tc>
        <w:tc>
          <w:tcPr>
            <w:tcW w:w="1324" w:type="dxa"/>
          </w:tcPr>
          <w:p w14:paraId="50FCA319" w14:textId="50534E99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iOS и Android</w:t>
            </w:r>
          </w:p>
        </w:tc>
        <w:tc>
          <w:tcPr>
            <w:tcW w:w="1324" w:type="dxa"/>
          </w:tcPr>
          <w:p w14:paraId="0709DFF6" w14:textId="544A9851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20E186BC" w14:textId="20C3DAB7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Да, английский</w:t>
            </w:r>
          </w:p>
        </w:tc>
        <w:tc>
          <w:tcPr>
            <w:tcW w:w="1324" w:type="dxa"/>
          </w:tcPr>
          <w:p w14:paraId="181E3D45" w14:textId="77777777" w:rsidR="003D0291" w:rsidRDefault="003D0291" w:rsidP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Инфографика,</w:t>
            </w:r>
          </w:p>
          <w:p w14:paraId="06FA8DC7" w14:textId="4609D4B9" w:rsidR="003D0291" w:rsidRPr="003D0291" w:rsidRDefault="003D0291" w:rsidP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Г</w:t>
            </w: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рафики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, диаграммы</w:t>
            </w:r>
          </w:p>
        </w:tc>
        <w:tc>
          <w:tcPr>
            <w:tcW w:w="1408" w:type="dxa"/>
          </w:tcPr>
          <w:p w14:paraId="551DB69A" w14:textId="4DA4A927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Да</w:t>
            </w:r>
          </w:p>
        </w:tc>
        <w:tc>
          <w:tcPr>
            <w:tcW w:w="1559" w:type="dxa"/>
          </w:tcPr>
          <w:p w14:paraId="6FF30B55" w14:textId="0EDB57A6" w:rsidR="003D0291" w:rsidRPr="003D0291" w:rsidRDefault="003D029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3D0291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PDF, PNG, HTML</w:t>
            </w:r>
          </w:p>
        </w:tc>
      </w:tr>
    </w:tbl>
    <w:p w14:paraId="1144B6A2" w14:textId="77777777" w:rsidR="003D0291" w:rsidRDefault="003D0291">
      <w:pPr>
        <w:rPr>
          <w:rFonts w:ascii="Times New Roman" w:hAnsi="Times New Roman" w:cs="Times New Roman"/>
          <w:color w:val="000000" w:themeColor="text1"/>
          <w:sz w:val="28"/>
          <w:szCs w:val="28"/>
        </w:rPr>
        <w:sectPr w:rsidR="003D0291" w:rsidSect="003D0291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303235BF" w14:textId="1301DFAA" w:rsidR="003D0291" w:rsidRPr="00D93CDF" w:rsidRDefault="003D02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3C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Тема: </w:t>
      </w:r>
      <w:r w:rsidRPr="00D93C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Сравнительный анализ языков C, C++, C Sharp.</w:t>
      </w:r>
    </w:p>
    <w:p w14:paraId="3F3485D2" w14:textId="55DD0C26" w:rsidR="00854F09" w:rsidRDefault="00D93CDF" w:rsidP="00D93CD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3CD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6CCF08D" wp14:editId="6BC7B4E5">
            <wp:extent cx="5940425" cy="7668895"/>
            <wp:effectExtent l="0" t="0" r="3175" b="8255"/>
            <wp:docPr id="197924065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065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EFD" w14:textId="77777777" w:rsidR="00854F09" w:rsidRDefault="00854F0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7006477" w14:textId="77777777" w:rsidR="00854F09" w:rsidRDefault="00854F09" w:rsidP="00D93CD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54F0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0729D8" w14:textId="729B0169" w:rsidR="008F5EF2" w:rsidRDefault="00854F09" w:rsidP="00D93CD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4F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78A1964" wp14:editId="64F7AAEA">
            <wp:extent cx="9313972" cy="5234940"/>
            <wp:effectExtent l="0" t="0" r="1905" b="3810"/>
            <wp:docPr id="235154325" name="Рисунок 1" descr="Изображение выглядит как текст, снимок экрана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54325" name="Рисунок 1" descr="Изображение выглядит как текст, снимок экрана, Графика, графический дизай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2308" cy="52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860" w14:textId="77777777" w:rsidR="008F5EF2" w:rsidRDefault="008F5EF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423204D" w14:textId="40A7D66B" w:rsidR="007E074F" w:rsidRDefault="008F5EF2" w:rsidP="00D93CD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5EF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1D9A91B" wp14:editId="483B6A77">
            <wp:extent cx="5577560" cy="6850380"/>
            <wp:effectExtent l="0" t="0" r="4445" b="7620"/>
            <wp:docPr id="1257222367" name="Рисунок 1" descr="Изображение выглядит как текст, снимок экрана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22367" name="Рисунок 1" descr="Изображение выглядит как текст, снимок экрана, круг, диаграмм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329" cy="68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4F38" w14:textId="1C20633F" w:rsidR="005133AB" w:rsidRPr="005133AB" w:rsidRDefault="005133AB" w:rsidP="00D93CD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33A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218C2794" wp14:editId="1F495F67">
            <wp:extent cx="8930297" cy="6865620"/>
            <wp:effectExtent l="0" t="0" r="4445" b="0"/>
            <wp:docPr id="448782371" name="Рисунок 1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82371" name="Рисунок 1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38914" cy="68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3AB" w:rsidRPr="005133AB" w:rsidSect="00854F09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291"/>
    <w:rsid w:val="003D0291"/>
    <w:rsid w:val="00442A19"/>
    <w:rsid w:val="005133AB"/>
    <w:rsid w:val="006870EF"/>
    <w:rsid w:val="007E074F"/>
    <w:rsid w:val="00854F09"/>
    <w:rsid w:val="008F5EF2"/>
    <w:rsid w:val="009A4322"/>
    <w:rsid w:val="00D93CDF"/>
    <w:rsid w:val="00E14C0B"/>
    <w:rsid w:val="00F5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9EDAE"/>
  <w15:chartTrackingRefBased/>
  <w15:docId w15:val="{80852C1E-5312-4483-9539-DFD1EBC6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D02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D029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table" w:styleId="a3">
    <w:name w:val="Table Grid"/>
    <w:basedOn w:val="a1"/>
    <w:uiPriority w:val="39"/>
    <w:rsid w:val="003D02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0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Собинин Егор Яковлевич</dc:creator>
  <cp:keywords/>
  <dc:description/>
  <cp:lastModifiedBy>Собинин Егор Яковлевич</cp:lastModifiedBy>
  <cp:revision>1</cp:revision>
  <dcterms:created xsi:type="dcterms:W3CDTF">2023-05-24T20:38:00Z</dcterms:created>
  <dcterms:modified xsi:type="dcterms:W3CDTF">2023-05-25T13:07:00Z</dcterms:modified>
</cp:coreProperties>
</file>