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8E9751" w14:textId="2B6C8E90" w:rsidR="006874B6" w:rsidRPr="006874B6" w:rsidRDefault="006874B6" w:rsidP="006874B6">
      <w:pPr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Собинин Егор 3 курс ИВТ 1(2)</w:t>
      </w:r>
    </w:p>
    <w:p w14:paraId="7A59700B" w14:textId="2987030A" w:rsidR="007E074F" w:rsidRPr="006874B6" w:rsidRDefault="006874B6" w:rsidP="006874B6">
      <w:pPr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Коллекция и</w:t>
      </w:r>
      <w:r w:rsidR="00261F44" w:rsidRPr="006874B6">
        <w:rPr>
          <w:rFonts w:ascii="Times New Roman" w:hAnsi="Times New Roman" w:cs="Times New Roman"/>
          <w:b/>
          <w:bCs/>
          <w:sz w:val="28"/>
          <w:szCs w:val="28"/>
        </w:rPr>
        <w:t>нфографик</w:t>
      </w:r>
      <w:r>
        <w:rPr>
          <w:rFonts w:ascii="Times New Roman" w:hAnsi="Times New Roman" w:cs="Times New Roman"/>
          <w:b/>
          <w:bCs/>
          <w:sz w:val="28"/>
          <w:szCs w:val="28"/>
        </w:rPr>
        <w:t>и</w:t>
      </w:r>
      <w:r w:rsidR="00261F44" w:rsidRPr="006874B6">
        <w:rPr>
          <w:rFonts w:ascii="Times New Roman" w:hAnsi="Times New Roman" w:cs="Times New Roman"/>
          <w:b/>
          <w:bCs/>
          <w:sz w:val="28"/>
          <w:szCs w:val="28"/>
        </w:rPr>
        <w:t xml:space="preserve"> в рекламе</w:t>
      </w:r>
    </w:p>
    <w:p w14:paraId="1DE499CF" w14:textId="3AF45DB7" w:rsidR="00261F44" w:rsidRPr="006874B6" w:rsidRDefault="00261F44" w:rsidP="006874B6">
      <w:pPr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874B6">
        <w:rPr>
          <w:rFonts w:ascii="Times New Roman" w:hAnsi="Times New Roman" w:cs="Times New Roman"/>
          <w:b/>
          <w:bCs/>
          <w:sz w:val="28"/>
          <w:szCs w:val="28"/>
        </w:rPr>
        <w:t>Хорошая</w:t>
      </w:r>
    </w:p>
    <w:p w14:paraId="531538EB" w14:textId="703580CF" w:rsidR="00261F44" w:rsidRPr="006874B6" w:rsidRDefault="00261F44" w:rsidP="006874B6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6874B6">
        <w:rPr>
          <w:rFonts w:ascii="Times New Roman" w:hAnsi="Times New Roman" w:cs="Times New Roman"/>
          <w:sz w:val="24"/>
          <w:szCs w:val="24"/>
        </w:rPr>
        <w:t>Пример хорошей инфографики в рекламе. Эта инфографика полезна многим, ею хочется поделиться, при этом она содержит логотип магазина бытовой техники, а значит при выборе стиральной машины или чего-либо другого, я, скорее всего, вспомню про этот магазин и, может быть, куплю ее там. Соответственно инфографика продала не сколько определенный товар, сколько привлекла меня именно в этот магазин.</w:t>
      </w:r>
    </w:p>
    <w:p w14:paraId="6F798284" w14:textId="035E1C29" w:rsidR="00261F44" w:rsidRPr="006874B6" w:rsidRDefault="00261F44" w:rsidP="006874B6">
      <w:pPr>
        <w:jc w:val="center"/>
        <w:rPr>
          <w:rFonts w:ascii="Times New Roman" w:hAnsi="Times New Roman" w:cs="Times New Roman"/>
          <w:sz w:val="24"/>
          <w:szCs w:val="24"/>
        </w:rPr>
      </w:pPr>
      <w:r w:rsidRPr="006874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6AFFA6" wp14:editId="14401903">
            <wp:extent cx="5940425" cy="5940425"/>
            <wp:effectExtent l="0" t="0" r="3175" b="3175"/>
            <wp:docPr id="168630600" name="Рисунок 1" descr="Изображение выглядит как текст, электроника, снимок экрана, круг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30600" name="Рисунок 1" descr="Изображение выглядит как текст, электроника, снимок экрана, круг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EAF76" w14:textId="77777777" w:rsidR="00261F44" w:rsidRPr="006874B6" w:rsidRDefault="00261F44" w:rsidP="006874B6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30C260E5" w14:textId="77777777" w:rsidR="00261F44" w:rsidRPr="006874B6" w:rsidRDefault="00261F44" w:rsidP="006874B6">
      <w:pPr>
        <w:ind w:firstLine="851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874B6">
        <w:rPr>
          <w:rFonts w:ascii="Times New Roman" w:hAnsi="Times New Roman" w:cs="Times New Roman"/>
          <w:noProof/>
          <w:sz w:val="24"/>
          <w:szCs w:val="24"/>
        </w:rPr>
        <w:br w:type="page"/>
      </w:r>
    </w:p>
    <w:p w14:paraId="12B54C32" w14:textId="1356A387" w:rsidR="00261F44" w:rsidRPr="006874B6" w:rsidRDefault="00261F44" w:rsidP="006874B6">
      <w:pPr>
        <w:ind w:firstLine="851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874B6">
        <w:rPr>
          <w:rFonts w:ascii="Times New Roman" w:hAnsi="Times New Roman" w:cs="Times New Roman"/>
          <w:noProof/>
          <w:sz w:val="24"/>
          <w:szCs w:val="24"/>
        </w:rPr>
        <w:lastRenderedPageBreak/>
        <w:t>Еще один пример хорошей инфографики, которая может продать мне товары конкретного производителя. Лаконичные факты о достижениях компании, оформленные в приятный дизайн.</w:t>
      </w:r>
    </w:p>
    <w:p w14:paraId="4ED2B4BD" w14:textId="666E3DC2" w:rsidR="00261F44" w:rsidRPr="006874B6" w:rsidRDefault="00261F44" w:rsidP="006874B6">
      <w:pPr>
        <w:jc w:val="center"/>
        <w:rPr>
          <w:rFonts w:ascii="Times New Roman" w:hAnsi="Times New Roman" w:cs="Times New Roman"/>
          <w:sz w:val="24"/>
          <w:szCs w:val="24"/>
        </w:rPr>
      </w:pPr>
      <w:r w:rsidRPr="006874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8C67F4" wp14:editId="49E6A7BA">
            <wp:extent cx="4693920" cy="6035040"/>
            <wp:effectExtent l="0" t="0" r="0" b="3810"/>
            <wp:docPr id="627739958" name="Рисунок 2" descr="Изображение выглядит как текст, графический дизайн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739958" name="Рисунок 2" descr="Изображение выглядит как текст, графический дизайн, снимок экрана,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603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42726" w14:textId="77777777" w:rsidR="00261F44" w:rsidRPr="006874B6" w:rsidRDefault="00261F44" w:rsidP="006874B6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6874B6">
        <w:rPr>
          <w:rFonts w:ascii="Times New Roman" w:hAnsi="Times New Roman" w:cs="Times New Roman"/>
          <w:sz w:val="24"/>
          <w:szCs w:val="24"/>
        </w:rPr>
        <w:br w:type="page"/>
      </w:r>
    </w:p>
    <w:p w14:paraId="63DB12D4" w14:textId="773E5EB4" w:rsidR="00261F44" w:rsidRPr="006874B6" w:rsidRDefault="00261F44" w:rsidP="006874B6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6874B6">
        <w:rPr>
          <w:rFonts w:ascii="Times New Roman" w:hAnsi="Times New Roman" w:cs="Times New Roman"/>
          <w:sz w:val="24"/>
          <w:szCs w:val="24"/>
        </w:rPr>
        <w:lastRenderedPageBreak/>
        <w:t xml:space="preserve">Интересная инфографика, так как в ней описано устройство камеры понятным языком и в общем обладает приятным дизайном. Эта инфографика продает нам камеру, но, как бы, косвенно. Она не кричит: «Купите камеру </w:t>
      </w:r>
      <w:r w:rsidRPr="006874B6">
        <w:rPr>
          <w:rFonts w:ascii="Times New Roman" w:hAnsi="Times New Roman" w:cs="Times New Roman"/>
          <w:sz w:val="24"/>
          <w:szCs w:val="24"/>
          <w:lang w:val="en-US"/>
        </w:rPr>
        <w:t>Nikon</w:t>
      </w:r>
      <w:r w:rsidRPr="006874B6">
        <w:rPr>
          <w:rFonts w:ascii="Times New Roman" w:hAnsi="Times New Roman" w:cs="Times New Roman"/>
          <w:sz w:val="24"/>
          <w:szCs w:val="24"/>
        </w:rPr>
        <w:t>», а скорее привлекает внимание всех, кто задумывался о камере. А приходя в магазин, люди будут видеть знакомый логотип и, с большей долей вероятности, купят камеру этого производителя. Поэтому это пример удачной инфографики.</w:t>
      </w:r>
    </w:p>
    <w:p w14:paraId="5CDE7E70" w14:textId="0559F576" w:rsidR="00261F44" w:rsidRPr="006874B6" w:rsidRDefault="00261F44" w:rsidP="006874B6">
      <w:pPr>
        <w:jc w:val="center"/>
        <w:rPr>
          <w:rFonts w:ascii="Times New Roman" w:hAnsi="Times New Roman" w:cs="Times New Roman"/>
          <w:sz w:val="24"/>
          <w:szCs w:val="24"/>
        </w:rPr>
      </w:pPr>
      <w:r w:rsidRPr="006874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CA2BD4" wp14:editId="3A3DAB01">
            <wp:extent cx="5940425" cy="5281930"/>
            <wp:effectExtent l="0" t="0" r="3175" b="0"/>
            <wp:docPr id="1552889432" name="Рисунок 3" descr="Изображение выглядит как текст, снимок экрана, каме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889432" name="Рисунок 3" descr="Изображение выглядит как текст, снимок экрана, камер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8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A6165" w14:textId="77777777" w:rsidR="00261F44" w:rsidRPr="006874B6" w:rsidRDefault="00261F44" w:rsidP="006874B6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6874B6">
        <w:rPr>
          <w:rFonts w:ascii="Times New Roman" w:hAnsi="Times New Roman" w:cs="Times New Roman"/>
          <w:sz w:val="24"/>
          <w:szCs w:val="24"/>
        </w:rPr>
        <w:br w:type="page"/>
      </w:r>
    </w:p>
    <w:p w14:paraId="2FBA3E2A" w14:textId="34B8CD97" w:rsidR="00261F44" w:rsidRPr="006874B6" w:rsidRDefault="00261F44" w:rsidP="006874B6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6874B6">
        <w:rPr>
          <w:rFonts w:ascii="Times New Roman" w:hAnsi="Times New Roman" w:cs="Times New Roman"/>
          <w:sz w:val="24"/>
          <w:szCs w:val="24"/>
        </w:rPr>
        <w:lastRenderedPageBreak/>
        <w:t xml:space="preserve">Еще один пример от </w:t>
      </w:r>
      <w:r w:rsidRPr="006874B6">
        <w:rPr>
          <w:rFonts w:ascii="Times New Roman" w:hAnsi="Times New Roman" w:cs="Times New Roman"/>
          <w:sz w:val="24"/>
          <w:szCs w:val="24"/>
          <w:lang w:val="en-US"/>
        </w:rPr>
        <w:t>Nikon</w:t>
      </w:r>
      <w:r w:rsidR="005C0C32" w:rsidRPr="006874B6">
        <w:rPr>
          <w:rFonts w:ascii="Times New Roman" w:hAnsi="Times New Roman" w:cs="Times New Roman"/>
          <w:sz w:val="24"/>
          <w:szCs w:val="24"/>
        </w:rPr>
        <w:t>, схожий с Техносилой</w:t>
      </w:r>
      <w:r w:rsidRPr="006874B6">
        <w:rPr>
          <w:rFonts w:ascii="Times New Roman" w:hAnsi="Times New Roman" w:cs="Times New Roman"/>
          <w:sz w:val="24"/>
          <w:szCs w:val="24"/>
        </w:rPr>
        <w:t>. Если я хочу купить камеру, то я уже начну смотреть различные обучающие материалы</w:t>
      </w:r>
      <w:r w:rsidR="005C0C32" w:rsidRPr="006874B6">
        <w:rPr>
          <w:rFonts w:ascii="Times New Roman" w:hAnsi="Times New Roman" w:cs="Times New Roman"/>
          <w:sz w:val="24"/>
          <w:szCs w:val="24"/>
        </w:rPr>
        <w:t>, обзоры, статьи, картинки и т. д. Опять же, в магазине я увижу знакомый логотип, которому будет какое-то притяжение. Не зря же они такую красивую инструкцию сделали, наверное, по ней я смогу хорошо фотографировать на их фотоаппараты. Кроме того, я скорее всего куплю дополнительные аккумуляторы и вспышку, потому как их рекомендовали в инструкции.</w:t>
      </w:r>
    </w:p>
    <w:p w14:paraId="7F1FC251" w14:textId="4D58AAB3" w:rsidR="005C0C32" w:rsidRPr="006874B6" w:rsidRDefault="00261F44" w:rsidP="006874B6">
      <w:pPr>
        <w:rPr>
          <w:rFonts w:ascii="Times New Roman" w:hAnsi="Times New Roman" w:cs="Times New Roman"/>
          <w:sz w:val="24"/>
          <w:szCs w:val="24"/>
        </w:rPr>
      </w:pPr>
      <w:r w:rsidRPr="006874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6685C0" wp14:editId="452EE6CA">
            <wp:extent cx="5940425" cy="7454265"/>
            <wp:effectExtent l="0" t="0" r="3175" b="0"/>
            <wp:docPr id="516689934" name="Рисунок 5" descr="Изображение выглядит как текст, снимок экрана, Шрифт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689934" name="Рисунок 5" descr="Изображение выглядит как текст, снимок экрана, Шрифт, Параллель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45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75CF0" w14:textId="77777777" w:rsidR="006874B6" w:rsidRPr="006874B6" w:rsidRDefault="006874B6" w:rsidP="006874B6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6874B6">
        <w:rPr>
          <w:rFonts w:ascii="Times New Roman" w:hAnsi="Times New Roman" w:cs="Times New Roman"/>
          <w:sz w:val="24"/>
          <w:szCs w:val="24"/>
        </w:rPr>
        <w:br w:type="page"/>
      </w:r>
    </w:p>
    <w:p w14:paraId="4FEDE9EB" w14:textId="444D819E" w:rsidR="006874B6" w:rsidRPr="006874B6" w:rsidRDefault="006874B6" w:rsidP="006874B6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6874B6">
        <w:rPr>
          <w:rFonts w:ascii="Times New Roman" w:hAnsi="Times New Roman" w:cs="Times New Roman"/>
          <w:sz w:val="24"/>
          <w:szCs w:val="24"/>
        </w:rPr>
        <w:lastRenderedPageBreak/>
        <w:t>Инфографика на актуальную тему правильного питания. Человек, который интересуется правильным питанием, скорее всего, обратит на это внимание, потому что почти все люди пьют чай или кофе. Кроме того, с точки зрения рекламы, некоторые люди захотят узнать, что за клиника К+31, и возможно обратятся туда за услугами.</w:t>
      </w:r>
    </w:p>
    <w:p w14:paraId="52941028" w14:textId="6C725553" w:rsidR="005C0C32" w:rsidRPr="006874B6" w:rsidRDefault="006874B6" w:rsidP="006874B6">
      <w:pPr>
        <w:jc w:val="center"/>
        <w:rPr>
          <w:rFonts w:ascii="Times New Roman" w:hAnsi="Times New Roman" w:cs="Times New Roman"/>
          <w:sz w:val="24"/>
          <w:szCs w:val="24"/>
        </w:rPr>
      </w:pPr>
      <w:r w:rsidRPr="006874B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0F346D7" wp14:editId="68EEA8F6">
            <wp:extent cx="5940425" cy="5200650"/>
            <wp:effectExtent l="0" t="0" r="3175" b="0"/>
            <wp:docPr id="1510143112" name="Рисунок 1" descr="Изображение выглядит как текст, меню, кофейная чашка, ча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3112" name="Рисунок 1" descr="Изображение выглядит как текст, меню, кофейная чашка, чай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0C32" w:rsidRPr="006874B6">
        <w:rPr>
          <w:rFonts w:ascii="Times New Roman" w:hAnsi="Times New Roman" w:cs="Times New Roman"/>
          <w:sz w:val="24"/>
          <w:szCs w:val="24"/>
        </w:rPr>
        <w:br w:type="page"/>
      </w:r>
    </w:p>
    <w:p w14:paraId="05BC0FF6" w14:textId="534C432F" w:rsidR="00261F44" w:rsidRPr="006874B6" w:rsidRDefault="00261F44" w:rsidP="006874B6">
      <w:pPr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874B6">
        <w:rPr>
          <w:rFonts w:ascii="Times New Roman" w:hAnsi="Times New Roman" w:cs="Times New Roman"/>
          <w:b/>
          <w:bCs/>
          <w:sz w:val="28"/>
          <w:szCs w:val="28"/>
        </w:rPr>
        <w:lastRenderedPageBreak/>
        <w:t>Плохая</w:t>
      </w:r>
    </w:p>
    <w:p w14:paraId="65CC9CBC" w14:textId="11FC1DB0" w:rsidR="005C0C32" w:rsidRPr="006874B6" w:rsidRDefault="005C0C32" w:rsidP="006874B6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6874B6">
        <w:rPr>
          <w:rFonts w:ascii="Times New Roman" w:hAnsi="Times New Roman" w:cs="Times New Roman"/>
          <w:sz w:val="24"/>
          <w:szCs w:val="24"/>
        </w:rPr>
        <w:t xml:space="preserve">Пример не самой удачной инфографики </w:t>
      </w:r>
      <w:r w:rsidR="006874B6" w:rsidRPr="006874B6">
        <w:rPr>
          <w:rFonts w:ascii="Times New Roman" w:hAnsi="Times New Roman" w:cs="Times New Roman"/>
          <w:sz w:val="24"/>
          <w:szCs w:val="24"/>
        </w:rPr>
        <w:t>с точки зрения рекламы</w:t>
      </w:r>
      <w:r w:rsidRPr="006874B6">
        <w:rPr>
          <w:rFonts w:ascii="Times New Roman" w:hAnsi="Times New Roman" w:cs="Times New Roman"/>
          <w:sz w:val="24"/>
          <w:szCs w:val="24"/>
        </w:rPr>
        <w:t xml:space="preserve">. Казалось бы, все хорошо, но только эта инфографика плохо продает услуги банка. Стоило бы аккуратно разместить логотип </w:t>
      </w:r>
      <w:proofErr w:type="spellStart"/>
      <w:r w:rsidRPr="006874B6">
        <w:rPr>
          <w:rFonts w:ascii="Times New Roman" w:hAnsi="Times New Roman" w:cs="Times New Roman"/>
          <w:sz w:val="24"/>
          <w:szCs w:val="24"/>
        </w:rPr>
        <w:t>Райфайзен</w:t>
      </w:r>
      <w:proofErr w:type="spellEnd"/>
      <w:r w:rsidRPr="006874B6">
        <w:rPr>
          <w:rFonts w:ascii="Times New Roman" w:hAnsi="Times New Roman" w:cs="Times New Roman"/>
          <w:sz w:val="24"/>
          <w:szCs w:val="24"/>
        </w:rPr>
        <w:t xml:space="preserve"> банка, чтобы он отпечатался в голове у человека, который ее увидел.</w:t>
      </w:r>
      <w:r w:rsidR="006874B6" w:rsidRPr="006874B6">
        <w:rPr>
          <w:rFonts w:ascii="Times New Roman" w:hAnsi="Times New Roman" w:cs="Times New Roman"/>
          <w:sz w:val="24"/>
          <w:szCs w:val="24"/>
        </w:rPr>
        <w:t xml:space="preserve"> Потому что редкие надписи «</w:t>
      </w:r>
      <w:proofErr w:type="spellStart"/>
      <w:r w:rsidR="006874B6" w:rsidRPr="006874B6">
        <w:rPr>
          <w:rFonts w:ascii="Times New Roman" w:hAnsi="Times New Roman" w:cs="Times New Roman"/>
          <w:sz w:val="24"/>
          <w:szCs w:val="24"/>
        </w:rPr>
        <w:t>Райфайзен</w:t>
      </w:r>
      <w:proofErr w:type="spellEnd"/>
      <w:r w:rsidR="006874B6" w:rsidRPr="006874B6">
        <w:rPr>
          <w:rFonts w:ascii="Times New Roman" w:hAnsi="Times New Roman" w:cs="Times New Roman"/>
          <w:sz w:val="24"/>
          <w:szCs w:val="24"/>
        </w:rPr>
        <w:t xml:space="preserve"> банк» или «</w:t>
      </w:r>
      <w:proofErr w:type="spellStart"/>
      <w:r w:rsidR="006874B6" w:rsidRPr="006874B6">
        <w:rPr>
          <w:rFonts w:ascii="Times New Roman" w:hAnsi="Times New Roman" w:cs="Times New Roman"/>
          <w:sz w:val="24"/>
          <w:szCs w:val="24"/>
        </w:rPr>
        <w:t>Райфайзен</w:t>
      </w:r>
      <w:proofErr w:type="spellEnd"/>
      <w:r w:rsidR="006874B6" w:rsidRPr="006874B6">
        <w:rPr>
          <w:rFonts w:ascii="Times New Roman" w:hAnsi="Times New Roman" w:cs="Times New Roman"/>
          <w:sz w:val="24"/>
          <w:szCs w:val="24"/>
        </w:rPr>
        <w:t>-Онлайн» не привлекли мое внимание, а значит при выборе банка я могу просто не вспомнить про его существование.</w:t>
      </w:r>
    </w:p>
    <w:p w14:paraId="2A4339F7" w14:textId="006FB3EC" w:rsidR="005C0C32" w:rsidRPr="006874B6" w:rsidRDefault="005C0C32" w:rsidP="006874B6">
      <w:pPr>
        <w:jc w:val="center"/>
        <w:rPr>
          <w:rFonts w:ascii="Times New Roman" w:hAnsi="Times New Roman" w:cs="Times New Roman"/>
          <w:sz w:val="24"/>
          <w:szCs w:val="24"/>
        </w:rPr>
      </w:pPr>
      <w:r w:rsidRPr="006874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3B99D2" wp14:editId="0628C1C2">
            <wp:extent cx="5940425" cy="3849370"/>
            <wp:effectExtent l="0" t="0" r="3175" b="0"/>
            <wp:docPr id="326836418" name="Рисунок 8" descr="Изображение выглядит как текст, снимок экрана, мультфильм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836418" name="Рисунок 8" descr="Изображение выглядит как текст, снимок экрана, мультфильм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4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95CBC" w14:textId="77777777" w:rsidR="005C0C32" w:rsidRPr="006874B6" w:rsidRDefault="005C0C32" w:rsidP="006874B6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6874B6">
        <w:rPr>
          <w:rFonts w:ascii="Times New Roman" w:hAnsi="Times New Roman" w:cs="Times New Roman"/>
          <w:sz w:val="24"/>
          <w:szCs w:val="24"/>
        </w:rPr>
        <w:br w:type="page"/>
      </w:r>
    </w:p>
    <w:p w14:paraId="5F86387E" w14:textId="30948F99" w:rsidR="005C0C32" w:rsidRPr="006874B6" w:rsidRDefault="005C0C32" w:rsidP="006874B6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6874B6">
        <w:rPr>
          <w:rFonts w:ascii="Times New Roman" w:hAnsi="Times New Roman" w:cs="Times New Roman"/>
          <w:sz w:val="24"/>
          <w:szCs w:val="24"/>
        </w:rPr>
        <w:lastRenderedPageBreak/>
        <w:t xml:space="preserve">Примеры инфографик, которые ими не являются. Некоторые решили, что любая комбинация картинки и текста может называться инфографикой. Однако это не так. Кроме того, </w:t>
      </w:r>
      <w:r w:rsidR="006874B6" w:rsidRPr="006874B6">
        <w:rPr>
          <w:rFonts w:ascii="Times New Roman" w:hAnsi="Times New Roman" w:cs="Times New Roman"/>
          <w:sz w:val="24"/>
          <w:szCs w:val="24"/>
        </w:rPr>
        <w:t>первая</w:t>
      </w:r>
      <w:r w:rsidRPr="006874B6">
        <w:rPr>
          <w:rFonts w:ascii="Times New Roman" w:hAnsi="Times New Roman" w:cs="Times New Roman"/>
          <w:sz w:val="24"/>
          <w:szCs w:val="24"/>
        </w:rPr>
        <w:t xml:space="preserve"> просто выглядит весьма </w:t>
      </w:r>
      <w:r w:rsidR="006874B6" w:rsidRPr="006874B6">
        <w:rPr>
          <w:rFonts w:ascii="Times New Roman" w:hAnsi="Times New Roman" w:cs="Times New Roman"/>
          <w:sz w:val="24"/>
          <w:szCs w:val="24"/>
        </w:rPr>
        <w:t>непривлекательно и не продаст мне этот товар.</w:t>
      </w:r>
    </w:p>
    <w:p w14:paraId="30E54F9E" w14:textId="0CF761C7" w:rsidR="005C0C32" w:rsidRPr="006874B6" w:rsidRDefault="005C0C32" w:rsidP="006874B6">
      <w:pPr>
        <w:jc w:val="center"/>
        <w:rPr>
          <w:rFonts w:ascii="Times New Roman" w:hAnsi="Times New Roman" w:cs="Times New Roman"/>
          <w:sz w:val="24"/>
          <w:szCs w:val="24"/>
        </w:rPr>
      </w:pPr>
      <w:r w:rsidRPr="006874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959FA1" wp14:editId="66E9CC53">
            <wp:extent cx="5940425" cy="3819525"/>
            <wp:effectExtent l="0" t="0" r="3175" b="9525"/>
            <wp:docPr id="538082635" name="Рисунок 9" descr="Изображение выглядит как текст, снимок экрана, Реклама в Интернет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082635" name="Рисунок 9" descr="Изображение выглядит как текст, снимок экрана, Реклама в Интернет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773E8" w14:textId="4DFD9531" w:rsidR="005C0C32" w:rsidRPr="006874B6" w:rsidRDefault="005C0C32" w:rsidP="006874B6">
      <w:pPr>
        <w:jc w:val="center"/>
        <w:rPr>
          <w:rFonts w:ascii="Times New Roman" w:hAnsi="Times New Roman" w:cs="Times New Roman"/>
          <w:sz w:val="24"/>
          <w:szCs w:val="24"/>
        </w:rPr>
      </w:pPr>
      <w:r w:rsidRPr="006874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68A3CD" wp14:editId="147421E5">
            <wp:extent cx="5940425" cy="3378835"/>
            <wp:effectExtent l="0" t="0" r="3175" b="0"/>
            <wp:docPr id="1679175576" name="Рисунок 10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175576" name="Рисунок 10" descr="Изображение выглядит как текст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7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C0C32" w:rsidRPr="006874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1F44"/>
    <w:rsid w:val="00261F44"/>
    <w:rsid w:val="00442A19"/>
    <w:rsid w:val="005C0C32"/>
    <w:rsid w:val="006874B6"/>
    <w:rsid w:val="007E074F"/>
    <w:rsid w:val="00E14C0B"/>
    <w:rsid w:val="00F56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D74C96"/>
  <w15:chartTrackingRefBased/>
  <w15:docId w15:val="{C18766ED-B9AF-4B74-9F0A-47116762AC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7</Pages>
  <Words>381</Words>
  <Characters>2177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Собинин Егор Яковлевич</dc:creator>
  <cp:keywords/>
  <dc:description/>
  <cp:lastModifiedBy>Собинин Егор Яковлевич</cp:lastModifiedBy>
  <cp:revision>2</cp:revision>
  <dcterms:created xsi:type="dcterms:W3CDTF">2023-05-22T20:58:00Z</dcterms:created>
  <dcterms:modified xsi:type="dcterms:W3CDTF">2023-05-24T20:05:00Z</dcterms:modified>
</cp:coreProperties>
</file>