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6A7FF" w14:textId="6AC168EA" w:rsidR="004C5307" w:rsidRPr="00AA5461" w:rsidRDefault="004C5307" w:rsidP="00AF4680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4D5156"/>
          <w:sz w:val="28"/>
          <w:szCs w:val="28"/>
          <w:shd w:val="clear" w:color="auto" w:fill="FFFFFF"/>
        </w:rPr>
      </w:pPr>
      <w:r w:rsidRPr="00AA5461">
        <w:rPr>
          <w:rFonts w:ascii="Times New Roman" w:hAnsi="Times New Roman" w:cs="Times New Roman"/>
          <w:b/>
          <w:bCs/>
          <w:color w:val="4D5156"/>
          <w:sz w:val="28"/>
          <w:szCs w:val="28"/>
          <w:shd w:val="clear" w:color="auto" w:fill="FFFFFF"/>
        </w:rPr>
        <w:t>Введение</w:t>
      </w:r>
    </w:p>
    <w:p w14:paraId="105EC4B8" w14:textId="77777777" w:rsidR="004C5307" w:rsidRDefault="004C5307" w:rsidP="00AF4680">
      <w:pPr>
        <w:spacing w:line="360" w:lineRule="auto"/>
        <w:ind w:firstLine="851"/>
        <w:jc w:val="both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На тему толерантности написано огромное количество работ. Этой теме посвящают книги, статьи, блоги, журналы и многое другое. Однако я не считаю необходимым изучать весь интернет, чтобы разобраться в этой теме.</w:t>
      </w:r>
    </w:p>
    <w:p w14:paraId="3430DD3F" w14:textId="4E533761" w:rsidR="004C5307" w:rsidRDefault="004C5307" w:rsidP="00AF4680">
      <w:pPr>
        <w:spacing w:line="360" w:lineRule="auto"/>
        <w:ind w:firstLine="851"/>
        <w:jc w:val="both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По моему мнению, намного более правильно изучать эту тему с помощью научных изданий. Эта публикация будет основана на работах, опубликованных в ЭБС </w:t>
      </w:r>
      <w:proofErr w:type="spellStart"/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КиберЛенинка</w:t>
      </w:r>
      <w:proofErr w:type="spellEnd"/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</w:t>
      </w:r>
      <w:r w:rsidR="00AA5461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Однако для лучшего понимания отношения к данной теме, возьмем некоторые статьи, </w:t>
      </w:r>
      <w:proofErr w:type="spellStart"/>
      <w:r w:rsidR="00AA5461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мвободно</w:t>
      </w:r>
      <w:proofErr w:type="spellEnd"/>
      <w:r w:rsidR="00AA5461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публикующиеся в интернете</w:t>
      </w:r>
    </w:p>
    <w:p w14:paraId="6358B4C2" w14:textId="77777777" w:rsidR="004C5307" w:rsidRDefault="004C5307" w:rsidP="00AF4680">
      <w:pPr>
        <w:spacing w:line="360" w:lineRule="auto"/>
        <w:ind w:firstLine="851"/>
        <w:jc w:val="both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А что вообще такое толерантность? Обратимся к определению.</w:t>
      </w:r>
    </w:p>
    <w:p w14:paraId="738DB09D" w14:textId="04C654BA" w:rsidR="00AA5461" w:rsidRDefault="004C5307" w:rsidP="00AF468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4C5307">
        <w:rPr>
          <w:rFonts w:ascii="Times New Roman" w:hAnsi="Times New Roman" w:cs="Times New Roman"/>
          <w:sz w:val="28"/>
          <w:szCs w:val="28"/>
        </w:rPr>
        <w:t xml:space="preserve">олерантность </w:t>
      </w:r>
      <w:r w:rsidRPr="004C5307">
        <w:rPr>
          <w:rFonts w:ascii="Times New Roman" w:hAnsi="Times New Roman" w:cs="Times New Roman"/>
          <w:sz w:val="28"/>
          <w:szCs w:val="28"/>
        </w:rPr>
        <w:t>— это</w:t>
      </w:r>
      <w:r w:rsidRPr="004C5307">
        <w:rPr>
          <w:rFonts w:ascii="Times New Roman" w:hAnsi="Times New Roman" w:cs="Times New Roman"/>
          <w:sz w:val="28"/>
          <w:szCs w:val="28"/>
        </w:rPr>
        <w:t xml:space="preserve"> терпимость и уважение к иным культурным традициям, ценностям и их носителям</w:t>
      </w:r>
      <w:r w:rsidR="00AA5461" w:rsidRPr="00AA5461">
        <w:rPr>
          <w:rFonts w:ascii="Times New Roman" w:hAnsi="Times New Roman" w:cs="Times New Roman"/>
          <w:sz w:val="28"/>
          <w:szCs w:val="28"/>
        </w:rPr>
        <w:t xml:space="preserve"> </w:t>
      </w:r>
      <w:r w:rsidRPr="004C5307">
        <w:rPr>
          <w:rFonts w:ascii="Times New Roman" w:hAnsi="Times New Roman" w:cs="Times New Roman"/>
          <w:sz w:val="28"/>
          <w:szCs w:val="28"/>
        </w:rPr>
        <w:t>[</w:t>
      </w:r>
      <w:r w:rsidR="009A0D6E">
        <w:rPr>
          <w:rFonts w:ascii="Times New Roman" w:hAnsi="Times New Roman" w:cs="Times New Roman"/>
          <w:sz w:val="28"/>
          <w:szCs w:val="28"/>
        </w:rPr>
        <w:t>3</w:t>
      </w:r>
      <w:r w:rsidRPr="004C5307">
        <w:rPr>
          <w:rFonts w:ascii="Times New Roman" w:hAnsi="Times New Roman" w:cs="Times New Roman"/>
          <w:sz w:val="28"/>
          <w:szCs w:val="28"/>
        </w:rPr>
        <w:t>].</w:t>
      </w:r>
    </w:p>
    <w:p w14:paraId="0E70B3EF" w14:textId="77777777" w:rsidR="00AA5461" w:rsidRDefault="00AA5461" w:rsidP="00AF468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выбранной мною ЭБС можно найти огромное количество статей и публикаций по данной теме. Рассмотри несколько из них</w:t>
      </w:r>
    </w:p>
    <w:p w14:paraId="64022160" w14:textId="77777777" w:rsidR="00AA5461" w:rsidRPr="00AA5461" w:rsidRDefault="00AA5461" w:rsidP="00AF4680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5461">
        <w:rPr>
          <w:rFonts w:ascii="Times New Roman" w:hAnsi="Times New Roman" w:cs="Times New Roman"/>
          <w:b/>
          <w:bCs/>
          <w:sz w:val="28"/>
          <w:szCs w:val="28"/>
        </w:rPr>
        <w:t xml:space="preserve">Толерантность. </w:t>
      </w:r>
      <w:proofErr w:type="spellStart"/>
      <w:r w:rsidRPr="00AA5461">
        <w:rPr>
          <w:rFonts w:ascii="Times New Roman" w:hAnsi="Times New Roman" w:cs="Times New Roman"/>
          <w:b/>
          <w:bCs/>
          <w:sz w:val="28"/>
          <w:szCs w:val="28"/>
        </w:rPr>
        <w:t>Дайнова</w:t>
      </w:r>
      <w:proofErr w:type="spellEnd"/>
      <w:r w:rsidRPr="00AA5461">
        <w:rPr>
          <w:rFonts w:ascii="Times New Roman" w:hAnsi="Times New Roman" w:cs="Times New Roman"/>
          <w:b/>
          <w:bCs/>
          <w:sz w:val="28"/>
          <w:szCs w:val="28"/>
        </w:rPr>
        <w:t xml:space="preserve"> Гузель </w:t>
      </w:r>
      <w:proofErr w:type="spellStart"/>
      <w:r w:rsidRPr="00AA5461">
        <w:rPr>
          <w:rFonts w:ascii="Times New Roman" w:hAnsi="Times New Roman" w:cs="Times New Roman"/>
          <w:b/>
          <w:bCs/>
          <w:sz w:val="28"/>
          <w:szCs w:val="28"/>
        </w:rPr>
        <w:t>Закуановна</w:t>
      </w:r>
      <w:proofErr w:type="spellEnd"/>
    </w:p>
    <w:p w14:paraId="34C6804A" w14:textId="77777777" w:rsidR="00AA5461" w:rsidRDefault="00AA5461" w:rsidP="00AF4680">
      <w:pPr>
        <w:spacing w:line="360" w:lineRule="auto"/>
        <w:ind w:firstLine="851"/>
        <w:jc w:val="both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В данной статье, а</w:t>
      </w:r>
      <w:r w:rsidRPr="00AA5461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вторами представлены различные содержательные трактовки понятия толерантности, которые раскрывают суть феномена, в контексте рационального и иррационального. Категории рационального и иррационального рассматриваются исключительно как феномены человеческого сознания и человеческой деятельности, имеющие определенное соотношение, которое является предметом многочисленных дискуссий. </w:t>
      </w:r>
    </w:p>
    <w:p w14:paraId="62A36FFE" w14:textId="77777777" w:rsidR="00AA5461" w:rsidRDefault="00AA5461" w:rsidP="00AF4680">
      <w:pPr>
        <w:spacing w:line="360" w:lineRule="auto"/>
        <w:ind w:firstLine="851"/>
        <w:jc w:val="both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AA5461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Авторы представили основные признаки рационального и иррационального, как признаки</w:t>
      </w: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</w:t>
      </w:r>
      <w:r w:rsidRPr="00AA5461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единого бытия,</w:t>
      </w:r>
      <w:r w:rsidRPr="00AA5461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взаимопроникающие друг в друга. Анализ многочисленных авторских позиций, исследовавших данную проблему, выявление философских и педагогических подходов, определение социальной окраски данного феномена, привело к пониманию неразрывной </w:t>
      </w:r>
      <w:r w:rsidRPr="00AA5461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lastRenderedPageBreak/>
        <w:t>связи данных понятий, присутствие в жизни иррациональной стороны бытия, выраженной в рациональных формах.</w:t>
      </w:r>
    </w:p>
    <w:p w14:paraId="0FC448D0" w14:textId="77777777" w:rsidR="00AA5461" w:rsidRDefault="00AA5461" w:rsidP="00AF4680">
      <w:pPr>
        <w:spacing w:line="360" w:lineRule="auto"/>
        <w:ind w:firstLine="851"/>
        <w:jc w:val="both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AA5461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Авторы приходят к пониманию толерантности, как основы коммуникативной рациональности. Субъектом толерантности выступает человек, способный воспринимать другого человека. Те, с кем возможен диалог, возможен поиск компромисса при разрешении какого-либо конфликта, есть субъекты толерантности.</w:t>
      </w:r>
    </w:p>
    <w:p w14:paraId="273B4657" w14:textId="00D84B3D" w:rsidR="00AA5461" w:rsidRDefault="00AA5461" w:rsidP="00AF4680">
      <w:pPr>
        <w:spacing w:line="360" w:lineRule="auto"/>
        <w:ind w:firstLine="851"/>
        <w:jc w:val="both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AA5461">
        <w:rPr>
          <w:rFonts w:ascii="Times New Roman" w:eastAsia="Times New Roman" w:hAnsi="Times New Roman" w:cs="Times New Roman"/>
          <w:b/>
          <w:bCs/>
          <w:color w:val="000000"/>
          <w:kern w:val="36"/>
          <w:sz w:val="27"/>
          <w:szCs w:val="27"/>
          <w:bdr w:val="none" w:sz="0" w:space="0" w:color="auto" w:frame="1"/>
          <w:lang w:eastAsia="ru-RU"/>
        </w:rPr>
        <w:t>Этническая толерантность в структуре феномена толерантности</w:t>
      </w:r>
      <w:r w:rsidRPr="00AA5461">
        <w:rPr>
          <w:rFonts w:ascii="Times New Roman" w:eastAsia="Times New Roman" w:hAnsi="Times New Roman" w:cs="Times New Roman"/>
          <w:b/>
          <w:bCs/>
          <w:color w:val="000000"/>
          <w:kern w:val="36"/>
          <w:sz w:val="27"/>
          <w:szCs w:val="27"/>
          <w:bdr w:val="none" w:sz="0" w:space="0" w:color="auto" w:frame="1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7"/>
          <w:szCs w:val="27"/>
          <w:bdr w:val="none" w:sz="0" w:space="0" w:color="auto" w:frame="1"/>
          <w:lang w:eastAsia="ru-RU"/>
        </w:rPr>
        <w:t>Волков Никита Дмитриевич</w:t>
      </w:r>
    </w:p>
    <w:p w14:paraId="4E4D923B" w14:textId="77777777" w:rsidR="000C0CC3" w:rsidRDefault="00AA5461" w:rsidP="00AF4680">
      <w:pPr>
        <w:spacing w:line="360" w:lineRule="auto"/>
        <w:ind w:firstLine="851"/>
        <w:jc w:val="both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В данной статье автор изучает и подробно описывает феномен толерантности со всех точек зрения. Немаловажным </w:t>
      </w:r>
      <w:r w:rsidR="000C0CC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фактом является попытка разрешить противоречия в данном вопросе. Автор поднимает вопрос о социальной справедливости данного феномена.</w:t>
      </w:r>
    </w:p>
    <w:p w14:paraId="04CB0F72" w14:textId="6C5C496C" w:rsidR="00AA5461" w:rsidRDefault="000C0CC3" w:rsidP="00AF4680">
      <w:pPr>
        <w:spacing w:line="360" w:lineRule="auto"/>
        <w:ind w:firstLine="851"/>
        <w:jc w:val="both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Нужно ли быть толерантным по отношению к преступнику? Преступник — это плохой человек, нарушающий нормы права и морали, или этот человек просто «другой» и нам следует быть к нему терпимее?</w:t>
      </w:r>
    </w:p>
    <w:p w14:paraId="2B799DA9" w14:textId="62E3A8D0" w:rsidR="000C0CC3" w:rsidRDefault="000C0CC3" w:rsidP="00AF4680">
      <w:pPr>
        <w:spacing w:line="360" w:lineRule="auto"/>
        <w:ind w:firstLine="851"/>
        <w:jc w:val="both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Кроме того, поднимается вопрос о толерантности в обществе, по отношению к другим культурам. А </w:t>
      </w:r>
      <w:r w:rsidR="009A0D6E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также</w:t>
      </w: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о проблеме реализации своих традиций в </w:t>
      </w:r>
      <w:proofErr w:type="spellStart"/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инокультурной</w:t>
      </w:r>
      <w:proofErr w:type="spellEnd"/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среде.</w:t>
      </w:r>
    </w:p>
    <w:p w14:paraId="7A770D9F" w14:textId="1AAB60F4" w:rsidR="009A0D6E" w:rsidRDefault="009A0D6E" w:rsidP="00AF4680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4D515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D5156"/>
          <w:sz w:val="28"/>
          <w:szCs w:val="28"/>
          <w:shd w:val="clear" w:color="auto" w:fill="FFFFFF"/>
        </w:rPr>
        <w:t xml:space="preserve">Толерантность. </w:t>
      </w:r>
      <w:proofErr w:type="spellStart"/>
      <w:r>
        <w:rPr>
          <w:rFonts w:ascii="Times New Roman" w:hAnsi="Times New Roman" w:cs="Times New Roman"/>
          <w:b/>
          <w:bCs/>
          <w:color w:val="4D5156"/>
          <w:sz w:val="28"/>
          <w:szCs w:val="28"/>
          <w:shd w:val="clear" w:color="auto" w:fill="FFFFFF"/>
        </w:rPr>
        <w:t>Шалин</w:t>
      </w:r>
      <w:proofErr w:type="spellEnd"/>
      <w:r>
        <w:rPr>
          <w:rFonts w:ascii="Times New Roman" w:hAnsi="Times New Roman" w:cs="Times New Roman"/>
          <w:b/>
          <w:bCs/>
          <w:color w:val="4D5156"/>
          <w:sz w:val="28"/>
          <w:szCs w:val="28"/>
          <w:shd w:val="clear" w:color="auto" w:fill="FFFFFF"/>
        </w:rPr>
        <w:t xml:space="preserve"> Виктор Викторович</w:t>
      </w:r>
    </w:p>
    <w:p w14:paraId="3BB33E6B" w14:textId="3B991CED" w:rsidR="009A0D6E" w:rsidRPr="00AA5461" w:rsidRDefault="009A0D6E" w:rsidP="00AF4680">
      <w:pPr>
        <w:spacing w:line="360" w:lineRule="auto"/>
        <w:ind w:firstLine="851"/>
        <w:jc w:val="both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Автор в данной статье рассматривает развитие и трансформацию термина, опираясь на европейскую философию разных эпох. Кроме того, оценивается общий «уровень толерантности» разных стран (в том числе Россия) и способам улучшения социальных отношений внутри России.</w:t>
      </w:r>
    </w:p>
    <w:p w14:paraId="2582EEA9" w14:textId="77777777" w:rsidR="009A0D6E" w:rsidRDefault="009A0D6E" w:rsidP="00AF4680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4D515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D5156"/>
          <w:sz w:val="28"/>
          <w:szCs w:val="28"/>
          <w:shd w:val="clear" w:color="auto" w:fill="FFFFFF"/>
        </w:rPr>
        <w:t>Учимся толерантности: как перестать ругаться и начать слышать друг друга. РБК</w:t>
      </w:r>
    </w:p>
    <w:p w14:paraId="1CAAD7E0" w14:textId="335A85B9" w:rsidR="009A0D6E" w:rsidRDefault="009A0D6E" w:rsidP="00AF4680">
      <w:pPr>
        <w:spacing w:line="360" w:lineRule="auto"/>
        <w:ind w:firstLine="851"/>
        <w:jc w:val="both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lastRenderedPageBreak/>
        <w:t>Статья на РБК, написанная Оксаной Мороз – кандидатом культурологии. Описывает общие положения и важность данного явления в наше время. Кроме того, дает советы и рекомендации по тому, как стать более толерантным</w:t>
      </w:r>
      <w:r w:rsidR="00AF468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 Затрагивает вопросы обидных стереотипов, бытовых отношений и отношений в обществе.</w:t>
      </w:r>
    </w:p>
    <w:p w14:paraId="32C8E8EB" w14:textId="017D77B2" w:rsidR="00AF4680" w:rsidRDefault="00AF4680" w:rsidP="00AF4680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4D515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D5156"/>
          <w:sz w:val="28"/>
          <w:szCs w:val="28"/>
          <w:shd w:val="clear" w:color="auto" w:fill="FFFFFF"/>
        </w:rPr>
        <w:t>«Первые попавшиеся ресурсы», группы ВКонтакте, Телеграм-каналы</w:t>
      </w:r>
    </w:p>
    <w:p w14:paraId="45659B71" w14:textId="213F2B54" w:rsidR="00AF4680" w:rsidRPr="00AF4680" w:rsidRDefault="00AF4680" w:rsidP="00AF4680">
      <w:pPr>
        <w:spacing w:line="360" w:lineRule="auto"/>
        <w:ind w:firstLine="851"/>
        <w:jc w:val="both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Возьму на себя смелость так же проанализировать информацию из сторонних блогов и социальных сетей, потому как большую часть информации, новостей и суждений мы стали брать именно оттуда.</w:t>
      </w:r>
    </w:p>
    <w:p w14:paraId="1DF26BC2" w14:textId="691C7447" w:rsidR="00B129B4" w:rsidRDefault="00AF4680" w:rsidP="00AF4680">
      <w:pPr>
        <w:spacing w:line="360" w:lineRule="auto"/>
        <w:ind w:firstLine="851"/>
        <w:jc w:val="both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Во</w:t>
      </w:r>
      <w:r w:rsidR="009A0D6E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многих статьях в интернете описаны общие положения, важность проблемы и способы решения. Однако в отличии от первых трех источников все это делается довольно поверхностно, что крайне огорчает, потому как люди, заинтересовавшиеся данной темой, не пойдут искать информацию в научных источниках, а просто «забьют в интернете» интересующий их вопрос</w:t>
      </w:r>
      <w:r w:rsidR="00B129B4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и прочитают информацию с первых трех ссылок.</w:t>
      </w:r>
    </w:p>
    <w:p w14:paraId="0EC77215" w14:textId="692301DE" w:rsidR="00CC6D88" w:rsidRDefault="00B129B4" w:rsidP="00AF4680">
      <w:pPr>
        <w:spacing w:line="360" w:lineRule="auto"/>
        <w:ind w:firstLine="851"/>
        <w:jc w:val="both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Во всех «первых попавшихся» статьях никак не поднимаются вопросы противоречия толерантности или развитие толерантности. И если мне или кому другому очевидна важность уважения других культур, то для других это может быть не очевидно. А полное понимание толерантности из «первых попавшихся источников» они, к сожалению, не получат. </w:t>
      </w:r>
    </w:p>
    <w:p w14:paraId="6A11B410" w14:textId="4CAC0D20" w:rsidR="00B129B4" w:rsidRPr="00AA5461" w:rsidRDefault="00B129B4" w:rsidP="00AF468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Кроме того, на Западе все чаще слышны голоса, призывающие «относится </w:t>
      </w:r>
      <w:proofErr w:type="spellStart"/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толерантнее</w:t>
      </w:r>
      <w:proofErr w:type="spellEnd"/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», например к педофилам. С таким заявлением недавно выступила конгрессвумен от партии демократов США Кэти Портер. В интервью она назвала педофилию – сексуальной идентичностью. Однако это не только не соответствует социальным нормам даже в США, но и не соответствует законодательству в большинстве стран мира.</w:t>
      </w:r>
    </w:p>
    <w:p w14:paraId="791C9F43" w14:textId="77777777" w:rsidR="00B129B4" w:rsidRDefault="00B129B4" w:rsidP="00AF46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7AA38C" w14:textId="77777777" w:rsidR="00AF4680" w:rsidRDefault="00B129B4" w:rsidP="00AF4680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источников</w:t>
      </w:r>
    </w:p>
    <w:p w14:paraId="26D369BF" w14:textId="7A370279" w:rsidR="009A0D6E" w:rsidRPr="00AF4680" w:rsidRDefault="00AF4680" w:rsidP="00AF4680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9A0D6E">
        <w:rPr>
          <w:rFonts w:ascii="Times New Roman" w:hAnsi="Times New Roman" w:cs="Times New Roman"/>
          <w:sz w:val="28"/>
          <w:szCs w:val="28"/>
        </w:rPr>
        <w:t xml:space="preserve">. </w:t>
      </w:r>
      <w:r w:rsidR="009A0D6E" w:rsidRPr="00C81AFF">
        <w:rPr>
          <w:rFonts w:ascii="Times New Roman" w:hAnsi="Times New Roman" w:cs="Times New Roman"/>
          <w:color w:val="000000" w:themeColor="text1"/>
          <w:sz w:val="28"/>
          <w:szCs w:val="28"/>
        </w:rPr>
        <w:t>Волков Никита Дмитриевич Этническая толерантность в структуре феномена толерантности // Социально-гуманитарные знания. 2011. №5. URL: https://cyberleninka.ru/article/n/etnicheskaya-tolerantnost-v-strukture-fenomena-tolerantnosti (дата обращения: 18.12.2022).</w:t>
      </w:r>
    </w:p>
    <w:p w14:paraId="4E346DD1" w14:textId="0F47971C" w:rsidR="00AF4680" w:rsidRDefault="00AF4680" w:rsidP="00AF468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="004C5307" w:rsidRPr="004C5307">
        <w:rPr>
          <w:rFonts w:ascii="Times New Roman" w:hAnsi="Times New Roman" w:cs="Times New Roman"/>
          <w:sz w:val="28"/>
          <w:szCs w:val="28"/>
        </w:rPr>
        <w:t>Дайнова</w:t>
      </w:r>
      <w:proofErr w:type="spellEnd"/>
      <w:r w:rsidR="004C5307" w:rsidRPr="004C5307">
        <w:rPr>
          <w:rFonts w:ascii="Times New Roman" w:hAnsi="Times New Roman" w:cs="Times New Roman"/>
          <w:sz w:val="28"/>
          <w:szCs w:val="28"/>
        </w:rPr>
        <w:t xml:space="preserve"> Гузель </w:t>
      </w:r>
      <w:proofErr w:type="spellStart"/>
      <w:r w:rsidR="004C5307" w:rsidRPr="004C5307">
        <w:rPr>
          <w:rFonts w:ascii="Times New Roman" w:hAnsi="Times New Roman" w:cs="Times New Roman"/>
          <w:sz w:val="28"/>
          <w:szCs w:val="28"/>
        </w:rPr>
        <w:t>Закуановна</w:t>
      </w:r>
      <w:proofErr w:type="spellEnd"/>
      <w:r w:rsidR="004C5307" w:rsidRPr="004C5307">
        <w:rPr>
          <w:rFonts w:ascii="Times New Roman" w:hAnsi="Times New Roman" w:cs="Times New Roman"/>
          <w:sz w:val="28"/>
          <w:szCs w:val="28"/>
        </w:rPr>
        <w:t xml:space="preserve">, Левина Ирма </w:t>
      </w:r>
      <w:proofErr w:type="spellStart"/>
      <w:r w:rsidR="004C5307" w:rsidRPr="004C5307">
        <w:rPr>
          <w:rFonts w:ascii="Times New Roman" w:hAnsi="Times New Roman" w:cs="Times New Roman"/>
          <w:sz w:val="28"/>
          <w:szCs w:val="28"/>
        </w:rPr>
        <w:t>Рашитовна</w:t>
      </w:r>
      <w:proofErr w:type="spellEnd"/>
      <w:r w:rsidR="004C5307" w:rsidRPr="004C5307">
        <w:rPr>
          <w:rFonts w:ascii="Times New Roman" w:hAnsi="Times New Roman" w:cs="Times New Roman"/>
          <w:sz w:val="28"/>
          <w:szCs w:val="28"/>
        </w:rPr>
        <w:t>, Петрова Анастасия Игоревна Толерантность // Современное педагогическое образование. 2018. №5. URL: https://cyberleninka.ru/article/n/tolerantnost-1 (дата обращения: 18.12.2022).</w:t>
      </w:r>
    </w:p>
    <w:p w14:paraId="5E90758B" w14:textId="771C7946" w:rsidR="00AF4680" w:rsidRPr="00AF4680" w:rsidRDefault="00AF4680" w:rsidP="00AF468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CC6D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Толерантность // </w:t>
      </w:r>
      <w:r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B129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129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онлайн-энциклопедия.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129B4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EB2D4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B2D48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EB2D4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EB2D4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EB2D4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Pr="00EB2D4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EB2D4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EB2D4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EB2D4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EB2D48">
          <w:rPr>
            <w:rStyle w:val="a3"/>
            <w:rFonts w:ascii="Times New Roman" w:hAnsi="Times New Roman" w:cs="Times New Roman"/>
            <w:sz w:val="28"/>
            <w:szCs w:val="28"/>
          </w:rPr>
          <w:t>/Толерантность</w:t>
        </w:r>
      </w:hyperlink>
      <w:r w:rsidRPr="00AF4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(дата обращения 18.12.2022)</w:t>
      </w:r>
    </w:p>
    <w:p w14:paraId="32A4279D" w14:textId="626A399E" w:rsidR="00AF4680" w:rsidRPr="00AF4680" w:rsidRDefault="00AF4680" w:rsidP="00AF468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Учимся толерантности: как перестать ругаться и начать слышать друг друга </w:t>
      </w:r>
      <w:r w:rsidRPr="00AF4680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 РБК ТРЕНДЫ.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F4680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EB2D48">
          <w:rPr>
            <w:rStyle w:val="a3"/>
            <w:rFonts w:ascii="Times New Roman" w:hAnsi="Times New Roman" w:cs="Times New Roman"/>
            <w:sz w:val="28"/>
            <w:szCs w:val="28"/>
          </w:rPr>
          <w:t>https://trends.rbc.ru/trends/social/625036919a794747ae03f856</w:t>
        </w:r>
      </w:hyperlink>
      <w:r w:rsidRPr="00AF468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 18.12.2022)</w:t>
      </w:r>
    </w:p>
    <w:sectPr w:rsidR="00AF4680" w:rsidRPr="00AF4680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CBE4B" w14:textId="77777777" w:rsidR="00207946" w:rsidRDefault="00207946" w:rsidP="00AF4680">
      <w:pPr>
        <w:spacing w:after="0" w:line="240" w:lineRule="auto"/>
      </w:pPr>
      <w:r>
        <w:separator/>
      </w:r>
    </w:p>
  </w:endnote>
  <w:endnote w:type="continuationSeparator" w:id="0">
    <w:p w14:paraId="4AAA7C30" w14:textId="77777777" w:rsidR="00207946" w:rsidRDefault="00207946" w:rsidP="00AF4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D0C64" w14:textId="77777777" w:rsidR="00207946" w:rsidRDefault="00207946" w:rsidP="00AF4680">
      <w:pPr>
        <w:spacing w:after="0" w:line="240" w:lineRule="auto"/>
      </w:pPr>
      <w:r>
        <w:separator/>
      </w:r>
    </w:p>
  </w:footnote>
  <w:footnote w:type="continuationSeparator" w:id="0">
    <w:p w14:paraId="77D877A3" w14:textId="77777777" w:rsidR="00207946" w:rsidRDefault="00207946" w:rsidP="00AF4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72090" w14:textId="2788E3E0" w:rsidR="00AF4680" w:rsidRDefault="00AF4680">
    <w:pPr>
      <w:pStyle w:val="a5"/>
    </w:pPr>
    <w:r>
      <w:t>Собинин Егор Яковлевич 3 Курс ИВТ1(2)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88"/>
    <w:rsid w:val="000C0CC3"/>
    <w:rsid w:val="000C4442"/>
    <w:rsid w:val="00207946"/>
    <w:rsid w:val="00442A19"/>
    <w:rsid w:val="004C5307"/>
    <w:rsid w:val="009A0D6E"/>
    <w:rsid w:val="00AA5461"/>
    <w:rsid w:val="00AF4680"/>
    <w:rsid w:val="00B129B4"/>
    <w:rsid w:val="00C81AFF"/>
    <w:rsid w:val="00CC6D88"/>
    <w:rsid w:val="00E1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B6199"/>
  <w15:chartTrackingRefBased/>
  <w15:docId w15:val="{544566BE-8874-43D4-A44A-8AC33F70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A54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53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C5307"/>
    <w:rPr>
      <w:color w:val="605E5C"/>
      <w:shd w:val="clear" w:color="auto" w:fill="E1DFDD"/>
    </w:rPr>
  </w:style>
  <w:style w:type="character" w:customStyle="1" w:styleId="hl">
    <w:name w:val="hl"/>
    <w:basedOn w:val="a0"/>
    <w:rsid w:val="00AA5461"/>
  </w:style>
  <w:style w:type="character" w:customStyle="1" w:styleId="10">
    <w:name w:val="Заголовок 1 Знак"/>
    <w:basedOn w:val="a0"/>
    <w:link w:val="1"/>
    <w:uiPriority w:val="9"/>
    <w:rsid w:val="00AA546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header"/>
    <w:basedOn w:val="a"/>
    <w:link w:val="a6"/>
    <w:uiPriority w:val="99"/>
    <w:unhideWhenUsed/>
    <w:rsid w:val="00AF46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F4680"/>
  </w:style>
  <w:style w:type="paragraph" w:styleId="a7">
    <w:name w:val="footer"/>
    <w:basedOn w:val="a"/>
    <w:link w:val="a8"/>
    <w:uiPriority w:val="99"/>
    <w:unhideWhenUsed/>
    <w:rsid w:val="00AF46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F4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5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trends.rbc.ru/trends/social/625036919a794747ae03f85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&#1058;&#1086;&#1083;&#1077;&#1088;&#1072;&#1085;&#1090;&#1085;&#1086;&#1089;&#1090;&#1100;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Собинин Егор Яковлевич</dc:creator>
  <cp:keywords/>
  <dc:description/>
  <cp:lastModifiedBy>Собинин Егор Яковлевич</cp:lastModifiedBy>
  <cp:revision>1</cp:revision>
  <dcterms:created xsi:type="dcterms:W3CDTF">2022-12-18T09:43:00Z</dcterms:created>
  <dcterms:modified xsi:type="dcterms:W3CDTF">2022-12-18T11:45:00Z</dcterms:modified>
</cp:coreProperties>
</file>