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733746" w14:textId="21EFE008" w:rsidR="00D34AC4" w:rsidRDefault="00D34AC4" w:rsidP="00D34AC4">
      <w:pPr>
        <w:pStyle w:val="a7"/>
        <w:shd w:val="clear" w:color="auto" w:fill="FFFFFF"/>
        <w:spacing w:before="0" w:beforeAutospacing="0" w:after="150" w:afterAutospacing="0"/>
        <w:rPr>
          <w:color w:val="555555"/>
          <w:sz w:val="28"/>
          <w:szCs w:val="28"/>
        </w:rPr>
      </w:pPr>
      <w:r>
        <w:rPr>
          <w:color w:val="555555"/>
          <w:sz w:val="28"/>
          <w:szCs w:val="28"/>
        </w:rPr>
        <w:t xml:space="preserve">1 </w:t>
      </w:r>
      <w:r w:rsidRPr="00D34AC4">
        <w:rPr>
          <w:color w:val="555555"/>
          <w:sz w:val="28"/>
          <w:szCs w:val="28"/>
        </w:rPr>
        <w:t>Что такое научно-практическая конференция?</w:t>
      </w:r>
    </w:p>
    <w:p w14:paraId="0A725FDC" w14:textId="43191C3D" w:rsidR="00D34AC4" w:rsidRPr="00D34AC4" w:rsidRDefault="00D34AC4" w:rsidP="00D34AC4">
      <w:pPr>
        <w:pStyle w:val="a7"/>
        <w:shd w:val="clear" w:color="auto" w:fill="FFFFFF"/>
        <w:spacing w:before="0" w:beforeAutospacing="0" w:after="150" w:afterAutospacing="0"/>
        <w:rPr>
          <w:color w:val="555555"/>
          <w:sz w:val="28"/>
          <w:szCs w:val="28"/>
        </w:rPr>
      </w:pPr>
      <w:r>
        <w:rPr>
          <w:color w:val="555555"/>
          <w:sz w:val="28"/>
          <w:szCs w:val="28"/>
        </w:rPr>
        <w:t>Ответ: конференция, содержащая как теоретические знания, так и какой-то практикум.</w:t>
      </w:r>
    </w:p>
    <w:p w14:paraId="621C5497" w14:textId="776FDDCA" w:rsidR="00D34AC4" w:rsidRDefault="00D34AC4" w:rsidP="00D34AC4">
      <w:pPr>
        <w:pStyle w:val="a7"/>
        <w:shd w:val="clear" w:color="auto" w:fill="FFFFFF"/>
        <w:spacing w:before="0" w:beforeAutospacing="0" w:after="150" w:afterAutospacing="0"/>
        <w:rPr>
          <w:color w:val="555555"/>
          <w:sz w:val="28"/>
          <w:szCs w:val="28"/>
        </w:rPr>
      </w:pPr>
      <w:r>
        <w:rPr>
          <w:color w:val="555555"/>
          <w:sz w:val="28"/>
          <w:szCs w:val="28"/>
        </w:rPr>
        <w:t>2 К</w:t>
      </w:r>
      <w:r w:rsidRPr="00D34AC4">
        <w:rPr>
          <w:color w:val="555555"/>
          <w:sz w:val="28"/>
          <w:szCs w:val="28"/>
        </w:rPr>
        <w:t>акую информацию следует разместить в буклете: информационное письмо, требования к публикации, программа, информация о возможных экскурсиях и других мероприятиях для участников и гостей конференции в их свободное время и др.</w:t>
      </w:r>
    </w:p>
    <w:p w14:paraId="199C994D" w14:textId="1697F847" w:rsidR="00D34AC4" w:rsidRPr="00D34AC4" w:rsidRDefault="00D34AC4" w:rsidP="00D34AC4">
      <w:pPr>
        <w:pStyle w:val="a7"/>
        <w:shd w:val="clear" w:color="auto" w:fill="FFFFFF"/>
        <w:spacing w:before="0" w:beforeAutospacing="0" w:after="150" w:afterAutospacing="0"/>
        <w:rPr>
          <w:color w:val="555555"/>
          <w:sz w:val="28"/>
          <w:szCs w:val="28"/>
        </w:rPr>
      </w:pPr>
      <w:r>
        <w:rPr>
          <w:color w:val="555555"/>
          <w:sz w:val="28"/>
          <w:szCs w:val="28"/>
        </w:rPr>
        <w:t>Ответ: город, место, время и дата проведения, условия допуска, программа (кратко) участники (если есть интересные спикеры).</w:t>
      </w:r>
    </w:p>
    <w:p w14:paraId="73E60EBA" w14:textId="5F1C7317" w:rsidR="00D34AC4" w:rsidRDefault="00D34AC4" w:rsidP="00D34AC4">
      <w:pPr>
        <w:pStyle w:val="a7"/>
        <w:shd w:val="clear" w:color="auto" w:fill="FFFFFF"/>
        <w:spacing w:before="0" w:beforeAutospacing="0" w:after="150" w:afterAutospacing="0"/>
        <w:rPr>
          <w:color w:val="555555"/>
          <w:sz w:val="28"/>
          <w:szCs w:val="28"/>
        </w:rPr>
      </w:pPr>
      <w:r>
        <w:rPr>
          <w:color w:val="555555"/>
          <w:sz w:val="28"/>
          <w:szCs w:val="28"/>
        </w:rPr>
        <w:t>3 З</w:t>
      </w:r>
      <w:r w:rsidRPr="00D34AC4">
        <w:rPr>
          <w:color w:val="555555"/>
          <w:sz w:val="28"/>
          <w:szCs w:val="28"/>
        </w:rPr>
        <w:t>ачем нужна визитка - бейдж участника, какую информацию она должна содержать?</w:t>
      </w:r>
    </w:p>
    <w:p w14:paraId="61781524" w14:textId="3C4AF042" w:rsidR="00D34AC4" w:rsidRPr="00D34AC4" w:rsidRDefault="00D34AC4" w:rsidP="00D34AC4">
      <w:pPr>
        <w:pStyle w:val="a7"/>
        <w:shd w:val="clear" w:color="auto" w:fill="FFFFFF"/>
        <w:spacing w:before="0" w:beforeAutospacing="0" w:after="150" w:afterAutospacing="0"/>
        <w:rPr>
          <w:color w:val="555555"/>
          <w:sz w:val="28"/>
          <w:szCs w:val="28"/>
        </w:rPr>
      </w:pPr>
      <w:r>
        <w:rPr>
          <w:color w:val="555555"/>
          <w:sz w:val="28"/>
          <w:szCs w:val="28"/>
        </w:rPr>
        <w:t>Ответ: для того, чтобы можно было отличить участника от организатора. Для контроля допуска на территорию проведения мероприятия. Лично мне приятно хранить всякие памятные штуки с конференций, для меня это важно.</w:t>
      </w:r>
    </w:p>
    <w:p w14:paraId="5BCFE8A9" w14:textId="17E997C3" w:rsidR="00D34AC4" w:rsidRPr="00D34AC4" w:rsidRDefault="00D34AC4" w:rsidP="00D34AC4">
      <w:pPr>
        <w:pStyle w:val="a7"/>
        <w:shd w:val="clear" w:color="auto" w:fill="FFFFFF"/>
        <w:spacing w:before="0" w:beforeAutospacing="0" w:after="150" w:afterAutospacing="0"/>
        <w:rPr>
          <w:color w:val="555555"/>
          <w:sz w:val="28"/>
          <w:szCs w:val="28"/>
        </w:rPr>
      </w:pPr>
      <w:r>
        <w:rPr>
          <w:color w:val="555555"/>
          <w:sz w:val="28"/>
          <w:szCs w:val="28"/>
        </w:rPr>
        <w:t>4 К</w:t>
      </w:r>
      <w:r w:rsidRPr="00D34AC4">
        <w:rPr>
          <w:color w:val="555555"/>
          <w:sz w:val="28"/>
          <w:szCs w:val="28"/>
        </w:rPr>
        <w:t>акую информацию должен содержать сертификат участника?</w:t>
      </w:r>
    </w:p>
    <w:p w14:paraId="2146B98C" w14:textId="5304BB56" w:rsidR="00473439" w:rsidRDefault="00D34AC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Ответ: информацию, отражающую прохождение или участие в конференции, имя, фамилию</w:t>
      </w:r>
    </w:p>
    <w:p w14:paraId="7793BAEA" w14:textId="77777777" w:rsidR="00473439" w:rsidRDefault="004734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A66F32" w14:textId="39A8B482" w:rsidR="00473439" w:rsidRDefault="00473439" w:rsidP="004734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Буклет</w:t>
      </w:r>
    </w:p>
    <w:p w14:paraId="635C39E6" w14:textId="77777777" w:rsidR="00473439" w:rsidRDefault="00440360" w:rsidP="004734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3B694C" wp14:editId="3F9EF3FC">
            <wp:extent cx="5940425" cy="4197350"/>
            <wp:effectExtent l="152400" t="152400" r="365125" b="3556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7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4011D0" w14:textId="77777777" w:rsidR="00473439" w:rsidRDefault="004734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9A0F46B" w14:textId="77777777" w:rsidR="00473439" w:rsidRDefault="00473439" w:rsidP="004734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Сертификат</w:t>
      </w:r>
      <w:r w:rsidR="00CF1B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90C56" wp14:editId="75ACB7BE">
            <wp:extent cx="5935980" cy="4198620"/>
            <wp:effectExtent l="152400" t="152400" r="369570" b="35433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198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4273F2" w14:textId="77777777" w:rsidR="00473439" w:rsidRDefault="004734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25EE274" w14:textId="77777777" w:rsidR="00CF1B73" w:rsidRDefault="00473439" w:rsidP="00473439">
      <w:pPr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Визитка</w:t>
      </w:r>
    </w:p>
    <w:p w14:paraId="0E553089" w14:textId="54A6AAD5" w:rsidR="00473439" w:rsidRPr="00D34AC4" w:rsidRDefault="00473439" w:rsidP="0047343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F48C17" wp14:editId="78AF189B">
            <wp:extent cx="2743200" cy="4572000"/>
            <wp:effectExtent l="152400" t="152400" r="361950" b="3619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572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473439" w:rsidRPr="00D34AC4">
      <w:head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6246EF" w14:textId="77777777" w:rsidR="00D34AC4" w:rsidRDefault="00D34AC4" w:rsidP="00D34AC4">
      <w:pPr>
        <w:spacing w:after="0" w:line="240" w:lineRule="auto"/>
      </w:pPr>
      <w:r>
        <w:separator/>
      </w:r>
    </w:p>
  </w:endnote>
  <w:endnote w:type="continuationSeparator" w:id="0">
    <w:p w14:paraId="100B4838" w14:textId="77777777" w:rsidR="00D34AC4" w:rsidRDefault="00D34AC4" w:rsidP="00D34A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913E5C" w14:textId="77777777" w:rsidR="00D34AC4" w:rsidRDefault="00D34AC4" w:rsidP="00D34AC4">
      <w:pPr>
        <w:spacing w:after="0" w:line="240" w:lineRule="auto"/>
      </w:pPr>
      <w:r>
        <w:separator/>
      </w:r>
    </w:p>
  </w:footnote>
  <w:footnote w:type="continuationSeparator" w:id="0">
    <w:p w14:paraId="717C8246" w14:textId="77777777" w:rsidR="00D34AC4" w:rsidRDefault="00D34AC4" w:rsidP="00D34A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1E0ED6" w14:textId="752BE674" w:rsidR="00D34AC4" w:rsidRPr="00D34AC4" w:rsidRDefault="00D34AC4">
    <w:pPr>
      <w:pStyle w:val="a3"/>
    </w:pPr>
    <w:r>
      <w:t>Собинин Егор Яковлевич 3 курс ИВТ1(2)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AC4"/>
    <w:rsid w:val="00440360"/>
    <w:rsid w:val="00442A19"/>
    <w:rsid w:val="00473439"/>
    <w:rsid w:val="008F0728"/>
    <w:rsid w:val="00BC6A38"/>
    <w:rsid w:val="00CF1B73"/>
    <w:rsid w:val="00D34AC4"/>
    <w:rsid w:val="00E14C0B"/>
    <w:rsid w:val="00E52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F41CF7"/>
  <w15:chartTrackingRefBased/>
  <w15:docId w15:val="{B1EB0C8B-CFEA-4E8B-8A31-169BDD793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34A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D34AC4"/>
  </w:style>
  <w:style w:type="paragraph" w:styleId="a5">
    <w:name w:val="footer"/>
    <w:basedOn w:val="a"/>
    <w:link w:val="a6"/>
    <w:uiPriority w:val="99"/>
    <w:unhideWhenUsed/>
    <w:rsid w:val="00D34A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D34AC4"/>
  </w:style>
  <w:style w:type="paragraph" w:styleId="a7">
    <w:name w:val="Normal (Web)"/>
    <w:basedOn w:val="a"/>
    <w:uiPriority w:val="99"/>
    <w:semiHidden/>
    <w:unhideWhenUsed/>
    <w:rsid w:val="00D34A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20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DB0EEA3C39EDD749A7FB67C1BFA4A121" ma:contentTypeVersion="7" ma:contentTypeDescription="Создание документа." ma:contentTypeScope="" ma:versionID="70764cf1a774dbaec1a3d11cb64b14d2">
  <xsd:schema xmlns:xsd="http://www.w3.org/2001/XMLSchema" xmlns:xs="http://www.w3.org/2001/XMLSchema" xmlns:p="http://schemas.microsoft.com/office/2006/metadata/properties" xmlns:ns3="993b6b8a-995a-4ea1-a6d4-8f7647412c2b" xmlns:ns4="70b11ee3-0361-422a-8bff-968ffc1009d2" targetNamespace="http://schemas.microsoft.com/office/2006/metadata/properties" ma:root="true" ma:fieldsID="c1e00243d050adacb8403e97847712e8" ns3:_="" ns4:_="">
    <xsd:import namespace="993b6b8a-995a-4ea1-a6d4-8f7647412c2b"/>
    <xsd:import namespace="70b11ee3-0361-422a-8bff-968ffc1009d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3b6b8a-995a-4ea1-a6d4-8f7647412c2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0b11ee3-0361-422a-8bff-968ffc1009d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B84DC84-D193-48CA-96D4-ED1B04E0B2A1}">
  <ds:schemaRefs>
    <ds:schemaRef ds:uri="http://purl.org/dc/elements/1.1/"/>
    <ds:schemaRef ds:uri="http://purl.org/dc/dcmitype/"/>
    <ds:schemaRef ds:uri="http://purl.org/dc/terms/"/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schemas.microsoft.com/office/2006/documentManagement/types"/>
    <ds:schemaRef ds:uri="70b11ee3-0361-422a-8bff-968ffc1009d2"/>
    <ds:schemaRef ds:uri="993b6b8a-995a-4ea1-a6d4-8f7647412c2b"/>
    <ds:schemaRef ds:uri="http://schemas.microsoft.com/office/2006/metadata/properties"/>
  </ds:schemaRefs>
</ds:datastoreItem>
</file>

<file path=customXml/itemProps2.xml><?xml version="1.0" encoding="utf-8"?>
<ds:datastoreItem xmlns:ds="http://schemas.openxmlformats.org/officeDocument/2006/customXml" ds:itemID="{C32D4BE4-4604-4E35-938E-856011A6923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EDEAF81-55B4-4366-A75E-C6CB49C5338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3b6b8a-995a-4ea1-a6d4-8f7647412c2b"/>
    <ds:schemaRef ds:uri="70b11ee3-0361-422a-8bff-968ffc1009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141</Words>
  <Characters>807</Characters>
  <Application>Microsoft Office Word</Application>
  <DocSecurity>0</DocSecurity>
  <Lines>6</Lines>
  <Paragraphs>1</Paragraphs>
  <ScaleCrop>false</ScaleCrop>
  <Company/>
  <LinksUpToDate>false</LinksUpToDate>
  <CharactersWithSpaces>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Собинин Егор Яковлевич</dc:creator>
  <cp:keywords/>
  <dc:description/>
  <cp:lastModifiedBy>Собинин Егор Яковлевич</cp:lastModifiedBy>
  <cp:revision>2</cp:revision>
  <dcterms:created xsi:type="dcterms:W3CDTF">2022-12-21T17:29:00Z</dcterms:created>
  <dcterms:modified xsi:type="dcterms:W3CDTF">2022-12-21T17:29:00Z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0x010100DB0EEA3C39EDD749A7FB67C1BFA4A121</vt:lpwstr>
  </property>
</Properties>
</file>