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96D73" w14:textId="77777777" w:rsidR="00984131" w:rsidRPr="00984131" w:rsidRDefault="00984131" w:rsidP="00984131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1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</w:t>
      </w:r>
      <w:r w:rsidRPr="009841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РОССИЙСКОЙ ФЕДЕРАЦИИ</w:t>
      </w:r>
    </w:p>
    <w:p w14:paraId="4498949E" w14:textId="77777777" w:rsidR="00984131" w:rsidRPr="00984131" w:rsidRDefault="00984131" w:rsidP="00984131">
      <w:pPr>
        <w:spacing w:before="22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1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</w:t>
      </w:r>
      <w:r w:rsidRPr="009841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УЧРЕЖДЕНИЕ ВЫСШЕГО ОБРАЗОВАНИЯ</w:t>
      </w:r>
      <w:r w:rsidRPr="009841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«РОССИЙСКИЙ ГОСУДАРСТВЕННЫЙ</w:t>
      </w:r>
      <w:r w:rsidRPr="009841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ПЕДАГОГИЧЕСКИЙ УНИВЕРСИТЕТ им. А. И. ГЕРЦЕНА»</w:t>
      </w:r>
    </w:p>
    <w:p w14:paraId="2C8A4D72" w14:textId="77777777" w:rsidR="00984131" w:rsidRPr="00984131" w:rsidRDefault="00984131" w:rsidP="00984131">
      <w:pPr>
        <w:spacing w:before="22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1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институт информационных технологий и технологического образования</w:t>
      </w:r>
      <w:r w:rsidRPr="009841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  <w:t>кафедра информационных технологий и электронного обучения</w:t>
      </w:r>
    </w:p>
    <w:p w14:paraId="50C9EA0D" w14:textId="77777777" w:rsidR="00984131" w:rsidRPr="00984131" w:rsidRDefault="00984131" w:rsidP="00984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24D42E" w14:textId="77777777" w:rsidR="00984131" w:rsidRPr="00984131" w:rsidRDefault="00984131" w:rsidP="00984131">
      <w:pPr>
        <w:spacing w:before="22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1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Основная профессиональная образовательная программа</w:t>
      </w:r>
      <w:r w:rsidRPr="009841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Направление подготовки 09.03.01 Информатика и вычислительная техника</w:t>
      </w:r>
      <w:r w:rsidRPr="009841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Направленность (профиль) «Технологии разработки программного обеспечения»</w:t>
      </w:r>
      <w:r w:rsidRPr="009841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форма обучения – очная</w:t>
      </w:r>
    </w:p>
    <w:p w14:paraId="38ECD249" w14:textId="786FE773" w:rsidR="00984131" w:rsidRPr="00984131" w:rsidRDefault="00984131" w:rsidP="00984131">
      <w:pPr>
        <w:spacing w:before="22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Практическая работа 1</w:t>
      </w:r>
      <w:r w:rsidRPr="009841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  <w:r w:rsidRPr="009841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Математические основы компьютерной графики</w:t>
      </w:r>
      <w:r w:rsidRPr="009841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3E264D4" w14:textId="77777777" w:rsidR="00984131" w:rsidRPr="00984131" w:rsidRDefault="00984131" w:rsidP="009841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42DA81" w14:textId="08BFEA3B" w:rsidR="00984131" w:rsidRPr="00984131" w:rsidRDefault="00984131" w:rsidP="00984131">
      <w:pPr>
        <w:spacing w:after="1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1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Обучающегося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Pr="0098413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курса.</w:t>
      </w:r>
    </w:p>
    <w:p w14:paraId="62C55742" w14:textId="4068E44B" w:rsidR="00984131" w:rsidRPr="00984131" w:rsidRDefault="00984131" w:rsidP="00984131">
      <w:pPr>
        <w:spacing w:after="1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Собинина Егора Яковлевича</w:t>
      </w:r>
    </w:p>
    <w:p w14:paraId="24C13E7A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02A031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C7817AE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85CB5D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BB69A7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C9EF476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778C5F1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6E9A88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443EE54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DF54C5C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3E0675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634211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4530391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BBE54C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A51D7D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3FB98B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9EEDB9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337972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F6EAEE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7166EE" w14:textId="77777777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588DA04" w14:textId="25888C0C" w:rsidR="00984131" w:rsidRP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1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</w:t>
      </w:r>
    </w:p>
    <w:p w14:paraId="5151501C" w14:textId="12AC07CE" w:rsidR="00984131" w:rsidRDefault="00984131" w:rsidP="009841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41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2022</w:t>
      </w:r>
    </w:p>
    <w:p w14:paraId="045D8460" w14:textId="3991190A" w:rsidR="00D80361" w:rsidRPr="00984131" w:rsidRDefault="00984131" w:rsidP="0098413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  <w:r w:rsidRPr="00984131">
        <w:rPr>
          <w:rFonts w:ascii="Times New Roman" w:hAnsi="Times New Roman" w:cs="Times New Roman"/>
          <w:sz w:val="28"/>
          <w:szCs w:val="28"/>
        </w:rPr>
        <w:lastRenderedPageBreak/>
        <w:t>2.1: Напишите программу, которая позволяет ввести с клавиатуры координаты точки на плоскости, а затем подвергает эти координаты матричному преобразованию с помощью матрицы 2x2. Результатом являются координаты новой точки на плоскости. Распечатать введённые координаты, матрицу преобразования и новые координаты. Матрица преобразования координат дана в виде:</w:t>
      </w:r>
    </w:p>
    <w:p w14:paraId="0E7A682E" w14:textId="143E9A85" w:rsidR="00984131" w:rsidRPr="00984131" w:rsidRDefault="00984131" w:rsidP="0098413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T=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</m:m>
            </m:e>
          </m:d>
        </m:oMath>
      </m:oMathPara>
    </w:p>
    <w:p w14:paraId="40BAA09B" w14:textId="10480E27" w:rsidR="00984131" w:rsidRPr="00984131" w:rsidRDefault="00984131" w:rsidP="0098413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41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Ответ:</w:t>
      </w:r>
    </w:p>
    <w:p w14:paraId="3753A1F2" w14:textId="562B688F" w:rsidR="00984131" w:rsidRPr="00984131" w:rsidRDefault="00984131" w:rsidP="0098413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8413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66AD7A4" wp14:editId="66EE11BD">
            <wp:extent cx="5940425" cy="316992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1B2D" w14:textId="2106F32D" w:rsidR="00984131" w:rsidRPr="00984131" w:rsidRDefault="00984131" w:rsidP="009841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84131">
        <w:rPr>
          <w:rFonts w:ascii="Times New Roman" w:hAnsi="Times New Roman" w:cs="Times New Roman"/>
          <w:sz w:val="28"/>
          <w:szCs w:val="28"/>
        </w:rPr>
        <w:t xml:space="preserve">2.2 </w:t>
      </w:r>
      <w:r w:rsidRPr="00984131">
        <w:rPr>
          <w:rFonts w:ascii="Times New Roman" w:hAnsi="Times New Roman" w:cs="Times New Roman"/>
          <w:sz w:val="28"/>
          <w:szCs w:val="28"/>
        </w:rPr>
        <w:t xml:space="preserve">Изучить прорисовку графических примитивов из библиотеки </w:t>
      </w:r>
      <w:proofErr w:type="spellStart"/>
      <w:r w:rsidRPr="00984131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984131">
        <w:rPr>
          <w:rFonts w:ascii="Times New Roman" w:hAnsi="Times New Roman" w:cs="Times New Roman"/>
          <w:sz w:val="28"/>
          <w:szCs w:val="28"/>
        </w:rPr>
        <w:t xml:space="preserve"> - окружности, линии и текста. Нарисовать эти примитивы в окне программы разными цветами.</w:t>
      </w:r>
    </w:p>
    <w:p w14:paraId="22ABB8AD" w14:textId="7579BB33" w:rsidR="00984131" w:rsidRDefault="00984131" w:rsidP="009841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84131">
        <w:rPr>
          <w:rFonts w:ascii="Times New Roman" w:hAnsi="Times New Roman" w:cs="Times New Roman"/>
          <w:sz w:val="28"/>
          <w:szCs w:val="28"/>
        </w:rPr>
        <w:t>Ответ:</w:t>
      </w:r>
    </w:p>
    <w:p w14:paraId="5A0F78E7" w14:textId="22B67296" w:rsidR="00984131" w:rsidRPr="00984131" w:rsidRDefault="00984131" w:rsidP="00984131">
      <w:pPr>
        <w:jc w:val="center"/>
        <w:rPr>
          <w:rFonts w:ascii="Times New Roman" w:hAnsi="Times New Roman" w:cs="Times New Roman"/>
          <w:sz w:val="28"/>
          <w:szCs w:val="28"/>
        </w:rPr>
      </w:pPr>
      <w:r w:rsidRPr="0098413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C56B7E3" wp14:editId="0CD18B83">
            <wp:extent cx="5940425" cy="5083810"/>
            <wp:effectExtent l="0" t="0" r="3175" b="254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EEC44" w14:textId="496E0472" w:rsidR="00984131" w:rsidRPr="00984131" w:rsidRDefault="00984131" w:rsidP="009841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84131">
        <w:rPr>
          <w:rFonts w:ascii="Times New Roman" w:hAnsi="Times New Roman" w:cs="Times New Roman"/>
          <w:sz w:val="28"/>
          <w:szCs w:val="28"/>
        </w:rPr>
        <w:t xml:space="preserve">2.3 </w:t>
      </w:r>
      <w:r w:rsidRPr="00984131">
        <w:rPr>
          <w:rFonts w:ascii="Times New Roman" w:hAnsi="Times New Roman" w:cs="Times New Roman"/>
          <w:sz w:val="28"/>
          <w:szCs w:val="28"/>
        </w:rPr>
        <w:t>Напишите программу, которая позволяет ввести с клавиатуры координаты точки на плоскости, а затем подвергает эти координаты матричному преобразованию с помощью матрицы 2x2. Результатом являются координаты новой точки на плоскости. Распечатать введённые</w:t>
      </w:r>
      <w:r w:rsidRPr="00984131">
        <w:rPr>
          <w:rFonts w:ascii="Times New Roman" w:hAnsi="Times New Roman" w:cs="Times New Roman"/>
          <w:sz w:val="28"/>
          <w:szCs w:val="28"/>
        </w:rPr>
        <w:t xml:space="preserve"> </w:t>
      </w:r>
      <w:r w:rsidRPr="00984131">
        <w:rPr>
          <w:rFonts w:ascii="Times New Roman" w:hAnsi="Times New Roman" w:cs="Times New Roman"/>
          <w:sz w:val="28"/>
          <w:szCs w:val="28"/>
        </w:rPr>
        <w:t>координаты, матрицу преобразования и новые координаты. Матрица преобразования координат дана в виде:</w:t>
      </w:r>
    </w:p>
    <w:p w14:paraId="42556B54" w14:textId="77777777" w:rsidR="00984131" w:rsidRPr="00984131" w:rsidRDefault="00984131" w:rsidP="0098413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T=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</m:m>
            </m:e>
          </m:d>
        </m:oMath>
      </m:oMathPara>
    </w:p>
    <w:p w14:paraId="1CAD6055" w14:textId="5B8D703A" w:rsidR="00984131" w:rsidRPr="00984131" w:rsidRDefault="00984131" w:rsidP="009841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84131">
        <w:rPr>
          <w:rFonts w:ascii="Times New Roman" w:hAnsi="Times New Roman" w:cs="Times New Roman"/>
          <w:sz w:val="28"/>
          <w:szCs w:val="28"/>
        </w:rPr>
        <w:t>Прорисовать изначальную точку и точку с новыми координатами в виде двух небольших окружностей разными цветами. Рядом с точками напечатать соответствующими цветами значения координат точек в игровом окне программы.</w:t>
      </w:r>
    </w:p>
    <w:p w14:paraId="5C174CD1" w14:textId="69991A9F" w:rsidR="00984131" w:rsidRDefault="00984131" w:rsidP="009841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84131">
        <w:rPr>
          <w:rFonts w:ascii="Times New Roman" w:hAnsi="Times New Roman" w:cs="Times New Roman"/>
          <w:sz w:val="28"/>
          <w:szCs w:val="28"/>
        </w:rPr>
        <w:t>Ответ:</w:t>
      </w:r>
    </w:p>
    <w:p w14:paraId="319F3DDF" w14:textId="41D74CD4" w:rsidR="005A7EF9" w:rsidRPr="00984131" w:rsidRDefault="005A7EF9" w:rsidP="005A7EF9">
      <w:pPr>
        <w:jc w:val="center"/>
        <w:rPr>
          <w:rFonts w:ascii="Times New Roman" w:hAnsi="Times New Roman" w:cs="Times New Roman"/>
          <w:sz w:val="28"/>
          <w:szCs w:val="28"/>
        </w:rPr>
      </w:pPr>
      <w:r w:rsidRPr="005A7EF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BAB35C2" wp14:editId="6683F70D">
            <wp:extent cx="5940425" cy="3183255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F7BC" w14:textId="0D58289E" w:rsidR="00984131" w:rsidRPr="00984131" w:rsidRDefault="00984131" w:rsidP="009841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84131">
        <w:rPr>
          <w:rFonts w:ascii="Times New Roman" w:hAnsi="Times New Roman" w:cs="Times New Roman"/>
          <w:sz w:val="28"/>
          <w:szCs w:val="28"/>
        </w:rPr>
        <w:t xml:space="preserve">2.4 </w:t>
      </w:r>
      <w:r w:rsidRPr="00984131">
        <w:rPr>
          <w:rFonts w:ascii="Times New Roman" w:hAnsi="Times New Roman" w:cs="Times New Roman"/>
          <w:sz w:val="28"/>
          <w:szCs w:val="28"/>
        </w:rPr>
        <w:t>Напишите программу, которая позволяет ввести с клавиатуры координаты двух точек на плоскости, записывает их как вектор-строки в единую матрицу отрезка (линии) на плоскости, а затем подвергает эти координаты линии матричному преобразованию с помощью матрицы 2x2. Результатом являются координаты новой линии на плоскости. Распечатать введённые координаты в виде матрицы координат двух точек, матрицу преобразования и матрицу координат новой линии. Матрица преобразования координат дана в виде:</w:t>
      </w:r>
    </w:p>
    <w:p w14:paraId="44B27311" w14:textId="77777777" w:rsidR="00984131" w:rsidRPr="00984131" w:rsidRDefault="00984131" w:rsidP="0098413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T=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</m:m>
            </m:e>
          </m:d>
        </m:oMath>
      </m:oMathPara>
    </w:p>
    <w:p w14:paraId="32C75B68" w14:textId="7349E054" w:rsidR="00984131" w:rsidRPr="00984131" w:rsidRDefault="00984131" w:rsidP="009841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84131">
        <w:rPr>
          <w:rFonts w:ascii="Times New Roman" w:hAnsi="Times New Roman" w:cs="Times New Roman"/>
          <w:sz w:val="28"/>
          <w:szCs w:val="28"/>
        </w:rPr>
        <w:t xml:space="preserve">Прорисовать изначальную линию и линию с новыми координатами разными цветами с помощью </w:t>
      </w:r>
      <w:proofErr w:type="spellStart"/>
      <w:r w:rsidRPr="00984131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984131">
        <w:rPr>
          <w:rFonts w:ascii="Times New Roman" w:hAnsi="Times New Roman" w:cs="Times New Roman"/>
          <w:sz w:val="28"/>
          <w:szCs w:val="28"/>
        </w:rPr>
        <w:t>. Рядом с концами линий напечатать соответствующими цветами значения координат точек в игровом окне программы.</w:t>
      </w:r>
    </w:p>
    <w:p w14:paraId="742FEA21" w14:textId="48982134" w:rsidR="00984131" w:rsidRDefault="00984131" w:rsidP="009841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84131">
        <w:rPr>
          <w:rFonts w:ascii="Times New Roman" w:hAnsi="Times New Roman" w:cs="Times New Roman"/>
          <w:sz w:val="28"/>
          <w:szCs w:val="28"/>
        </w:rPr>
        <w:t>Ответ:</w:t>
      </w:r>
    </w:p>
    <w:p w14:paraId="0F3E9478" w14:textId="66941D64" w:rsidR="005A7EF9" w:rsidRDefault="005A7EF9" w:rsidP="005A7EF9">
      <w:pPr>
        <w:jc w:val="center"/>
        <w:rPr>
          <w:rFonts w:ascii="Times New Roman" w:hAnsi="Times New Roman" w:cs="Times New Roman"/>
          <w:sz w:val="28"/>
          <w:szCs w:val="28"/>
        </w:rPr>
      </w:pPr>
      <w:r w:rsidRPr="005A7EF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8A60158" wp14:editId="38A6A798">
            <wp:extent cx="5940425" cy="5111115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66CF" w14:textId="0EBFF4BD" w:rsidR="005A7EF9" w:rsidRPr="00984131" w:rsidRDefault="005A7EF9" w:rsidP="005A7EF9">
      <w:pPr>
        <w:jc w:val="center"/>
        <w:rPr>
          <w:rFonts w:ascii="Times New Roman" w:hAnsi="Times New Roman" w:cs="Times New Roman"/>
          <w:sz w:val="28"/>
          <w:szCs w:val="28"/>
        </w:rPr>
      </w:pPr>
      <w:r w:rsidRPr="005A7E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1CB55F" wp14:editId="4C33ACD5">
            <wp:extent cx="5940425" cy="3423920"/>
            <wp:effectExtent l="0" t="0" r="3175" b="508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8F21C" w14:textId="77777777" w:rsidR="005A7EF9" w:rsidRDefault="005A7E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7DDBBF" w14:textId="757A41BD" w:rsidR="00984131" w:rsidRPr="00984131" w:rsidRDefault="00984131" w:rsidP="009841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84131">
        <w:rPr>
          <w:rFonts w:ascii="Times New Roman" w:hAnsi="Times New Roman" w:cs="Times New Roman"/>
          <w:sz w:val="28"/>
          <w:szCs w:val="28"/>
        </w:rPr>
        <w:lastRenderedPageBreak/>
        <w:t xml:space="preserve">3.1: Подберите 3-5 ссылок на Интернет-материалы, посвященные установке языка программирования Python, менеджера пакетов PIP и библиотеки </w:t>
      </w:r>
      <w:proofErr w:type="spellStart"/>
      <w:r w:rsidRPr="00984131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984131">
        <w:rPr>
          <w:rFonts w:ascii="Times New Roman" w:hAnsi="Times New Roman" w:cs="Times New Roman"/>
          <w:sz w:val="28"/>
          <w:szCs w:val="28"/>
        </w:rPr>
        <w:t xml:space="preserve"> на ваш компьютер. Составьте к каждой ссылке краткую аннотацию о содержании каждого прочитанного материала.</w:t>
      </w:r>
    </w:p>
    <w:p w14:paraId="291DF06F" w14:textId="07A71574" w:rsidR="00984131" w:rsidRPr="00984131" w:rsidRDefault="00984131" w:rsidP="009841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84131">
        <w:rPr>
          <w:rFonts w:ascii="Times New Roman" w:hAnsi="Times New Roman" w:cs="Times New Roman"/>
          <w:sz w:val="28"/>
          <w:szCs w:val="28"/>
        </w:rPr>
        <w:t>Ответ:</w:t>
      </w:r>
    </w:p>
    <w:p w14:paraId="6FB399F6" w14:textId="77777777" w:rsidR="00984131" w:rsidRPr="00984131" w:rsidRDefault="00984131" w:rsidP="009841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84131">
        <w:rPr>
          <w:rFonts w:ascii="Times New Roman" w:hAnsi="Times New Roman" w:cs="Times New Roman"/>
          <w:sz w:val="28"/>
          <w:szCs w:val="28"/>
        </w:rPr>
        <w:t xml:space="preserve">1. https://pypi.org/project/pip/ Основной источник, которым следует пользоваться при установке </w:t>
      </w:r>
      <w:proofErr w:type="spellStart"/>
      <w:r w:rsidRPr="00984131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984131">
        <w:rPr>
          <w:rFonts w:ascii="Times New Roman" w:hAnsi="Times New Roman" w:cs="Times New Roman"/>
          <w:sz w:val="28"/>
          <w:szCs w:val="28"/>
        </w:rPr>
        <w:t>. Это его официальный сайт, на котором можно найти документацию и способы установки.</w:t>
      </w:r>
    </w:p>
    <w:p w14:paraId="7EE62E73" w14:textId="77777777" w:rsidR="00984131" w:rsidRPr="00984131" w:rsidRDefault="00984131" w:rsidP="009841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84131">
        <w:rPr>
          <w:rFonts w:ascii="Times New Roman" w:hAnsi="Times New Roman" w:cs="Times New Roman"/>
          <w:sz w:val="28"/>
          <w:szCs w:val="28"/>
        </w:rPr>
        <w:t xml:space="preserve">2. https://www.youtube.com/watch?v=hqLN2vKpq7Q Толковое видео на YouTube, в котором довольно подробно показан процесс установки </w:t>
      </w:r>
      <w:proofErr w:type="spellStart"/>
      <w:r w:rsidRPr="00984131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984131">
        <w:rPr>
          <w:rFonts w:ascii="Times New Roman" w:hAnsi="Times New Roman" w:cs="Times New Roman"/>
          <w:sz w:val="28"/>
          <w:szCs w:val="28"/>
        </w:rPr>
        <w:t xml:space="preserve"> на самые популярные OS.</w:t>
      </w:r>
    </w:p>
    <w:p w14:paraId="506B9B8A" w14:textId="77777777" w:rsidR="00984131" w:rsidRPr="00984131" w:rsidRDefault="00984131" w:rsidP="009841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84131">
        <w:rPr>
          <w:rFonts w:ascii="Times New Roman" w:hAnsi="Times New Roman" w:cs="Times New Roman"/>
          <w:sz w:val="28"/>
          <w:szCs w:val="28"/>
        </w:rPr>
        <w:t>3. https://www.python.org/ Официальный сайт Python, на котором можно найти документацию, установочные пакеты и инструкции по установке на разные системы.</w:t>
      </w:r>
    </w:p>
    <w:p w14:paraId="2FEEAE60" w14:textId="4B3AEA74" w:rsidR="00984131" w:rsidRPr="00984131" w:rsidRDefault="00984131" w:rsidP="009841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84131">
        <w:rPr>
          <w:rFonts w:ascii="Times New Roman" w:hAnsi="Times New Roman" w:cs="Times New Roman"/>
          <w:sz w:val="28"/>
          <w:szCs w:val="28"/>
        </w:rPr>
        <w:t xml:space="preserve">4. https://www.pygame.org/ Официальный сайт </w:t>
      </w:r>
      <w:proofErr w:type="spellStart"/>
      <w:r w:rsidRPr="00984131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984131">
        <w:rPr>
          <w:rFonts w:ascii="Times New Roman" w:hAnsi="Times New Roman" w:cs="Times New Roman"/>
          <w:sz w:val="28"/>
          <w:szCs w:val="28"/>
        </w:rPr>
        <w:t>. Как и всегда официальный сайт располагают почти всей необходимой документацие</w:t>
      </w:r>
      <w:r w:rsidRPr="00984131">
        <w:rPr>
          <w:rFonts w:ascii="Times New Roman" w:hAnsi="Times New Roman" w:cs="Times New Roman"/>
          <w:sz w:val="28"/>
          <w:szCs w:val="28"/>
        </w:rPr>
        <w:t>й</w:t>
      </w:r>
      <w:r w:rsidRPr="00984131">
        <w:rPr>
          <w:rFonts w:ascii="Times New Roman" w:hAnsi="Times New Roman" w:cs="Times New Roman"/>
          <w:sz w:val="28"/>
          <w:szCs w:val="28"/>
        </w:rPr>
        <w:t>, а потому считаются лучшим выбором для изучения чего-либо</w:t>
      </w:r>
    </w:p>
    <w:p w14:paraId="17EC1018" w14:textId="2E413E81" w:rsidR="00984131" w:rsidRPr="00984131" w:rsidRDefault="00984131" w:rsidP="009841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84131">
        <w:rPr>
          <w:rFonts w:ascii="Times New Roman" w:hAnsi="Times New Roman" w:cs="Times New Roman"/>
          <w:sz w:val="28"/>
          <w:szCs w:val="28"/>
        </w:rPr>
        <w:t xml:space="preserve">3.2: Подберите 3 ссылки на Интернет-материалы, посвященные основам использования библиотеки программирования игр </w:t>
      </w:r>
      <w:proofErr w:type="spellStart"/>
      <w:r w:rsidRPr="00984131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984131">
        <w:rPr>
          <w:rFonts w:ascii="Times New Roman" w:hAnsi="Times New Roman" w:cs="Times New Roman"/>
          <w:sz w:val="28"/>
          <w:szCs w:val="28"/>
        </w:rPr>
        <w:t>. Составьте к каждой ссылке краткую аннотацию о содержании каждого прочитанного материала.</w:t>
      </w:r>
    </w:p>
    <w:p w14:paraId="1807B6F4" w14:textId="33CF871B" w:rsidR="00984131" w:rsidRPr="00984131" w:rsidRDefault="00984131" w:rsidP="009841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84131">
        <w:rPr>
          <w:rFonts w:ascii="Times New Roman" w:hAnsi="Times New Roman" w:cs="Times New Roman"/>
          <w:sz w:val="28"/>
          <w:szCs w:val="28"/>
        </w:rPr>
        <w:t>Ответ:</w:t>
      </w:r>
    </w:p>
    <w:p w14:paraId="425A8AEE" w14:textId="77777777" w:rsidR="00984131" w:rsidRPr="00984131" w:rsidRDefault="00984131" w:rsidP="009841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84131">
        <w:rPr>
          <w:rFonts w:ascii="Times New Roman" w:hAnsi="Times New Roman" w:cs="Times New Roman"/>
          <w:sz w:val="28"/>
          <w:szCs w:val="28"/>
        </w:rPr>
        <w:t>1. https://www.youtube.com/watch?v=ilP1dImCuJ8 Довольно неплохое видео, в котором понятно и доступно объясняются некоторая база по pygame.</w:t>
      </w:r>
    </w:p>
    <w:p w14:paraId="56E990BA" w14:textId="77777777" w:rsidR="00984131" w:rsidRPr="00984131" w:rsidRDefault="00984131" w:rsidP="009841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84131">
        <w:rPr>
          <w:rFonts w:ascii="Times New Roman" w:hAnsi="Times New Roman" w:cs="Times New Roman"/>
          <w:sz w:val="28"/>
          <w:szCs w:val="28"/>
        </w:rPr>
        <w:t xml:space="preserve">2. https://pythonru.com/uroki/biblioteka-pygame-chast-1-vvedenie Старый и проверенный (мною) сайт, на котором можно найти множество материалов по </w:t>
      </w:r>
      <w:proofErr w:type="spellStart"/>
      <w:r w:rsidRPr="0098413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84131">
        <w:rPr>
          <w:rFonts w:ascii="Times New Roman" w:hAnsi="Times New Roman" w:cs="Times New Roman"/>
          <w:sz w:val="28"/>
          <w:szCs w:val="28"/>
        </w:rPr>
        <w:t>, в том числе и pygame.</w:t>
      </w:r>
    </w:p>
    <w:p w14:paraId="3B7EE45C" w14:textId="181774D3" w:rsidR="00984131" w:rsidRPr="00984131" w:rsidRDefault="00984131" w:rsidP="009841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84131">
        <w:rPr>
          <w:rFonts w:ascii="Times New Roman" w:hAnsi="Times New Roman" w:cs="Times New Roman"/>
          <w:sz w:val="28"/>
          <w:szCs w:val="28"/>
        </w:rPr>
        <w:t xml:space="preserve">3. https://www.youtube.com/c/StandaloneCoder Сложно это назвать самой базой </w:t>
      </w:r>
      <w:proofErr w:type="spellStart"/>
      <w:r w:rsidRPr="00984131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984131">
        <w:rPr>
          <w:rFonts w:ascii="Times New Roman" w:hAnsi="Times New Roman" w:cs="Times New Roman"/>
          <w:sz w:val="28"/>
          <w:szCs w:val="28"/>
        </w:rPr>
        <w:t xml:space="preserve">, однако в прошлом семестре я благодаря этому каналу смог смоделировать фракталы в </w:t>
      </w:r>
      <w:proofErr w:type="spellStart"/>
      <w:r w:rsidRPr="00984131">
        <w:rPr>
          <w:rFonts w:ascii="Times New Roman" w:hAnsi="Times New Roman" w:cs="Times New Roman"/>
          <w:sz w:val="28"/>
          <w:szCs w:val="28"/>
        </w:rPr>
        <w:t>pygame</w:t>
      </w:r>
      <w:proofErr w:type="spellEnd"/>
      <w:r w:rsidRPr="00984131">
        <w:rPr>
          <w:rFonts w:ascii="Times New Roman" w:hAnsi="Times New Roman" w:cs="Times New Roman"/>
          <w:sz w:val="28"/>
          <w:szCs w:val="28"/>
        </w:rPr>
        <w:t>.</w:t>
      </w:r>
    </w:p>
    <w:sectPr w:rsidR="00984131" w:rsidRPr="00984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131"/>
    <w:rsid w:val="00442A19"/>
    <w:rsid w:val="005A7EF9"/>
    <w:rsid w:val="00984131"/>
    <w:rsid w:val="00D80361"/>
    <w:rsid w:val="00E1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11AB9"/>
  <w15:chartTrackingRefBased/>
  <w15:docId w15:val="{20F9F318-A3FD-4E91-9DAA-016AD4F9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4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Собинин Егор Яковлевич</dc:creator>
  <cp:keywords/>
  <dc:description/>
  <cp:lastModifiedBy>Собинин Егор Яковлевич</cp:lastModifiedBy>
  <cp:revision>1</cp:revision>
  <dcterms:created xsi:type="dcterms:W3CDTF">2022-12-13T20:36:00Z</dcterms:created>
  <dcterms:modified xsi:type="dcterms:W3CDTF">2022-12-13T20:48:00Z</dcterms:modified>
</cp:coreProperties>
</file>