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PT Sans" w:hAnsi="PT Sans"/>
          <w:b/>
          <w:b/>
          <w:bCs/>
          <w:sz w:val="30"/>
          <w:szCs w:val="30"/>
        </w:rPr>
      </w:pPr>
      <w:r>
        <w:rPr>
          <w:rFonts w:ascii="PT Sans" w:hAnsi="PT Sans"/>
          <w:b/>
          <w:bCs/>
          <w:sz w:val="30"/>
          <w:szCs w:val="30"/>
        </w:rPr>
        <w:t>ВСР 3 Собинин Егор Яковлевич 4 курс ИВТ-1/2</w:t>
      </w:r>
    </w:p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5"/>
        <w:gridCol w:w="956"/>
        <w:gridCol w:w="1071"/>
        <w:gridCol w:w="1071"/>
        <w:gridCol w:w="1071"/>
        <w:gridCol w:w="1071"/>
        <w:gridCol w:w="1071"/>
        <w:gridCol w:w="1071"/>
        <w:gridCol w:w="1078"/>
      </w:tblGrid>
      <w:tr>
        <w:trPr/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Страна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Chrome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Safari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Firefox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Samsung Internet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Yandex Browser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Opera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Other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Россия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54,4%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12,4%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3,3%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3,7%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1,2%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17,7%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6,7%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0,6%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Германия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47,4%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26,4%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7,5%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8,7%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6,78%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3,2%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Индия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88,1%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4,61%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2,2%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1,6%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1,8%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1,7%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Турция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76,7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13,9%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1,9%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2,9%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2,8%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1,8%</w:t>
            </w:r>
          </w:p>
        </w:tc>
      </w:tr>
      <w:tr>
        <w:trPr/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США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52,2%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34,7%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7,3%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2,7%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1,6%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-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1,5%</w:t>
            </w:r>
          </w:p>
        </w:tc>
      </w:tr>
    </w:tbl>
    <w:p>
      <w:pPr>
        <w:pStyle w:val="Normal"/>
        <w:bidi w:val="0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64</Words>
  <Characters>278</Characters>
  <CharactersWithSpaces>287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2024-03-31T23:37:29Z</dcterms:created>
  <dc:creator/>
  <dc:description/>
  <dc:language>ru-RU</dc:language>
  <cp:lastModifiedBy/>
  <dcterms:modified xsi:type="dcterms:W3CDTF">2024-03-31T23:52:10Z</dcterms:modified>
  <cp:revision>1</cp:revision>
  <dc:subject/>
  <dc:title/>
</cp:coreProperties>
</file>