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>
          <w:rFonts w:ascii="PT Sans" w:hAnsi="PT Sans"/>
        </w:rPr>
      </w:pPr>
      <w:r>
        <w:rPr>
          <w:rFonts w:ascii="PT Sans" w:hAnsi="PT Sans"/>
        </w:rPr>
        <w:t>Инвариантное задание 7. Обзор курсов ДО по ИТ.</w:t>
      </w:r>
    </w:p>
    <w:p>
      <w:pPr>
        <w:pStyle w:val="Style13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0"/>
        <w:gridCol w:w="2325"/>
        <w:gridCol w:w="3075"/>
        <w:gridCol w:w="3855"/>
      </w:tblGrid>
      <w:tr>
        <w:trPr/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№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Название</w:t>
            </w:r>
          </w:p>
        </w:tc>
        <w:tc>
          <w:tcPr>
            <w:tcW w:w="3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URL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Кратко о курсе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Основы программирования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https://practicum.yandex.ru/promo/courses/osnovy-programmirovaniya?from=catalog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За 1 час на курсе вы потренируете своё алгоритмическое мышление, попробуете решать задачи и писать код — прямо как настоящий разработчик. После этого будет проще освоить любой язык программирования.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2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1С: программирование на русском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https://practicum.yandex.ru/1c-free/?from=catalog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1F1F1F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1F1F1F"/>
                <w:spacing w:val="0"/>
                <w:sz w:val="20"/>
                <w:szCs w:val="20"/>
              </w:rPr>
              <w:t>Изучите основные функции 1С и понятия финансового учёта. Узнаете, какие задачи бизнеса можно решать с помощью 1С и чем занимаются 1С</w:t>
              <w:noBreakHyphen/>
              <w:t>разработчики.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3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Введение в тестирование веб-приложений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https://ru.hexlet.io/courses/web-testing-basics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На этом курсе вы узнаете о веб-приложениях и изучите основы их тестирования. В процессе прохождения курса мы изучим, что тестируют специалисты, какие используют инструменты и на что стоит обращать внимание при заходе на сайт. Вы узнаете, как на работоспособность веб-приложения влияет многообразие устройств, скорость соединения и другие условия.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4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Основы JavaScript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https://ru.hexlet.io/courses/js-basics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На курсе вы познакомитесь с экосистемой JavaScript, ключевыми возможностями языка, а также узнаете о чистых функциях и именовании. В итоге обучения вы начнете использовать и определять функции, писать несложные программы, искать и анализировать ошибки в коде.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5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Операционные системы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https://ru.hexlet.io/courses/operating_systems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В этом курсе вы изучите устройство операционных систем. Курс посвящен главным принципам, которые лежат в основе дизайна операционных систем. Вы узнаете о том, как и почему появились операционные системы, с какими проблемами столкнулись инженеры, как они их решили и продолжают решать. В итоге вы получите фундаментальные знания о том, как работают операционные системы, как они используют ресурсы компьютера, что такое виртуальная память, треды и мультитрединг.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6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Основы Go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https://ru.hexlet.io/courses/go-basics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На этом курсе вы изучите основы языка Go. Вы познакомитесь с простыми типами данных, условиями и циклами в Go и узнаете, как объявлять собственные функции и использовать встроенные. Во время обучения вы попрактикуетесь в использовании структур и представлении ООП в Go. Также узнаете о сильной стороне программирования на Go — легковесных потоках и Go-рутинах.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7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Введение в Git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https://ru.hexlet.io/courses/intro_to_git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На этом курсе вы изучите Git — систему управления версиями. Вы узнаете больше о работе с репозиториями и историей изменений файлов. В итоге вы научитесь быстро восстанавливаться после ошибок, изучать историю изменений и вести совместную разработку. Основы Git пригодятся, если вы решите управлять историей исходного кода и работать с удаленными репозиториями на GitHub. Знания из этого курса помогают программистам уверенно работать с кодом проекта как в одиночку, так и большими командами.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8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Основы Python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https://ru.hexlet.io/courses/python-basics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На этом курсе вы изучите основы языка Python (произносится как «Пайтон» или «Питон»). Вы изучите основы программирования на Python, познакомитесь с синтаксисом, условиями и циклами, типами данных и библиотеками. Этот курс поможет разобраться, как в Python работают объявление функций и встроенные методы. В итоге вы начнете писать несложные программы, освоите стандарты именования, а также сможете искать и анализировать ошибки в коде.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9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Введение в дата-аналитику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https://ru.hexlet.io/courses/data-analytics-basics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В этом курсе вы поймете, кто такой дата-аналитик и какие задачи он выполняет. Вы узнаете больше о данных и познакомитесь с инструментами, которые используют в работе с ними. Также вы научитесь делать сводные таблицы и графики в Google Sheets. Знания из этого курса помогут выполнять базовые аналитические задачи.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10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Основы Java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https://ru.hexlet.io/courses/java-basics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t>На этом курсе вы изучите основы языка Java. Вы познакомитесь с типами данных в Java, а также узнаете больше о методах, условиях, циклах и других основных конструкциях этого языка программирования. В итоге вы научитесь писать несложные программы, использовать и определять методы, искать и анализировать ошибки в коде.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11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Python — Модуль 4 ООП</w:t>
            </w:r>
          </w:p>
        </w:tc>
        <w:tc>
          <w:tcPr>
            <w:tcW w:w="3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7"/>
              <w:bidi w:val="0"/>
              <w:jc w:val="left"/>
              <w:rPr>
                <w:rFonts w:ascii="PT Sans" w:hAnsi="PT Sans"/>
                <w:sz w:val="20"/>
                <w:szCs w:val="20"/>
              </w:rPr>
            </w:pPr>
            <w:r>
              <w:rPr>
                <w:rFonts w:ascii="PT Sans" w:hAnsi="PT Sans"/>
                <w:sz w:val="20"/>
                <w:szCs w:val="20"/>
              </w:rPr>
              <w:t>https://stepik.org/course/168486/syllabus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В курсе "Программирование на Python: Модуль 4" студенты будут обучаться следующим навыкам и концепциям:</w:t>
            </w: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12121"/>
                <w:spacing w:val="0"/>
                <w:sz w:val="20"/>
                <w:szCs w:val="20"/>
              </w:rPr>
              <w:br/>
            </w: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Классы и объекты</w:t>
            </w:r>
          </w:p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Наследование классов</w:t>
            </w:r>
          </w:p>
          <w:p>
            <w:pPr>
              <w:pStyle w:val="Style17"/>
              <w:widowControl/>
              <w:bidi w:val="0"/>
              <w:ind w:left="0" w:right="0" w:hanging="0"/>
              <w:jc w:val="left"/>
              <w:rPr>
                <w:rFonts w:ascii="Roboto;sans-serif" w:hAnsi="Roboto;sans-serif"/>
                <w:color w:val="222222"/>
                <w:sz w:val="24"/>
              </w:rPr>
            </w:pPr>
            <w:r>
              <w:rPr>
                <w:rFonts w:ascii="PT Sans" w:hAnsi="PT Sans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Исключения и обработка ошибок</w:t>
            </w:r>
          </w:p>
        </w:tc>
      </w:tr>
    </w:tbl>
    <w:p>
      <w:pPr>
        <w:pStyle w:val="Normal"/>
        <w:bidi w:val="0"/>
        <w:jc w:val="left"/>
        <w:rPr>
          <w:rFonts w:ascii="PT Sans" w:hAnsi="PT Sans"/>
        </w:rPr>
      </w:pPr>
      <w:r>
        <w:rPr>
          <w:rFonts w:ascii="PT Sans" w:hAnsi="PT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ans"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3</Pages>
  <Words>566</Words>
  <Characters>3792</Characters>
  <CharactersWithSpaces>4311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2024-04-10T10:54:54Z</dcterms:created>
  <dc:creator/>
  <dc:description/>
  <dc:language>ru-RU</dc:language>
  <cp:lastModifiedBy/>
  <dcterms:modified xsi:type="dcterms:W3CDTF">2024-04-10T11:25:41Z</dcterms:modified>
  <cp:revision>2</cp:revision>
  <dc:subject/>
  <dc:title/>
</cp:coreProperties>
</file>