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82" w:rsidRPr="0077564D" w:rsidRDefault="00F75882" w:rsidP="00F75882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 w:rsidRPr="0077564D">
        <w:rPr>
          <w:noProof/>
          <w:sz w:val="24"/>
          <w:szCs w:val="24"/>
        </w:rPr>
        <w:t>МИНИСТЕРСТВО ОБРАЗОВАНИЯ И НАУКИ РОССИЙСКОЙ ФЕДЕРАЦИИ</w:t>
      </w:r>
    </w:p>
    <w:p w:rsidR="00F75882" w:rsidRPr="0077564D" w:rsidRDefault="00F75882" w:rsidP="00F75882">
      <w:pPr>
        <w:widowControl w:val="0"/>
        <w:autoSpaceDE w:val="0"/>
        <w:autoSpaceDN w:val="0"/>
        <w:spacing w:before="0" w:line="240" w:lineRule="auto"/>
        <w:ind w:hanging="360"/>
        <w:jc w:val="center"/>
        <w:rPr>
          <w:noProof/>
          <w:sz w:val="24"/>
          <w:szCs w:val="24"/>
        </w:rPr>
      </w:pPr>
      <w:r w:rsidRPr="0077564D">
        <w:rPr>
          <w:noProof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F75882" w:rsidRPr="0077564D" w:rsidRDefault="00F75882" w:rsidP="00F75882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24"/>
          <w:szCs w:val="24"/>
        </w:rPr>
      </w:pPr>
      <w:r w:rsidRPr="0077564D">
        <w:rPr>
          <w:noProof/>
          <w:sz w:val="24"/>
          <w:szCs w:val="24"/>
        </w:rPr>
        <w:t>«Санкт–Петербургский государственный университет</w:t>
      </w:r>
      <w:r w:rsidRPr="0077564D">
        <w:rPr>
          <w:noProof/>
          <w:sz w:val="24"/>
          <w:szCs w:val="24"/>
        </w:rPr>
        <w:br/>
        <w:t>аэрокосмического приборостроения»</w:t>
      </w:r>
    </w:p>
    <w:p w:rsidR="00F75882" w:rsidRPr="0077564D" w:rsidRDefault="00F75882" w:rsidP="00F75882">
      <w:pPr>
        <w:widowControl w:val="0"/>
        <w:autoSpaceDE w:val="0"/>
        <w:autoSpaceDN w:val="0"/>
        <w:adjustRightInd w:val="0"/>
        <w:spacing w:before="480"/>
        <w:jc w:val="center"/>
        <w:rPr>
          <w:sz w:val="24"/>
          <w:szCs w:val="24"/>
        </w:rPr>
      </w:pPr>
      <w:r w:rsidRPr="0077564D">
        <w:rPr>
          <w:sz w:val="24"/>
          <w:szCs w:val="24"/>
        </w:rPr>
        <w:t>ФАКУЛЬТЕТ СРЕДНЕГО ПРОФЕССИОНАЛЬНОГО ОБРАЗОВАНИЯ</w:t>
      </w:r>
    </w:p>
    <w:p w:rsidR="00F75882" w:rsidRPr="0077564D" w:rsidRDefault="00F75882" w:rsidP="00F75882">
      <w:pPr>
        <w:widowControl w:val="0"/>
        <w:autoSpaceDE w:val="0"/>
        <w:autoSpaceDN w:val="0"/>
        <w:adjustRightInd w:val="0"/>
        <w:spacing w:before="0"/>
        <w:rPr>
          <w:sz w:val="24"/>
          <w:szCs w:val="24"/>
        </w:rPr>
      </w:pPr>
    </w:p>
    <w:p w:rsidR="00F75882" w:rsidRPr="0077564D" w:rsidRDefault="00F75882" w:rsidP="00F75882">
      <w:pPr>
        <w:widowControl w:val="0"/>
        <w:autoSpaceDE w:val="0"/>
        <w:autoSpaceDN w:val="0"/>
        <w:adjustRightInd w:val="0"/>
        <w:spacing w:before="0"/>
        <w:ind w:firstLine="0"/>
        <w:rPr>
          <w:sz w:val="24"/>
          <w:szCs w:val="24"/>
        </w:rPr>
      </w:pPr>
      <w:r w:rsidRPr="0077564D">
        <w:rPr>
          <w:sz w:val="24"/>
          <w:szCs w:val="24"/>
        </w:rPr>
        <w:t xml:space="preserve">ОТЧЕТ </w:t>
      </w:r>
      <w:r>
        <w:rPr>
          <w:sz w:val="24"/>
          <w:szCs w:val="24"/>
        </w:rPr>
        <w:t xml:space="preserve"> П</w:t>
      </w:r>
      <w:r w:rsidRPr="0077564D">
        <w:rPr>
          <w:sz w:val="24"/>
          <w:szCs w:val="24"/>
        </w:rPr>
        <w:t xml:space="preserve">О ПРАКТИКЕ </w:t>
      </w:r>
      <w:r w:rsidRPr="0077564D">
        <w:rPr>
          <w:sz w:val="24"/>
          <w:szCs w:val="24"/>
        </w:rPr>
        <w:br/>
        <w:t>ЗАЩИЩЕН С ОЦЕНКОЙ</w:t>
      </w:r>
    </w:p>
    <w:p w:rsidR="00F75882" w:rsidRPr="0077564D" w:rsidRDefault="00F75882" w:rsidP="00F75882">
      <w:pPr>
        <w:widowControl w:val="0"/>
        <w:autoSpaceDE w:val="0"/>
        <w:autoSpaceDN w:val="0"/>
        <w:adjustRightInd w:val="0"/>
        <w:spacing w:before="0" w:line="360" w:lineRule="auto"/>
        <w:ind w:firstLine="0"/>
        <w:rPr>
          <w:sz w:val="24"/>
          <w:szCs w:val="24"/>
        </w:rPr>
      </w:pPr>
      <w:r w:rsidRPr="0077564D">
        <w:rPr>
          <w:sz w:val="24"/>
          <w:szCs w:val="24"/>
        </w:rPr>
        <w:t>РУКОВОДИТЕЛЬ   _____________________________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61"/>
        <w:gridCol w:w="283"/>
        <w:gridCol w:w="2833"/>
        <w:gridCol w:w="236"/>
        <w:gridCol w:w="3031"/>
      </w:tblGrid>
      <w:tr w:rsidR="00F75882" w:rsidRPr="0077564D" w:rsidTr="00FF0A05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Т.А. Густова</w:t>
            </w:r>
          </w:p>
        </w:tc>
      </w:tr>
      <w:tr w:rsidR="00F75882" w:rsidRPr="0077564D" w:rsidTr="00FF0A05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 xml:space="preserve">должность, </w:t>
            </w:r>
            <w:proofErr w:type="spellStart"/>
            <w:r w:rsidRPr="0077564D">
              <w:rPr>
                <w:sz w:val="24"/>
                <w:szCs w:val="24"/>
              </w:rPr>
              <w:t>уч</w:t>
            </w:r>
            <w:proofErr w:type="spellEnd"/>
            <w:r w:rsidRPr="0077564D">
              <w:rPr>
                <w:sz w:val="24"/>
                <w:szCs w:val="24"/>
              </w:rPr>
              <w:t>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>инициалы, фамилия</w:t>
            </w:r>
          </w:p>
        </w:tc>
      </w:tr>
    </w:tbl>
    <w:p w:rsidR="00F75882" w:rsidRPr="0077564D" w:rsidRDefault="00F75882" w:rsidP="00F75882">
      <w:pPr>
        <w:pStyle w:val="a3"/>
        <w:spacing w:before="0" w:after="0"/>
        <w:rPr>
          <w:sz w:val="24"/>
          <w:szCs w:val="24"/>
        </w:rPr>
      </w:pPr>
    </w:p>
    <w:tbl>
      <w:tblPr>
        <w:tblW w:w="9639" w:type="dxa"/>
        <w:tblInd w:w="108" w:type="dxa"/>
        <w:tblLook w:val="04A0"/>
      </w:tblPr>
      <w:tblGrid>
        <w:gridCol w:w="9639"/>
      </w:tblGrid>
      <w:tr w:rsidR="00F75882" w:rsidRPr="0077564D" w:rsidTr="00FF0A05">
        <w:tc>
          <w:tcPr>
            <w:tcW w:w="9465" w:type="dxa"/>
          </w:tcPr>
          <w:p w:rsidR="00F75882" w:rsidRPr="000E7A5A" w:rsidRDefault="00F75882" w:rsidP="00FF0A05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  <w:p w:rsidR="00F75882" w:rsidRPr="000E7A5A" w:rsidRDefault="00F75882" w:rsidP="00FF0A05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  <w:p w:rsidR="00F75882" w:rsidRPr="000E7A5A" w:rsidRDefault="00F75882" w:rsidP="00FF0A05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  <w:p w:rsidR="00F75882" w:rsidRPr="000E7A5A" w:rsidRDefault="00F75882" w:rsidP="00FF0A05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  <w:p w:rsidR="00F75882" w:rsidRPr="000E7A5A" w:rsidRDefault="00F75882" w:rsidP="00FF0A05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0E7A5A">
              <w:rPr>
                <w:sz w:val="24"/>
                <w:szCs w:val="24"/>
                <w:lang w:val="ru-RU"/>
              </w:rPr>
              <w:t>ОТЧЕТ ПРЕДДИПЛОМНОЙ  ПРАКТИКЕ</w:t>
            </w:r>
          </w:p>
          <w:p w:rsidR="00F75882" w:rsidRDefault="00F75882" w:rsidP="00FF0A0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kern w:val="36"/>
              </w:rPr>
            </w:pPr>
            <w:r>
              <w:rPr>
                <w:bCs/>
                <w:kern w:val="36"/>
              </w:rPr>
              <w:t>ПП.12.090201.</w:t>
            </w:r>
            <w:r>
              <w:rPr>
                <w:bCs/>
                <w:kern w:val="36"/>
                <w:lang w:val="en-US"/>
              </w:rPr>
              <w:t>10</w:t>
            </w:r>
            <w:proofErr w:type="gramStart"/>
            <w:r>
              <w:rPr>
                <w:bCs/>
                <w:kern w:val="36"/>
              </w:rPr>
              <w:t>Д</w:t>
            </w:r>
            <w:proofErr w:type="gramEnd"/>
          </w:p>
          <w:p w:rsidR="00F75882" w:rsidRPr="000E7A5A" w:rsidRDefault="00F75882" w:rsidP="00FF0A05">
            <w:pPr>
              <w:pStyle w:val="a3"/>
              <w:spacing w:before="0" w:after="0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  <w:p w:rsidR="00F75882" w:rsidRPr="000E7A5A" w:rsidRDefault="00F75882" w:rsidP="00FF0A05">
            <w:pPr>
              <w:pStyle w:val="a3"/>
              <w:spacing w:before="0"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75882" w:rsidRPr="0077564D" w:rsidTr="00FF0A05">
        <w:tc>
          <w:tcPr>
            <w:tcW w:w="9465" w:type="dxa"/>
          </w:tcPr>
          <w:p w:rsidR="00F75882" w:rsidRPr="0077564D" w:rsidRDefault="00F75882" w:rsidP="00FF0A05">
            <w:pPr>
              <w:rPr>
                <w:sz w:val="24"/>
                <w:szCs w:val="24"/>
              </w:rPr>
            </w:pPr>
          </w:p>
        </w:tc>
      </w:tr>
      <w:tr w:rsidR="00F75882" w:rsidRPr="0077564D" w:rsidTr="00FF0A05">
        <w:tc>
          <w:tcPr>
            <w:tcW w:w="9465" w:type="dxa"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F75882" w:rsidRPr="0077564D" w:rsidTr="00FF0A05">
        <w:tc>
          <w:tcPr>
            <w:tcW w:w="9465" w:type="dxa"/>
          </w:tcPr>
          <w:p w:rsidR="00F75882" w:rsidRPr="000E7A5A" w:rsidRDefault="00F75882" w:rsidP="00FF0A05">
            <w:pPr>
              <w:pStyle w:val="3"/>
              <w:spacing w:before="0"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F75882" w:rsidRPr="0077564D" w:rsidTr="00FF0A05">
        <w:tc>
          <w:tcPr>
            <w:tcW w:w="9465" w:type="dxa"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</w:tr>
    </w:tbl>
    <w:p w:rsidR="00F75882" w:rsidRPr="0077564D" w:rsidRDefault="00F75882" w:rsidP="00F75882">
      <w:pPr>
        <w:widowControl w:val="0"/>
        <w:autoSpaceDE w:val="0"/>
        <w:autoSpaceDN w:val="0"/>
        <w:adjustRightInd w:val="0"/>
        <w:spacing w:before="0" w:line="360" w:lineRule="auto"/>
        <w:ind w:firstLine="0"/>
        <w:rPr>
          <w:sz w:val="24"/>
          <w:szCs w:val="24"/>
        </w:rPr>
      </w:pPr>
      <w:r w:rsidRPr="0077564D">
        <w:rPr>
          <w:sz w:val="24"/>
          <w:szCs w:val="24"/>
        </w:rPr>
        <w:t>ОТЧЕТ ВЫПОЛНИЛ</w:t>
      </w:r>
    </w:p>
    <w:tbl>
      <w:tblPr>
        <w:tblW w:w="9639" w:type="dxa"/>
        <w:tblInd w:w="108" w:type="dxa"/>
        <w:tblLook w:val="04A0"/>
      </w:tblPr>
      <w:tblGrid>
        <w:gridCol w:w="2167"/>
        <w:gridCol w:w="1732"/>
        <w:gridCol w:w="236"/>
        <w:gridCol w:w="2639"/>
        <w:gridCol w:w="236"/>
        <w:gridCol w:w="2629"/>
      </w:tblGrid>
      <w:tr w:rsidR="00F75882" w:rsidRPr="0077564D" w:rsidTr="00FF0A05">
        <w:tc>
          <w:tcPr>
            <w:tcW w:w="2167" w:type="dxa"/>
            <w:vAlign w:val="center"/>
            <w:hideMark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/>
              <w:ind w:left="-108" w:firstLine="0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С448</w:t>
            </w:r>
          </w:p>
        </w:tc>
        <w:tc>
          <w:tcPr>
            <w:tcW w:w="236" w:type="dxa"/>
            <w:vAlign w:val="center"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75882" w:rsidRPr="00F75882" w:rsidRDefault="00F75882" w:rsidP="00FF0A05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К.А.Неёлов</w:t>
            </w:r>
            <w:proofErr w:type="spellEnd"/>
          </w:p>
        </w:tc>
      </w:tr>
      <w:tr w:rsidR="00F75882" w:rsidRPr="0077564D" w:rsidTr="00FF0A05">
        <w:tc>
          <w:tcPr>
            <w:tcW w:w="2167" w:type="dxa"/>
            <w:vAlign w:val="center"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center"/>
              <w:rPr>
                <w:sz w:val="24"/>
                <w:szCs w:val="24"/>
              </w:rPr>
            </w:pPr>
            <w:r w:rsidRPr="0077564D"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F75882" w:rsidRPr="0077564D" w:rsidRDefault="00F75882" w:rsidP="00FF0A05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ind w:firstLine="0"/>
              <w:rPr>
                <w:sz w:val="24"/>
                <w:szCs w:val="24"/>
              </w:rPr>
            </w:pPr>
            <w:r w:rsidRPr="00F75882">
              <w:rPr>
                <w:sz w:val="24"/>
                <w:szCs w:val="24"/>
              </w:rPr>
              <w:t>инициалы</w:t>
            </w:r>
            <w:r w:rsidRPr="0077564D">
              <w:rPr>
                <w:sz w:val="24"/>
                <w:szCs w:val="24"/>
              </w:rPr>
              <w:t>, фамилия</w:t>
            </w:r>
          </w:p>
        </w:tc>
      </w:tr>
    </w:tbl>
    <w:p w:rsidR="00F75882" w:rsidRPr="0077564D" w:rsidRDefault="00F75882" w:rsidP="00F75882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F75882" w:rsidRPr="0077564D" w:rsidRDefault="00F75882" w:rsidP="00F75882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F75882" w:rsidRPr="0077564D" w:rsidRDefault="00F75882" w:rsidP="00F75882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F75882" w:rsidRPr="0077564D" w:rsidRDefault="00F75882" w:rsidP="00F75882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F75882" w:rsidRPr="0077564D" w:rsidRDefault="00F75882" w:rsidP="00F75882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F75882" w:rsidRPr="0077564D" w:rsidRDefault="00F75882" w:rsidP="00F75882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F75882" w:rsidRDefault="00F75882" w:rsidP="00F75882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F75882" w:rsidRDefault="00F75882" w:rsidP="00F75882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F75882" w:rsidRDefault="00F75882" w:rsidP="00F75882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</w:p>
    <w:p w:rsidR="00F75882" w:rsidRDefault="00F75882" w:rsidP="00F75882">
      <w:pPr>
        <w:widowControl w:val="0"/>
        <w:autoSpaceDE w:val="0"/>
        <w:autoSpaceDN w:val="0"/>
        <w:adjustRightInd w:val="0"/>
        <w:spacing w:before="0"/>
        <w:jc w:val="center"/>
        <w:rPr>
          <w:sz w:val="24"/>
          <w:szCs w:val="24"/>
        </w:rPr>
      </w:pPr>
      <w:r w:rsidRPr="0077564D">
        <w:rPr>
          <w:sz w:val="24"/>
          <w:szCs w:val="24"/>
        </w:rPr>
        <w:t>Санкт-Петербург 201</w:t>
      </w:r>
      <w:r>
        <w:rPr>
          <w:sz w:val="24"/>
          <w:szCs w:val="24"/>
        </w:rPr>
        <w:t>8</w:t>
      </w:r>
    </w:p>
    <w:p w:rsidR="00F75882" w:rsidRDefault="00F75882">
      <w:pPr>
        <w:spacing w:before="0"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5882" w:rsidRDefault="00F75882" w:rsidP="00F75882">
      <w:pPr>
        <w:jc w:val="center"/>
        <w:rPr>
          <w:bCs/>
        </w:rPr>
      </w:pPr>
      <w:r w:rsidRPr="00E22D3D">
        <w:rPr>
          <w:bCs/>
        </w:rPr>
        <w:lastRenderedPageBreak/>
        <w:t>СОДЕРЖАНИЕ</w:t>
      </w:r>
    </w:p>
    <w:p w:rsidR="00F75882" w:rsidRDefault="00F75882" w:rsidP="00F75882">
      <w:pPr>
        <w:spacing w:before="0" w:line="360" w:lineRule="auto"/>
        <w:rPr>
          <w:bCs/>
        </w:rPr>
      </w:pPr>
    </w:p>
    <w:p w:rsidR="00F75882" w:rsidRDefault="00F75882" w:rsidP="00F75882">
      <w:pPr>
        <w:spacing w:before="0" w:line="360" w:lineRule="auto"/>
        <w:rPr>
          <w:bCs/>
        </w:rPr>
      </w:pPr>
    </w:p>
    <w:p w:rsidR="00F75882" w:rsidRDefault="00F75882" w:rsidP="00F75882">
      <w:pPr>
        <w:tabs>
          <w:tab w:val="left" w:pos="1052"/>
        </w:tabs>
        <w:spacing w:before="0" w:line="360" w:lineRule="auto"/>
        <w:ind w:firstLine="0"/>
        <w:rPr>
          <w:bCs/>
        </w:rPr>
      </w:pPr>
      <w:r>
        <w:rPr>
          <w:bCs/>
        </w:rPr>
        <w:t>Введение</w:t>
      </w:r>
    </w:p>
    <w:p w:rsidR="00F75882" w:rsidRPr="00F75882" w:rsidRDefault="00F75882" w:rsidP="00F75882">
      <w:pPr>
        <w:pStyle w:val="ab"/>
        <w:numPr>
          <w:ilvl w:val="0"/>
          <w:numId w:val="1"/>
        </w:numPr>
        <w:spacing w:before="0" w:line="360" w:lineRule="auto"/>
        <w:ind w:left="0"/>
        <w:rPr>
          <w:bCs/>
        </w:rPr>
      </w:pPr>
      <w:r w:rsidRPr="00712754">
        <w:t>Должностные обязанности техника по компьютерным системам</w:t>
      </w:r>
    </w:p>
    <w:p w:rsidR="00F75882" w:rsidRPr="00F75882" w:rsidRDefault="00F75882" w:rsidP="00F75882">
      <w:pPr>
        <w:pStyle w:val="ab"/>
        <w:numPr>
          <w:ilvl w:val="0"/>
          <w:numId w:val="1"/>
        </w:numPr>
        <w:spacing w:before="0" w:line="360" w:lineRule="auto"/>
        <w:ind w:left="0"/>
        <w:rPr>
          <w:bCs/>
        </w:rPr>
      </w:pPr>
      <w:r>
        <w:t xml:space="preserve">Обзор </w:t>
      </w:r>
      <w:proofErr w:type="gramStart"/>
      <w:r>
        <w:t xml:space="preserve">методов построения </w:t>
      </w:r>
      <w:r w:rsidR="00181407">
        <w:t>устройств управления посудомоечных машин</w:t>
      </w:r>
      <w:proofErr w:type="gramEnd"/>
    </w:p>
    <w:p w:rsidR="00F75882" w:rsidRPr="00F75882" w:rsidRDefault="00F75882" w:rsidP="00F75882">
      <w:pPr>
        <w:pStyle w:val="ab"/>
        <w:numPr>
          <w:ilvl w:val="0"/>
          <w:numId w:val="1"/>
        </w:numPr>
        <w:spacing w:before="0" w:line="360" w:lineRule="auto"/>
        <w:ind w:left="0"/>
        <w:rPr>
          <w:bCs/>
        </w:rPr>
      </w:pPr>
      <w:r w:rsidRPr="00712754">
        <w:t>Подбор информационных источников по разделам дипломного проекта</w:t>
      </w:r>
    </w:p>
    <w:p w:rsidR="00D75F43" w:rsidRDefault="00F75882" w:rsidP="00F75882">
      <w:pPr>
        <w:spacing w:before="0" w:line="360" w:lineRule="auto"/>
        <w:ind w:firstLine="0"/>
        <w:rPr>
          <w:bCs/>
        </w:rPr>
      </w:pPr>
      <w:r w:rsidRPr="00F75882">
        <w:rPr>
          <w:bCs/>
        </w:rPr>
        <w:t>Заключение</w:t>
      </w:r>
    </w:p>
    <w:p w:rsidR="00D75F43" w:rsidRDefault="00D75F43" w:rsidP="00F75882">
      <w:pPr>
        <w:spacing w:before="0" w:line="360" w:lineRule="auto"/>
        <w:ind w:firstLine="0"/>
        <w:rPr>
          <w:bCs/>
        </w:rPr>
        <w:sectPr w:rsidR="00D75F43" w:rsidSect="00786A16">
          <w:footerReference w:type="default" r:id="rId7"/>
          <w:pgSz w:w="11906" w:h="16838"/>
          <w:pgMar w:top="426" w:right="1416" w:bottom="1134" w:left="1701" w:header="708" w:footer="708" w:gutter="0"/>
          <w:cols w:space="708"/>
          <w:titlePg/>
          <w:docGrid w:linePitch="381"/>
        </w:sectPr>
      </w:pPr>
    </w:p>
    <w:p w:rsidR="00A72BE3" w:rsidRDefault="00A72BE3" w:rsidP="00A72BE3">
      <w:pPr>
        <w:spacing w:before="0" w:line="360" w:lineRule="auto"/>
        <w:ind w:firstLine="0"/>
        <w:jc w:val="center"/>
        <w:rPr>
          <w:rFonts w:eastAsiaTheme="minorHAnsi"/>
          <w:lang w:eastAsia="en-US"/>
        </w:rPr>
      </w:pPr>
      <w:r w:rsidRPr="003C3168">
        <w:rPr>
          <w:rFonts w:eastAsiaTheme="minorHAnsi"/>
          <w:lang w:eastAsia="en-US"/>
        </w:rPr>
        <w:lastRenderedPageBreak/>
        <w:t>ВВЕДЕНИЕ</w:t>
      </w:r>
    </w:p>
    <w:p w:rsidR="00384DEB" w:rsidRPr="00384DEB" w:rsidRDefault="00384DEB" w:rsidP="00384DEB">
      <w:pPr>
        <w:spacing w:before="0" w:line="360" w:lineRule="auto"/>
        <w:ind w:firstLine="0"/>
        <w:rPr>
          <w:rFonts w:eastAsiaTheme="minorHAnsi"/>
          <w:lang w:eastAsia="en-US"/>
        </w:rPr>
      </w:pPr>
      <w:r w:rsidRPr="00384DEB">
        <w:rPr>
          <w:rFonts w:eastAsiaTheme="minorHAnsi"/>
          <w:lang w:eastAsia="en-US"/>
        </w:rPr>
        <w:t xml:space="preserve">Одно из главных направлений работ филиала «ЦНИИ СЭТ» в области судовой электроэнергетики создание единых электроэнергетических систем судов (ЕЭЭС), включающих электростанции и системы </w:t>
      </w:r>
      <w:proofErr w:type="spellStart"/>
      <w:r w:rsidRPr="00384DEB">
        <w:rPr>
          <w:rFonts w:eastAsiaTheme="minorHAnsi"/>
          <w:lang w:eastAsia="en-US"/>
        </w:rPr>
        <w:t>электродвижения</w:t>
      </w:r>
      <w:proofErr w:type="spellEnd"/>
      <w:r w:rsidRPr="00384DEB">
        <w:rPr>
          <w:rFonts w:eastAsiaTheme="minorHAnsi"/>
          <w:lang w:eastAsia="en-US"/>
        </w:rPr>
        <w:t xml:space="preserve"> с интегрированной системой управления. Также предприятие разрабатывает, изготавливает, поставляет и испытывает следующие виды судового электрооборудования:</w:t>
      </w:r>
    </w:p>
    <w:p w:rsidR="00384DEB" w:rsidRPr="00384DEB" w:rsidRDefault="00384DEB" w:rsidP="00384DEB">
      <w:pPr>
        <w:numPr>
          <w:ilvl w:val="0"/>
          <w:numId w:val="7"/>
        </w:numPr>
        <w:spacing w:before="0" w:line="360" w:lineRule="auto"/>
        <w:rPr>
          <w:rFonts w:eastAsiaTheme="minorHAnsi"/>
          <w:lang w:eastAsia="en-US"/>
        </w:rPr>
      </w:pPr>
      <w:r w:rsidRPr="00384DEB">
        <w:rPr>
          <w:rFonts w:eastAsiaTheme="minorHAnsi"/>
          <w:lang w:eastAsia="en-US"/>
        </w:rPr>
        <w:t>электроэнергетические системы;</w:t>
      </w:r>
    </w:p>
    <w:p w:rsidR="00384DEB" w:rsidRPr="00384DEB" w:rsidRDefault="00384DEB" w:rsidP="00384DEB">
      <w:pPr>
        <w:numPr>
          <w:ilvl w:val="0"/>
          <w:numId w:val="7"/>
        </w:numPr>
        <w:spacing w:before="0" w:line="360" w:lineRule="auto"/>
        <w:rPr>
          <w:rFonts w:eastAsiaTheme="minorHAnsi"/>
          <w:lang w:eastAsia="en-US"/>
        </w:rPr>
      </w:pPr>
      <w:r w:rsidRPr="00384DEB">
        <w:rPr>
          <w:rFonts w:eastAsiaTheme="minorHAnsi"/>
          <w:lang w:eastAsia="en-US"/>
        </w:rPr>
        <w:t>гребные электрические установки;</w:t>
      </w:r>
    </w:p>
    <w:p w:rsidR="00384DEB" w:rsidRPr="00384DEB" w:rsidRDefault="00384DEB" w:rsidP="00384DEB">
      <w:pPr>
        <w:numPr>
          <w:ilvl w:val="0"/>
          <w:numId w:val="7"/>
        </w:numPr>
        <w:spacing w:before="0" w:line="360" w:lineRule="auto"/>
        <w:rPr>
          <w:rFonts w:eastAsiaTheme="minorHAnsi"/>
          <w:lang w:eastAsia="en-US"/>
        </w:rPr>
      </w:pPr>
      <w:r w:rsidRPr="00384DEB">
        <w:rPr>
          <w:rFonts w:eastAsiaTheme="minorHAnsi"/>
          <w:lang w:eastAsia="en-US"/>
        </w:rPr>
        <w:t>преобразовательная техника;</w:t>
      </w:r>
    </w:p>
    <w:p w:rsidR="00384DEB" w:rsidRPr="00384DEB" w:rsidRDefault="00384DEB" w:rsidP="00384DEB">
      <w:pPr>
        <w:numPr>
          <w:ilvl w:val="0"/>
          <w:numId w:val="7"/>
        </w:numPr>
        <w:spacing w:before="0" w:line="360" w:lineRule="auto"/>
        <w:rPr>
          <w:rFonts w:eastAsiaTheme="minorHAnsi"/>
          <w:lang w:eastAsia="en-US"/>
        </w:rPr>
      </w:pPr>
      <w:r w:rsidRPr="00384DEB">
        <w:rPr>
          <w:rFonts w:eastAsiaTheme="minorHAnsi"/>
          <w:lang w:eastAsia="en-US"/>
        </w:rPr>
        <w:t>автоматизированные системы управления, контроля и диагностики;</w:t>
      </w:r>
    </w:p>
    <w:p w:rsidR="00384DEB" w:rsidRPr="00384DEB" w:rsidRDefault="00384DEB" w:rsidP="00384DEB">
      <w:pPr>
        <w:numPr>
          <w:ilvl w:val="0"/>
          <w:numId w:val="7"/>
        </w:numPr>
        <w:spacing w:before="0" w:line="360" w:lineRule="auto"/>
        <w:rPr>
          <w:rFonts w:eastAsiaTheme="minorHAnsi"/>
          <w:lang w:eastAsia="en-US"/>
        </w:rPr>
      </w:pPr>
      <w:r w:rsidRPr="00384DEB">
        <w:rPr>
          <w:rFonts w:eastAsiaTheme="minorHAnsi"/>
          <w:lang w:eastAsia="en-US"/>
        </w:rPr>
        <w:t>конструктивно-монтажные узлы, нагрузочные устройства;</w:t>
      </w:r>
    </w:p>
    <w:p w:rsidR="00384DEB" w:rsidRPr="00384DEB" w:rsidRDefault="00384DEB" w:rsidP="00384DEB">
      <w:pPr>
        <w:numPr>
          <w:ilvl w:val="0"/>
          <w:numId w:val="7"/>
        </w:numPr>
        <w:spacing w:before="0" w:line="360" w:lineRule="auto"/>
        <w:rPr>
          <w:rFonts w:eastAsiaTheme="minorHAnsi"/>
          <w:lang w:eastAsia="en-US"/>
        </w:rPr>
      </w:pPr>
      <w:r w:rsidRPr="00384DEB">
        <w:rPr>
          <w:rFonts w:eastAsiaTheme="minorHAnsi"/>
          <w:lang w:eastAsia="en-US"/>
        </w:rPr>
        <w:t>электроразрывные агрегаты;</w:t>
      </w:r>
    </w:p>
    <w:p w:rsidR="00384DEB" w:rsidRPr="00384DEB" w:rsidRDefault="00384DEB" w:rsidP="00384DEB">
      <w:pPr>
        <w:numPr>
          <w:ilvl w:val="0"/>
          <w:numId w:val="7"/>
        </w:numPr>
        <w:spacing w:before="0" w:line="360" w:lineRule="auto"/>
        <w:rPr>
          <w:rFonts w:eastAsiaTheme="minorHAnsi"/>
          <w:lang w:eastAsia="en-US"/>
        </w:rPr>
      </w:pPr>
      <w:r w:rsidRPr="00384DEB">
        <w:rPr>
          <w:rFonts w:eastAsiaTheme="minorHAnsi"/>
          <w:lang w:eastAsia="en-US"/>
        </w:rPr>
        <w:t>средства электростатической защиты для судов и кораблей;</w:t>
      </w:r>
    </w:p>
    <w:p w:rsidR="00384DEB" w:rsidRPr="00384DEB" w:rsidRDefault="00384DEB" w:rsidP="00384DEB">
      <w:pPr>
        <w:numPr>
          <w:ilvl w:val="0"/>
          <w:numId w:val="7"/>
        </w:numPr>
        <w:spacing w:before="0" w:line="360" w:lineRule="auto"/>
        <w:rPr>
          <w:rFonts w:eastAsiaTheme="minorHAnsi"/>
          <w:lang w:eastAsia="en-US"/>
        </w:rPr>
      </w:pPr>
      <w:r w:rsidRPr="00384DEB">
        <w:rPr>
          <w:rFonts w:eastAsiaTheme="minorHAnsi"/>
          <w:lang w:eastAsia="en-US"/>
        </w:rPr>
        <w:t>электроприводы судовых механизмов и др.</w:t>
      </w:r>
    </w:p>
    <w:p w:rsidR="00384DEB" w:rsidRPr="00384DEB" w:rsidRDefault="00384DEB" w:rsidP="00384DEB">
      <w:pPr>
        <w:spacing w:before="0" w:line="360" w:lineRule="auto"/>
        <w:ind w:firstLine="0"/>
        <w:rPr>
          <w:rFonts w:eastAsiaTheme="minorHAnsi"/>
          <w:lang w:eastAsia="en-US"/>
        </w:rPr>
      </w:pPr>
      <w:r w:rsidRPr="00384DEB">
        <w:rPr>
          <w:rFonts w:eastAsiaTheme="minorHAnsi"/>
          <w:lang w:eastAsia="en-US"/>
        </w:rPr>
        <w:t>Система качества предприятия аттестована на соответствие требованиям мировых и российских стандартов, а также международных стандартов серии ISO. Непрерывное инженерное сопровождение производства от разработки проекта до приемо-сдаточных испытаний позволяет своевременно выявлять возможные ошибки и предотвращать нестыковки со смежными системами.</w:t>
      </w:r>
    </w:p>
    <w:p w:rsidR="00384DEB" w:rsidRPr="00384DEB" w:rsidRDefault="00384DEB" w:rsidP="00384DEB">
      <w:pPr>
        <w:spacing w:before="0" w:line="360" w:lineRule="auto"/>
        <w:ind w:firstLine="0"/>
        <w:rPr>
          <w:rFonts w:eastAsiaTheme="minorHAnsi"/>
          <w:lang w:eastAsia="en-US"/>
        </w:rPr>
      </w:pPr>
      <w:r w:rsidRPr="00384DEB">
        <w:rPr>
          <w:rFonts w:eastAsiaTheme="minorHAnsi"/>
          <w:lang w:eastAsia="en-US"/>
        </w:rPr>
        <w:t>Филиал «ЦНИИ СЭТ» работает в тесном взаимодействии отечественными судостроительными заводами и электромонтажными предприятиями, с ведущими конструкторскими бюро и крупнейшими научными организациями.</w:t>
      </w:r>
    </w:p>
    <w:p w:rsidR="00384DEB" w:rsidRPr="00384DEB" w:rsidRDefault="00384DEB" w:rsidP="00384DEB">
      <w:pPr>
        <w:spacing w:before="0" w:line="360" w:lineRule="auto"/>
        <w:ind w:firstLine="0"/>
        <w:rPr>
          <w:rFonts w:eastAsiaTheme="minorHAnsi"/>
          <w:lang w:val="en-US" w:eastAsia="en-US"/>
        </w:rPr>
      </w:pPr>
      <w:r w:rsidRPr="00384DEB">
        <w:rPr>
          <w:rFonts w:eastAsiaTheme="minorHAnsi"/>
          <w:lang w:eastAsia="en-US"/>
        </w:rPr>
        <w:t xml:space="preserve">НВЭ филиала «ЦНИИ СЭТ» осуществляет выполнение НИОКР, завершающихся созданием опытных образцов и в дальнейшем планирует организацию изготовления и поставок автоматизированных </w:t>
      </w:r>
      <w:r w:rsidRPr="00384DEB">
        <w:rPr>
          <w:rFonts w:eastAsiaTheme="minorHAnsi"/>
          <w:lang w:eastAsia="en-US"/>
        </w:rPr>
        <w:lastRenderedPageBreak/>
        <w:t>энергоустановок на ТЭ, батарей топливных элементов (ТЭ), оборудования систем хранения и генерации водорода.</w:t>
      </w:r>
    </w:p>
    <w:p w:rsidR="00384DEB" w:rsidRPr="00384DEB" w:rsidRDefault="00384DEB" w:rsidP="00384DEB">
      <w:pPr>
        <w:spacing w:before="0" w:line="360" w:lineRule="auto"/>
        <w:ind w:firstLine="0"/>
        <w:rPr>
          <w:rFonts w:eastAsiaTheme="minorHAnsi"/>
          <w:lang w:eastAsia="en-US"/>
        </w:rPr>
      </w:pPr>
      <w:r w:rsidRPr="00384DEB">
        <w:rPr>
          <w:rFonts w:eastAsiaTheme="minorHAnsi"/>
          <w:lang w:eastAsia="en-US"/>
        </w:rPr>
        <w:t>Опытно-промышленное производство НВЭ оснащено уникальным оборудованием, ориентированным на полный цикл изготовления ЭУ с ТПТЭ различного назначения и мощности, в том числе единственным в России оборудованием для нанесения каталитических нано покрытий на материалы мембранно-электродных блоков, что позволяет создавать топливные элементы и батареи ТЭ на их основе по собственным технологиям.</w:t>
      </w:r>
    </w:p>
    <w:p w:rsidR="00384DEB" w:rsidRPr="00384DEB" w:rsidRDefault="00384DEB" w:rsidP="00384DEB">
      <w:pPr>
        <w:spacing w:before="0" w:line="360" w:lineRule="auto"/>
        <w:ind w:firstLine="0"/>
        <w:rPr>
          <w:rFonts w:eastAsiaTheme="minorHAnsi"/>
          <w:lang w:eastAsia="en-US"/>
        </w:rPr>
      </w:pPr>
      <w:r w:rsidRPr="00384DEB">
        <w:rPr>
          <w:rFonts w:eastAsiaTheme="minorHAnsi"/>
          <w:lang w:eastAsia="en-US"/>
        </w:rPr>
        <w:t xml:space="preserve">Экспериментально-исследовательская и стендовая база НВЭ позволяет проводить исследования отдельных элементов и комплектующих энергоустановок на ТЭ (мембранно-электродных блоков и батарей на их основе, топливных процессоров различных модификаций и мощности, систем и блоков </w:t>
      </w:r>
      <w:proofErr w:type="spellStart"/>
      <w:r w:rsidRPr="00384DEB">
        <w:rPr>
          <w:rFonts w:eastAsiaTheme="minorHAnsi"/>
          <w:lang w:eastAsia="en-US"/>
        </w:rPr>
        <w:t>тепломассо</w:t>
      </w:r>
      <w:proofErr w:type="spellEnd"/>
      <w:r w:rsidRPr="00384DEB">
        <w:rPr>
          <w:rFonts w:eastAsiaTheme="minorHAnsi"/>
          <w:lang w:eastAsia="en-US"/>
        </w:rPr>
        <w:t xml:space="preserve"> обмена, систем автоматики и управления) и энергоустановок на базе ТЭ в целом.</w:t>
      </w:r>
    </w:p>
    <w:p w:rsidR="00D75F43" w:rsidRPr="003C3168" w:rsidRDefault="00D75F43" w:rsidP="00A72BE3">
      <w:pPr>
        <w:spacing w:before="0" w:line="360" w:lineRule="auto"/>
        <w:ind w:firstLine="0"/>
        <w:jc w:val="center"/>
        <w:rPr>
          <w:rFonts w:eastAsiaTheme="minorHAnsi"/>
          <w:lang w:eastAsia="en-US"/>
        </w:rPr>
      </w:pPr>
    </w:p>
    <w:p w:rsidR="00E75E65" w:rsidRDefault="00E75E65">
      <w:pPr>
        <w:spacing w:before="0" w:after="200" w:line="276" w:lineRule="auto"/>
        <w:ind w:firstLine="0"/>
        <w:rPr>
          <w:bCs/>
        </w:rPr>
      </w:pPr>
      <w:r>
        <w:rPr>
          <w:bCs/>
        </w:rPr>
        <w:br w:type="page"/>
      </w:r>
    </w:p>
    <w:p w:rsidR="00F44CAF" w:rsidRPr="00F72765" w:rsidRDefault="00F44CAF" w:rsidP="00E75E65">
      <w:pPr>
        <w:pStyle w:val="ab"/>
        <w:numPr>
          <w:ilvl w:val="0"/>
          <w:numId w:val="2"/>
        </w:numPr>
        <w:spacing w:before="0" w:line="360" w:lineRule="auto"/>
        <w:ind w:left="0"/>
        <w:jc w:val="center"/>
        <w:rPr>
          <w:bCs/>
        </w:rPr>
      </w:pPr>
      <w:r w:rsidRPr="00712754">
        <w:lastRenderedPageBreak/>
        <w:t>Должностные обязанности техника по компьютерным системам</w:t>
      </w:r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Главной функцией техника с конфигурируемой компьютерной сист</w:t>
      </w:r>
      <w:r w:rsidRPr="00163FE2">
        <w:rPr>
          <w:rFonts w:eastAsiaTheme="minorHAnsi"/>
          <w:lang w:eastAsia="en-US"/>
        </w:rPr>
        <w:t>е</w:t>
      </w:r>
      <w:r w:rsidRPr="00163FE2">
        <w:rPr>
          <w:rFonts w:eastAsiaTheme="minorHAnsi"/>
          <w:lang w:eastAsia="en-US"/>
        </w:rPr>
        <w:t>мой является составлять персональные электронно-вычислительные машины в с</w:t>
      </w:r>
      <w:r>
        <w:rPr>
          <w:rFonts w:eastAsiaTheme="minorHAnsi"/>
          <w:lang w:eastAsia="en-US"/>
        </w:rPr>
        <w:t>оответствии с заданной конфигурацией</w:t>
      </w:r>
      <w:r w:rsidRPr="00163FE2">
        <w:rPr>
          <w:rFonts w:eastAsiaTheme="minorHAnsi"/>
          <w:lang w:eastAsia="en-US"/>
        </w:rPr>
        <w:t xml:space="preserve"> системы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подключать ее , осущ</w:t>
      </w:r>
      <w:r w:rsidRPr="00163FE2">
        <w:rPr>
          <w:rFonts w:eastAsiaTheme="minorHAnsi"/>
          <w:lang w:eastAsia="en-US"/>
        </w:rPr>
        <w:t>е</w:t>
      </w:r>
      <w:r w:rsidRPr="00163FE2">
        <w:rPr>
          <w:rFonts w:eastAsiaTheme="minorHAnsi"/>
          <w:lang w:eastAsia="en-US"/>
        </w:rPr>
        <w:t>ствлять программное и техническое обслуживание.</w:t>
      </w:r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Назначается на должность техник с конфигурируемой компьютерной системы лицо, имеющее базовое или неполное высшее образование соотве</w:t>
      </w:r>
      <w:r w:rsidRPr="00163FE2">
        <w:rPr>
          <w:rFonts w:eastAsiaTheme="minorHAnsi"/>
          <w:lang w:eastAsia="en-US"/>
        </w:rPr>
        <w:t>т</w:t>
      </w:r>
      <w:r w:rsidRPr="00163FE2">
        <w:rPr>
          <w:rFonts w:eastAsiaTheme="minorHAnsi"/>
          <w:lang w:eastAsia="en-US"/>
        </w:rPr>
        <w:t>ствующего направления подготовки.</w:t>
      </w:r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подчиняется руководителю соответствующего структурного подразд</w:t>
      </w:r>
      <w:r w:rsidRPr="00163FE2">
        <w:rPr>
          <w:rFonts w:eastAsiaTheme="minorHAnsi"/>
          <w:lang w:eastAsia="en-US"/>
        </w:rPr>
        <w:t>е</w:t>
      </w:r>
      <w:r w:rsidRPr="00163FE2">
        <w:rPr>
          <w:rFonts w:eastAsiaTheme="minorHAnsi"/>
          <w:lang w:eastAsia="en-US"/>
        </w:rPr>
        <w:t>ления или руководителю предприятия</w:t>
      </w:r>
      <w:proofErr w:type="gramStart"/>
      <w:r w:rsidRPr="00163FE2">
        <w:rPr>
          <w:rFonts w:eastAsiaTheme="minorHAnsi"/>
          <w:lang w:eastAsia="en-US"/>
        </w:rPr>
        <w:t xml:space="preserve"> .</w:t>
      </w:r>
      <w:proofErr w:type="gramEnd"/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В своей работе техник с конфигурируемой  компьютерной системы р</w:t>
      </w:r>
      <w:r w:rsidRPr="00163FE2">
        <w:rPr>
          <w:rFonts w:eastAsiaTheme="minorHAnsi"/>
          <w:lang w:eastAsia="en-US"/>
        </w:rPr>
        <w:t>у</w:t>
      </w:r>
      <w:r w:rsidRPr="00163FE2">
        <w:rPr>
          <w:rFonts w:eastAsiaTheme="minorHAnsi"/>
          <w:lang w:eastAsia="en-US"/>
        </w:rPr>
        <w:t>ководствуется указаниями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распоряжениями и приказами , касающиеся его деятельности, правила внутреннего трудового распорядка , правилами и нормами охраны труда, противопожарной безопасности и должностной инс</w:t>
      </w:r>
      <w:r w:rsidRPr="00163FE2">
        <w:rPr>
          <w:rFonts w:eastAsiaTheme="minorHAnsi"/>
          <w:lang w:eastAsia="en-US"/>
        </w:rPr>
        <w:t>т</w:t>
      </w:r>
      <w:r w:rsidRPr="00163FE2">
        <w:rPr>
          <w:rFonts w:eastAsiaTheme="minorHAnsi"/>
          <w:lang w:eastAsia="en-US"/>
        </w:rPr>
        <w:t>рукцией .</w:t>
      </w:r>
    </w:p>
    <w:p w:rsidR="00F72765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Назначается на должность техника с конфигурируемой  компьютерной системы и увольняет с нее приказом руководителя предприятия по предста</w:t>
      </w:r>
      <w:r w:rsidRPr="00163FE2">
        <w:rPr>
          <w:rFonts w:eastAsiaTheme="minorHAnsi"/>
          <w:lang w:eastAsia="en-US"/>
        </w:rPr>
        <w:t>в</w:t>
      </w:r>
      <w:r w:rsidRPr="00163FE2">
        <w:rPr>
          <w:rFonts w:eastAsiaTheme="minorHAnsi"/>
          <w:lang w:eastAsia="en-US"/>
        </w:rPr>
        <w:t>лению начальника соответствующего структурного подразделения</w:t>
      </w:r>
      <w:proofErr w:type="gramStart"/>
      <w:r w:rsidRPr="00163FE2">
        <w:rPr>
          <w:rFonts w:eastAsiaTheme="minorHAnsi"/>
          <w:lang w:eastAsia="en-US"/>
        </w:rPr>
        <w:t xml:space="preserve"> .</w:t>
      </w:r>
      <w:proofErr w:type="gramEnd"/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1) </w:t>
      </w:r>
      <w:r w:rsidRPr="00163FE2">
        <w:rPr>
          <w:rFonts w:eastAsiaTheme="minorHAnsi"/>
          <w:lang w:eastAsia="en-US"/>
        </w:rPr>
        <w:t>Должностные обязанности техника с конфигу</w:t>
      </w:r>
      <w:r>
        <w:rPr>
          <w:rFonts w:eastAsiaTheme="minorHAnsi"/>
          <w:lang w:eastAsia="en-US"/>
        </w:rPr>
        <w:t>рируемой  компьюте</w:t>
      </w:r>
      <w:r>
        <w:rPr>
          <w:rFonts w:eastAsiaTheme="minorHAnsi"/>
          <w:lang w:eastAsia="en-US"/>
        </w:rPr>
        <w:t>р</w:t>
      </w:r>
      <w:r>
        <w:rPr>
          <w:rFonts w:eastAsiaTheme="minorHAnsi"/>
          <w:lang w:eastAsia="en-US"/>
        </w:rPr>
        <w:t>ной системы:</w:t>
      </w:r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с конфигурируемой компьютерной системы собирает перс</w:t>
      </w:r>
      <w:r w:rsidRPr="00163FE2">
        <w:rPr>
          <w:rFonts w:eastAsiaTheme="minorHAnsi"/>
          <w:lang w:eastAsia="en-US"/>
        </w:rPr>
        <w:t>о</w:t>
      </w:r>
      <w:r w:rsidRPr="00163FE2">
        <w:rPr>
          <w:rFonts w:eastAsiaTheme="minorHAnsi"/>
          <w:lang w:eastAsia="en-US"/>
        </w:rPr>
        <w:t>нальные электронно-вычислитель</w:t>
      </w:r>
      <w:r>
        <w:rPr>
          <w:rFonts w:eastAsiaTheme="minorHAnsi"/>
          <w:lang w:eastAsia="en-US"/>
        </w:rPr>
        <w:t>ные машины заданной фигурации</w:t>
      </w:r>
      <w:proofErr w:type="gramStart"/>
      <w:r>
        <w:rPr>
          <w:rFonts w:eastAsiaTheme="minorHAnsi"/>
          <w:lang w:eastAsia="en-US"/>
        </w:rPr>
        <w:t xml:space="preserve"> .</w:t>
      </w:r>
      <w:proofErr w:type="gramEnd"/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с конфигурируемой компьютерной системы определяет количество и стоимость материальных и трудовых затрат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необходимых для с</w:t>
      </w:r>
      <w:r w:rsidRPr="00163FE2">
        <w:rPr>
          <w:rFonts w:eastAsiaTheme="minorHAnsi"/>
          <w:lang w:eastAsia="en-US"/>
        </w:rPr>
        <w:t>о</w:t>
      </w:r>
      <w:r w:rsidRPr="00163FE2">
        <w:rPr>
          <w:rFonts w:eastAsiaTheme="minorHAnsi"/>
          <w:lang w:eastAsia="en-US"/>
        </w:rPr>
        <w:t>ставления персональных электронных вычислительных</w:t>
      </w:r>
      <w:r>
        <w:rPr>
          <w:rFonts w:eastAsiaTheme="minorHAnsi"/>
          <w:lang w:eastAsia="en-US"/>
        </w:rPr>
        <w:t xml:space="preserve"> машин по данным спецификации.</w:t>
      </w:r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lastRenderedPageBreak/>
        <w:t>Техник с конфигурируемой компьютерной системы использует теор</w:t>
      </w:r>
      <w:r w:rsidRPr="00163FE2">
        <w:rPr>
          <w:rFonts w:eastAsiaTheme="minorHAnsi"/>
          <w:lang w:eastAsia="en-US"/>
        </w:rPr>
        <w:t>е</w:t>
      </w:r>
      <w:r w:rsidRPr="00163FE2">
        <w:rPr>
          <w:rFonts w:eastAsiaTheme="minorHAnsi"/>
          <w:lang w:eastAsia="en-US"/>
        </w:rPr>
        <w:t>тические и практические знания принципов и современного опыта работы в области электроники и электротехники для вы</w:t>
      </w:r>
      <w:r>
        <w:rPr>
          <w:rFonts w:eastAsiaTheme="minorHAnsi"/>
          <w:lang w:eastAsia="en-US"/>
        </w:rPr>
        <w:t>полнения возложенных задач.</w:t>
      </w:r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Также техник с конфигурируемой  компьютерной системы осущест</w:t>
      </w:r>
      <w:r w:rsidRPr="00163FE2">
        <w:rPr>
          <w:rFonts w:eastAsiaTheme="minorHAnsi"/>
          <w:lang w:eastAsia="en-US"/>
        </w:rPr>
        <w:t>в</w:t>
      </w:r>
      <w:r w:rsidRPr="00163FE2">
        <w:rPr>
          <w:rFonts w:eastAsiaTheme="minorHAnsi"/>
          <w:lang w:eastAsia="en-US"/>
        </w:rPr>
        <w:t>ляет программное обслуживание и подключение новых компьютерных пр</w:t>
      </w:r>
      <w:r w:rsidRPr="00163FE2">
        <w:rPr>
          <w:rFonts w:eastAsiaTheme="minorHAnsi"/>
          <w:lang w:eastAsia="en-US"/>
        </w:rPr>
        <w:t>о</w:t>
      </w:r>
      <w:r w:rsidRPr="00163FE2">
        <w:rPr>
          <w:rFonts w:eastAsiaTheme="minorHAnsi"/>
          <w:lang w:eastAsia="en-US"/>
        </w:rPr>
        <w:t>грамм к оборудованию и де</w:t>
      </w:r>
      <w:r>
        <w:rPr>
          <w:rFonts w:eastAsiaTheme="minorHAnsi"/>
          <w:lang w:eastAsia="en-US"/>
        </w:rPr>
        <w:t>йствующих конфигураций систем.</w:t>
      </w:r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с конфигурируемой компьютерной системы устанавливает программное обеспечение операционной системы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офисных приложений , дра</w:t>
      </w:r>
      <w:r w:rsidRPr="00163FE2">
        <w:rPr>
          <w:rFonts w:eastAsiaTheme="minorHAnsi"/>
          <w:lang w:eastAsia="en-US"/>
        </w:rPr>
        <w:t>й</w:t>
      </w:r>
      <w:r w:rsidRPr="00163FE2">
        <w:rPr>
          <w:rFonts w:eastAsiaTheme="minorHAnsi"/>
          <w:lang w:eastAsia="en-US"/>
        </w:rPr>
        <w:t>веров контроллеров и внешних устройств , подключение к компьютерам , устранение неисправностей персональных электронно-вычислительных м</w:t>
      </w:r>
      <w:r w:rsidRPr="00163FE2">
        <w:rPr>
          <w:rFonts w:eastAsiaTheme="minorHAnsi"/>
          <w:lang w:eastAsia="en-US"/>
        </w:rPr>
        <w:t>а</w:t>
      </w:r>
      <w:r w:rsidRPr="00163FE2">
        <w:rPr>
          <w:rFonts w:eastAsiaTheme="minorHAnsi"/>
          <w:lang w:eastAsia="en-US"/>
        </w:rPr>
        <w:t>шин программными и техническим</w:t>
      </w:r>
      <w:r>
        <w:rPr>
          <w:rFonts w:eastAsiaTheme="minorHAnsi"/>
          <w:lang w:eastAsia="en-US"/>
        </w:rPr>
        <w:t>и средствами.</w:t>
      </w:r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с конфигурируемой компьютерной системы выполняет техн</w:t>
      </w:r>
      <w:r w:rsidRPr="00163FE2">
        <w:rPr>
          <w:rFonts w:eastAsiaTheme="minorHAnsi"/>
          <w:lang w:eastAsia="en-US"/>
        </w:rPr>
        <w:t>и</w:t>
      </w:r>
      <w:r w:rsidRPr="00163FE2">
        <w:rPr>
          <w:rFonts w:eastAsiaTheme="minorHAnsi"/>
          <w:lang w:eastAsia="en-US"/>
        </w:rPr>
        <w:t>ческое обслуживание и ремонт персональных электронно-вычислительных машин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замену компонентов и неисправных узлов , переустановки операц</w:t>
      </w:r>
      <w:r w:rsidRPr="00163FE2">
        <w:rPr>
          <w:rFonts w:eastAsiaTheme="minorHAnsi"/>
          <w:lang w:eastAsia="en-US"/>
        </w:rPr>
        <w:t>и</w:t>
      </w:r>
      <w:r w:rsidRPr="00163FE2">
        <w:rPr>
          <w:rFonts w:eastAsiaTheme="minorHAnsi"/>
          <w:lang w:eastAsia="en-US"/>
        </w:rPr>
        <w:t>онных систем , выявление и обезвреживание</w:t>
      </w:r>
      <w:r>
        <w:rPr>
          <w:rFonts w:eastAsiaTheme="minorHAnsi"/>
          <w:lang w:eastAsia="en-US"/>
        </w:rPr>
        <w:t xml:space="preserve"> вирусов , диагностики и т.д.</w:t>
      </w:r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по конфигурируемой компьютерной системы выполняет раб</w:t>
      </w:r>
      <w:r w:rsidRPr="00163FE2">
        <w:rPr>
          <w:rFonts w:eastAsiaTheme="minorHAnsi"/>
          <w:lang w:eastAsia="en-US"/>
        </w:rPr>
        <w:t>о</w:t>
      </w:r>
      <w:r w:rsidRPr="00163FE2">
        <w:rPr>
          <w:rFonts w:eastAsiaTheme="minorHAnsi"/>
          <w:lang w:eastAsia="en-US"/>
        </w:rPr>
        <w:t>ты со смены конфигурации компьютерной системы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осуществляет надзор за</w:t>
      </w:r>
      <w:r>
        <w:rPr>
          <w:rFonts w:eastAsiaTheme="minorHAnsi"/>
          <w:lang w:eastAsia="en-US"/>
        </w:rPr>
        <w:t xml:space="preserve"> </w:t>
      </w:r>
      <w:r w:rsidRPr="00163FE2">
        <w:rPr>
          <w:rFonts w:eastAsiaTheme="minorHAnsi"/>
          <w:lang w:eastAsia="en-US"/>
        </w:rPr>
        <w:t>соблюдением пользователями правил технической эксплуат</w:t>
      </w:r>
      <w:r>
        <w:rPr>
          <w:rFonts w:eastAsiaTheme="minorHAnsi"/>
          <w:lang w:eastAsia="en-US"/>
        </w:rPr>
        <w:t>ации электронн</w:t>
      </w:r>
      <w:r>
        <w:rPr>
          <w:rFonts w:eastAsiaTheme="minorHAnsi"/>
          <w:lang w:eastAsia="en-US"/>
        </w:rPr>
        <w:t>о</w:t>
      </w:r>
      <w:r>
        <w:rPr>
          <w:rFonts w:eastAsiaTheme="minorHAnsi"/>
          <w:lang w:eastAsia="en-US"/>
        </w:rPr>
        <w:t>го оборудования.</w:t>
      </w:r>
    </w:p>
    <w:p w:rsidR="00F72765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Также техник с конфигурируемой  компьютерной системы оказывает помощь пользователям по установке программного обеспечения и решение других проблем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относящихся к его компетенции</w:t>
      </w:r>
      <w:r>
        <w:rPr>
          <w:rFonts w:eastAsiaTheme="minorHAnsi"/>
          <w:lang w:eastAsia="en-US"/>
        </w:rPr>
        <w:t>.</w:t>
      </w:r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2) </w:t>
      </w:r>
      <w:r w:rsidRPr="00163FE2">
        <w:rPr>
          <w:rFonts w:eastAsiaTheme="minorHAnsi"/>
          <w:lang w:eastAsia="en-US"/>
        </w:rPr>
        <w:t>Техник с конфигурируемой комп</w:t>
      </w:r>
      <w:r w:rsidR="00E75E65">
        <w:rPr>
          <w:rFonts w:eastAsiaTheme="minorHAnsi"/>
          <w:lang w:eastAsia="en-US"/>
        </w:rPr>
        <w:t>ьютерной системы должен знать</w:t>
      </w:r>
      <w:r>
        <w:rPr>
          <w:rFonts w:eastAsiaTheme="minorHAnsi"/>
          <w:lang w:eastAsia="en-US"/>
        </w:rPr>
        <w:t>:</w:t>
      </w:r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lastRenderedPageBreak/>
        <w:t>Техник с конфигурируемой компьютерной системы должен знать принципы построения и работы персональных электронно-вычислительных машин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функции и технические характеристики узлов персональных эл</w:t>
      </w:r>
      <w:r>
        <w:rPr>
          <w:rFonts w:eastAsiaTheme="minorHAnsi"/>
          <w:lang w:eastAsia="en-US"/>
        </w:rPr>
        <w:t>е</w:t>
      </w:r>
      <w:r>
        <w:rPr>
          <w:rFonts w:eastAsiaTheme="minorHAnsi"/>
          <w:lang w:eastAsia="en-US"/>
        </w:rPr>
        <w:t>к</w:t>
      </w:r>
      <w:r>
        <w:rPr>
          <w:rFonts w:eastAsiaTheme="minorHAnsi"/>
          <w:lang w:eastAsia="en-US"/>
        </w:rPr>
        <w:t>тронно-вычислительных машин.</w:t>
      </w:r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с конфигурируемой компьютерной системы должен знать принципы и порядок монтажа узлов и электронных компонентов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способы демонтажа узлов персональных эл</w:t>
      </w:r>
      <w:r>
        <w:rPr>
          <w:rFonts w:eastAsiaTheme="minorHAnsi"/>
          <w:lang w:eastAsia="en-US"/>
        </w:rPr>
        <w:t>ектронно-вычислительных машин .</w:t>
      </w:r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с конфигурируемой компьютерной системы должен знать пр</w:t>
      </w:r>
      <w:r w:rsidRPr="00163FE2">
        <w:rPr>
          <w:rFonts w:eastAsiaTheme="minorHAnsi"/>
          <w:lang w:eastAsia="en-US"/>
        </w:rPr>
        <w:t>о</w:t>
      </w:r>
      <w:r w:rsidRPr="00163FE2">
        <w:rPr>
          <w:rFonts w:eastAsiaTheme="minorHAnsi"/>
          <w:lang w:eastAsia="en-US"/>
        </w:rPr>
        <w:t>граммное и техническое обеспечение по выполнению диагностики и поиска неисправностей в компьютер</w:t>
      </w:r>
      <w:r>
        <w:rPr>
          <w:rFonts w:eastAsiaTheme="minorHAnsi"/>
          <w:lang w:eastAsia="en-US"/>
        </w:rPr>
        <w:t>ных системах и отдельных узлах.</w:t>
      </w:r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Также техник с конфигурируемой  компьютерной системы должен знать принципы и механизмы установки программного обеспечения: опер</w:t>
      </w:r>
      <w:r w:rsidRPr="00163FE2">
        <w:rPr>
          <w:rFonts w:eastAsiaTheme="minorHAnsi"/>
          <w:lang w:eastAsia="en-US"/>
        </w:rPr>
        <w:t>а</w:t>
      </w:r>
      <w:r w:rsidRPr="00163FE2">
        <w:rPr>
          <w:rFonts w:eastAsiaTheme="minorHAnsi"/>
          <w:lang w:eastAsia="en-US"/>
        </w:rPr>
        <w:t>ционной системы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драйверов внутренних и внешних устройств персонал</w:t>
      </w:r>
      <w:r w:rsidRPr="00163FE2">
        <w:rPr>
          <w:rFonts w:eastAsiaTheme="minorHAnsi"/>
          <w:lang w:eastAsia="en-US"/>
        </w:rPr>
        <w:t>ь</w:t>
      </w:r>
      <w:r w:rsidRPr="00163FE2">
        <w:rPr>
          <w:rFonts w:eastAsiaTheme="minorHAnsi"/>
          <w:lang w:eastAsia="en-US"/>
        </w:rPr>
        <w:t>ных электронн</w:t>
      </w:r>
      <w:r>
        <w:rPr>
          <w:rFonts w:eastAsiaTheme="minorHAnsi"/>
          <w:lang w:eastAsia="en-US"/>
        </w:rPr>
        <w:t>о-вычислительных машин и т.п.</w:t>
      </w:r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с конфигурируемой компьютерной системы должен знать м</w:t>
      </w:r>
      <w:r w:rsidRPr="00163FE2">
        <w:rPr>
          <w:rFonts w:eastAsiaTheme="minorHAnsi"/>
          <w:lang w:eastAsia="en-US"/>
        </w:rPr>
        <w:t>е</w:t>
      </w:r>
      <w:r w:rsidRPr="00163FE2">
        <w:rPr>
          <w:rFonts w:eastAsiaTheme="minorHAnsi"/>
          <w:lang w:eastAsia="en-US"/>
        </w:rPr>
        <w:t>тоды диагностики операционной системы и другого программного обеспеч</w:t>
      </w:r>
      <w:r w:rsidRPr="00163FE2">
        <w:rPr>
          <w:rFonts w:eastAsiaTheme="minorHAnsi"/>
          <w:lang w:eastAsia="en-US"/>
        </w:rPr>
        <w:t>е</w:t>
      </w:r>
      <w:r w:rsidRPr="00163FE2">
        <w:rPr>
          <w:rFonts w:eastAsiaTheme="minorHAnsi"/>
          <w:lang w:eastAsia="en-US"/>
        </w:rPr>
        <w:t>ния персональных электронно-вычислительных машин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правила технич</w:t>
      </w:r>
      <w:r w:rsidRPr="00163FE2">
        <w:rPr>
          <w:rFonts w:eastAsiaTheme="minorHAnsi"/>
          <w:lang w:eastAsia="en-US"/>
        </w:rPr>
        <w:t>е</w:t>
      </w:r>
      <w:r w:rsidRPr="00163FE2">
        <w:rPr>
          <w:rFonts w:eastAsiaTheme="minorHAnsi"/>
          <w:lang w:eastAsia="en-US"/>
        </w:rPr>
        <w:t>ской эксплуатации персональных эл</w:t>
      </w:r>
      <w:r>
        <w:rPr>
          <w:rFonts w:eastAsiaTheme="minorHAnsi"/>
          <w:lang w:eastAsia="en-US"/>
        </w:rPr>
        <w:t>ектронно-вычислительных машин.</w:t>
      </w:r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с конфигурируемой компьютерной системы должен знать н</w:t>
      </w:r>
      <w:r w:rsidRPr="00163FE2">
        <w:rPr>
          <w:rFonts w:eastAsiaTheme="minorHAnsi"/>
          <w:lang w:eastAsia="en-US"/>
        </w:rPr>
        <w:t>а</w:t>
      </w:r>
      <w:r w:rsidRPr="00163FE2">
        <w:rPr>
          <w:rFonts w:eastAsiaTheme="minorHAnsi"/>
          <w:lang w:eastAsia="en-US"/>
        </w:rPr>
        <w:t>значение и правила пользования контрольно-измерительными пр</w:t>
      </w:r>
      <w:r>
        <w:rPr>
          <w:rFonts w:eastAsiaTheme="minorHAnsi"/>
          <w:lang w:eastAsia="en-US"/>
        </w:rPr>
        <w:t>иборами и рабочим инструментом.</w:t>
      </w:r>
    </w:p>
    <w:p w:rsidR="00F72765" w:rsidRPr="00163FE2" w:rsidRDefault="00F72765" w:rsidP="00E75E65">
      <w:pPr>
        <w:spacing w:before="0" w:line="360" w:lineRule="auto"/>
        <w:ind w:firstLine="709"/>
        <w:jc w:val="both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А также техник с конфигурируемой  компьютерной системы должен знать перечень химических препаратов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которые можно использовать при очистке деталей компьютера , способы замены , </w:t>
      </w:r>
      <w:r>
        <w:rPr>
          <w:rFonts w:eastAsiaTheme="minorHAnsi"/>
          <w:lang w:eastAsia="en-US"/>
        </w:rPr>
        <w:t>сращивания , пайки жил к</w:t>
      </w:r>
      <w:r>
        <w:rPr>
          <w:rFonts w:eastAsiaTheme="minorHAnsi"/>
          <w:lang w:eastAsia="en-US"/>
        </w:rPr>
        <w:t>а</w:t>
      </w:r>
      <w:r>
        <w:rPr>
          <w:rFonts w:eastAsiaTheme="minorHAnsi"/>
          <w:lang w:eastAsia="en-US"/>
        </w:rPr>
        <w:t>беля.</w:t>
      </w:r>
    </w:p>
    <w:p w:rsidR="00D75F43" w:rsidRDefault="00F72765" w:rsidP="0072142A">
      <w:pPr>
        <w:pStyle w:val="ab"/>
        <w:spacing w:before="0" w:line="360" w:lineRule="auto"/>
        <w:ind w:left="0" w:firstLine="0"/>
        <w:rPr>
          <w:rFonts w:eastAsiaTheme="minorHAnsi"/>
          <w:lang w:eastAsia="en-US"/>
        </w:rPr>
      </w:pPr>
      <w:r w:rsidRPr="00163FE2">
        <w:rPr>
          <w:rFonts w:eastAsiaTheme="minorHAnsi"/>
          <w:lang w:eastAsia="en-US"/>
        </w:rPr>
        <w:t>Техник с конфигурируемой компьютерной системы должен знать тр</w:t>
      </w:r>
      <w:r w:rsidRPr="00163FE2">
        <w:rPr>
          <w:rFonts w:eastAsiaTheme="minorHAnsi"/>
          <w:lang w:eastAsia="en-US"/>
        </w:rPr>
        <w:t>е</w:t>
      </w:r>
      <w:r w:rsidRPr="00163FE2">
        <w:rPr>
          <w:rFonts w:eastAsiaTheme="minorHAnsi"/>
          <w:lang w:eastAsia="en-US"/>
        </w:rPr>
        <w:t>бования и правила пай</w:t>
      </w:r>
      <w:r w:rsidR="0072142A">
        <w:rPr>
          <w:rFonts w:eastAsiaTheme="minorHAnsi"/>
          <w:lang w:eastAsia="en-US"/>
        </w:rPr>
        <w:t>ки радиоэлектронных компонентов</w:t>
      </w:r>
      <w:r w:rsidRPr="00163FE2">
        <w:rPr>
          <w:rFonts w:eastAsiaTheme="minorHAnsi"/>
          <w:lang w:eastAsia="en-US"/>
        </w:rPr>
        <w:t xml:space="preserve">, основы </w:t>
      </w:r>
      <w:r w:rsidRPr="00163FE2">
        <w:rPr>
          <w:rFonts w:eastAsiaTheme="minorHAnsi"/>
          <w:lang w:eastAsia="en-US"/>
        </w:rPr>
        <w:lastRenderedPageBreak/>
        <w:t>электр</w:t>
      </w:r>
      <w:r w:rsidRPr="00163FE2">
        <w:rPr>
          <w:rFonts w:eastAsiaTheme="minorHAnsi"/>
          <w:lang w:eastAsia="en-US"/>
        </w:rPr>
        <w:t>о</w:t>
      </w:r>
      <w:r w:rsidRPr="00163FE2">
        <w:rPr>
          <w:rFonts w:eastAsiaTheme="minorHAnsi"/>
          <w:lang w:eastAsia="en-US"/>
        </w:rPr>
        <w:t>ники</w:t>
      </w:r>
      <w:proofErr w:type="gramStart"/>
      <w:r w:rsidRPr="00163FE2">
        <w:rPr>
          <w:rFonts w:eastAsiaTheme="minorHAnsi"/>
          <w:lang w:eastAsia="en-US"/>
        </w:rPr>
        <w:t xml:space="preserve"> ,</w:t>
      </w:r>
      <w:proofErr w:type="gramEnd"/>
      <w:r w:rsidRPr="00163FE2">
        <w:rPr>
          <w:rFonts w:eastAsiaTheme="minorHAnsi"/>
          <w:lang w:eastAsia="en-US"/>
        </w:rPr>
        <w:t xml:space="preserve"> электротехники и информатики , правила и нормы охраны труда , те</w:t>
      </w:r>
      <w:r w:rsidRPr="00163FE2">
        <w:rPr>
          <w:rFonts w:eastAsiaTheme="minorHAnsi"/>
          <w:lang w:eastAsia="en-US"/>
        </w:rPr>
        <w:t>х</w:t>
      </w:r>
      <w:r w:rsidRPr="00163FE2">
        <w:rPr>
          <w:rFonts w:eastAsiaTheme="minorHAnsi"/>
          <w:lang w:eastAsia="en-US"/>
        </w:rPr>
        <w:t>ники безопасности</w:t>
      </w:r>
      <w:r>
        <w:rPr>
          <w:rFonts w:eastAsiaTheme="minorHAnsi"/>
          <w:lang w:eastAsia="en-US"/>
        </w:rPr>
        <w:t xml:space="preserve"> и противопожарной безопасности</w:t>
      </w:r>
      <w:r w:rsidRPr="00163FE2">
        <w:rPr>
          <w:rFonts w:eastAsiaTheme="minorHAnsi"/>
          <w:lang w:eastAsia="en-US"/>
        </w:rPr>
        <w:t>.</w:t>
      </w:r>
    </w:p>
    <w:p w:rsidR="00F72765" w:rsidRPr="00E843E6" w:rsidRDefault="00D75F43" w:rsidP="00D75F43">
      <w:pPr>
        <w:pStyle w:val="ab"/>
        <w:numPr>
          <w:ilvl w:val="0"/>
          <w:numId w:val="4"/>
        </w:numPr>
        <w:spacing w:before="0" w:after="200" w:line="276" w:lineRule="auto"/>
        <w:jc w:val="center"/>
        <w:rPr>
          <w:rFonts w:eastAsiaTheme="minorHAnsi"/>
          <w:lang w:eastAsia="en-US"/>
        </w:rPr>
      </w:pPr>
      <w:r w:rsidRPr="00D75F43">
        <w:rPr>
          <w:rFonts w:eastAsiaTheme="minorHAnsi"/>
          <w:lang w:eastAsia="en-US"/>
        </w:rPr>
        <w:br w:type="page"/>
      </w:r>
      <w:r>
        <w:lastRenderedPageBreak/>
        <w:t xml:space="preserve">Обзор методов построения </w:t>
      </w:r>
      <w:r w:rsidR="00E843E6">
        <w:t>устройств</w:t>
      </w:r>
      <w:r>
        <w:t xml:space="preserve"> управления посудомоечной машиной.</w:t>
      </w:r>
    </w:p>
    <w:p w:rsidR="00E843E6" w:rsidRDefault="00E843E6" w:rsidP="003A12E5">
      <w:pPr>
        <w:pStyle w:val="ab"/>
        <w:spacing w:before="0" w:line="360" w:lineRule="auto"/>
        <w:ind w:left="0" w:firstLine="0"/>
        <w:rPr>
          <w:rFonts w:eastAsiaTheme="minorHAnsi"/>
          <w:lang w:eastAsia="en-US"/>
        </w:rPr>
      </w:pPr>
      <w:r w:rsidRPr="00E843E6">
        <w:rPr>
          <w:rFonts w:eastAsiaTheme="minorHAnsi"/>
          <w:bCs/>
          <w:lang w:eastAsia="en-US"/>
        </w:rPr>
        <w:t>Посудомоечная машина</w:t>
      </w:r>
      <w:r>
        <w:rPr>
          <w:rFonts w:eastAsiaTheme="minorHAnsi"/>
          <w:lang w:eastAsia="en-US"/>
        </w:rPr>
        <w:t xml:space="preserve"> - </w:t>
      </w:r>
      <w:r w:rsidRPr="00E843E6">
        <w:rPr>
          <w:rFonts w:eastAsiaTheme="minorHAnsi"/>
          <w:lang w:eastAsia="en-US"/>
        </w:rPr>
        <w:t>электромеханическая установка для автоматической мойки посуды</w:t>
      </w:r>
      <w:r w:rsidR="0072142A">
        <w:rPr>
          <w:rFonts w:eastAsiaTheme="minorHAnsi"/>
          <w:lang w:eastAsia="en-US"/>
        </w:rPr>
        <w:t xml:space="preserve">. </w:t>
      </w:r>
      <w:r w:rsidR="0072142A" w:rsidRPr="0072142A">
        <w:rPr>
          <w:rFonts w:eastAsiaTheme="minorHAnsi"/>
          <w:lang w:eastAsia="en-US"/>
        </w:rPr>
        <w:t>Весь процесс от начала и до конца контролируется электронной платой, благодаря встроенным датчикам, которые контролируют уровень и температуру воды и воздуха, степень чистоты посуды.</w:t>
      </w:r>
    </w:p>
    <w:p w:rsidR="00E843E6" w:rsidRPr="00E843E6" w:rsidRDefault="00E843E6" w:rsidP="003A12E5">
      <w:pPr>
        <w:pStyle w:val="ab"/>
        <w:spacing w:before="0" w:line="360" w:lineRule="auto"/>
        <w:ind w:left="0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Рассмотрим два метода построения устройств управления:</w:t>
      </w:r>
    </w:p>
    <w:p w:rsidR="00FC5EAF" w:rsidRPr="00FC5EAF" w:rsidRDefault="00FC5EAF" w:rsidP="003A12E5">
      <w:pPr>
        <w:pStyle w:val="3"/>
        <w:numPr>
          <w:ilvl w:val="0"/>
          <w:numId w:val="5"/>
        </w:numPr>
        <w:shd w:val="clear" w:color="auto" w:fill="FFFFFF"/>
        <w:spacing w:before="0" w:after="0" w:line="360" w:lineRule="auto"/>
        <w:textAlignment w:val="baseline"/>
        <w:rPr>
          <w:rFonts w:ascii="Times New Roman" w:hAnsi="Times New Roman"/>
          <w:b w:val="0"/>
          <w:color w:val="000000"/>
          <w:sz w:val="28"/>
          <w:szCs w:val="28"/>
        </w:rPr>
      </w:pPr>
      <w:r w:rsidRPr="00FC5EAF">
        <w:rPr>
          <w:rFonts w:ascii="Times New Roman" w:hAnsi="Times New Roman"/>
          <w:b w:val="0"/>
          <w:color w:val="000000"/>
          <w:sz w:val="28"/>
          <w:szCs w:val="28"/>
        </w:rPr>
        <w:t>Электромеханический</w:t>
      </w:r>
    </w:p>
    <w:p w:rsidR="00FC5EAF" w:rsidRPr="00FC5EAF" w:rsidRDefault="00FC5EAF" w:rsidP="003A12E5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C5EAF">
        <w:rPr>
          <w:color w:val="000000"/>
          <w:sz w:val="28"/>
          <w:szCs w:val="28"/>
        </w:rPr>
        <w:t xml:space="preserve">Он предусматривает простое и доступное управление техникой с использованием управляющих клавиш и рычагов включения/отключения, регуляторов выбора рабочих программ и других опций. </w:t>
      </w:r>
      <w:r w:rsidR="003865D6" w:rsidRPr="003865D6">
        <w:rPr>
          <w:color w:val="000000"/>
          <w:sz w:val="28"/>
          <w:szCs w:val="28"/>
        </w:rPr>
        <w:t>Режим работы машины задается с помощью переключателя поворотного типа, который, проходя обратный путь, запускает выполнение программ в строго определенном порядке.</w:t>
      </w:r>
      <w:r w:rsidR="003865D6">
        <w:rPr>
          <w:color w:val="000000"/>
          <w:sz w:val="28"/>
          <w:szCs w:val="28"/>
        </w:rPr>
        <w:t xml:space="preserve"> </w:t>
      </w:r>
      <w:r w:rsidRPr="00FC5EAF">
        <w:rPr>
          <w:color w:val="000000"/>
          <w:sz w:val="28"/>
          <w:szCs w:val="28"/>
        </w:rPr>
        <w:t>Механические элементы управления размещены на лицевой панели корпуса.</w:t>
      </w:r>
      <w:r w:rsidR="003865D6" w:rsidRPr="003865D6">
        <w:rPr>
          <w:color w:val="000000"/>
        </w:rPr>
        <w:t xml:space="preserve"> </w:t>
      </w:r>
      <w:r w:rsidR="003865D6">
        <w:rPr>
          <w:noProof/>
          <w:color w:val="000000"/>
        </w:rPr>
        <w:drawing>
          <wp:inline distT="0" distB="0" distL="0" distR="0">
            <wp:extent cx="5581015" cy="1864883"/>
            <wp:effectExtent l="1905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86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EAF" w:rsidRPr="00FC5EAF" w:rsidRDefault="00FC5EAF" w:rsidP="003A12E5">
      <w:pPr>
        <w:pStyle w:val="3"/>
        <w:numPr>
          <w:ilvl w:val="0"/>
          <w:numId w:val="5"/>
        </w:numPr>
        <w:shd w:val="clear" w:color="auto" w:fill="FFFFFF"/>
        <w:spacing w:before="0" w:after="0" w:line="360" w:lineRule="auto"/>
        <w:textAlignment w:val="baseline"/>
        <w:rPr>
          <w:rFonts w:ascii="Times New Roman" w:hAnsi="Times New Roman"/>
          <w:b w:val="0"/>
          <w:color w:val="000000"/>
          <w:sz w:val="28"/>
          <w:szCs w:val="28"/>
        </w:rPr>
      </w:pPr>
      <w:r w:rsidRPr="00FC5EAF">
        <w:rPr>
          <w:rFonts w:ascii="Times New Roman" w:hAnsi="Times New Roman"/>
          <w:b w:val="0"/>
          <w:color w:val="000000"/>
          <w:sz w:val="28"/>
          <w:szCs w:val="28"/>
        </w:rPr>
        <w:t>Электронный</w:t>
      </w:r>
    </w:p>
    <w:p w:rsidR="00FC5EAF" w:rsidRPr="003865D6" w:rsidRDefault="00FC5EAF" w:rsidP="003865D6">
      <w:pPr>
        <w:pStyle w:val="ac"/>
        <w:numPr>
          <w:ilvl w:val="0"/>
          <w:numId w:val="6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textAlignment w:val="baseline"/>
        <w:rPr>
          <w:color w:val="000000"/>
          <w:sz w:val="28"/>
          <w:szCs w:val="28"/>
        </w:rPr>
      </w:pPr>
      <w:r w:rsidRPr="003865D6">
        <w:rPr>
          <w:color w:val="000000"/>
          <w:sz w:val="28"/>
          <w:szCs w:val="28"/>
        </w:rPr>
        <w:t>Электронный способ реализован в дорогостоящих моделях. В данном случае элементами управления являются кнопка «Пуск» и рабочие клавиши для выбора подходящих программ мойки.</w:t>
      </w:r>
      <w:r w:rsidR="003865D6" w:rsidRPr="003865D6">
        <w:rPr>
          <w:color w:val="000000"/>
          <w:sz w:val="28"/>
          <w:szCs w:val="28"/>
        </w:rPr>
        <w:t xml:space="preserve"> </w:t>
      </w:r>
      <w:r w:rsidR="003865D6" w:rsidRPr="003865D6">
        <w:rPr>
          <w:iCs/>
          <w:color w:val="000000"/>
          <w:sz w:val="28"/>
          <w:szCs w:val="28"/>
        </w:rPr>
        <w:t>Электронный</w:t>
      </w:r>
      <w:r w:rsidR="003865D6" w:rsidRPr="003865D6">
        <w:rPr>
          <w:color w:val="000000"/>
          <w:sz w:val="28"/>
          <w:szCs w:val="28"/>
        </w:rPr>
        <w:t xml:space="preserve"> тип управления, при котором нужная программа выбирается нажатием кнопок. При таком виде управления можно добавлять различные функции к уже выбранной программе (к примеру, </w:t>
      </w:r>
      <w:r w:rsidR="003865D6" w:rsidRPr="003865D6">
        <w:rPr>
          <w:color w:val="000000"/>
          <w:sz w:val="28"/>
          <w:szCs w:val="28"/>
        </w:rPr>
        <w:lastRenderedPageBreak/>
        <w:t>можно выбрать несколько полосканий на 1 цикл загрузки). Таким образом, при электронном управлении у вас появляется возможность более гибко регулировать процесс.</w:t>
      </w:r>
    </w:p>
    <w:p w:rsidR="00FC5EAF" w:rsidRPr="00FC5EAF" w:rsidRDefault="00FC5EAF" w:rsidP="003A12E5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C5EAF">
        <w:rPr>
          <w:color w:val="000000"/>
          <w:sz w:val="28"/>
          <w:szCs w:val="28"/>
        </w:rPr>
        <w:t>Устройства с электронной панелью автоматически определяют необходимые параметры мойки, учитывая количество комплектов кухонной посуды и степень их загрязнения.</w:t>
      </w:r>
    </w:p>
    <w:p w:rsidR="00A2776D" w:rsidRPr="00174E3A" w:rsidRDefault="00FC5EAF" w:rsidP="003A12E5">
      <w:pPr>
        <w:pStyle w:val="Standard"/>
        <w:widowControl w:val="0"/>
        <w:spacing w:after="0" w:line="360" w:lineRule="auto"/>
        <w:ind w:firstLine="709"/>
        <w:jc w:val="left"/>
      </w:pPr>
      <w:r w:rsidRPr="00FC5EAF">
        <w:rPr>
          <w:color w:val="000000"/>
        </w:rPr>
        <w:t>Дополнительно, в таких приборах предусмотрены дисплеи для вывода цифровых или текстовых данных. Он</w:t>
      </w:r>
      <w:r w:rsidR="003A12E5">
        <w:rPr>
          <w:color w:val="000000"/>
        </w:rPr>
        <w:t xml:space="preserve">и показывают температуру мытья, </w:t>
      </w:r>
      <w:r w:rsidRPr="00FC5EAF">
        <w:rPr>
          <w:color w:val="000000"/>
        </w:rPr>
        <w:t>время до окончания рабочей программы, сервисную информацию.</w:t>
      </w:r>
      <w:r w:rsidR="00A2776D" w:rsidRPr="00A2776D">
        <w:t xml:space="preserve"> </w:t>
      </w:r>
      <w:r w:rsidR="003865D6">
        <w:rPr>
          <w:noProof/>
          <w:color w:val="000000"/>
        </w:rPr>
        <w:drawing>
          <wp:inline distT="0" distB="0" distL="0" distR="0">
            <wp:extent cx="5581015" cy="1473667"/>
            <wp:effectExtent l="19050" t="0" r="635" b="0"/>
            <wp:docPr id="1" name="Рисунок 2" descr="C:\Users\MINGLEE\Desktop\image005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LEE\Desktop\image005-1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47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776D" w:rsidRPr="00174E3A">
        <w:t xml:space="preserve">Электромеханическую систему многие считают более надёжной, хотя на данный момент однозначно этого утверждать нельзя: надёжность элементов электронной системы управления растёт с каждым годом. Вопреки установившемуся мнению, что ремонт электромеханической системы обходится дешевле ремонта электронной, в некоторых случаях происходит всё наоборот. Например, в случае выхода из строя температурного датчика (термистора) замена такого датчика может обойтись дешевле замены электромеханического терморегулятора. Хотя, конечно, в случае выхода из строя электронного модуля управления ремонт может быть достаточно дорог. </w:t>
      </w:r>
    </w:p>
    <w:p w:rsidR="00FC5EAF" w:rsidRPr="00A37D9C" w:rsidRDefault="00A2776D" w:rsidP="003A12E5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rPr>
          <w:kern w:val="3"/>
          <w:sz w:val="28"/>
          <w:szCs w:val="28"/>
        </w:rPr>
      </w:pPr>
      <w:r w:rsidRPr="00174E3A">
        <w:rPr>
          <w:sz w:val="28"/>
          <w:szCs w:val="28"/>
        </w:rPr>
        <w:t xml:space="preserve">В электронной системе управления </w:t>
      </w:r>
      <w:r w:rsidR="003A12E5">
        <w:rPr>
          <w:sz w:val="28"/>
          <w:szCs w:val="28"/>
        </w:rPr>
        <w:t>посудомоечной машине</w:t>
      </w:r>
      <w:r w:rsidRPr="00174E3A">
        <w:rPr>
          <w:sz w:val="28"/>
          <w:szCs w:val="28"/>
        </w:rPr>
        <w:t xml:space="preserve"> используется МПС (микропроцессорная система), основу которой составляет микропроцессор – программно управляемое устройство, которое управляет всеми процессами в стиральной машине на основе </w:t>
      </w:r>
      <w:r w:rsidRPr="00174E3A">
        <w:rPr>
          <w:sz w:val="28"/>
          <w:szCs w:val="28"/>
        </w:rPr>
        <w:lastRenderedPageBreak/>
        <w:t xml:space="preserve">специально разработанной программы. А так же </w:t>
      </w:r>
      <w:r w:rsidRPr="00174E3A">
        <w:rPr>
          <w:kern w:val="3"/>
          <w:sz w:val="28"/>
          <w:szCs w:val="28"/>
        </w:rPr>
        <w:t>микропроцессор — это центральный блок персонального компьютера, предназначенный для управления работой всех остальных блоков и выполнения арифметических и логических операций над информацией.</w:t>
      </w:r>
    </w:p>
    <w:p w:rsidR="00E75E65" w:rsidRDefault="00E75E65" w:rsidP="00A2776D">
      <w:pPr>
        <w:pStyle w:val="ab"/>
        <w:spacing w:before="0" w:after="200" w:line="276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E75E65" w:rsidRPr="00384DEB" w:rsidRDefault="00EA0E23" w:rsidP="00EA0E23">
      <w:pPr>
        <w:pStyle w:val="ab"/>
        <w:numPr>
          <w:ilvl w:val="0"/>
          <w:numId w:val="4"/>
        </w:numPr>
        <w:spacing w:before="0" w:after="200" w:line="276" w:lineRule="auto"/>
        <w:jc w:val="center"/>
        <w:rPr>
          <w:rFonts w:eastAsiaTheme="minorHAnsi"/>
          <w:lang w:eastAsia="en-US"/>
        </w:rPr>
      </w:pPr>
      <w:r w:rsidRPr="00712754">
        <w:lastRenderedPageBreak/>
        <w:t>Подбор информационных источников по разделам дипломного проекта</w:t>
      </w:r>
    </w:p>
    <w:p w:rsidR="00384DEB" w:rsidRDefault="00384DEB">
      <w:pPr>
        <w:spacing w:before="0" w:after="200" w:line="276" w:lineRule="auto"/>
        <w:ind w:firstLine="0"/>
      </w:pPr>
      <w:r>
        <w:br w:type="page"/>
      </w:r>
    </w:p>
    <w:p w:rsidR="00384DEB" w:rsidRDefault="00384DEB" w:rsidP="00384DEB">
      <w:pPr>
        <w:pStyle w:val="ab"/>
        <w:spacing w:before="0" w:after="200" w:line="276" w:lineRule="auto"/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Заключение</w:t>
      </w:r>
    </w:p>
    <w:p w:rsidR="00384DEB" w:rsidRPr="00384DEB" w:rsidRDefault="00384DEB" w:rsidP="00384DEB">
      <w:pPr>
        <w:spacing w:before="0" w:line="360" w:lineRule="auto"/>
        <w:ind w:firstLine="709"/>
      </w:pPr>
      <w:r w:rsidRPr="00F762EC">
        <w:t xml:space="preserve">За время прохождения </w:t>
      </w:r>
      <w:r>
        <w:t>преддипломной</w:t>
      </w:r>
      <w:r w:rsidRPr="00F762EC">
        <w:t xml:space="preserve"> практики на ФГУП «</w:t>
      </w:r>
      <w:proofErr w:type="spellStart"/>
      <w:r w:rsidRPr="00F762EC">
        <w:t>Крыло</w:t>
      </w:r>
      <w:r w:rsidRPr="00F762EC">
        <w:t>в</w:t>
      </w:r>
      <w:r w:rsidRPr="00F762EC">
        <w:t>ский</w:t>
      </w:r>
      <w:proofErr w:type="spellEnd"/>
      <w:r w:rsidRPr="00F762EC">
        <w:t xml:space="preserve"> государственный научный центр» </w:t>
      </w:r>
      <w:r>
        <w:t>я получил практические навыки: те</w:t>
      </w:r>
      <w:r>
        <w:t>х</w:t>
      </w:r>
      <w:r>
        <w:t>ника по компьютерным системам, собрал необходимый материал, провел обзор методов построения устройством управления посудомоечной машиной и выполнил подбор необходимых источников для разделов дипломного проекта</w:t>
      </w:r>
      <w:r w:rsidRPr="00F762EC">
        <w:t>.</w:t>
      </w:r>
    </w:p>
    <w:sectPr w:rsidR="00384DEB" w:rsidRPr="00384DEB" w:rsidSect="001C2875">
      <w:headerReference w:type="default" r:id="rId10"/>
      <w:footerReference w:type="default" r:id="rId11"/>
      <w:footerReference w:type="first" r:id="rId12"/>
      <w:pgSz w:w="11906" w:h="16838"/>
      <w:pgMar w:top="426" w:right="1416" w:bottom="1843" w:left="1701" w:header="708" w:footer="708" w:gutter="0"/>
      <w:pgNumType w:start="4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177" w:rsidRDefault="007A6177" w:rsidP="00F75882">
      <w:pPr>
        <w:spacing w:before="0" w:line="240" w:lineRule="auto"/>
      </w:pPr>
      <w:r>
        <w:separator/>
      </w:r>
    </w:p>
  </w:endnote>
  <w:endnote w:type="continuationSeparator" w:id="0">
    <w:p w:rsidR="007A6177" w:rsidRDefault="007A6177" w:rsidP="00F7588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A16" w:rsidRDefault="00786A16">
    <w:pPr>
      <w:pStyle w:val="a8"/>
    </w:pPr>
    <w:r>
      <w:rPr>
        <w:noProof/>
      </w:rPr>
      <w:pict>
        <v:group id="Group 72" o:spid="_x0000_s2396" style="position:absolute;left:0;text-align:left;margin-left:-24.5pt;margin-top:-773.15pt;width:518.8pt;height:808.95pt;z-index:251664384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jupCQsAAOSfAAAOAAAAZHJzL2Uyb0RvYy54bWzsXduSo0YSfd+I/QeC9x5R3FGMxjHuy8RG&#10;zK4dtvcDaIQkYhGwwIx67Nh/36yrCiS1+0bZkrMfWhckVBRZp07mycp6/93DtrS+5m1X1NXCJu8c&#10;28qrrF4W1Xph//uXu6vYtro+rZZpWVf5wv6Wd/Z3H/7+t/e7Zp679aYul3lrwUmqbr5rFvam75v5&#10;bNZlm3ybdu/qJq/g4Kput2kPL9v1bNmmOzj7tpy5jhPOdnW7bNo6y7sO3r3hB+0P7PyrVZ71P6xW&#10;Xd5b5cKGtvXsf8v+39P/sw/v0/m6TZtNkYlmpC9oxTYtKvhRdaqbtE+tL21xcKptkbV1V6/6d1m9&#10;ndWrVZHl7BrgaogzuppPbf2lYdeynu/Wjeom6NpRP734tNm/vv7YWsUS7p1tVekWbhH7VStyad/s&#10;mvUcPvKpbX5ufmz5BcLTz3X2nw4Oz8bH6es1/7B1v/tnvYTzpV/6mvXNw6rd0lPAVVsP7BZ8U7cg&#10;f+itDN4MgziOQrhTGRwjjht5YRjwu5Rt4FbSLxISuLYFx32PNTKdZ5tb8X3ieFEovh06fki/Okvn&#10;/KdZc0Xz6LWByXX7Xu1e16s/b9ImZzero10mehUaynv1JzDFtFqXuRV5vGfZx2S3drxPraq+3sDH&#10;8o9tW+82ebqEVhF2EbS5cF7+Bfqigzvyu5182Feypx/tqXTetF3/Ka+3Fn2ysFtoPruJ6dfPXc87&#10;VX6E3tOqvivKEt5P52Vl7aDRbuQ47BtdXRZLepQe7Nr1/XXZWl9TOiDZn7hFg49tix5goSy2CztW&#10;H0rntENuqyX7mT4tSv4c7m9Z0ZPDpUHjxDM+/H5LnOQ2vo39K98Nb6985+bm6uPdtX8V3pEouPFu&#10;rq9vyP9oO4k/3xTLZV7RpkooIP7TjEKAEh/ECgwGlzS48jv2d3jls2EzmO3CVclHdnVgxfzmcxO+&#10;r5ffwBDammMbYDE82dTtr7a1A1xb2N1/v6RtblvlPyowpoT4PgVC9sIPIhdetPqRe/1IWmVwqoXd&#10;2xZ/et1z8PzStMV6A79E2D2u6o8wylcFswzaPt4qhhBslBkabp4cbp+LCkaar42064oDWPZQCQBT&#10;g40N3V++NQBWg7HGvyK7+/fHWhhGDJeI75KY/jQzSYZrgK4U0WKPDX6FSAfjrIR2GxxnMMGI4XRm&#10;Q0vhzYtHDMUwemthCjBknP7QONm0RlsAqG7AOEmwN07Be7SpIEjEpCkwSc7VEuPFNIDmOeZux5H/&#10;HM0zGJono07GzNN1Y6BtlPP5risInzJPbpqu6zM8R/CcA0t4DS85R+sE6+BEms/skdGZ3YscAG+0&#10;TiOs+RytE6ZW3ToZ+TOGnX4QoHWa8unO0TohBqdbZ2IUOwPigvPDsfOEVwQzO7pFPAb6F5zZwfPQ&#10;rDNmvokx7Ew8CBIw6wwcGWiUvBNid9RnD4JhFBF9dj1CfzTyfDlOEYHwmG6dLD5kzDoheiuc9iAh&#10;7Kf3ESUvobM+C5Ojz870o78gdoJRDMxTiDbGY0ohSZhvjuY5mZhwjsSTHJG/YrPyF/AJTj5jh/3w&#10;3kL9AHgxxU/XZ/7a6bjSs8QvGvXX7tXlS1O8R5nY/VtCXN/53k2u7sI4uvLv/OAqiZz4yiHJ9wno&#10;sYl/czdU21g459Xc17jiqNRC2n4pz8nHYzJd/3D/AJIDpQ7PVOy4kioUO/GCK3biBVfsxItzU+yI&#10;kuz2Cnms63aTK+RhIoWRA4gIIqHbIUTouv2z1WuECAkN8vEURIhUHESKw1QaAu4Od8U0pNBF1KmR&#10;wvVcYAwsknWAFMTzQD9DNjFO8UGoeEr+0ovYBIMK5fAhqdCy7ojSsjWo0AXtqaHCi7yTpCJKRIIi&#10;kgokFfNnZjq+HCmU241IoSOFyivQkEJPLpgaKSAF8ySpCIjIykKkQKQwhxTK+0ak0JFC5XhoSKEn&#10;ekyNFIlPRIpc4HCVdB/LjEC7RO+Dhl5fl2aPgQoZoJCPjwYqlPeNSKEjhcq30ZBCT7oxiBTgiFB1&#10;+ChSsCah6sGWImGcYto4hXK+ESl0pBjmPiVmc58gu0S4HpD7hEtCJl4MqGnCyonnqyIBgp+0xs/8&#10;iiW6OFDLfkpMZz9RVsvi7RE4yYNpDLOf3nit6lma5zD7KVHBcNMr6vxkxLLQPNE8bVdlP7EkF24j&#10;f0TuaOgy+rV3AtA80TxtV2XecPNUYT/D6Bl4PqY2e5MWonjzyV1UeaH5bKxAjKx2olI0eBGZRASI&#10;pisiQwgUqhHrN+IRR3R9IKx6VJQWihE1ZHhWqHB6tPIxCfyJ79C6I4PM+j+ifMwRIRvkY5EepMrB&#10;QNhzovoxg36SC2PiGJbE8I496KSD1THtcyrHYPIsJs/SCj6jGjc0eZaluyhlFsNIWhgJ6N1BZhwk&#10;tZpDicSNAWnBUz+IIkWw5BOR4kjtKww4TxtwVsrsuSDFnl1wVsXq1B0QLCVCC4IlLtMIwYJSfMMg&#10;3CUQrCNaHTBAc9CJBItW85yucB4q+lLJl4+PKvrK9M8FNmk8bfoqnkqn2yv6hHuHIp43uaSPDOt4&#10;UYE3rLGJUCEhQj4+ChVQGkFMk+eCFU+iWJ7SPDnFIo5QPY1wrDAYxUIvgGN5SqbT0VMX66ZGTyRZ&#10;SLLevOi0yuJ4zhJwvr5T5VGcC3IaYVlQzf0gjAVVyuUsYyDajXEsub0COmRvWqD+FVih5slzwYqn&#10;sSwlPkuWJeRnIywLxvnFRbI8pb3qLEtl6BtAT2RZyLL+TCxLMYdzQU4zLOtISgFxTOYUIMtClqWv&#10;52Ub/MhUm0E8z9jieKgtc5GxLJUYIFmWyAowwbJC12HsY592egmxLCXA6ixLic3Iss5+py1UAWT0&#10;Xz4+rgIoDwNZlpaS5R3JKyCOUlcN4ASyLGRZfzaWpbyMc8GKYSzLQKaBpzIN2KIMshdZATKm3yUu&#10;DuiqELrk8nA7BJFLT3zYCwnI8unCASXuYTja4Pd46sKbr8owYJ9079BxEU7CtyYwlAkDRbHkig8y&#10;3inOc0O5J4LLFyufttIW1yXQQayUieFadGTBkv3Kx8dZsMq2P5eZzUisERb26fUDCOwHsM+sNTGb&#10;0WQeNpt5fO9ILRaRwHpctjKBifGncQJns8vd8tRXGQeCbSnJwBTbArrH7DN0GYKgfeL+KVoUAbbF&#10;G+KnClMbsU/iwM58p9wBGDq4O1pFWZP16u1LRsteT3AyXifoGA/hpIM6ZWJa5xuNTJ4XD5PqEW9A&#10;RQQNRLlgJbKqYYVFMZ3ZNi0qm9XBrMtiyTk9FsWkHWJOS1RqEPoC+lx2LO8AKtruHYKps8BhOqP7&#10;+fDo1hgsiOuAtIcbeGAJ3dIsWihNCNFCRwuVuaDp7ERFWYwwi33wYLzwOYoF+3V53czT0QOMMsJw&#10;wihjnxblbbVksoli9zTmIKOL8vEYu1fVT6Acp5gtn4kVgePDatVL3ULQVzk5IoqjCJgRLzmOKXPg&#10;UcZgXABFUArgHezezx9W7ZbOL03b9Z/yemvRJwsbg4wXHGQ8lgoCO7uYI76akxwHo0qloJMBMlDe&#10;6/FDOJdhQfiy2C7saevzuLgGMm0ON7n0R/kf+ynfyFyWOLD3rlTMRtm7Iv+D+tA4l5VVNwftfGFv&#10;+r6Zz2Zdtsm3afduW2RtfblzGfCbw4DvfigbcMsCQssqU7bluzzvZK+ZhYzl0rkshjyVR40U/TL0&#10;y4CGv5FfptIanumXKZ8s5qbLt3WHd6fa0p3lM+7WDXM3123abIrsJu1T/TU83zXz3K03dbnM2w//&#10;BwAA//8DAFBLAwQUAAYACAAAACEAF4T6LuIAAAALAQAADwAAAGRycy9kb3ducmV2LnhtbEyPwU7D&#10;MBBE70j8g7VI3Fo7hJA2xKmqCjhVlWiREDc33iZR43UUu0n697gnuM1qRjNv89VkWjZg7xpLEqK5&#10;AIZUWt1QJeHr8D5bAHNekVatJZRwRQer4v4uV5m2I33isPcVCyXkMiWh9r7LOHdljUa5ue2Qgney&#10;vVE+nH3Fda/GUG5a/iTECzeqobBQqw43NZbn/cVI+BjVuI6jt2F7Pm2uP4dk972NUMrHh2n9Cszj&#10;5P/CcMMP6FAEpqO9kHaslZCmIShhli6WwG6+eE5iYMegkngpgBc5//9D8QsAAP//AwBQSwECLQAU&#10;AAYACAAAACEAtoM4kv4AAADhAQAAEwAAAAAAAAAAAAAAAAAAAAAAW0NvbnRlbnRfVHlwZXNdLnht&#10;bFBLAQItABQABgAIAAAAIQA4/SH/1gAAAJQBAAALAAAAAAAAAAAAAAAAAC8BAABfcmVscy8ucmVs&#10;c1BLAQItABQABgAIAAAAIQC30jupCQsAAOSfAAAOAAAAAAAAAAAAAAAAAC4CAABkcnMvZTJvRG9j&#10;LnhtbFBLAQItABQABgAIAAAAIQAXhPou4gAAAAsBAAAPAAAAAAAAAAAAAAAAAGMNAABkcnMvZG93&#10;bnJldi54bWxQSwUGAAAAAAQABADzAAAAcg4AAAAA&#10;">
          <v:rect id="Rectangle 73" o:spid="_x0000_s2397" style="position:absolute;left:1152;top:432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tzuxQAAANoAAAAPAAAAZHJzL2Rvd25yZXYueG1sRI9Pa8JA&#10;FMTvhX6H5Qm9FN1oq2h0I6UgFA8F/yAeH9lnEpJ9G3bXJH77bqHQ4zAzv2E228E0oiPnK8sKppME&#10;BHFudcWFgvNpN16C8AFZY2OZFDzIwzZ7ftpgqm3PB+qOoRARwj5FBWUIbSqlz0sy6Ce2JY7ezTqD&#10;IUpXSO2wj3DTyFmSLKTBiuNCiS19lpTXx7tRsH+fJ9dwmdrTsn5bfbvm9bLY35V6GQ0faxCBhvAf&#10;/mt/aQUz+L0Sb4DMfgAAAP//AwBQSwECLQAUAAYACAAAACEA2+H2y+4AAACFAQAAEwAAAAAAAAAA&#10;AAAAAAAAAAAAW0NvbnRlbnRfVHlwZXNdLnhtbFBLAQItABQABgAIAAAAIQBa9CxbvwAAABUBAAAL&#10;AAAAAAAAAAAAAAAAAB8BAABfcmVscy8ucmVsc1BLAQItABQABgAIAAAAIQAJktzuxQAAANoAAAAP&#10;AAAAAAAAAAAAAAAAAAcCAABkcnMvZG93bnJldi54bWxQSwUGAAAAAAMAAwC3AAAA+QIAAAAA&#10;" filled="f" strokeweight="1pt"/>
          <v:line id="Line 74" o:spid="_x0000_s2398" style="position:absolute;visibility:visible" from="1667,14218" to="1668,15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<v:line id="Line 75" o:spid="_x0000_s2399" style="position:absolute;visibility:visible" from="1157,14210" to="11516,1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<v:line id="Line 76" o:spid="_x0000_s2400" style="position:absolute;visibility:visible" from="2286,14225" to="2287,1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<v:line id="Line 77" o:spid="_x0000_s2401" style="position:absolute;visibility:visible" from="3704,14225" to="3705,1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<v:line id="Line 78" o:spid="_x0000_s2402" style="position:absolute;visibility:visible" from="4554,14225" to="4555,1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<v:line id="Line 79" o:spid="_x0000_s2403" style="position:absolute;visibility:visible" from="5121,14218" to="5122,16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<v:line id="Line 80" o:spid="_x0000_s2404" style="position:absolute;visibility:visible" from="9374,15065" to="9376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<v:line id="Line 81" o:spid="_x0000_s2405" style="position:absolute;visibility:visible" from="1157,15911" to="5111,15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82" o:spid="_x0000_s2406" style="position:absolute;visibility:visible" from="1157,16194" to="5111,1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83" o:spid="_x0000_s2407" style="position:absolute;left:1180;top:14803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JdcwQAAANsAAAAPAAAAZHJzL2Rvd25yZXYueG1sRE9La8JA&#10;EL4X/A/LCN7qxoA2RlexBaF4sj7uQ3ZMotnZbXYb03/vFgre5uN7znLdm0Z01PrasoLJOAFBXFhd&#10;c6ngdNy+ZiB8QNbYWCYFv+RhvRq8LDHX9s5f1B1CKWII+xwVVCG4XEpfVGTQj60jjtzFtgZDhG0p&#10;dYv3GG4amSbJTBqsOTZU6OijouJ2+DEKbpPvaXfVb7t5NuP3dLd3Z7d1So2G/WYBIlAfnuJ/96eO&#10;81P4+yUeIFcPAAAA//8DAFBLAQItABQABgAIAAAAIQDb4fbL7gAAAIUBAAATAAAAAAAAAAAAAAAA&#10;AAAAAABbQ29udGVudF9UeXBlc10ueG1sUEsBAi0AFAAGAAgAAAAhAFr0LFu/AAAAFQEAAAsAAAAA&#10;AAAAAAAAAAAAHwEAAF9yZWxzLy5yZWxzUEsBAi0AFAAGAAgAAAAhADI8l1zBAAAA2wAAAA8AAAAA&#10;AAAAAAAAAAAABwIAAGRycy9kb3ducmV2LnhtbFBLBQYAAAAAAwADALcAAAD1AgAAAAA=&#10;" filled="f" stroked="f" strokeweight="1pt">
            <v:textbox style="mso-next-textbox:#Rectangle 83" inset="1pt,1pt,1pt,1pt">
              <w:txbxContent>
                <w:p w:rsidR="00786A16" w:rsidRDefault="00786A16" w:rsidP="00786A16">
                  <w:pPr>
                    <w:pStyle w:val="a5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i w:val="0"/>
                      <w:sz w:val="20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4" o:spid="_x0000_s2408" style="position:absolute;left:1697;top:14803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LHwQAAANsAAAAPAAAAZHJzL2Rvd25yZXYueG1sRE9La8JA&#10;EL4X+h+WKfRWN6b4iq6hFgTxVKPeh+yYpGZn1+w2pv++Wyj0Nh/fc1b5YFrRU+cbywrGowQEcWl1&#10;w5WC03H7MgfhA7LG1jIp+CYP+frxYYWZtnc+UF+ESsQQ9hkqqENwmZS+rMmgH1lHHLmL7QyGCLtK&#10;6g7vMdy0Mk2SqTTYcGyo0dF7TeW1+DIKruPbpP/Us/1iPuVNuv9wZ7d1Sj0/DW9LEIGG8C/+c+90&#10;nP8Kv7/EA+T6BwAA//8DAFBLAQItABQABgAIAAAAIQDb4fbL7gAAAIUBAAATAAAAAAAAAAAAAAAA&#10;AAAAAABbQ29udGVudF9UeXBlc10ueG1sUEsBAi0AFAAGAAgAAAAhAFr0LFu/AAAAFQEAAAsAAAAA&#10;AAAAAAAAAAAAHwEAAF9yZWxzLy5yZWxzUEsBAi0AFAAGAAgAAAAhAF1wMsfBAAAA2wAAAA8AAAAA&#10;AAAAAAAAAAAABwIAAGRycy9kb3ducmV2LnhtbFBLBQYAAAAAAwADALcAAAD1AgAAAAA=&#10;" filled="f" stroked="f" strokeweight="1pt">
            <v:textbox style="mso-next-textbox:#Rectangle 84" inset="1pt,1pt,1pt,1pt">
              <w:txbxContent>
                <w:p w:rsidR="00786A16" w:rsidRDefault="00786A16" w:rsidP="00786A16">
                  <w:pPr>
                    <w:pStyle w:val="a5"/>
                    <w:jc w:val="center"/>
                    <w:rPr>
                      <w:i w:val="0"/>
                      <w:sz w:val="20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</w:rPr>
                    <w:t>Лист</w:t>
                  </w:r>
                </w:p>
              </w:txbxContent>
            </v:textbox>
          </v:rect>
          <v:rect id="Rectangle 85" o:spid="_x0000_s2409" style="position:absolute;left:2328;top:14803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qzwQAAANsAAAAPAAAAZHJzL2Rvd25yZXYueG1sRE9La8JA&#10;EL4X+h+WKfRWN4b6iq6hFgTxVKPeh+yYpGZn1+w2pv++Wyj0Nh/fc1b5YFrRU+cbywrGowQEcWl1&#10;w5WC03H7MgfhA7LG1jIp+CYP+frxYYWZtnc+UF+ESsQQ9hkqqENwmZS+rMmgH1lHHLmL7QyGCLtK&#10;6g7vMdy0Mk2SqTTYcGyo0dF7TeW1+DIKruPbpP/Us/1iPuVNuv9wZ7d1Sj0/DW9LEIGG8C/+c+90&#10;nP8Kv7/EA+T6BwAA//8DAFBLAQItABQABgAIAAAAIQDb4fbL7gAAAIUBAAATAAAAAAAAAAAAAAAA&#10;AAAAAABbQ29udGVudF9UeXBlc10ueG1sUEsBAi0AFAAGAAgAAAAhAFr0LFu/AAAAFQEAAAsAAAAA&#10;AAAAAAAAAAAAHwEAAF9yZWxzLy5yZWxzUEsBAi0AFAAGAAgAAAAhANKZqrPBAAAA2wAAAA8AAAAA&#10;AAAAAAAAAAAABwIAAGRycy9kb3ducmV2LnhtbFBLBQYAAAAAAwADALcAAAD1AgAAAAA=&#10;" filled="f" stroked="f" strokeweight="1pt">
            <v:textbox style="mso-next-textbox:#Rectangle 85" inset="1pt,1pt,1pt,1pt">
              <w:txbxContent>
                <w:p w:rsidR="00786A16" w:rsidRDefault="00786A16" w:rsidP="00786A16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</w:rPr>
                    <w:t xml:space="preserve">№ </w:t>
                  </w:r>
                  <w:proofErr w:type="spellStart"/>
                  <w:r>
                    <w:rPr>
                      <w:rFonts w:ascii="Times New Roman" w:hAnsi="Times New Roman"/>
                      <w:i w:val="0"/>
                      <w:sz w:val="20"/>
                    </w:rPr>
                    <w:t>докум</w:t>
                  </w:r>
                  <w:proofErr w:type="spellEnd"/>
                  <w:r>
                    <w:rPr>
                      <w:rFonts w:ascii="Times New Roman" w:hAnsi="Times New Roman"/>
                      <w:i w:val="0"/>
                      <w:sz w:val="20"/>
                    </w:rPr>
                    <w:t>.</w:t>
                  </w:r>
                </w:p>
              </w:txbxContent>
            </v:textbox>
          </v:rect>
          <v:rect id="Rectangle 86" o:spid="_x0000_s2410" style="position:absolute;left:3737;top:14803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Q8owQAAANsAAAAPAAAAZHJzL2Rvd25yZXYueG1sRE9Na8JA&#10;EL0X/A/LCL3VTQStRldpC4Lk1Fq9D9kxicnObrPbJP77bqHQ2zze52z3o2lFT52vLStIZwkI4sLq&#10;mksF58/D0wqED8gaW8uk4E4e9rvJwxYzbQf+oP4UShFD2GeooArBZVL6oiKDfmYdceSutjMYIuxK&#10;qTscYrhp5TxJltJgzbGhQkdvFRXN6dsoaNKvRX/Tz/l6teTXef7uLu7glHqcji8bEIHG8C/+cx91&#10;nL+A31/iAXL3AwAA//8DAFBLAQItABQABgAIAAAAIQDb4fbL7gAAAIUBAAATAAAAAAAAAAAAAAAA&#10;AAAAAABbQ29udGVudF9UeXBlc10ueG1sUEsBAi0AFAAGAAgAAAAhAFr0LFu/AAAAFQEAAAsAAAAA&#10;AAAAAAAAAAAAHwEAAF9yZWxzLy5yZWxzUEsBAi0AFAAGAAgAAAAhAL3VDyjBAAAA2wAAAA8AAAAA&#10;AAAAAAAAAAAABwIAAGRycy9kb3ducmV2LnhtbFBLBQYAAAAAAwADALcAAAD1AgAAAAA=&#10;" filled="f" stroked="f" strokeweight="1pt">
            <v:textbox style="mso-next-textbox:#Rectangle 86" inset="1pt,1pt,1pt,1pt">
              <w:txbxContent>
                <w:p w:rsidR="00786A16" w:rsidRDefault="00786A16" w:rsidP="00786A16">
                  <w:pPr>
                    <w:pStyle w:val="a5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  <w:t xml:space="preserve">  Подп.</w:t>
                  </w:r>
                </w:p>
              </w:txbxContent>
            </v:textbox>
          </v:rect>
          <v:rect id="Rectangle 87" o:spid="_x0000_s2411" style="position:absolute;left:4578;top:14803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5FfwAAAANsAAAAPAAAAZHJzL2Rvd25yZXYueG1sRE9Li8Iw&#10;EL4v+B/CCN7WVMGuVqOoICyedn3ch2Zsq80kNrF2//1mYcHbfHzPWaw6U4uWGl9ZVjAaJiCIc6sr&#10;LhScjrv3KQgfkDXWlknBD3lYLXtvC8y0ffI3tYdQiBjCPkMFZQguk9LnJRn0Q+uII3exjcEQYVNI&#10;3eAzhptajpMklQYrjg0lOtqWlN8OD6PgNrpP2qv+2M+mKW/G+y93djun1KDfrecgAnXhJf53f+o4&#10;P4W/X+IBcvkLAAD//wMAUEsBAi0AFAAGAAgAAAAhANvh9svuAAAAhQEAABMAAAAAAAAAAAAAAAAA&#10;AAAAAFtDb250ZW50X1R5cGVzXS54bWxQSwECLQAUAAYACAAAACEAWvQsW78AAAAVAQAACwAAAAAA&#10;AAAAAAAAAAAfAQAAX3JlbHMvLnJlbHNQSwECLQAUAAYACAAAACEATQeRX8AAAADbAAAADwAAAAAA&#10;AAAAAAAAAAAHAgAAZHJzL2Rvd25yZXYueG1sUEsFBgAAAAADAAMAtwAAAPQCAAAAAA==&#10;" filled="f" stroked="f" strokeweight="1pt">
            <v:textbox style="mso-next-textbox:#Rectangle 87" inset="1pt,1pt,1pt,1pt">
              <w:txbxContent>
                <w:p w:rsidR="00786A16" w:rsidRDefault="00786A16" w:rsidP="00786A16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</w:rPr>
                    <w:t>Дата</w:t>
                  </w:r>
                </w:p>
              </w:txbxContent>
            </v:textbox>
          </v:rect>
          <v:rect id="Rectangle 88" o:spid="_x0000_s2412" style="position:absolute;left:9416;top:15080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TEwQAAANsAAAAPAAAAZHJzL2Rvd25yZXYueG1sRE9LawIx&#10;EL4X/A9hhN5qVqE+VqO0hYXiqbV6HzbjZnUzSTfp7vrvTaHQ23x8z9nsBtuIjtpQO1YwnWQgiEun&#10;a64UHL+KpyWIEJE1No5JwY0C7Lajhw3m2vX8Sd0hViKFcMhRgYnR51KG0pDFMHGeOHFn11qMCbaV&#10;1C32Kdw2cpZlc2mx5tRg0NObofJ6+LEKrtPv5+6iF/vVcs6vs/2HP/nCK/U4Hl7WICIN8V/8537X&#10;af4Cfn9JB8jtHQAA//8DAFBLAQItABQABgAIAAAAIQDb4fbL7gAAAIUBAAATAAAAAAAAAAAAAAAA&#10;AAAAAABbQ29udGVudF9UeXBlc10ueG1sUEsBAi0AFAAGAAgAAAAhAFr0LFu/AAAAFQEAAAsAAAAA&#10;AAAAAAAAAAAAHwEAAF9yZWxzLy5yZWxzUEsBAi0AFAAGAAgAAAAhACJLNMTBAAAA2wAAAA8AAAAA&#10;AAAAAAAAAAAABwIAAGRycy9kb3ducmV2LnhtbFBLBQYAAAAAAwADALcAAAD1AgAAAAA=&#10;" filled="f" stroked="f" strokeweight="1pt">
            <v:textbox style="mso-next-textbox:#Rectangle 88" inset="1pt,1pt,1pt,1pt">
              <w:txbxContent>
                <w:p w:rsidR="00786A16" w:rsidRDefault="00786A16" w:rsidP="00786A16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0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</w:rPr>
                    <w:t>Лист</w:t>
                  </w:r>
                </w:p>
              </w:txbxContent>
            </v:textbox>
          </v:rect>
          <v:rect id="Rectangle 89" o:spid="_x0000_s2413" style="position:absolute;left:9416;top:15373;width:765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KC2wwAAANsAAAAPAAAAZHJzL2Rvd25yZXYueG1sRI9Bb8Iw&#10;DIXvk/gPkZG4jRQkGBQCYpOQJk4bG3erMW2hcbImK92/nw9I3Gy95/c+r7e9a1RHbaw9G5iMM1DE&#10;hbc1lwa+v/bPC1AxIVtsPJOBP4qw3Qye1phbf+NP6o6pVBLCMUcDVUoh1zoWFTmMYx+IRTv71mGS&#10;tS21bfEm4a7R0yyba4c1S0OFgd4qKq7HX2fgOvmZdRf7clgu5vw6PXyEU9gHY0bDfrcClahPD/P9&#10;+t0KvsDKLzKA3vwDAAD//wMAUEsBAi0AFAAGAAgAAAAhANvh9svuAAAAhQEAABMAAAAAAAAAAAAA&#10;AAAAAAAAAFtDb250ZW50X1R5cGVzXS54bWxQSwECLQAUAAYACAAAACEAWvQsW78AAAAVAQAACwAA&#10;AAAAAAAAAAAAAAAfAQAAX3JlbHMvLnJlbHNQSwECLQAUAAYACAAAACEAU9SgtsMAAADbAAAADwAA&#10;AAAAAAAAAAAAAAAHAgAAZHJzL2Rvd25yZXYueG1sUEsFBgAAAAADAAMAtwAAAPcCAAAAAA==&#10;" filled="f" stroked="f" strokeweight="1pt">
            <v:textbox style="mso-next-textbox:#Rectangle 89" inset="1pt,1pt,1pt,1pt">
              <w:txbxContent>
                <w:p w:rsidR="00786A16" w:rsidRDefault="00786A16" w:rsidP="00786A16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3</w:t>
                  </w:r>
                </w:p>
              </w:txbxContent>
            </v:textbox>
          </v:rect>
          <v:line id="Line 90" o:spid="_x0000_s2414" style="position:absolute;visibility:visible" from="1158,15060" to="11517,15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<v:line id="Line 91" o:spid="_x0000_s2415" style="position:absolute;visibility:visible" from="1165,14778" to="5119,14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line id="Line 92" o:spid="_x0000_s2416" style="position:absolute;visibility:visible" from="1157,14493" to="5111,14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<v:line id="Line 93" o:spid="_x0000_s2417" style="position:absolute;visibility:visible" from="1157,15626" to="5111,15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94" o:spid="_x0000_s2418" style="position:absolute;visibility:visible" from="1157,15341" to="5111,1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group id="Group 95" o:spid="_x0000_s2419" style="position:absolute;left:1172;top:1508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<v:rect id="Rectangle 96" o:spid="_x0000_s24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cWVxAAAANsAAAAPAAAAZHJzL2Rvd25yZXYueG1sRI9Pa8JA&#10;FMTvQr/D8gredGPAP03dSBWE4qlqe39kX5M02bfb7BrTb98VBI/DzPyGWW8G04qeOl9bVjCbJiCI&#10;C6trLhV8nveTFQgfkDW2lknBH3nY5E+jNWbaXvlI/SmUIkLYZ6igCsFlUvqiIoN+ah1x9L5tZzBE&#10;2ZVSd3iNcNPKNEkW0mDNcaFCR7uKiuZ0MQqa2e+8/9HLw8tqwdv08OG+3N4pNX4e3l5BBBrCI3xv&#10;v2sF6RxuX+IPkPk/AAAA//8DAFBLAQItABQABgAIAAAAIQDb4fbL7gAAAIUBAAATAAAAAAAAAAAA&#10;AAAAAAAAAABbQ29udGVudF9UeXBlc10ueG1sUEsBAi0AFAAGAAgAAAAhAFr0LFu/AAAAFQEAAAsA&#10;AAAAAAAAAAAAAAAAHwEAAF9yZWxzLy5yZWxzUEsBAi0AFAAGAAgAAAAhAHO5xZXEAAAA2wAAAA8A&#10;AAAAAAAAAAAAAAAABwIAAGRycy9kb3ducmV2LnhtbFBLBQYAAAAAAwADALcAAAD4AgAAAAA=&#10;" filled="f" stroked="f" strokeweight="1pt">
              <v:textbox style="mso-next-textbox:#Rectangle 96" inset="1pt,1pt,1pt,1pt">
                <w:txbxContent>
                  <w:p w:rsidR="00786A16" w:rsidRDefault="00786A16" w:rsidP="00786A16">
                    <w:pPr>
                      <w:pStyle w:val="a5"/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Разраб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rect>
            <v:rect id="Rectangle 97" o:spid="_x0000_s242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1viwwAAANsAAAAPAAAAZHJzL2Rvd25yZXYueG1sRI9Pa8JA&#10;FMTvBb/D8gRvdWPAVKOrWEEonlr/3B/ZZxLNvt1m15h++26h4HGYmd8wy3VvGtFR62vLCibjBARx&#10;YXXNpYLTcfc6A+EDssbGMin4IQ/r1eBlibm2D/6i7hBKESHsc1RQheByKX1RkUE/to44ehfbGgxR&#10;tqXULT4i3DQyTZJMGqw5LlToaFtRcTvcjYLb5HvaXfXbfj7L+D3df7qz2zmlRsN+swARqA/P8H/7&#10;QytIM/j7En+AXP0CAAD//wMAUEsBAi0AFAAGAAgAAAAhANvh9svuAAAAhQEAABMAAAAAAAAAAAAA&#10;AAAAAAAAAFtDb250ZW50X1R5cGVzXS54bWxQSwECLQAUAAYACAAAACEAWvQsW78AAAAVAQAACwAA&#10;AAAAAAAAAAAAAAAfAQAAX3JlbHMvLnJlbHNQSwECLQAUAAYACAAAACEAg2tb4sMAAADbAAAADwAA&#10;AAAAAAAAAAAAAAAHAgAAZHJzL2Rvd25yZXYueG1sUEsFBgAAAAADAAMAtwAAAPcCAAAAAA==&#10;" filled="f" stroked="f" strokeweight="1pt">
              <v:textbox style="mso-next-textbox:#Rectangle 97" inset="1pt,1pt,1pt,1pt">
                <w:txbxContent>
                  <w:p w:rsidR="00786A16" w:rsidRPr="00E465A9" w:rsidRDefault="00786A16" w:rsidP="00786A16">
                    <w:pPr>
                      <w:pStyle w:val="a5"/>
                      <w:jc w:val="left"/>
                      <w:rPr>
                        <w:i w:val="0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>Неёлов</w:t>
                    </w:r>
                  </w:p>
                </w:txbxContent>
              </v:textbox>
            </v:rect>
          </v:group>
          <v:group id="Group 98" o:spid="_x0000_s2422" style="position:absolute;left:1172;top:1536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<v:rect id="Rectangle 99" o:spid="_x0000_s24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GoLwQAAANsAAAAPAAAAZHJzL2Rvd25yZXYueG1sRE/JasMw&#10;EL0H+g9iCrklsg3Z3CimDRhKTk3a3AdraruxRqql2O7fV4dCj4+374vJdGKg3reWFaTLBARxZXXL&#10;tYKP93KxBeEDssbOMin4IQ/F4WG2x1zbkc80XEItYgj7HBU0IbhcSl81ZNAvrSOO3KftDYYI+1rq&#10;HscYbjqZJclaGmw5NjTo6NhQdbvcjYJb+r0avvTmtNuu+SU7vbmrK51S88fp+QlEoCn8i//cr1pB&#10;FsfGL/EHyMMvAAAA//8DAFBLAQItABQABgAIAAAAIQDb4fbL7gAAAIUBAAATAAAAAAAAAAAAAAAA&#10;AAAAAABbQ29udGVudF9UeXBlc10ueG1sUEsBAi0AFAAGAAgAAAAhAFr0LFu/AAAAFQEAAAsAAAAA&#10;AAAAAAAAAAAAHwEAAF9yZWxzLy5yZWxzUEsBAi0AFAAGAAgAAAAhAJ24agvBAAAA2wAAAA8AAAAA&#10;AAAAAAAAAAAABwIAAGRycy9kb3ducmV2LnhtbFBLBQYAAAAAAwADALcAAAD1AgAAAAA=&#10;" filled="f" stroked="f" strokeweight="1pt">
              <v:textbox style="mso-next-textbox:#Rectangle 99" inset="1pt,1pt,1pt,1pt">
                <w:txbxContent>
                  <w:p w:rsidR="00786A16" w:rsidRDefault="00786A16" w:rsidP="00786A16">
                    <w:pPr>
                      <w:pStyle w:val="a5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Пров</w:t>
                    </w:r>
                    <w:r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00" o:spid="_x0000_s242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M+QxAAAANsAAAAPAAAAZHJzL2Rvd25yZXYueG1sRI9Pa8JA&#10;FMTvQr/D8gq96cZA/ZNmI7UgiKeq7f2RfU1Ss2/X7DbGb98VBI/DzPyGyVeDaUVPnW8sK5hOEhDE&#10;pdUNVwq+jpvxAoQPyBpby6TgSh5WxdMox0zbC++pP4RKRAj7DBXUIbhMSl/WZNBPrCOO3o/tDIYo&#10;u0rqDi8RblqZJslMGmw4LtTo6KOm8nT4MwpO0/Nr/6vnu+Vixut09+m+3cYp9fI8vL+BCDSER/je&#10;3moF6RJuX+IPkMU/AAAA//8DAFBLAQItABQABgAIAAAAIQDb4fbL7gAAAIUBAAATAAAAAAAAAAAA&#10;AAAAAAAAAABbQ29udGVudF9UeXBlc10ueG1sUEsBAi0AFAAGAAgAAAAhAFr0LFu/AAAAFQEAAAsA&#10;AAAAAAAAAAAAAAAAHwEAAF9yZWxzLy5yZWxzUEsBAi0AFAAGAAgAAAAhAPL0z5DEAAAA2wAAAA8A&#10;AAAAAAAAAAAAAAAABwIAAGRycy9kb3ducmV2LnhtbFBLBQYAAAAAAwADALcAAAD4AgAAAAA=&#10;" filled="f" stroked="f" strokeweight="1pt">
              <v:textbox style="mso-next-textbox:#Rectangle 100" inset="1pt,1pt,1pt,1pt">
                <w:txbxContent>
                  <w:p w:rsidR="00786A16" w:rsidRDefault="00786A16" w:rsidP="00786A16">
                    <w:pPr>
                      <w:pStyle w:val="a5"/>
                      <w:rPr>
                        <w:rFonts w:ascii="Times New Roman" w:hAnsi="Times New Roman"/>
                        <w:i w:val="0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  <w:lang w:val="ru-RU"/>
                      </w:rPr>
                      <w:t>Густова</w:t>
                    </w:r>
                  </w:p>
                </w:txbxContent>
              </v:textbox>
            </v:rect>
          </v:group>
          <v:group id="Group 101" o:spid="_x0000_s2425" style="position:absolute;left:1172;top:1565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rect id="Rectangle 102" o:spid="_x0000_s242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1VLxAAAANsAAAAPAAAAZHJzL2Rvd25yZXYueG1sRI9Ba8JA&#10;FITvhf6H5RV6002U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IlbVUvEAAAA2wAAAA8A&#10;AAAAAAAAAAAAAAAABwIAAGRycy9kb3ducmV2LnhtbFBLBQYAAAAAAwADALcAAAD4AgAAAAA=&#10;" filled="f" stroked="f" strokeweight="1pt">
              <v:textbox style="mso-next-textbox:#Rectangle 102" inset="1pt,1pt,1pt,1pt">
                <w:txbxContent>
                  <w:p w:rsidR="00786A16" w:rsidRDefault="00786A16" w:rsidP="00786A16">
                    <w:pPr>
                      <w:pStyle w:val="a5"/>
                      <w:rPr>
                        <w:rFonts w:ascii="Times New Roman" w:hAnsi="Times New Roman"/>
                        <w:i w:val="0"/>
                        <w:sz w:val="22"/>
                        <w:szCs w:val="22"/>
                        <w:lang w:val="ru-RU"/>
                      </w:rPr>
                    </w:pPr>
                  </w:p>
                </w:txbxContent>
              </v:textbox>
            </v:rect>
            <v:rect id="Rectangle 103" o:spid="_x0000_s242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cs8xAAAANsAAAAPAAAAZHJzL2Rvd25yZXYueG1sRI9Ba8JA&#10;FITvhf6H5RV6000i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HmJyzzEAAAA2wAAAA8A&#10;AAAAAAAAAAAAAAAABwIAAGRycy9kb3ducmV2LnhtbFBLBQYAAAAAAwADALcAAAD4AgAAAAA=&#10;" filled="f" stroked="f" strokeweight="1pt">
              <v:textbox style="mso-next-textbox:#Rectangle 103" inset="1pt,1pt,1pt,1pt">
                <w:txbxContent>
                  <w:p w:rsidR="00786A16" w:rsidRDefault="00786A16" w:rsidP="00786A16">
                    <w:pPr>
                      <w:pStyle w:val="a5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104" o:spid="_x0000_s2428" style="position:absolute;left:1172;top:1592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<v:rect id="Rectangle 105" o:spid="_x0000_s242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bT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sbw9yX+ALn8BQAA//8DAFBLAQItABQABgAIAAAAIQDb4fbL7gAAAIUBAAATAAAAAAAAAAAA&#10;AAAAAAAAAABbQ29udGVudF9UeXBlc10ueG1sUEsBAi0AFAAGAAgAAAAhAFr0LFu/AAAAFQEAAAsA&#10;AAAAAAAAAAAAAAAAHwEAAF9yZWxzLy5yZWxzUEsBAi0AFAAGAAgAAAAhAJks9tPEAAAA2wAAAA8A&#10;AAAAAAAAAAAAAAAABwIAAGRycy9kb3ducmV2LnhtbFBLBQYAAAAAAwADALcAAAD4AgAAAAA=&#10;" filled="f" stroked="f" strokeweight="1pt">
              <v:textbox style="mso-next-textbox:#Rectangle 105" inset="1pt,1pt,1pt,1pt">
                <w:txbxContent>
                  <w:p w:rsidR="00786A16" w:rsidRDefault="00786A16" w:rsidP="00786A16">
                    <w:pPr>
                      <w:pStyle w:val="a5"/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 xml:space="preserve">Н. </w:t>
                    </w:r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  <w:lang w:val="ru-RU"/>
                      </w:rPr>
                      <w:t>к</w:t>
                    </w:r>
                    <w:proofErr w:type="spellStart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онтр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rect>
            <v:rect id="Rectangle 106" o:spid="_x0000_s243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<v:textbox style="mso-next-textbox:#Rectangle 106" inset="1pt,1pt,1pt,1pt">
                <w:txbxContent>
                  <w:p w:rsidR="00786A16" w:rsidRDefault="00786A16" w:rsidP="00786A16">
                    <w:pPr>
                      <w:pStyle w:val="a5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107" o:spid="_x0000_s2431" style="position:absolute;left:1172;top:16205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<v:rect id="Rectangle 108" o:spid="_x0000_s243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  <v:textbox style="mso-next-textbox:#Rectangle 108" inset="1pt,1pt,1pt,1pt">
                <w:txbxContent>
                  <w:p w:rsidR="00786A16" w:rsidRDefault="00786A16" w:rsidP="00786A16">
                    <w:pPr>
                      <w:pStyle w:val="a5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</w:rPr>
                      <w:t>Утв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22"/>
                        <w:szCs w:val="22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109" o:spid="_x0000_s243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  <v:textbox style="mso-next-textbox:#Rectangle 109" inset="1pt,1pt,1pt,1pt">
                <w:txbxContent>
                  <w:p w:rsidR="00786A16" w:rsidRDefault="00786A16" w:rsidP="00786A16">
                    <w:pPr>
                      <w:pStyle w:val="a5"/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110" o:spid="_x0000_s2434" style="position:absolute;visibility:visible" from="8523,15065" to="8524,1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<v:rect id="Rectangle 111" o:spid="_x0000_s2435" style="position:absolute;left:5192;top:15125;width:3264;height:12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<v:textbox style="mso-next-textbox:#Rectangle 111" inset="1pt,1pt,1pt,1pt">
              <w:txbxContent>
                <w:p w:rsidR="00786A16" w:rsidRDefault="00786A16" w:rsidP="00786A16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 xml:space="preserve">ОТЧЕТ ПО ПРЕДДИПЛОМНОЙ ПРАКТИКЕ </w:t>
                  </w:r>
                </w:p>
              </w:txbxContent>
            </v:textbox>
          </v:rect>
          <v:line id="Line 112" o:spid="_x0000_s2436" style="position:absolute;visibility:visible" from="8530,15344" to="11523,15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<v:line id="Line 113" o:spid="_x0000_s2437" style="position:absolute;visibility:visible" from="8529,15627" to="11522,15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<v:line id="Line 114" o:spid="_x0000_s2438" style="position:absolute;visibility:visible" from="10224,15065" to="10226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<v:rect id="Rectangle 115" o:spid="_x0000_s2439" style="position:absolute;left:8568;top:15080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oWuwwAAANsAAAAPAAAAZHJzL2Rvd25yZXYueG1sRI9Ba8JA&#10;FITvQv/D8gre6sagVlPXUAVBPFWr90f2maRm326za0z/fbdQ8DjMzDfMMu9NIzpqfW1ZwXiUgCAu&#10;rK65VHD63L7MQfiArLGxTAp+yEO+ehosMdP2zgfqjqEUEcI+QwVVCC6T0hcVGfQj64ijd7GtwRBl&#10;W0rd4j3CTSPTJJlJgzXHhQodbSoqrsebUXAdf0+7L/26X8xnvE73H+7stk6p4XP//gYiUB8e4f/2&#10;TiuYTODvS/wBcvULAAD//wMAUEsBAi0AFAAGAAgAAAAhANvh9svuAAAAhQEAABMAAAAAAAAAAAAA&#10;AAAAAAAAAFtDb250ZW50X1R5cGVzXS54bWxQSwECLQAUAAYACAAAACEAWvQsW78AAAAVAQAACwAA&#10;AAAAAAAAAAAAAAAfAQAAX3JlbHMvLnJlbHNQSwECLQAUAAYACAAAACEAwSqFrsMAAADbAAAADwAA&#10;AAAAAAAAAAAAAAAHAgAAZHJzL2Rvd25yZXYueG1sUEsFBgAAAAADAAMAtwAAAPcCAAAAAA==&#10;" filled="f" stroked="f" strokeweight="1pt">
            <v:textbox style="mso-next-textbox:#Rectangle 115" inset="1pt,1pt,1pt,1pt">
              <w:txbxContent>
                <w:p w:rsidR="00786A16" w:rsidRDefault="00786A16" w:rsidP="00786A16">
                  <w:pPr>
                    <w:pStyle w:val="a5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i w:val="0"/>
                      <w:sz w:val="20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16" o:spid="_x0000_s2440" style="position:absolute;left:10271;top:15080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A1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rmYgNcMAAADbAAAADwAA&#10;AAAAAAAAAAAAAAAHAgAAZHJzL2Rvd25yZXYueG1sUEsFBgAAAAADAAMAtwAAAPcCAAAAAA==&#10;" filled="f" stroked="f" strokeweight="1pt">
            <v:textbox style="mso-next-textbox:#Rectangle 116" inset="1pt,1pt,1pt,1pt">
              <w:txbxContent>
                <w:p w:rsidR="00786A16" w:rsidRDefault="00786A16" w:rsidP="00786A16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color w:val="FFFFFF"/>
                      <w:sz w:val="2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color w:val="000000"/>
                      <w:sz w:val="20"/>
                    </w:rPr>
                    <w:t>Лис</w:t>
                  </w:r>
                  <w:proofErr w:type="spellStart"/>
                  <w:r>
                    <w:rPr>
                      <w:rFonts w:ascii="Times New Roman" w:hAnsi="Times New Roman"/>
                      <w:i w:val="0"/>
                      <w:color w:val="000000"/>
                      <w:sz w:val="20"/>
                      <w:lang w:val="ru-RU"/>
                    </w:rPr>
                    <w:t>тов</w:t>
                  </w:r>
                  <w:proofErr w:type="spellEnd"/>
                </w:p>
              </w:txbxContent>
            </v:textbox>
          </v:rect>
          <v:rect id="Rectangle 117" o:spid="_x0000_s2441" style="position:absolute;left:8530;top:15366;width:782;height: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NdtwwAAANsAAAAPAAAAZHJzL2Rvd25yZXYueG1sRI9Pi8Iw&#10;FMTvC36H8IS9ranrIlKNosKCuxdZ/+HxmTzbYvNSmlTrtzfCgsdhZn7DTGatLcWVal84VtDvJSCI&#10;tTMFZwp22++PEQgfkA2WjknBnTzMpp23CabG3fiPrpuQiQhhn6KCPIQqldLrnCz6nquIo3d2tcUQ&#10;ZZ1JU+Mtwm0pP5NkKC0WHBdyrGiZk75sGqtgr/VRL+SPNsWgOfw2p/n6PMqUeu+28zGIQG14hf/b&#10;K6PgawjPL/EHyOkDAAD//wMAUEsBAi0AFAAGAAgAAAAhANvh9svuAAAAhQEAABMAAAAAAAAAAAAA&#10;AAAAAAAAAFtDb250ZW50X1R5cGVzXS54bWxQSwECLQAUAAYACAAAACEAWvQsW78AAAAVAQAACwAA&#10;AAAAAAAAAAAAAAAfAQAAX3JlbHMvLnJlbHNQSwECLQAUAAYACAAAACEAN2TXbcMAAADbAAAADwAA&#10;AAAAAAAAAAAAAAAHAgAAZHJzL2Rvd25yZXYueG1sUEsFBgAAAAADAAMAtwAAAPcCAAAAAA==&#10;" filled="f" stroked="f" strokeweight="1pt">
            <v:textbox style="mso-next-textbox:#Rectangle 117" inset="1.4mm,1pt,1pt,1pt">
              <w:txbxContent>
                <w:p w:rsidR="00786A16" w:rsidRDefault="00786A16" w:rsidP="00786A16">
                  <w:pPr>
                    <w:pStyle w:val="a5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Д</w:t>
                  </w:r>
                </w:p>
              </w:txbxContent>
            </v:textbox>
          </v:rect>
          <v:line id="Line 118" o:spid="_x0000_s2442" style="position:absolute;visibility:visible" from="8807,15350" to="8808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<v:rect id="Rectangle 119" o:spid="_x0000_s2443" style="position:absolute;left:8568;top:15853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+r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EBnj6vBAAAA2wAAAA8AAAAA&#10;AAAAAAAAAAAABwIAAGRycy9kb3ducmV2LnhtbFBLBQYAAAAAAwADALcAAAD1AgAAAAA=&#10;" filled="f" stroked="f" strokeweight="1pt">
            <v:textbox style="mso-next-textbox:#Rectangle 119" inset="1pt,1pt,1pt,1pt">
              <w:txbxContent>
                <w:p w:rsidR="00786A16" w:rsidRDefault="00786A16" w:rsidP="00786A16">
                  <w:pPr>
                    <w:pStyle w:val="a5"/>
                    <w:jc w:val="center"/>
                    <w:rPr>
                      <w:rFonts w:ascii="Journal" w:hAnsi="Journal"/>
                      <w:sz w:val="24"/>
                    </w:rPr>
                  </w:pPr>
                </w:p>
              </w:txbxContent>
            </v:textbox>
          </v:rect>
          <v:line id="Line 120" o:spid="_x0000_s2444" style="position:absolute;visibility:visible" from="9084,15345" to="9085,1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121" o:spid="_x0000_s2445" style="position:absolute;left:5122;top:14211;width:6400;height:8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/xSwgAAANsAAAAPAAAAZHJzL2Rvd25yZXYueG1sRE/Pa8Iw&#10;FL4L/g/hDXaRmW7SrXSNIhuCsJNdGez2aJ5NafNSmqjtf78cBh4/vt/FbrK9uNLoW8cKntcJCOLa&#10;6ZYbBdX34SkD4QOyxt4xKZjJw267XBSYa3fjE13L0IgYwj5HBSaEIZfS14Ys+rUbiCN3dqPFEOHY&#10;SD3iLYbbXr4kyau02HJsMDjQh6G6Ky9WwdfFmLTpNqv5TVbV76E9f2Y/UqnHh2n/DiLQFO7if/dR&#10;K0jj+vgl/gC5/QMAAP//AwBQSwECLQAUAAYACAAAACEA2+H2y+4AAACFAQAAEwAAAAAAAAAAAAAA&#10;AAAAAAAAW0NvbnRlbnRfVHlwZXNdLnhtbFBLAQItABQABgAIAAAAIQBa9CxbvwAAABUBAAALAAAA&#10;AAAAAAAAAAAAAB8BAABfcmVscy8ucmVsc1BLAQItABQABgAIAAAAIQDlH/xSwgAAANsAAAAPAAAA&#10;AAAAAAAAAAAAAAcCAABkcnMvZG93bnJldi54bWxQSwUGAAAAAAMAAwC3AAAA9gIAAAAA&#10;" filled="f" stroked="f" strokeweight="1pt">
            <v:textbox style="mso-next-textbox:#Rectangle 121" inset="0,2.4mm,0,1pt">
              <w:txbxContent>
                <w:p w:rsidR="00786A16" w:rsidRPr="0063039B" w:rsidRDefault="00786A16" w:rsidP="00786A16">
                  <w:pPr>
                    <w:pStyle w:val="a5"/>
                    <w:jc w:val="center"/>
                    <w:rPr>
                      <w:rFonts w:ascii="Times New Roman" w:hAnsi="Times New Roman"/>
                      <w:b/>
                      <w:i w:val="0"/>
                      <w:sz w:val="44"/>
                      <w:szCs w:val="44"/>
                      <w:lang w:val="en-US"/>
                    </w:rPr>
                  </w:pPr>
                  <w:r w:rsidRPr="00903583">
                    <w:rPr>
                      <w:rFonts w:ascii="Times New Roman" w:hAnsi="Times New Roman"/>
                      <w:i w:val="0"/>
                      <w:sz w:val="44"/>
                      <w:szCs w:val="44"/>
                      <w:lang w:val="ru-RU"/>
                    </w:rPr>
                    <w:t>П</w:t>
                  </w:r>
                  <w:r>
                    <w:rPr>
                      <w:rFonts w:ascii="Times New Roman" w:hAnsi="Times New Roman"/>
                      <w:i w:val="0"/>
                      <w:sz w:val="44"/>
                      <w:szCs w:val="44"/>
                      <w:lang w:val="ru-RU"/>
                    </w:rPr>
                    <w:t>П.12.090201.10</w:t>
                  </w:r>
                  <w:proofErr w:type="gramStart"/>
                  <w:r>
                    <w:rPr>
                      <w:rFonts w:ascii="Times New Roman" w:hAnsi="Times New Roman"/>
                      <w:i w:val="0"/>
                      <w:sz w:val="44"/>
                      <w:szCs w:val="44"/>
                      <w:lang w:val="ru-RU"/>
                    </w:rPr>
                    <w:t>Д</w:t>
                  </w:r>
                  <w:proofErr w:type="gramEnd"/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E65" w:rsidRDefault="00E75E65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A16" w:rsidRDefault="00786A16">
    <w:pPr>
      <w:pStyle w:val="a8"/>
    </w:pPr>
    <w:r>
      <w:rPr>
        <w:noProof/>
      </w:rPr>
      <w:pict>
        <v:group id="Группа 317" o:spid="_x0000_s2170" style="position:absolute;left:0;text-align:left;margin-left:-35.5pt;margin-top:-776.45pt;width:523.35pt;height:810pt;z-index:251663360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VodwcAAHdUAAAOAAAAZHJzL2Uyb0RvYy54bWzsXN1u2zYUvh+wdxB071rUv4w6ReKfYkC3&#10;FeuGXSuSbAuTJY1S4nTDgAF7hL3I3mCv0L7RDg8pSnKSrrFjt3GZAIZoyRR5yO/j4eFHPn9xs860&#10;64RWaZGPdfLM0LUkj4o4zZdj/acf5wNf16o6zOMwK/JkrL9NKv3F2ddfPd+Uo8QsVkUWJ1SDTPJq&#10;tCnH+qquy9FwWEWrZB1Wz4oyyeHmoqDrsIYkXQ5jGm4g93U2NA3DHW4KGpe0iJKqgm+n/KZ+hvkv&#10;FklUf79YVEmtZWMdylbjJ8XPS/Y5PHsejpY0LFdpJIoR7lCKdZjm8FKZ1TSsQ+2KpreyWqcRLapi&#10;UT+LivWwWCzSKME6QG2IsVWbl7S4KrEuy9FmWUozgWm37LRzttF316+plsZj3SKeruXhGhrp3d/v&#10;/3z/17t/4f8fjX0PVtqUyxE8/JKWb8rXlFcVLl8V0S8V3B5u32fpJX9Yu9x8W8SQb3hVF2ilmwVd&#10;syyg/toNNsZb2RjJTa1F8KXr2q5jO7oWwT1imL5nGKK9ohU0KvshIZata3DfCrCQ4ShazcTviWF5&#10;rvi1a9guq8QwHPFXY3FF8XjdMCGrKW0C3ZfbBNtC49ls15U1+2PZ4naVGoPcVSFWYWEL6N2tEVsz&#10;AEjAbGhEfvkhMwAGq7abVft1szersEyw91as50iTBo1JfwB0hvkySzRbdDF8sOlfFe9cWl5MVvBY&#10;ck5psVklYQzlItiam7LzA5aooGvu1ts+aKZwVNKqfpkUa41djHUKJceOHF6/qmpu0eYR1q/zYp5m&#10;GXwfjrJc24z1wDEd/EFVZGnMbrJ7FV1eTjKqXYeMnfBP9NLeY+u0Bo7M0vVY9+VD4YiZYpbH+JY6&#10;TDN+DV08y1nmCbIfLx6kbmq4xO8BH8hMvwdGMPNnvj2wTXc2sI3pdHA+n9gDd048Z2pNJ5Mp+YOV&#10;mtijVRrHSc4K3rAksT+uewi+5vwmebJXwZ4d5vh32w7DfjEQzFCrfpXO547h2ZY/8DzHGtjWzBhc&#10;+PPJ4HxCXNebXUwuZltVmqGZqseplbQ5K1VxBc32ZhVvtDhlncZyApPokIDhx2RkxnAZZksYN6Oa&#10;6hot6p/TeoWwYWzI8uhZxjfYv7CMzJ0bomlslpLNJerWmgo6R9MRgAE5XhjnVaPLIn4L2IEysFez&#10;ER0uVgX9Tdc2MDqO9erXq5AmupZ9kwP+AmLb8FiNCdvxTEjQ7p3L7p0wjyCrsV5DffFyUvMh+Kqk&#10;6XIFbyJY27w4hxFikSKi2lJB+VkCqImX9eAcZTYM9SrNgZx8ZnJWAmCxSf6aitRHkQ0xAguJmfiB&#10;HbCMsAlwhIPX8LENTAk35OB0i24yKAYa6Ch0A06HYJUnzTCSgzuA4MTLUdC0BOdCRRx7EQfrvsfF&#10;KPh93DHjGEVo7YxRiVD0K1qEkiBwwStGlCqIProToCAqvb/Dj+3HhyjM3ToQdXCQ2xGiJvFhLscm&#10;gmoYPa6jrjB60hgFVHUxiuPfjhi1AwJTe4XR40+mFUZPGqMyLouurmMyT3RHjLqOA7lxjDr3TUct&#10;NR19/ICXwuhJY1SuE3CMWntg1HPBVf6/cVRhVEY5Hy8orTB60hiVC08co/YeGIVpqAHT27udXQhN&#10;qbju1jKLAumTXBA6ftCIwBJZd0bq7INSMY4GJizCQFXawK7nsqU4hlL0ptXSy6Mu7qpx9KTHUdJf&#10;H3VQWrPjhJQ0EAW1z30Q5WKPRrqjVkdRLAer/PvoLxRETxuiIDrojqJdfdWDJQy+DOzCQLqFUmJ4&#10;YiBVKFVBI5DFCZWZlCc9HfHTJ/B1pYihlUI6XbXRoaWQDhSAzWED18WYb+sgE1SnMQfZMjBOfL+L&#10;/CAxJHPCO2PPl6xVDIhpGxdmMJi7vjew57YzCDzDHxgkuAhAsRzY03lffolxC66V32P4P7YeVQbq&#10;WPFbLSLva5+X+opRwE7yyfrm8gZV9KaM/D5QUUmYJLRRVIoEV1SKBFdUisRTU1QSuc7cYbquZuvQ&#10;TAeyerE4fSfXCR9Gcd2BdNmK66Tq/nNRmj4C18kIuuK6zg6Xdh9Vy3XcvRIxkkNznWky0erdfp3p&#10;eDA1VH4d80MV1/VN8MB9Rl+WXyfXIRTXdbjOBH9XBJo6ZNdVER6a7OzAFxts7nDsHLY9VJGdIjuc&#10;dvb4XpGd2LJT4XZu5pq0k1i5oqPIrkN2FtvlyKPqHbLryjEPTXYQplMRu97RCUfdXaxmsac4i5Vr&#10;Y4rsemQnhTgdspPRTdgKfWiy41u9hMbOE+d7tIdhGCpmJ86c6fk1vRMD9jpLQbHdKbKdXF5UbNdj&#10;O6lp6rCdjG8el+0C28JoQ281VrCdzReY1GrsHSfoKLbjh8qg0vW+szu+rKidXGJ8KmzXHkx2pLNu&#10;rDsjeDIAcATmc0gzqXXc5oS3xs1zfHbMEIvgsQtcshInuN2SgdKHnMmlZCjSt/mUbh5XM3w4PImc&#10;1rR9z9VVIbz7Q3h8fyCL6j2Q+aQGxXdtJkjhGhS4OJT+BBkPTrfEEK04iZMdn9lNYz3b80LP/gMA&#10;AP//AwBQSwMEFAAGAAgAAAAhABbBbWvjAAAADAEAAA8AAABkcnMvZG93bnJldi54bWxMj8FOwzAM&#10;hu9IvENkJG5bmkEJK02naQJO0yQ2JMQta7y2WpNUTdZ2b485wc2WP/3+/nw12ZYN2IfGOwVingBD&#10;V3rTuErB5+Ft9gwsRO2Mbr1DBVcMsCpub3KdGT+6Dxz2sWIU4kKmFdQxdhnnoazR6jD3HTq6nXxv&#10;daS1r7jp9UjhtuWLJHniVjeOPtS6w02N5Xl/sQreRz2uH8TrsD2fNtfvQ7r72gpU6v5uWr8AizjF&#10;Pxh+9UkdCnI6+oszgbUKZlJQl0jD42IJjIilTCWwI6GplAJ4kfP/JYofAAAA//8DAFBLAQItABQA&#10;BgAIAAAAIQC2gziS/gAAAOEBAAATAAAAAAAAAAAAAAAAAAAAAABbQ29udGVudF9UeXBlc10ueG1s&#10;UEsBAi0AFAAGAAgAAAAhADj9If/WAAAAlAEAAAsAAAAAAAAAAAAAAAAALwEAAF9yZWxzLy5yZWxz&#10;UEsBAi0AFAAGAAgAAAAhAJHCdWh3BwAAd1QAAA4AAAAAAAAAAAAAAAAALgIAAGRycy9lMm9Eb2Mu&#10;eG1sUEsBAi0AFAAGAAgAAAAhABbBbWvjAAAADAEAAA8AAAAAAAAAAAAAAAAA0QkAAGRycy9kb3du&#10;cmV2LnhtbFBLBQYAAAAABAAEAPMAAADhCgAAAAA=&#10;">
          <v:group id="Group 46" o:spid="_x0000_s2171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<v:rect id="Rectangle 47" o:spid="_x0000_s2172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aNPsQA&#10;AADcAAAADwAAAGRycy9kb3ducmV2LnhtbESPQWsCMRSE70L/Q3gFb5q10qJbo2yLgiehWqi9PTav&#10;yeLmZdlEd/33jSB4HGbmG2ax6l0tLtSGyrOCyTgDQVx6XbFR8H3YjGYgQkTWWHsmBVcKsFo+DRaY&#10;a9/xF1320YgE4ZCjAhtjk0sZSksOw9g3xMn7863DmGRrpG6xS3BXy5cse5MOK04LFhv6tFSe9men&#10;YN387opXE2TxE+3x5D+6jd0ZpYbPffEOIlIfH+F7e6sVTCdz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WjT7EAAAA3AAAAA8AAAAAAAAAAAAAAAAAmAIAAGRycy9k&#10;b3ducmV2LnhtbFBLBQYAAAAABAAEAPUAAACJAwAAAAA=&#10;" filled="f"/>
            <v:line id="Line 48" o:spid="_x0000_s2173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<v:line id="Line 49" o:spid="_x0000_s2174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<v:line id="Line 50" o:spid="_x0000_s217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<v:line id="Line 51" o:spid="_x0000_s2176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52" o:spid="_x0000_s2177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53" o:spid="_x0000_s2178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<v:line id="Line 54" o:spid="_x0000_s2179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<v:line id="Line 55" o:spid="_x0000_s218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<v:line id="Line 56" o:spid="_x0000_s2181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<v:line id="Line 57" o:spid="_x0000_s2182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rect id="Rectangle 58" o:spid="_x0000_s2183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/cLcAA&#10;AADbAAAADwAAAGRycy9kb3ducmV2LnhtbERPTWvCQBC9F/oflhF6KXVjE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/cLcAAAADbAAAADwAAAAAAAAAAAAAAAACYAgAAZHJzL2Rvd25y&#10;ZXYueG1sUEsFBgAAAAAEAAQA9QAAAIUDAAAAAA==&#10;" filled="f" stroked="f">
              <v:textbox style="mso-next-textbox:#Rectangle 58" inset="1pt,1pt,1pt,1pt">
                <w:txbxContent>
                  <w:p w:rsidR="00786A16" w:rsidRPr="00F25C86" w:rsidRDefault="00786A16" w:rsidP="00A72BE3">
                    <w:pPr>
                      <w:pStyle w:val="a5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proofErr w:type="spellStart"/>
                    <w:r w:rsidRPr="00F25C86">
                      <w:rPr>
                        <w:rFonts w:ascii="Times New Roman" w:hAnsi="Times New Roman"/>
                        <w:i w:val="0"/>
                        <w:sz w:val="20"/>
                      </w:rPr>
                      <w:t>Изм</w:t>
                    </w:r>
                    <w:proofErr w:type="spellEnd"/>
                    <w:r w:rsidRPr="00F25C86">
                      <w:rPr>
                        <w:rFonts w:ascii="Times New Roman" w:hAnsi="Times New Roman"/>
                        <w:i w:val="0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9" o:spid="_x0000_s2184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nwcAA&#10;AADbAAAADwAAAGRycy9kb3ducmV2LnhtbERPTWvCQBC9F/wPywheim7sIZXoKioURHqpCl6H7JgE&#10;s7MhO4nx37uFQm/zeJ+z2gyuVj21ofJsYD5LQBHn3lZcGLicv6YLUEGQLdaeycCTAmzWo7cVZtY/&#10;+If6kxQqhnDI0EAp0mRah7wkh2HmG+LI3XzrUCJsC21bfMRwV+uPJEm1w4pjQ4kN7UvK76fOGeiv&#10;1+8dXTo971E+3w/HTqqUjJmMh+0SlNAg/+I/98HG+Sn8/hIP0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HnwcAAAADbAAAADwAAAAAAAAAAAAAAAACYAgAAZHJzL2Rvd25y&#10;ZXYueG1sUEsFBgAAAAAEAAQA9QAAAIUDAAAAAA==&#10;" filled="f" stroked="f">
              <v:textbox style="mso-next-textbox:#Rectangle 59" inset="1pt,1pt,1pt,1pt">
                <w:txbxContent>
                  <w:p w:rsidR="00786A16" w:rsidRPr="00F25C86" w:rsidRDefault="00786A16" w:rsidP="00A72BE3">
                    <w:pPr>
                      <w:pStyle w:val="a5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F25C86">
                      <w:rPr>
                        <w:rFonts w:ascii="Times New Roman" w:hAnsi="Times New Roman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0" o:spid="_x0000_s218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1CWr8A&#10;AADbAAAADwAAAGRycy9kb3ducmV2LnhtbERPTYvCMBC9C/sfwgh7kTV1Dypdo7iCIOJlVfA6NGNb&#10;bCalmdb6740g7G0e73MWq95VqqMmlJ4NTMYJKOLM25JzA+fT9msOKgiyxcozGXhQgNXyY7DA1Po7&#10;/1F3lFzFEA4pGihE6lTrkBXkMIx9TRy5q28cSoRNrm2D9xjuKv2dJFPtsOTYUGBNm4Ky27F1BrrL&#10;5fBL51ZPOpTZaLdvpZySMZ/Dfv0DSqiXf/HbvbNx/gxev8QD9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DUJavwAAANsAAAAPAAAAAAAAAAAAAAAAAJgCAABkcnMvZG93bnJl&#10;di54bWxQSwUGAAAAAAQABAD1AAAAhAMAAAAA&#10;" filled="f" stroked="f">
              <v:textbox style="mso-next-textbox:#Rectangle 60" inset="1pt,1pt,1pt,1pt">
                <w:txbxContent>
                  <w:p w:rsidR="00786A16" w:rsidRDefault="00786A16" w:rsidP="00A72BE3">
                    <w:pPr>
                      <w:pStyle w:val="a5"/>
                      <w:jc w:val="center"/>
                      <w:rPr>
                        <w:sz w:val="18"/>
                      </w:rPr>
                    </w:pPr>
                    <w:r w:rsidRPr="00F25C86">
                      <w:rPr>
                        <w:rFonts w:ascii="Times New Roman" w:hAnsi="Times New Roman"/>
                        <w:i w:val="0"/>
                        <w:sz w:val="18"/>
                      </w:rPr>
                      <w:t xml:space="preserve">№ </w:t>
                    </w:r>
                    <w:proofErr w:type="spellStart"/>
                    <w:r w:rsidRPr="00F25C86">
                      <w:rPr>
                        <w:rFonts w:ascii="Times New Roman" w:hAnsi="Times New Roman"/>
                        <w:i w:val="0"/>
                        <w:sz w:val="18"/>
                      </w:rPr>
                      <w:t>докум</w:t>
                    </w:r>
                    <w:proofErr w:type="spellEnd"/>
                    <w:r w:rsidRPr="00F25C86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1" o:spid="_x0000_s2186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kKRcMA&#10;AADcAAAADwAAAGRycy9kb3ducmV2LnhtbESPQWvCQBSE7wX/w/IEL0U3pqASXUULBSm9VAWvj+wz&#10;CWbfhuxLjP++Wyj0OMzMN8xmN7ha9dSGyrOB+SwBRZx7W3Fh4HL+mK5ABUG2WHsmA08KsNuOXjaY&#10;Wf/gb+pPUqgI4ZChgVKkybQOeUkOw8w3xNG7+dahRNkW2rb4iHBX6zRJFtphxXGhxIbeS8rvp84Z&#10;6K/XrwNdOj3vUZavx89OqgUZMxkP+zUooUH+w3/tozWQpm/weyYe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kKRcMAAADcAAAADwAAAAAAAAAAAAAAAACYAgAAZHJzL2Rv&#10;d25yZXYueG1sUEsFBgAAAAAEAAQA9QAAAIgDAAAAAA==&#10;" filled="f" stroked="f">
              <v:textbox style="mso-next-textbox:#Rectangle 61" inset="1pt,1pt,1pt,1pt">
                <w:txbxContent>
                  <w:p w:rsidR="00786A16" w:rsidRPr="00F25C86" w:rsidRDefault="00786A16" w:rsidP="00A72BE3">
                    <w:pPr>
                      <w:pStyle w:val="a5"/>
                      <w:jc w:val="center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proofErr w:type="spellStart"/>
                    <w:r w:rsidRPr="00F25C86">
                      <w:rPr>
                        <w:rFonts w:ascii="Times New Roman" w:hAnsi="Times New Roman"/>
                        <w:i w:val="0"/>
                        <w:sz w:val="18"/>
                      </w:rPr>
                      <w:t>Подп</w:t>
                    </w:r>
                    <w:proofErr w:type="spellEnd"/>
                    <w:r w:rsidRPr="00F25C86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62" o:spid="_x0000_s2187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qbr8AA&#10;AADcAAAADwAAAGRycy9kb3ducmV2LnhtbERPTYvCMBC9C/sfwgheZE1V0KUaZRUEkb2sCl6HZmyL&#10;zaQ001r/vTks7PHxvtfb3lWqoyaUng1MJwko4szbknMD18vh8wtUEGSLlWcy8KIA283HYI2p9U/+&#10;pe4suYohHFI0UIjUqdYhK8hhmPiaOHJ33ziUCJtc2wafMdxVepYkC+2w5NhQYE37grLHuXUGutvt&#10;Z0fXVk87lOX4eGqlXJAxo2H/vQIl1Mu/+M99tAbmszg/nolHQG/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qbr8AAAADcAAAADwAAAAAAAAAAAAAAAACYAgAAZHJzL2Rvd25y&#10;ZXYueG1sUEsFBgAAAAAEAAQA9QAAAIUDAAAAAA==&#10;" filled="f" stroked="f">
              <v:textbox style="mso-next-textbox:#Rectangle 62" inset="1pt,1pt,1pt,1pt">
                <w:txbxContent>
                  <w:p w:rsidR="00786A16" w:rsidRDefault="00786A16" w:rsidP="00A72BE3">
                    <w:pPr>
                      <w:pStyle w:val="a5"/>
                      <w:jc w:val="center"/>
                      <w:rPr>
                        <w:sz w:val="18"/>
                      </w:rPr>
                    </w:pPr>
                    <w:r w:rsidRPr="00F25C86">
                      <w:rPr>
                        <w:rFonts w:ascii="Times New Roman" w:hAnsi="Times New Roman"/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3" o:spid="_x0000_s2188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Y+NMMA&#10;AADcAAAADwAAAGRycy9kb3ducmV2LnhtbESPQWvCQBSE7wX/w/IEL0U3saASXUULBSm9VAWvj+wz&#10;CWbfhuxLjP++Wyj0OMzMN8xmN7ha9dSGyrOBdJaAIs69rbgwcDl/TFeggiBbrD2TgScF2G1HLxvM&#10;rH/wN/UnKVSEcMjQQCnSZFqHvCSHYeYb4ujdfOtQomwLbVt8RLir9TxJFtphxXGhxIbeS8rvp84Z&#10;6K/XrwNdOp32KMvX42cn1YKMmYyH/RqU0CD/4b/20Rp4m6fweyYe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Y+NMMAAADcAAAADwAAAAAAAAAAAAAAAACYAgAAZHJzL2Rv&#10;d25yZXYueG1sUEsFBgAAAAAEAAQA9QAAAIgDAAAAAA==&#10;" filled="f" stroked="f">
              <v:textbox style="mso-next-textbox:#Rectangle 63" inset="1pt,1pt,1pt,1pt">
                <w:txbxContent>
                  <w:p w:rsidR="00786A16" w:rsidRDefault="00786A16" w:rsidP="00A72BE3">
                    <w:pPr>
                      <w:pStyle w:val="a5"/>
                      <w:jc w:val="center"/>
                      <w:rPr>
                        <w:sz w:val="18"/>
                      </w:rPr>
                    </w:pPr>
                    <w:r w:rsidRPr="00F25C86">
                      <w:rPr>
                        <w:rFonts w:ascii="Times New Roman" w:hAnsi="Times New Roman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4" o:spid="_x0000_s2189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gQ8MA&#10;AADcAAAADwAAAGRycy9kb3ducmV2LnhtbESPQWvCQBSE7wX/w/IEL0U3pqASXUULBSm9VAWvj+wz&#10;CWbfhuxLjP++Wyj0OMzMN8xmN7ha9dSGyrOB+SwBRZx7W3Fh4HL+mK5ABUG2WHsmA08KsNuOXjaY&#10;Wf/gb+pPUqgI4ZChgVKkybQOeUkOw8w3xNG7+dahRNkW2rb4iHBX6zRJFtphxXGhxIbeS8rvp84Z&#10;6K/XrwNdOj3vUZavx89OqgUZMxkP+zUooUH+w3/tozXwlqbweyYe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SgQ8MAAADcAAAADwAAAAAAAAAAAAAAAACYAgAAZHJzL2Rv&#10;d25yZXYueG1sUEsFBgAAAAAEAAQA9QAAAIgDAAAAAA==&#10;" filled="f" stroked="f">
              <v:textbox style="mso-next-textbox:#Rectangle 64" inset="1pt,1pt,1pt,1pt">
                <w:txbxContent>
                  <w:p w:rsidR="00786A16" w:rsidRPr="0052540A" w:rsidRDefault="00786A16" w:rsidP="00A72BE3">
                    <w:pPr>
                      <w:pStyle w:val="a5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 w:rsidRPr="004E659A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fldChar w:fldCharType="begin"/>
                    </w:r>
                    <w:r w:rsidRPr="004E659A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instrText>PAGE   \* MERGEFORMAT</w:instrText>
                    </w:r>
                    <w:r w:rsidRPr="004E659A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i w:val="0"/>
                        <w:noProof/>
                        <w:szCs w:val="28"/>
                        <w:lang w:val="ru-RU"/>
                      </w:rPr>
                      <w:t>4</w:t>
                    </w:r>
                    <w:r w:rsidRPr="004E659A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v:group>
          <v:rect id="Rectangle 66" o:spid="_x0000_s2190" style="position:absolute;left:5104;top:15600;width:5840;height: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4JvcQA&#10;AADcAAAADwAAAGRycy9kb3ducmV2LnhtbESPT4vCMBTE78J+h/CEvYima/EP1SjLLoKwJ7UI3h7N&#10;syk2L6WJWr+9WRA8DjPzG2a57mwtbtT6yrGCr1ECgrhwuuJSQX7YDOcgfEDWWDsmBQ/ysF599JaY&#10;aXfnHd32oRQRwj5DBSaEJpPSF4Ys+pFriKN3dq3FEGVbSt3iPcJtLcdJMpUWK44LBhv6MVRc9ler&#10;4O9qzKS8pIPHTOb5aVOdf+dHqdRnv/tegAjUhXf41d5qBek4hf8z8Qj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eCb3EAAAA3AAAAA8AAAAAAAAAAAAAAAAAmAIAAGRycy9k&#10;b3ducmV2LnhtbFBLBQYAAAAABAAEAPUAAACJAwAAAAA=&#10;" filled="f" stroked="f" strokeweight="1pt">
            <v:textbox style="mso-next-textbox:#Rectangle 66" inset="0,2.4mm,0,1pt">
              <w:txbxContent>
                <w:p w:rsidR="00786A16" w:rsidRPr="003C3168" w:rsidRDefault="00786A16" w:rsidP="00A72BE3">
                  <w:pPr>
                    <w:spacing w:before="0" w:line="240" w:lineRule="auto"/>
                    <w:ind w:firstLine="561"/>
                    <w:jc w:val="center"/>
                    <w:rPr>
                      <w:iCs/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ПП.12.090201.10</w:t>
                  </w:r>
                  <w:proofErr w:type="gramStart"/>
                  <w:r>
                    <w:rPr>
                      <w:sz w:val="44"/>
                      <w:szCs w:val="44"/>
                    </w:rPr>
                    <w:t>Д</w:t>
                  </w:r>
                  <w:proofErr w:type="gramEnd"/>
                </w:p>
              </w:txbxContent>
            </v:textbox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177" w:rsidRDefault="007A6177" w:rsidP="00F75882">
      <w:pPr>
        <w:spacing w:before="0" w:line="240" w:lineRule="auto"/>
      </w:pPr>
      <w:r>
        <w:separator/>
      </w:r>
    </w:p>
  </w:footnote>
  <w:footnote w:type="continuationSeparator" w:id="0">
    <w:p w:rsidR="007A6177" w:rsidRDefault="007A6177" w:rsidP="00F7588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A16" w:rsidRDefault="0072142A">
    <w:pPr>
      <w:pStyle w:val="a6"/>
    </w:pPr>
    <w:r>
      <w:rPr>
        <w:noProof/>
      </w:rPr>
      <w:pict>
        <v:group id="_x0000_s2659" style="position:absolute;left:0;text-align:left;margin-left:-30.6pt;margin-top:-18.85pt;width:523.35pt;height:810pt;z-index:251665408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VodwcAAHdUAAAOAAAAZHJzL2Uyb0RvYy54bWzsXN1u2zYUvh+wdxB071rUv4w6ReKfYkC3&#10;FeuGXSuSbAuTJY1S4nTDgAF7hL3I3mCv0L7RDg8pSnKSrrFjt3GZAIZoyRR5yO/j4eFHPn9xs860&#10;64RWaZGPdfLM0LUkj4o4zZdj/acf5wNf16o6zOMwK/JkrL9NKv3F2ddfPd+Uo8QsVkUWJ1SDTPJq&#10;tCnH+qquy9FwWEWrZB1Wz4oyyeHmoqDrsIYkXQ5jGm4g93U2NA3DHW4KGpe0iJKqgm+n/KZ+hvkv&#10;FklUf79YVEmtZWMdylbjJ8XPS/Y5PHsejpY0LFdpJIoR7lCKdZjm8FKZ1TSsQ+2KpreyWqcRLapi&#10;UT+LivWwWCzSKME6QG2IsVWbl7S4KrEuy9FmWUozgWm37LRzttF316+plsZj3SKeruXhGhrp3d/v&#10;/3z/17t/4f8fjX0PVtqUyxE8/JKWb8rXlFcVLl8V0S8V3B5u32fpJX9Yu9x8W8SQb3hVF2ilmwVd&#10;syyg/toNNsZb2RjJTa1F8KXr2q5jO7oWwT1imL5nGKK9ohU0KvshIZata3DfCrCQ4ShazcTviWF5&#10;rvi1a9guq8QwHPFXY3FF8XjdMCGrKW0C3ZfbBNtC49ls15U1+2PZ4naVGoPcVSFWYWEL6N2tEVsz&#10;AEjAbGhEfvkhMwAGq7abVft1szersEyw91as50iTBo1JfwB0hvkySzRbdDF8sOlfFe9cWl5MVvBY&#10;ck5psVklYQzlItiam7LzA5aooGvu1ts+aKZwVNKqfpkUa41djHUKJceOHF6/qmpu0eYR1q/zYp5m&#10;GXwfjrJc24z1wDEd/EFVZGnMbrJ7FV1eTjKqXYeMnfBP9NLeY+u0Bo7M0vVY9+VD4YiZYpbH+JY6&#10;TDN+DV08y1nmCbIfLx6kbmq4xO8BH8hMvwdGMPNnvj2wTXc2sI3pdHA+n9gDd048Z2pNJ5Mp+YOV&#10;mtijVRrHSc4K3rAksT+uewi+5vwmebJXwZ4d5vh32w7DfjEQzFCrfpXO547h2ZY/8DzHGtjWzBhc&#10;+PPJ4HxCXNebXUwuZltVmqGZqseplbQ5K1VxBc32ZhVvtDhlncZyApPokIDhx2RkxnAZZksYN6Oa&#10;6hot6p/TeoWwYWzI8uhZxjfYv7CMzJ0bomlslpLNJerWmgo6R9MRgAE5XhjnVaPLIn4L2IEysFez&#10;ER0uVgX9Tdc2MDqO9erXq5AmupZ9kwP+AmLb8FiNCdvxTEjQ7p3L7p0wjyCrsV5DffFyUvMh+Kqk&#10;6XIFbyJY27w4hxFikSKi2lJB+VkCqImX9eAcZTYM9SrNgZx8ZnJWAmCxSf6aitRHkQ0xAguJmfiB&#10;HbCMsAlwhIPX8LENTAk35OB0i24yKAYa6Ch0A06HYJUnzTCSgzuA4MTLUdC0BOdCRRx7EQfrvsfF&#10;KPh93DHjGEVo7YxRiVD0K1qEkiBwwStGlCqIProToCAqvb/Dj+3HhyjM3ToQdXCQ2xGiJvFhLscm&#10;gmoYPa6jrjB60hgFVHUxiuPfjhi1AwJTe4XR40+mFUZPGqMyLouurmMyT3RHjLqOA7lxjDr3TUct&#10;NR19/ICXwuhJY1SuE3CMWntg1HPBVf6/cVRhVEY5Hy8orTB60hiVC08co/YeGIVpqAHT27udXQhN&#10;qbju1jKLAumTXBA6ftCIwBJZd0bq7INSMY4GJizCQFXawK7nsqU4hlL0ptXSy6Mu7qpx9KTHUdJf&#10;H3VQWrPjhJQ0EAW1z30Q5WKPRrqjVkdRLAer/PvoLxRETxuiIDrojqJdfdWDJQy+DOzCQLqFUmJ4&#10;YiBVKFVBI5DFCZWZlCc9HfHTJ/B1pYihlUI6XbXRoaWQDhSAzWED18WYb+sgE1SnMQfZMjBOfL+L&#10;/CAxJHPCO2PPl6xVDIhpGxdmMJi7vjew57YzCDzDHxgkuAhAsRzY03lffolxC66V32P4P7YeVQbq&#10;WPFbLSLva5+X+opRwE7yyfrm8gZV9KaM/D5QUUmYJLRRVIoEV1SKBFdUisRTU1QSuc7cYbquZuvQ&#10;TAeyerE4fSfXCR9Gcd2BdNmK66Tq/nNRmj4C18kIuuK6zg6Xdh9Vy3XcvRIxkkNznWky0erdfp3p&#10;eDA1VH4d80MV1/VN8MB9Rl+WXyfXIRTXdbjOBH9XBJo6ZNdVER6a7OzAFxts7nDsHLY9VJGdIjuc&#10;dvb4XpGd2LJT4XZu5pq0k1i5oqPIrkN2FtvlyKPqHbLryjEPTXYQplMRu97RCUfdXaxmsac4i5Vr&#10;Y4rsemQnhTgdspPRTdgKfWiy41u9hMbOE+d7tIdhGCpmJ86c6fk1vRMD9jpLQbHdKbKdXF5UbNdj&#10;O6lp6rCdjG8el+0C28JoQ281VrCdzReY1GrsHSfoKLbjh8qg0vW+szu+rKidXGJ8KmzXHkx2pLNu&#10;rDsjeDIAcATmc0gzqXXc5oS3xs1zfHbMEIvgsQtcshInuN2SgdKHnMmlZCjSt/mUbh5XM3w4PImc&#10;1rR9z9VVIbz7Q3h8fyCL6j2Q+aQGxXdtJkjhGhS4OJT+BBkPTrfEEK04iZMdn9lNYz3b80LP/gMA&#10;AP//AwBQSwMEFAAGAAgAAAAhABbBbWvjAAAADAEAAA8AAABkcnMvZG93bnJldi54bWxMj8FOwzAM&#10;hu9IvENkJG5bmkEJK02naQJO0yQ2JMQta7y2WpNUTdZ2b485wc2WP/3+/nw12ZYN2IfGOwVingBD&#10;V3rTuErB5+Ft9gwsRO2Mbr1DBVcMsCpub3KdGT+6Dxz2sWIU4kKmFdQxdhnnoazR6jD3HTq6nXxv&#10;daS1r7jp9UjhtuWLJHniVjeOPtS6w02N5Xl/sQreRz2uH8TrsD2fNtfvQ7r72gpU6v5uWr8AizjF&#10;Pxh+9UkdCnI6+oszgbUKZlJQl0jD42IJjIilTCWwI6GplAJ4kfP/JYofAAAA//8DAFBLAQItABQA&#10;BgAIAAAAIQC2gziS/gAAAOEBAAATAAAAAAAAAAAAAAAAAAAAAABbQ29udGVudF9UeXBlc10ueG1s&#10;UEsBAi0AFAAGAAgAAAAhADj9If/WAAAAlAEAAAsAAAAAAAAAAAAAAAAALwEAAF9yZWxzLy5yZWxz&#10;UEsBAi0AFAAGAAgAAAAhAJHCdWh3BwAAd1QAAA4AAAAAAAAAAAAAAAAALgIAAGRycy9lMm9Eb2Mu&#10;eG1sUEsBAi0AFAAGAAgAAAAhABbBbWvjAAAADAEAAA8AAAAAAAAAAAAAAAAA0QkAAGRycy9kb3du&#10;cmV2LnhtbFBLBQYAAAAABAAEAPMAAADhCgAAAAA=&#10;">
          <v:group id="Group 46" o:spid="_x0000_s2660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<v:rect id="Rectangle 47" o:spid="_x0000_s2661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aNPsQA&#10;AADcAAAADwAAAGRycy9kb3ducmV2LnhtbESPQWsCMRSE70L/Q3gFb5q10qJbo2yLgiehWqi9PTav&#10;yeLmZdlEd/33jSB4HGbmG2ax6l0tLtSGyrOCyTgDQVx6XbFR8H3YjGYgQkTWWHsmBVcKsFo+DRaY&#10;a9/xF1320YgE4ZCjAhtjk0sZSksOw9g3xMn7863DmGRrpG6xS3BXy5cse5MOK04LFhv6tFSe9men&#10;YN387opXE2TxE+3x5D+6jd0ZpYbPffEOIlIfH+F7e6sVTCdz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WjT7EAAAA3AAAAA8AAAAAAAAAAAAAAAAAmAIAAGRycy9k&#10;b3ducmV2LnhtbFBLBQYAAAAABAAEAPUAAACJAwAAAAA=&#10;" filled="f"/>
            <v:line id="Line 48" o:spid="_x0000_s2662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<v:line id="Line 49" o:spid="_x0000_s266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<v:line id="Line 50" o:spid="_x0000_s266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<v:line id="Line 51" o:spid="_x0000_s266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52" o:spid="_x0000_s2666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53" o:spid="_x0000_s2667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<v:line id="Line 54" o:spid="_x0000_s266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<v:line id="Line 55" o:spid="_x0000_s266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<v:line id="Line 56" o:spid="_x0000_s267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<v:line id="Line 57" o:spid="_x0000_s2671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rect id="Rectangle 58" o:spid="_x0000_s2672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/cLcAA&#10;AADbAAAADwAAAGRycy9kb3ducmV2LnhtbERPTWvCQBC9F/oflhF6KXVjE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/cLcAAAADbAAAADwAAAAAAAAAAAAAAAACYAgAAZHJzL2Rvd25y&#10;ZXYueG1sUEsFBgAAAAAEAAQA9QAAAIUDAAAAAA==&#10;" filled="f" stroked="f">
              <v:textbox style="mso-next-textbox:#Rectangle 58" inset="1pt,1pt,1pt,1pt">
                <w:txbxContent>
                  <w:p w:rsidR="00E75E65" w:rsidRPr="00F25C86" w:rsidRDefault="00E75E65" w:rsidP="00E75E65">
                    <w:pPr>
                      <w:pStyle w:val="a5"/>
                      <w:jc w:val="center"/>
                      <w:rPr>
                        <w:rFonts w:ascii="Times New Roman" w:hAnsi="Times New Roman"/>
                        <w:i w:val="0"/>
                        <w:sz w:val="20"/>
                      </w:rPr>
                    </w:pPr>
                    <w:proofErr w:type="spellStart"/>
                    <w:r w:rsidRPr="00F25C86">
                      <w:rPr>
                        <w:rFonts w:ascii="Times New Roman" w:hAnsi="Times New Roman"/>
                        <w:i w:val="0"/>
                        <w:sz w:val="20"/>
                      </w:rPr>
                      <w:t>Изм</w:t>
                    </w:r>
                    <w:proofErr w:type="spellEnd"/>
                    <w:r w:rsidRPr="00F25C86">
                      <w:rPr>
                        <w:rFonts w:ascii="Times New Roman" w:hAnsi="Times New Roman"/>
                        <w:i w:val="0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9" o:spid="_x0000_s267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nwcAA&#10;AADbAAAADwAAAGRycy9kb3ducmV2LnhtbERPTWvCQBC9F/wPywheim7sIZXoKioURHqpCl6H7JgE&#10;s7MhO4nx37uFQm/zeJ+z2gyuVj21ofJsYD5LQBHn3lZcGLicv6YLUEGQLdaeycCTAmzWo7cVZtY/&#10;+If6kxQqhnDI0EAp0mRah7wkh2HmG+LI3XzrUCJsC21bfMRwV+uPJEm1w4pjQ4kN7UvK76fOGeiv&#10;1+8dXTo971E+3w/HTqqUjJmMh+0SlNAg/+I/98HG+Sn8/hIP0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HnwcAAAADbAAAADwAAAAAAAAAAAAAAAACYAgAAZHJzL2Rvd25y&#10;ZXYueG1sUEsFBgAAAAAEAAQA9QAAAIUDAAAAAA==&#10;" filled="f" stroked="f">
              <v:textbox style="mso-next-textbox:#Rectangle 59" inset="1pt,1pt,1pt,1pt">
                <w:txbxContent>
                  <w:p w:rsidR="00E75E65" w:rsidRPr="00F25C86" w:rsidRDefault="00E75E65" w:rsidP="00E75E65">
                    <w:pPr>
                      <w:pStyle w:val="a5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F25C86">
                      <w:rPr>
                        <w:rFonts w:ascii="Times New Roman" w:hAnsi="Times New Roman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0" o:spid="_x0000_s267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1CWr8A&#10;AADbAAAADwAAAGRycy9kb3ducmV2LnhtbERPTYvCMBC9C/sfwgh7kTV1Dypdo7iCIOJlVfA6NGNb&#10;bCalmdb6740g7G0e73MWq95VqqMmlJ4NTMYJKOLM25JzA+fT9msOKgiyxcozGXhQgNXyY7DA1Po7&#10;/1F3lFzFEA4pGihE6lTrkBXkMIx9TRy5q28cSoRNrm2D9xjuKv2dJFPtsOTYUGBNm4Ky27F1BrrL&#10;5fBL51ZPOpTZaLdvpZySMZ/Dfv0DSqiXf/HbvbNx/gxev8QD9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DUJavwAAANsAAAAPAAAAAAAAAAAAAAAAAJgCAABkcnMvZG93bnJl&#10;di54bWxQSwUGAAAAAAQABAD1AAAAhAMAAAAA&#10;" filled="f" stroked="f">
              <v:textbox style="mso-next-textbox:#Rectangle 60" inset="1pt,1pt,1pt,1pt">
                <w:txbxContent>
                  <w:p w:rsidR="00E75E65" w:rsidRDefault="00E75E65" w:rsidP="00E75E65">
                    <w:pPr>
                      <w:pStyle w:val="a5"/>
                      <w:jc w:val="center"/>
                      <w:rPr>
                        <w:sz w:val="18"/>
                      </w:rPr>
                    </w:pPr>
                    <w:r w:rsidRPr="00F25C86">
                      <w:rPr>
                        <w:rFonts w:ascii="Times New Roman" w:hAnsi="Times New Roman"/>
                        <w:i w:val="0"/>
                        <w:sz w:val="18"/>
                      </w:rPr>
                      <w:t xml:space="preserve">№ </w:t>
                    </w:r>
                    <w:proofErr w:type="spellStart"/>
                    <w:r w:rsidRPr="00F25C86">
                      <w:rPr>
                        <w:rFonts w:ascii="Times New Roman" w:hAnsi="Times New Roman"/>
                        <w:i w:val="0"/>
                        <w:sz w:val="18"/>
                      </w:rPr>
                      <w:t>докум</w:t>
                    </w:r>
                    <w:proofErr w:type="spellEnd"/>
                    <w:r w:rsidRPr="00F25C86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1" o:spid="_x0000_s267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kKRcMA&#10;AADcAAAADwAAAGRycy9kb3ducmV2LnhtbESPQWvCQBSE7wX/w/IEL0U3pqASXUULBSm9VAWvj+wz&#10;CWbfhuxLjP++Wyj0OMzMN8xmN7ha9dSGyrOB+SwBRZx7W3Fh4HL+mK5ABUG2WHsmA08KsNuOXjaY&#10;Wf/gb+pPUqgI4ZChgVKkybQOeUkOw8w3xNG7+dahRNkW2rb4iHBX6zRJFtphxXGhxIbeS8rvp84Z&#10;6K/XrwNdOj3vUZavx89OqgUZMxkP+zUooUH+w3/tozWQpm/weyYe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kKRcMAAADcAAAADwAAAAAAAAAAAAAAAACYAgAAZHJzL2Rv&#10;d25yZXYueG1sUEsFBgAAAAAEAAQA9QAAAIgDAAAAAA==&#10;" filled="f" stroked="f">
              <v:textbox style="mso-next-textbox:#Rectangle 61" inset="1pt,1pt,1pt,1pt">
                <w:txbxContent>
                  <w:p w:rsidR="00E75E65" w:rsidRPr="00F25C86" w:rsidRDefault="00E75E65" w:rsidP="00E75E65">
                    <w:pPr>
                      <w:pStyle w:val="a5"/>
                      <w:jc w:val="center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proofErr w:type="spellStart"/>
                    <w:r w:rsidRPr="00F25C86">
                      <w:rPr>
                        <w:rFonts w:ascii="Times New Roman" w:hAnsi="Times New Roman"/>
                        <w:i w:val="0"/>
                        <w:sz w:val="18"/>
                      </w:rPr>
                      <w:t>Подп</w:t>
                    </w:r>
                    <w:proofErr w:type="spellEnd"/>
                    <w:r w:rsidRPr="00F25C86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62" o:spid="_x0000_s2676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qbr8AA&#10;AADcAAAADwAAAGRycy9kb3ducmV2LnhtbERPTYvCMBC9C/sfwgheZE1V0KUaZRUEkb2sCl6HZmyL&#10;zaQ001r/vTks7PHxvtfb3lWqoyaUng1MJwko4szbknMD18vh8wtUEGSLlWcy8KIA283HYI2p9U/+&#10;pe4suYohHFI0UIjUqdYhK8hhmPiaOHJ33ziUCJtc2wafMdxVepYkC+2w5NhQYE37grLHuXUGutvt&#10;Z0fXVk87lOX4eGqlXJAxo2H/vQIl1Mu/+M99tAbmszg/nolHQG/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qbr8AAAADcAAAADwAAAAAAAAAAAAAAAACYAgAAZHJzL2Rvd25y&#10;ZXYueG1sUEsFBgAAAAAEAAQA9QAAAIUDAAAAAA==&#10;" filled="f" stroked="f">
              <v:textbox style="mso-next-textbox:#Rectangle 62" inset="1pt,1pt,1pt,1pt">
                <w:txbxContent>
                  <w:p w:rsidR="00E75E65" w:rsidRDefault="00E75E65" w:rsidP="00E75E65">
                    <w:pPr>
                      <w:pStyle w:val="a5"/>
                      <w:jc w:val="center"/>
                      <w:rPr>
                        <w:sz w:val="18"/>
                      </w:rPr>
                    </w:pPr>
                    <w:r w:rsidRPr="00F25C86">
                      <w:rPr>
                        <w:rFonts w:ascii="Times New Roman" w:hAnsi="Times New Roman"/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3" o:spid="_x0000_s2677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Y+NMMA&#10;AADcAAAADwAAAGRycy9kb3ducmV2LnhtbESPQWvCQBSE7wX/w/IEL0U3saASXUULBSm9VAWvj+wz&#10;CWbfhuxLjP++Wyj0OMzMN8xmN7ha9dSGyrOBdJaAIs69rbgwcDl/TFeggiBbrD2TgScF2G1HLxvM&#10;rH/wN/UnKVSEcMjQQCnSZFqHvCSHYeYb4ujdfOtQomwLbVt8RLir9TxJFtphxXGhxIbeS8rvp84Z&#10;6K/XrwNdOp32KMvX42cn1YKMmYyH/RqU0CD/4b/20Rp4m6fweyYe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Y+NMMAAADcAAAADwAAAAAAAAAAAAAAAACYAgAAZHJzL2Rv&#10;d25yZXYueG1sUEsFBgAAAAAEAAQA9QAAAIgDAAAAAA==&#10;" filled="f" stroked="f">
              <v:textbox style="mso-next-textbox:#Rectangle 63" inset="1pt,1pt,1pt,1pt">
                <w:txbxContent>
                  <w:p w:rsidR="00E75E65" w:rsidRDefault="00E75E65" w:rsidP="00E75E65">
                    <w:pPr>
                      <w:pStyle w:val="a5"/>
                      <w:jc w:val="center"/>
                      <w:rPr>
                        <w:sz w:val="18"/>
                      </w:rPr>
                    </w:pPr>
                    <w:r w:rsidRPr="00F25C86">
                      <w:rPr>
                        <w:rFonts w:ascii="Times New Roman" w:hAnsi="Times New Roman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4" o:spid="_x0000_s267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gQ8MA&#10;AADcAAAADwAAAGRycy9kb3ducmV2LnhtbESPQWvCQBSE7wX/w/IEL0U3pqASXUULBSm9VAWvj+wz&#10;CWbfhuxLjP++Wyj0OMzMN8xmN7ha9dSGyrOB+SwBRZx7W3Fh4HL+mK5ABUG2WHsmA08KsNuOXjaY&#10;Wf/gb+pPUqgI4ZChgVKkybQOeUkOw8w3xNG7+dahRNkW2rb4iHBX6zRJFtphxXGhxIbeS8rvp84Z&#10;6K/XrwNdOj3vUZavx89OqgUZMxkP+zUooUH+w3/tozXwlqbweyYe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SgQ8MAAADcAAAADwAAAAAAAAAAAAAAAACYAgAAZHJzL2Rv&#10;d25yZXYueG1sUEsFBgAAAAAEAAQA9QAAAIgDAAAAAA==&#10;" filled="f" stroked="f">
              <v:textbox style="mso-next-textbox:#Rectangle 64" inset="1pt,1pt,1pt,1pt">
                <w:txbxContent>
                  <w:p w:rsidR="00E75E65" w:rsidRPr="0052540A" w:rsidRDefault="00E75E65" w:rsidP="00E75E65">
                    <w:pPr>
                      <w:pStyle w:val="a5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 w:rsidRPr="004E659A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fldChar w:fldCharType="begin"/>
                    </w:r>
                    <w:r w:rsidRPr="004E659A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instrText>PAGE   \* MERGEFORMAT</w:instrText>
                    </w:r>
                    <w:r w:rsidRPr="004E659A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fldChar w:fldCharType="separate"/>
                    </w:r>
                    <w:r w:rsidR="001C2875">
                      <w:rPr>
                        <w:rFonts w:ascii="Times New Roman" w:hAnsi="Times New Roman"/>
                        <w:i w:val="0"/>
                        <w:noProof/>
                        <w:szCs w:val="28"/>
                        <w:lang w:val="ru-RU"/>
                      </w:rPr>
                      <w:t>14</w:t>
                    </w:r>
                    <w:r w:rsidRPr="004E659A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</v:group>
          <v:rect id="Rectangle 66" o:spid="_x0000_s2679" style="position:absolute;left:5104;top:15600;width:5840;height: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4JvcQA&#10;AADcAAAADwAAAGRycy9kb3ducmV2LnhtbESPT4vCMBTE78J+h/CEvYima/EP1SjLLoKwJ7UI3h7N&#10;syk2L6WJWr+9WRA8DjPzG2a57mwtbtT6yrGCr1ECgrhwuuJSQX7YDOcgfEDWWDsmBQ/ysF599JaY&#10;aXfnHd32oRQRwj5DBSaEJpPSF4Ys+pFriKN3dq3FEGVbSt3iPcJtLcdJMpUWK44LBhv6MVRc9ler&#10;4O9qzKS8pIPHTOb5aVOdf+dHqdRnv/tegAjUhXf41d5qBek4hf8z8Qj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eCb3EAAAA3AAAAA8AAAAAAAAAAAAAAAAAmAIAAGRycy9k&#10;b3ducmV2LnhtbFBLBQYAAAAABAAEAPUAAACJAwAAAAA=&#10;" filled="f" stroked="f" strokeweight="1pt">
            <v:textbox style="mso-next-textbox:#Rectangle 66" inset="0,2.4mm,0,1pt">
              <w:txbxContent>
                <w:p w:rsidR="00E75E65" w:rsidRPr="003C3168" w:rsidRDefault="00E75E65" w:rsidP="00E75E65">
                  <w:pPr>
                    <w:spacing w:before="0" w:line="240" w:lineRule="auto"/>
                    <w:ind w:firstLine="561"/>
                    <w:jc w:val="center"/>
                    <w:rPr>
                      <w:iCs/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ПП.12.090201.10</w:t>
                  </w:r>
                  <w:proofErr w:type="gramStart"/>
                  <w:r>
                    <w:rPr>
                      <w:sz w:val="44"/>
                      <w:szCs w:val="44"/>
                    </w:rPr>
                    <w:t>Д</w:t>
                  </w:r>
                  <w:proofErr w:type="gramEnd"/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C0E29"/>
    <w:multiLevelType w:val="hybridMultilevel"/>
    <w:tmpl w:val="E9A4C36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8714E"/>
    <w:multiLevelType w:val="hybridMultilevel"/>
    <w:tmpl w:val="D65E603E"/>
    <w:lvl w:ilvl="0" w:tplc="73D67AA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>
    <w:nsid w:val="161565AA"/>
    <w:multiLevelType w:val="multilevel"/>
    <w:tmpl w:val="0DF0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C96251"/>
    <w:multiLevelType w:val="hybridMultilevel"/>
    <w:tmpl w:val="EDD2153A"/>
    <w:lvl w:ilvl="0" w:tplc="FA6A4BA8">
      <w:start w:val="2"/>
      <w:numFmt w:val="bullet"/>
      <w:lvlText w:val="-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>
    <w:nsid w:val="407D2A7B"/>
    <w:multiLevelType w:val="multilevel"/>
    <w:tmpl w:val="F28A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A51E11"/>
    <w:multiLevelType w:val="hybridMultilevel"/>
    <w:tmpl w:val="DECA7188"/>
    <w:lvl w:ilvl="0" w:tplc="B5922E4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6573725"/>
    <w:multiLevelType w:val="hybridMultilevel"/>
    <w:tmpl w:val="BDB20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75882"/>
    <w:rsid w:val="00181407"/>
    <w:rsid w:val="001C2875"/>
    <w:rsid w:val="00384DEB"/>
    <w:rsid w:val="003865D6"/>
    <w:rsid w:val="003A12E5"/>
    <w:rsid w:val="0072142A"/>
    <w:rsid w:val="00786A16"/>
    <w:rsid w:val="007A6177"/>
    <w:rsid w:val="00A2776D"/>
    <w:rsid w:val="00A37D9C"/>
    <w:rsid w:val="00A72BE3"/>
    <w:rsid w:val="00D75F43"/>
    <w:rsid w:val="00E75E65"/>
    <w:rsid w:val="00E843E6"/>
    <w:rsid w:val="00EA0E23"/>
    <w:rsid w:val="00F44CAF"/>
    <w:rsid w:val="00F57BEA"/>
    <w:rsid w:val="00F72765"/>
    <w:rsid w:val="00F75882"/>
    <w:rsid w:val="00FC5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882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F75882"/>
    <w:pPr>
      <w:spacing w:before="240" w:after="60"/>
      <w:outlineLvl w:val="2"/>
    </w:pPr>
    <w:rPr>
      <w:rFonts w:ascii="Arial" w:hAnsi="Arial"/>
      <w:b/>
      <w:bCs/>
      <w:sz w:val="26"/>
      <w:szCs w:val="26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75882"/>
    <w:rPr>
      <w:rFonts w:ascii="Arial" w:eastAsia="Times New Roman" w:hAnsi="Arial" w:cs="Times New Roman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unhideWhenUsed/>
    <w:rsid w:val="00F75882"/>
    <w:pPr>
      <w:spacing w:after="120"/>
    </w:pPr>
    <w:rPr>
      <w:lang/>
    </w:rPr>
  </w:style>
  <w:style w:type="character" w:customStyle="1" w:styleId="a4">
    <w:name w:val="Основной текст Знак"/>
    <w:basedOn w:val="a0"/>
    <w:link w:val="a3"/>
    <w:rsid w:val="00F758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Чертежный"/>
    <w:rsid w:val="00F7588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header"/>
    <w:basedOn w:val="a"/>
    <w:link w:val="a7"/>
    <w:uiPriority w:val="99"/>
    <w:semiHidden/>
    <w:unhideWhenUsed/>
    <w:rsid w:val="00F7588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758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F7588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75882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a">
    <w:name w:val="Table Grid"/>
    <w:basedOn w:val="a1"/>
    <w:uiPriority w:val="59"/>
    <w:rsid w:val="00F7588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F75882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FC5EAF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customStyle="1" w:styleId="Standard">
    <w:name w:val="Standard"/>
    <w:rsid w:val="00A2776D"/>
    <w:pPr>
      <w:suppressLineNumbers/>
      <w:autoSpaceDN w:val="0"/>
      <w:spacing w:after="113" w:line="24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styleId="ad">
    <w:name w:val="Hyperlink"/>
    <w:basedOn w:val="a0"/>
    <w:uiPriority w:val="99"/>
    <w:unhideWhenUsed/>
    <w:rsid w:val="00E843E6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865D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865D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MINGLEE</dc:creator>
  <cp:keywords/>
  <dc:description/>
  <cp:lastModifiedBy>MINGLEE</cp:lastModifiedBy>
  <cp:revision>7</cp:revision>
  <dcterms:created xsi:type="dcterms:W3CDTF">2018-05-16T09:33:00Z</dcterms:created>
  <dcterms:modified xsi:type="dcterms:W3CDTF">2018-05-16T14:26:00Z</dcterms:modified>
</cp:coreProperties>
</file>