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84CF" w14:textId="77777777" w:rsidR="005504C6" w:rsidRDefault="005504C6" w:rsidP="005504C6">
      <w:pPr>
        <w:jc w:val="center"/>
        <w:rPr>
          <w:sz w:val="22"/>
          <w:szCs w:val="22"/>
        </w:rPr>
      </w:pPr>
      <w:r>
        <w:rPr>
          <w:rFonts w:eastAsia="NSimSun" w:cs="Mangal"/>
          <w:b/>
          <w:sz w:val="28"/>
          <w:szCs w:val="28"/>
          <w:lang w:eastAsia="zh-CN" w:bidi="hi-IN"/>
        </w:rPr>
        <w:t>Московский государственный технический</w:t>
      </w:r>
    </w:p>
    <w:p w14:paraId="66EAE877" w14:textId="77777777" w:rsidR="005504C6" w:rsidRDefault="005504C6" w:rsidP="005504C6">
      <w:pPr>
        <w:shd w:val="clear" w:color="auto" w:fill="FFFFFF"/>
        <w:jc w:val="center"/>
      </w:pPr>
      <w:r>
        <w:rPr>
          <w:rFonts w:eastAsia="NSimSun" w:cs="Mangal"/>
          <w:b/>
          <w:color w:val="000000"/>
          <w:sz w:val="28"/>
          <w:szCs w:val="28"/>
          <w:lang w:eastAsia="zh-CN" w:bidi="hi-IN"/>
        </w:rPr>
        <w:t>университет им. Н.Э. Баумана</w:t>
      </w:r>
    </w:p>
    <w:p w14:paraId="5CE51351" w14:textId="77777777" w:rsidR="005504C6" w:rsidRDefault="005504C6" w:rsidP="005504C6">
      <w:pPr>
        <w:shd w:val="clear" w:color="auto" w:fill="FFFFFF"/>
        <w:ind w:firstLine="567"/>
        <w:jc w:val="center"/>
        <w:rPr>
          <w:rFonts w:eastAsia="NSimSun" w:cs="Mangal"/>
          <w:color w:val="000000"/>
          <w:sz w:val="28"/>
          <w:szCs w:val="28"/>
          <w:lang w:eastAsia="zh-CN" w:bidi="hi-IN"/>
        </w:rPr>
      </w:pPr>
    </w:p>
    <w:p w14:paraId="5B22EE74" w14:textId="77777777" w:rsidR="005504C6" w:rsidRDefault="005504C6" w:rsidP="005504C6">
      <w:pPr>
        <w:spacing w:before="960"/>
        <w:jc w:val="center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="Calibri"/>
          <w:sz w:val="28"/>
          <w:lang w:eastAsia="zh-CN" w:bidi="hi-IN"/>
        </w:rPr>
        <w:t>Факультет «</w:t>
      </w:r>
      <w:r>
        <w:rPr>
          <w:rFonts w:eastAsia="Calibri"/>
          <w:color w:val="000000"/>
          <w:sz w:val="28"/>
          <w:lang w:eastAsia="zh-CN" w:bidi="hi-IN"/>
        </w:rPr>
        <w:t>Информатика и системы управления</w:t>
      </w:r>
      <w:r>
        <w:rPr>
          <w:rFonts w:eastAsia="Calibri"/>
          <w:sz w:val="28"/>
          <w:lang w:eastAsia="zh-CN" w:bidi="hi-IN"/>
        </w:rPr>
        <w:t>»</w:t>
      </w:r>
    </w:p>
    <w:p w14:paraId="6622C4C9" w14:textId="77777777" w:rsidR="005504C6" w:rsidRDefault="005504C6" w:rsidP="005504C6">
      <w:pPr>
        <w:widowControl w:val="0"/>
        <w:jc w:val="center"/>
      </w:pPr>
      <w:r>
        <w:rPr>
          <w:rFonts w:eastAsia="NSimSun"/>
          <w:color w:val="000000"/>
          <w:sz w:val="28"/>
          <w:lang w:eastAsia="zh-CN" w:bidi="hi-IN"/>
        </w:rPr>
        <w:t>Кафедра ИУ5 «Системы обработки информации и управления»</w:t>
      </w:r>
    </w:p>
    <w:p w14:paraId="5EE43B65" w14:textId="77777777" w:rsidR="005504C6" w:rsidRDefault="005504C6" w:rsidP="005504C6">
      <w:pPr>
        <w:shd w:val="clear" w:color="auto" w:fill="FFFFFF"/>
        <w:ind w:firstLine="567"/>
        <w:jc w:val="center"/>
        <w:rPr>
          <w:rFonts w:eastAsia="NSimSun"/>
          <w:b/>
          <w:color w:val="000000"/>
          <w:sz w:val="32"/>
          <w:szCs w:val="28"/>
          <w:lang w:eastAsia="zh-CN" w:bidi="hi-IN"/>
        </w:rPr>
      </w:pPr>
    </w:p>
    <w:p w14:paraId="74C76C80" w14:textId="77777777" w:rsidR="005504C6" w:rsidRDefault="005504C6" w:rsidP="005504C6">
      <w:pPr>
        <w:shd w:val="clear" w:color="auto" w:fill="FFFFFF"/>
        <w:ind w:firstLine="567"/>
        <w:jc w:val="center"/>
        <w:rPr>
          <w:rFonts w:eastAsia="NSimSun"/>
          <w:b/>
          <w:color w:val="000000"/>
          <w:sz w:val="32"/>
          <w:szCs w:val="28"/>
          <w:lang w:eastAsia="zh-CN" w:bidi="hi-IN"/>
        </w:rPr>
      </w:pPr>
    </w:p>
    <w:p w14:paraId="219A7066" w14:textId="77777777" w:rsidR="005504C6" w:rsidRDefault="005504C6" w:rsidP="005504C6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3CD6C34F" w14:textId="77777777" w:rsidR="005504C6" w:rsidRDefault="005504C6" w:rsidP="005504C6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160F87C4" w14:textId="77777777" w:rsidR="005504C6" w:rsidRDefault="005504C6" w:rsidP="005504C6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6CD82A6A" w14:textId="77777777" w:rsidR="005504C6" w:rsidRDefault="005504C6" w:rsidP="005504C6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3BE017E6" w14:textId="77777777" w:rsidR="005504C6" w:rsidRDefault="005504C6" w:rsidP="005504C6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1F01A1E8" w14:textId="77777777" w:rsidR="005504C6" w:rsidRDefault="005504C6" w:rsidP="005504C6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1CAD0279" w14:textId="77777777" w:rsidR="005504C6" w:rsidRDefault="005504C6" w:rsidP="005504C6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3444907C" w14:textId="77777777" w:rsidR="005504C6" w:rsidRDefault="005504C6" w:rsidP="005504C6">
      <w:pPr>
        <w:shd w:val="clear" w:color="auto" w:fill="FFFFFF"/>
        <w:jc w:val="center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="NSimSun"/>
          <w:color w:val="000000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4567A52F" w14:textId="77777777" w:rsidR="005504C6" w:rsidRDefault="005504C6" w:rsidP="005504C6">
      <w:pPr>
        <w:shd w:val="clear" w:color="auto" w:fill="FFFFFF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3438E87F" w14:textId="777B6E65" w:rsidR="005504C6" w:rsidRDefault="005504C6" w:rsidP="005504C6">
      <w:pPr>
        <w:shd w:val="clear" w:color="auto" w:fill="FFFFFF"/>
        <w:jc w:val="center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="NSimSun"/>
          <w:color w:val="000000"/>
          <w:sz w:val="28"/>
          <w:szCs w:val="28"/>
          <w:lang w:eastAsia="zh-CN" w:bidi="hi-IN"/>
        </w:rPr>
        <w:t>Отчет по РК №</w:t>
      </w:r>
      <w:r>
        <w:rPr>
          <w:rFonts w:eastAsia="NSimSun"/>
          <w:color w:val="000000"/>
          <w:sz w:val="28"/>
          <w:szCs w:val="28"/>
          <w:lang w:eastAsia="zh-CN" w:bidi="hi-IN"/>
        </w:rPr>
        <w:t>1</w:t>
      </w:r>
    </w:p>
    <w:p w14:paraId="063C239C" w14:textId="77777777" w:rsidR="005504C6" w:rsidRDefault="005504C6" w:rsidP="005504C6">
      <w:pPr>
        <w:shd w:val="clear" w:color="auto" w:fill="FFFFFF"/>
        <w:jc w:val="center"/>
      </w:pPr>
      <w:r>
        <w:rPr>
          <w:rFonts w:eastAsia="NSimSun"/>
          <w:bCs/>
          <w:color w:val="000000"/>
          <w:spacing w:val="-5"/>
          <w:sz w:val="28"/>
          <w:szCs w:val="28"/>
          <w:lang w:eastAsia="zh-CN" w:bidi="hi-IN"/>
        </w:rPr>
        <w:t>Вариант запросов: B</w:t>
      </w:r>
    </w:p>
    <w:p w14:paraId="4C2ED87C" w14:textId="77777777" w:rsidR="005504C6" w:rsidRDefault="005504C6" w:rsidP="005504C6">
      <w:pPr>
        <w:shd w:val="clear" w:color="auto" w:fill="FFFFFF"/>
        <w:jc w:val="center"/>
        <w:rPr>
          <w:lang w:val="en-US"/>
        </w:rPr>
      </w:pPr>
      <w:r>
        <w:rPr>
          <w:rFonts w:eastAsia="NSimSun"/>
          <w:bCs/>
          <w:color w:val="000000"/>
          <w:spacing w:val="-5"/>
          <w:sz w:val="28"/>
          <w:szCs w:val="28"/>
          <w:lang w:eastAsia="zh-CN" w:bidi="hi-IN"/>
        </w:rPr>
        <w:t xml:space="preserve">Вариант предметной области: </w:t>
      </w:r>
      <w:r>
        <w:rPr>
          <w:rFonts w:eastAsia="NSimSun"/>
          <w:bCs/>
          <w:color w:val="000000"/>
          <w:spacing w:val="-5"/>
          <w:sz w:val="28"/>
          <w:szCs w:val="28"/>
          <w:lang w:val="en-US" w:eastAsia="zh-CN" w:bidi="hi-IN"/>
        </w:rPr>
        <w:t>12</w:t>
      </w:r>
    </w:p>
    <w:p w14:paraId="3C33EB75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2EDCBC40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652EA76F" w14:textId="77777777" w:rsidR="005504C6" w:rsidRDefault="005504C6" w:rsidP="005504C6">
      <w:pPr>
        <w:shd w:val="clear" w:color="auto" w:fill="FFFFFF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49DA3267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52CC7488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089F5A74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645DCDD5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7DAE5F55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258C42DB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10ED9285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051AAC52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6B517B83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2FFC337F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79505FFB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1B7F2004" w14:textId="77777777" w:rsidR="005504C6" w:rsidRDefault="005504C6" w:rsidP="005504C6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597"/>
        <w:gridCol w:w="2638"/>
        <w:gridCol w:w="3120"/>
      </w:tblGrid>
      <w:tr w:rsidR="005504C6" w14:paraId="247FBFD3" w14:textId="77777777" w:rsidTr="002C2C88">
        <w:tc>
          <w:tcPr>
            <w:tcW w:w="4028" w:type="dxa"/>
            <w:hideMark/>
          </w:tcPr>
          <w:p w14:paraId="76FBE86E" w14:textId="77777777" w:rsidR="005504C6" w:rsidRDefault="005504C6" w:rsidP="002C2C88">
            <w:pPr>
              <w:widowControl w:val="0"/>
              <w:rPr>
                <w:rFonts w:eastAsia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>Выполнил:</w:t>
            </w:r>
          </w:p>
        </w:tc>
        <w:tc>
          <w:tcPr>
            <w:tcW w:w="2947" w:type="dxa"/>
          </w:tcPr>
          <w:p w14:paraId="3910BFE5" w14:textId="77777777" w:rsidR="005504C6" w:rsidRDefault="005504C6" w:rsidP="002C2C88">
            <w:pPr>
              <w:widowControl w:val="0"/>
              <w:snapToGrid w:val="0"/>
              <w:jc w:val="center"/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91" w:type="dxa"/>
            <w:hideMark/>
          </w:tcPr>
          <w:p w14:paraId="529E7873" w14:textId="77777777" w:rsidR="005504C6" w:rsidRDefault="005504C6" w:rsidP="002C2C88">
            <w:pPr>
              <w:widowControl w:val="0"/>
              <w:rPr>
                <w:rFonts w:eastAsia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>Проверил:</w:t>
            </w:r>
          </w:p>
        </w:tc>
      </w:tr>
      <w:tr w:rsidR="005504C6" w14:paraId="68D80D5B" w14:textId="77777777" w:rsidTr="002C2C88">
        <w:tc>
          <w:tcPr>
            <w:tcW w:w="4028" w:type="dxa"/>
            <w:hideMark/>
          </w:tcPr>
          <w:p w14:paraId="53EED8A5" w14:textId="77777777" w:rsidR="005504C6" w:rsidRDefault="005504C6" w:rsidP="002C2C88">
            <w:pPr>
              <w:widowControl w:val="0"/>
              <w:jc w:val="right"/>
              <w:rPr>
                <w:kern w:val="2"/>
                <w14:ligatures w14:val="standardContextual"/>
              </w:rPr>
            </w:pPr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>студент группы ИУ5-3</w:t>
            </w:r>
            <w:r>
              <w:rPr>
                <w:rFonts w:eastAsia="NSimSun"/>
                <w:color w:val="000000"/>
                <w:kern w:val="2"/>
                <w:lang w:val="en-US" w:eastAsia="zh-CN" w:bidi="hi-IN"/>
                <w14:ligatures w14:val="standardContextual"/>
              </w:rPr>
              <w:t>2</w:t>
            </w:r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>Б</w:t>
            </w:r>
          </w:p>
        </w:tc>
        <w:tc>
          <w:tcPr>
            <w:tcW w:w="2947" w:type="dxa"/>
          </w:tcPr>
          <w:p w14:paraId="0CFA075D" w14:textId="77777777" w:rsidR="005504C6" w:rsidRDefault="005504C6" w:rsidP="002C2C88">
            <w:pPr>
              <w:widowControl w:val="0"/>
              <w:snapToGrid w:val="0"/>
              <w:jc w:val="center"/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91" w:type="dxa"/>
            <w:hideMark/>
          </w:tcPr>
          <w:p w14:paraId="6EF930F5" w14:textId="77777777" w:rsidR="005504C6" w:rsidRDefault="005504C6" w:rsidP="002C2C88">
            <w:pPr>
              <w:widowControl w:val="0"/>
              <w:jc w:val="right"/>
              <w:rPr>
                <w:rFonts w:eastAsia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>преподаватель каф. ИУ5</w:t>
            </w:r>
          </w:p>
        </w:tc>
      </w:tr>
      <w:tr w:rsidR="005504C6" w14:paraId="41890612" w14:textId="77777777" w:rsidTr="002C2C88">
        <w:tc>
          <w:tcPr>
            <w:tcW w:w="4028" w:type="dxa"/>
            <w:hideMark/>
          </w:tcPr>
          <w:p w14:paraId="43853AB1" w14:textId="77777777" w:rsidR="005504C6" w:rsidRPr="009B514A" w:rsidRDefault="005504C6" w:rsidP="002C2C88">
            <w:pPr>
              <w:widowControl w:val="0"/>
              <w:jc w:val="right"/>
              <w:rPr>
                <w:kern w:val="2"/>
                <w14:ligatures w14:val="standardContextual"/>
              </w:rPr>
            </w:pPr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>Кузнецов Егор</w:t>
            </w:r>
          </w:p>
        </w:tc>
        <w:tc>
          <w:tcPr>
            <w:tcW w:w="2947" w:type="dxa"/>
          </w:tcPr>
          <w:p w14:paraId="692981F3" w14:textId="77777777" w:rsidR="005504C6" w:rsidRDefault="005504C6" w:rsidP="002C2C88">
            <w:pPr>
              <w:widowControl w:val="0"/>
              <w:snapToGrid w:val="0"/>
              <w:jc w:val="center"/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91" w:type="dxa"/>
            <w:hideMark/>
          </w:tcPr>
          <w:p w14:paraId="786B2576" w14:textId="77777777" w:rsidR="005504C6" w:rsidRDefault="005504C6" w:rsidP="002C2C88">
            <w:pPr>
              <w:widowControl w:val="0"/>
              <w:jc w:val="right"/>
              <w:rPr>
                <w:rFonts w:eastAsia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>
              <w:rPr>
                <w:rFonts w:eastAsia="NSimSun"/>
                <w:color w:val="000000"/>
                <w:kern w:val="2"/>
                <w:sz w:val="28"/>
                <w:lang w:eastAsia="zh-CN" w:bidi="hi-IN"/>
                <w14:ligatures w14:val="standardContextual"/>
              </w:rPr>
              <w:t>Гапанюк</w:t>
            </w:r>
            <w:proofErr w:type="spellEnd"/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 xml:space="preserve"> Ю. Е.</w:t>
            </w:r>
          </w:p>
        </w:tc>
      </w:tr>
      <w:tr w:rsidR="005504C6" w14:paraId="0C6ACE5B" w14:textId="77777777" w:rsidTr="002C2C88">
        <w:tc>
          <w:tcPr>
            <w:tcW w:w="4028" w:type="dxa"/>
          </w:tcPr>
          <w:p w14:paraId="40BAB116" w14:textId="77777777" w:rsidR="005504C6" w:rsidRDefault="005504C6" w:rsidP="002C2C88">
            <w:pPr>
              <w:widowControl w:val="0"/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2947" w:type="dxa"/>
          </w:tcPr>
          <w:p w14:paraId="55287CF2" w14:textId="77777777" w:rsidR="005504C6" w:rsidRDefault="005504C6" w:rsidP="002C2C88">
            <w:pPr>
              <w:widowControl w:val="0"/>
              <w:snapToGrid w:val="0"/>
              <w:jc w:val="center"/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91" w:type="dxa"/>
          </w:tcPr>
          <w:p w14:paraId="0D4E3598" w14:textId="77777777" w:rsidR="005504C6" w:rsidRDefault="005504C6" w:rsidP="002C2C88">
            <w:pPr>
              <w:widowControl w:val="0"/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</w:pPr>
          </w:p>
        </w:tc>
      </w:tr>
    </w:tbl>
    <w:p w14:paraId="787B2D21" w14:textId="77777777" w:rsidR="005504C6" w:rsidRDefault="005504C6" w:rsidP="005504C6">
      <w:pPr>
        <w:shd w:val="clear" w:color="auto" w:fill="FFFFFF"/>
        <w:rPr>
          <w:rFonts w:eastAsia="NSimSun"/>
          <w:b/>
          <w:color w:val="000000"/>
          <w:sz w:val="28"/>
          <w:szCs w:val="28"/>
          <w:lang w:eastAsia="zh-CN" w:bidi="hi-IN"/>
        </w:rPr>
      </w:pPr>
    </w:p>
    <w:p w14:paraId="287F5469" w14:textId="77777777" w:rsidR="005504C6" w:rsidRDefault="005504C6" w:rsidP="005504C6">
      <w:pPr>
        <w:shd w:val="clear" w:color="auto" w:fill="FFFFFF"/>
        <w:jc w:val="center"/>
        <w:rPr>
          <w:rFonts w:eastAsia="NSimSun"/>
          <w:b/>
          <w:color w:val="000000"/>
          <w:sz w:val="28"/>
          <w:szCs w:val="28"/>
          <w:lang w:eastAsia="zh-CN" w:bidi="hi-IN"/>
        </w:rPr>
      </w:pPr>
    </w:p>
    <w:p w14:paraId="37D5F8B7" w14:textId="77777777" w:rsidR="005504C6" w:rsidRDefault="005504C6" w:rsidP="005504C6">
      <w:pPr>
        <w:shd w:val="clear" w:color="auto" w:fill="FFFFFF"/>
        <w:jc w:val="center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="NSimSun"/>
          <w:color w:val="000000"/>
          <w:lang w:eastAsia="zh-CN" w:bidi="hi-IN"/>
        </w:rPr>
        <w:t>Москва, 20</w:t>
      </w:r>
      <w:r>
        <w:rPr>
          <w:color w:val="000000"/>
          <w:lang w:eastAsia="zh-CN"/>
        </w:rPr>
        <w:t>23</w:t>
      </w:r>
      <w:r>
        <w:rPr>
          <w:rFonts w:eastAsia="NSimSun"/>
          <w:color w:val="000000"/>
          <w:lang w:eastAsia="zh-CN" w:bidi="hi-IN"/>
        </w:rPr>
        <w:t xml:space="preserve"> г.</w:t>
      </w:r>
    </w:p>
    <w:p w14:paraId="26B363A4" w14:textId="77777777" w:rsidR="005504C6" w:rsidRDefault="005504C6" w:rsidP="005504C6">
      <w:pPr>
        <w:jc w:val="center"/>
        <w:rPr>
          <w:b/>
          <w:bCs/>
          <w:sz w:val="28"/>
          <w:szCs w:val="28"/>
        </w:rPr>
      </w:pPr>
      <w:r w:rsidRPr="009B514A">
        <w:rPr>
          <w:b/>
          <w:bCs/>
          <w:sz w:val="28"/>
          <w:szCs w:val="28"/>
        </w:rPr>
        <w:lastRenderedPageBreak/>
        <w:t>Решение варианта В для предметной области 12</w:t>
      </w:r>
    </w:p>
    <w:p w14:paraId="4B025847" w14:textId="77777777" w:rsidR="005504C6" w:rsidRPr="009B514A" w:rsidRDefault="005504C6" w:rsidP="005504C6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1. «Язык программирования» и «Средство разработки» связаны</w:t>
      </w:r>
    </w:p>
    <w:p w14:paraId="3401837F" w14:textId="77777777" w:rsidR="005504C6" w:rsidRPr="009B514A" w:rsidRDefault="005504C6" w:rsidP="005504C6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соотношением один-ко-многим. Выведите список всех языков</w:t>
      </w:r>
    </w:p>
    <w:p w14:paraId="391E6199" w14:textId="77777777" w:rsidR="005504C6" w:rsidRPr="009B514A" w:rsidRDefault="005504C6" w:rsidP="005504C6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программирования, у которых название начинается на «P».</w:t>
      </w:r>
    </w:p>
    <w:p w14:paraId="5D9308D7" w14:textId="77777777" w:rsidR="005504C6" w:rsidRPr="009B514A" w:rsidRDefault="005504C6" w:rsidP="005504C6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2. «Язык программирования» и «Средство разработки» связаны</w:t>
      </w:r>
    </w:p>
    <w:p w14:paraId="6CC70D46" w14:textId="77777777" w:rsidR="005504C6" w:rsidRPr="009B514A" w:rsidRDefault="005504C6" w:rsidP="005504C6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соотношением один-ко-многим. Выведите список аудиторий со средней</w:t>
      </w:r>
    </w:p>
    <w:p w14:paraId="2B552939" w14:textId="77777777" w:rsidR="005504C6" w:rsidRPr="009B514A" w:rsidRDefault="005504C6" w:rsidP="005504C6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популярностью поддерживаемых языков для каждого инструмента</w:t>
      </w:r>
    </w:p>
    <w:p w14:paraId="7D1B2DAB" w14:textId="77777777" w:rsidR="005504C6" w:rsidRPr="009B514A" w:rsidRDefault="005504C6" w:rsidP="005504C6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разработки в порядке возрастания.</w:t>
      </w:r>
    </w:p>
    <w:p w14:paraId="16B401A5" w14:textId="77777777" w:rsidR="005504C6" w:rsidRPr="009B514A" w:rsidRDefault="005504C6" w:rsidP="005504C6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3. «Язык программирования» и «Средство разработки» связаны</w:t>
      </w:r>
    </w:p>
    <w:p w14:paraId="12AFC89F" w14:textId="77777777" w:rsidR="005504C6" w:rsidRPr="009B514A" w:rsidRDefault="005504C6" w:rsidP="005504C6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соотношением многие-ко-многим. Выведите связи между языками и</w:t>
      </w:r>
    </w:p>
    <w:p w14:paraId="7CB03FA5" w14:textId="77777777" w:rsidR="005504C6" w:rsidRPr="009B514A" w:rsidRDefault="005504C6" w:rsidP="005504C6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средами разработки, отсортированные сначала по названию языка, а</w:t>
      </w:r>
    </w:p>
    <w:p w14:paraId="10868C83" w14:textId="77777777" w:rsidR="005504C6" w:rsidRPr="005504C6" w:rsidRDefault="005504C6" w:rsidP="005504C6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потом</w:t>
      </w:r>
      <w:r w:rsidRPr="005504C6">
        <w:rPr>
          <w:sz w:val="28"/>
          <w:szCs w:val="28"/>
        </w:rPr>
        <w:t xml:space="preserve"> </w:t>
      </w:r>
      <w:r w:rsidRPr="009B514A">
        <w:rPr>
          <w:sz w:val="28"/>
          <w:szCs w:val="28"/>
        </w:rPr>
        <w:t>по</w:t>
      </w:r>
      <w:r w:rsidRPr="005504C6">
        <w:rPr>
          <w:sz w:val="28"/>
          <w:szCs w:val="28"/>
        </w:rPr>
        <w:t xml:space="preserve"> </w:t>
      </w:r>
      <w:r w:rsidRPr="009B514A">
        <w:rPr>
          <w:sz w:val="28"/>
          <w:szCs w:val="28"/>
        </w:rPr>
        <w:t>популярности</w:t>
      </w:r>
      <w:r w:rsidRPr="005504C6">
        <w:rPr>
          <w:sz w:val="28"/>
          <w:szCs w:val="28"/>
        </w:rPr>
        <w:t>.</w:t>
      </w:r>
      <w:r w:rsidRPr="005504C6">
        <w:rPr>
          <w:sz w:val="28"/>
          <w:szCs w:val="28"/>
        </w:rPr>
        <w:cr/>
      </w:r>
    </w:p>
    <w:p w14:paraId="14C942E7" w14:textId="77777777" w:rsidR="005504C6" w:rsidRDefault="005504C6" w:rsidP="005504C6">
      <w:pPr>
        <w:jc w:val="center"/>
        <w:rPr>
          <w:b/>
          <w:bCs/>
          <w:sz w:val="28"/>
          <w:szCs w:val="28"/>
        </w:rPr>
      </w:pPr>
      <w:r w:rsidRPr="009B514A">
        <w:rPr>
          <w:b/>
          <w:bCs/>
          <w:sz w:val="28"/>
          <w:szCs w:val="28"/>
        </w:rPr>
        <w:t>Текст программы</w:t>
      </w:r>
    </w:p>
    <w:p w14:paraId="08184C12" w14:textId="77777777" w:rsidR="005504C6" w:rsidRPr="005504C6" w:rsidRDefault="005504C6" w:rsidP="005504C6">
      <w:p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5504C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272B1233" w14:textId="77777777" w:rsidR="005504C6" w:rsidRPr="009B514A" w:rsidRDefault="005504C6" w:rsidP="005504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operator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itemgetter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id, name,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, popularity):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.id = id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.name = name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.popularity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popularity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, id, name):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.id = id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.name = name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.lang_id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Данные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о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языках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программирования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languages = [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'C++'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2.8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'Python'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13.4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'Java'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'C'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0.7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'Go'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1.9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'PHP'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7.1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'JavaScript'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19.1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Данные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о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средствах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разработки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development_tools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'IntelliJ IDEA'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'PyCharm'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'CLion'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VSCode</w:t>
      </w:r>
      <w:proofErr w:type="spellEnd"/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PhP_sreda</w:t>
      </w:r>
      <w:proofErr w:type="spellEnd"/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Связи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между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языками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и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средствами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разработки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B514A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one_to_many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[(l.name,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l.popularity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, i.name)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languages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development_tools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l.instr_id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i.id]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many_to_many_temp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[(i.name,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li.instr_id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li.lang_id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development_tools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i.id ==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li.instr_id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many_to_many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[(l.name,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l.popularity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instr_name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instr_name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many_to_many_temp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languages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l.id ==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'Task 1'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res_1 = []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one_to_many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'P'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res_1.append(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(res_1)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'Task 2'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res_12_unsorted = []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development_tools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devel_langs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filter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i: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instr.name,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one_to_many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devel_langs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&gt;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popularities = [popularity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_, popularity, _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devel_langs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avg_popularity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(popularities) / </w:t>
      </w:r>
      <w:proofErr w:type="spellStart"/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(popularities)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res_12_unsorted.append((instr.name,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avg_popularity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res_12 =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(res_12_unsorted, </w:t>
      </w:r>
      <w:r w:rsidRPr="009B514A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itemgetter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tool,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avg_popularity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res_12: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9B514A">
        <w:rPr>
          <w:rFonts w:ascii="Courier New" w:hAnsi="Courier New" w:cs="Courier New"/>
          <w:color w:val="6AAB73"/>
          <w:sz w:val="20"/>
          <w:szCs w:val="20"/>
        </w:rPr>
        <w:t>Среда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6AAB73"/>
          <w:sz w:val="20"/>
          <w:szCs w:val="20"/>
        </w:rPr>
        <w:t>разработки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tool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</w:rPr>
        <w:t>Средняя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6AAB73"/>
          <w:sz w:val="20"/>
          <w:szCs w:val="20"/>
        </w:rPr>
        <w:t>популярность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6AAB73"/>
          <w:sz w:val="20"/>
          <w:szCs w:val="20"/>
        </w:rPr>
        <w:t>поддерживаемых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6AAB73"/>
          <w:sz w:val="20"/>
          <w:szCs w:val="20"/>
        </w:rPr>
        <w:t>языков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avg_popularity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%"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'Task 3'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many_to_many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item: (item[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], item[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])))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46C9839C" w14:textId="537E4F58" w:rsidR="005706CD" w:rsidRDefault="005706CD">
      <w:pPr>
        <w:rPr>
          <w:lang w:val="en-US"/>
        </w:rPr>
      </w:pPr>
    </w:p>
    <w:p w14:paraId="63CBEB04" w14:textId="77777777" w:rsidR="005504C6" w:rsidRPr="005504C6" w:rsidRDefault="005504C6" w:rsidP="005504C6">
      <w:pPr>
        <w:rPr>
          <w:b/>
          <w:bCs/>
          <w:sz w:val="28"/>
          <w:szCs w:val="28"/>
        </w:rPr>
      </w:pPr>
      <w:r w:rsidRPr="005504C6">
        <w:rPr>
          <w:b/>
          <w:bCs/>
          <w:sz w:val="28"/>
          <w:szCs w:val="28"/>
        </w:rPr>
        <w:t>Результаты работы.</w:t>
      </w:r>
    </w:p>
    <w:p w14:paraId="2FB6D72F" w14:textId="77777777" w:rsidR="005504C6" w:rsidRDefault="005504C6">
      <w:pPr>
        <w:rPr>
          <w:lang w:val="en-US"/>
        </w:rPr>
      </w:pPr>
    </w:p>
    <w:p w14:paraId="2A9D1EAD" w14:textId="77777777" w:rsidR="005504C6" w:rsidRPr="005504C6" w:rsidRDefault="005504C6" w:rsidP="005504C6">
      <w:pPr>
        <w:rPr>
          <w:lang w:val="en-US"/>
        </w:rPr>
      </w:pPr>
      <w:r w:rsidRPr="005504C6">
        <w:rPr>
          <w:lang w:val="en-US"/>
        </w:rPr>
        <w:t>Task 1</w:t>
      </w:r>
    </w:p>
    <w:p w14:paraId="68AE8D37" w14:textId="77777777" w:rsidR="005504C6" w:rsidRPr="005504C6" w:rsidRDefault="005504C6" w:rsidP="005504C6">
      <w:pPr>
        <w:rPr>
          <w:lang w:val="en-US"/>
        </w:rPr>
      </w:pPr>
      <w:r w:rsidRPr="005504C6">
        <w:rPr>
          <w:lang w:val="en-US"/>
        </w:rPr>
        <w:t>[('Python', 13.4, 'PyCharm'), ('PHP', 7.1, '</w:t>
      </w:r>
      <w:proofErr w:type="spellStart"/>
      <w:r w:rsidRPr="005504C6">
        <w:rPr>
          <w:lang w:val="en-US"/>
        </w:rPr>
        <w:t>PhP_sreda</w:t>
      </w:r>
      <w:proofErr w:type="spellEnd"/>
      <w:r w:rsidRPr="005504C6">
        <w:rPr>
          <w:lang w:val="en-US"/>
        </w:rPr>
        <w:t>')]</w:t>
      </w:r>
    </w:p>
    <w:p w14:paraId="0B6C63EE" w14:textId="77777777" w:rsidR="005504C6" w:rsidRPr="005504C6" w:rsidRDefault="005504C6" w:rsidP="005504C6">
      <w:r w:rsidRPr="005504C6">
        <w:rPr>
          <w:lang w:val="en-US"/>
        </w:rPr>
        <w:t>Task</w:t>
      </w:r>
      <w:r w:rsidRPr="005504C6">
        <w:t xml:space="preserve"> 2</w:t>
      </w:r>
    </w:p>
    <w:p w14:paraId="584258FB" w14:textId="77777777" w:rsidR="005504C6" w:rsidRPr="005504C6" w:rsidRDefault="005504C6" w:rsidP="005504C6">
      <w:r w:rsidRPr="005504C6">
        <w:t xml:space="preserve">Среда разработки: </w:t>
      </w:r>
      <w:r w:rsidRPr="005504C6">
        <w:rPr>
          <w:lang w:val="en-US"/>
        </w:rPr>
        <w:t>CLion</w:t>
      </w:r>
      <w:r w:rsidRPr="005504C6">
        <w:t>, Средняя популярность поддерживаемых языков: 2.80%</w:t>
      </w:r>
    </w:p>
    <w:p w14:paraId="045C85E1" w14:textId="77777777" w:rsidR="005504C6" w:rsidRPr="005504C6" w:rsidRDefault="005504C6" w:rsidP="005504C6">
      <w:r w:rsidRPr="005504C6">
        <w:t xml:space="preserve">Среда разработки: </w:t>
      </w:r>
      <w:proofErr w:type="spellStart"/>
      <w:r w:rsidRPr="005504C6">
        <w:rPr>
          <w:lang w:val="en-US"/>
        </w:rPr>
        <w:t>PhP</w:t>
      </w:r>
      <w:proofErr w:type="spellEnd"/>
      <w:r w:rsidRPr="005504C6">
        <w:t>_</w:t>
      </w:r>
      <w:proofErr w:type="spellStart"/>
      <w:r w:rsidRPr="005504C6">
        <w:rPr>
          <w:lang w:val="en-US"/>
        </w:rPr>
        <w:t>sreda</w:t>
      </w:r>
      <w:proofErr w:type="spellEnd"/>
      <w:r w:rsidRPr="005504C6">
        <w:t>, Средняя популярность поддерживаемых языков: 7.10%</w:t>
      </w:r>
    </w:p>
    <w:p w14:paraId="6C88C368" w14:textId="77777777" w:rsidR="005504C6" w:rsidRPr="005504C6" w:rsidRDefault="005504C6" w:rsidP="005504C6">
      <w:r w:rsidRPr="005504C6">
        <w:t xml:space="preserve">Среда разработки: </w:t>
      </w:r>
      <w:proofErr w:type="spellStart"/>
      <w:r w:rsidRPr="005504C6">
        <w:rPr>
          <w:lang w:val="en-US"/>
        </w:rPr>
        <w:t>VSCode</w:t>
      </w:r>
      <w:proofErr w:type="spellEnd"/>
      <w:r w:rsidRPr="005504C6">
        <w:t>, Средняя популярность поддерживаемых языков: 7.23%</w:t>
      </w:r>
    </w:p>
    <w:p w14:paraId="55BD4F3C" w14:textId="77777777" w:rsidR="005504C6" w:rsidRPr="005504C6" w:rsidRDefault="005504C6" w:rsidP="005504C6">
      <w:r w:rsidRPr="005504C6">
        <w:t xml:space="preserve">Среда разработки: </w:t>
      </w:r>
      <w:r w:rsidRPr="005504C6">
        <w:rPr>
          <w:lang w:val="en-US"/>
        </w:rPr>
        <w:t>PyCharm</w:t>
      </w:r>
      <w:r w:rsidRPr="005504C6">
        <w:t>, Средняя популярность поддерживаемых языков: 13.40%</w:t>
      </w:r>
    </w:p>
    <w:p w14:paraId="5A95A4B6" w14:textId="77777777" w:rsidR="005504C6" w:rsidRPr="005504C6" w:rsidRDefault="005504C6" w:rsidP="005504C6">
      <w:r w:rsidRPr="005504C6">
        <w:t xml:space="preserve">Среда разработки: </w:t>
      </w:r>
      <w:r w:rsidRPr="005504C6">
        <w:rPr>
          <w:lang w:val="en-US"/>
        </w:rPr>
        <w:t>IntelliJ</w:t>
      </w:r>
      <w:r w:rsidRPr="005504C6">
        <w:t xml:space="preserve"> </w:t>
      </w:r>
      <w:r w:rsidRPr="005504C6">
        <w:rPr>
          <w:lang w:val="en-US"/>
        </w:rPr>
        <w:t>IDEA</w:t>
      </w:r>
      <w:r w:rsidRPr="005504C6">
        <w:t>, Средняя популярность поддерживаемых языков: 14.00%</w:t>
      </w:r>
    </w:p>
    <w:p w14:paraId="39DCB3E2" w14:textId="77777777" w:rsidR="005504C6" w:rsidRPr="005504C6" w:rsidRDefault="005504C6" w:rsidP="005504C6">
      <w:r w:rsidRPr="005504C6">
        <w:rPr>
          <w:lang w:val="en-US"/>
        </w:rPr>
        <w:t>Task</w:t>
      </w:r>
      <w:r w:rsidRPr="005504C6">
        <w:t xml:space="preserve"> 3</w:t>
      </w:r>
    </w:p>
    <w:p w14:paraId="227647AB" w14:textId="62EDAFCE" w:rsidR="005504C6" w:rsidRPr="005504C6" w:rsidRDefault="005504C6" w:rsidP="005504C6">
      <w:r w:rsidRPr="005504C6">
        <w:lastRenderedPageBreak/>
        <w:t>[('</w:t>
      </w:r>
      <w:r w:rsidRPr="005504C6">
        <w:rPr>
          <w:lang w:val="en-US"/>
        </w:rPr>
        <w:t>C</w:t>
      </w:r>
      <w:r w:rsidRPr="005504C6">
        <w:t>', 0.7, '</w:t>
      </w:r>
      <w:proofErr w:type="spellStart"/>
      <w:r w:rsidRPr="005504C6">
        <w:rPr>
          <w:lang w:val="en-US"/>
        </w:rPr>
        <w:t>VSCode</w:t>
      </w:r>
      <w:proofErr w:type="spellEnd"/>
      <w:r w:rsidRPr="005504C6">
        <w:t>'), ('</w:t>
      </w:r>
      <w:r w:rsidRPr="005504C6">
        <w:rPr>
          <w:lang w:val="en-US"/>
        </w:rPr>
        <w:t>C</w:t>
      </w:r>
      <w:r w:rsidRPr="005504C6">
        <w:t>++', 2.8, '</w:t>
      </w:r>
      <w:r w:rsidRPr="005504C6">
        <w:rPr>
          <w:lang w:val="en-US"/>
        </w:rPr>
        <w:t>CLion</w:t>
      </w:r>
      <w:r w:rsidRPr="005504C6">
        <w:t>'), ('</w:t>
      </w:r>
      <w:r w:rsidRPr="005504C6">
        <w:rPr>
          <w:lang w:val="en-US"/>
        </w:rPr>
        <w:t>Go</w:t>
      </w:r>
      <w:r w:rsidRPr="005504C6">
        <w:t>', 1.9, '</w:t>
      </w:r>
      <w:proofErr w:type="spellStart"/>
      <w:r w:rsidRPr="005504C6">
        <w:rPr>
          <w:lang w:val="en-US"/>
        </w:rPr>
        <w:t>VSCode</w:t>
      </w:r>
      <w:proofErr w:type="spellEnd"/>
      <w:r w:rsidRPr="005504C6">
        <w:t>'), ('</w:t>
      </w:r>
      <w:r w:rsidRPr="005504C6">
        <w:rPr>
          <w:lang w:val="en-US"/>
        </w:rPr>
        <w:t>Java</w:t>
      </w:r>
      <w:r w:rsidRPr="005504C6">
        <w:t>', 14, '</w:t>
      </w:r>
      <w:r w:rsidRPr="005504C6">
        <w:rPr>
          <w:lang w:val="en-US"/>
        </w:rPr>
        <w:t>IntelliJ</w:t>
      </w:r>
      <w:r w:rsidRPr="005504C6">
        <w:t xml:space="preserve"> </w:t>
      </w:r>
      <w:r w:rsidRPr="005504C6">
        <w:rPr>
          <w:lang w:val="en-US"/>
        </w:rPr>
        <w:t>IDEA</w:t>
      </w:r>
      <w:r w:rsidRPr="005504C6">
        <w:t>'), ('</w:t>
      </w:r>
      <w:r w:rsidRPr="005504C6">
        <w:rPr>
          <w:lang w:val="en-US"/>
        </w:rPr>
        <w:t>Java</w:t>
      </w:r>
      <w:r w:rsidRPr="005504C6">
        <w:t>', 14, '</w:t>
      </w:r>
      <w:proofErr w:type="spellStart"/>
      <w:r w:rsidRPr="005504C6">
        <w:rPr>
          <w:lang w:val="en-US"/>
        </w:rPr>
        <w:t>VSCode</w:t>
      </w:r>
      <w:proofErr w:type="spellEnd"/>
      <w:r w:rsidRPr="005504C6">
        <w:t>'), ('</w:t>
      </w:r>
      <w:r w:rsidRPr="005504C6">
        <w:rPr>
          <w:lang w:val="en-US"/>
        </w:rPr>
        <w:t>JavaScript</w:t>
      </w:r>
      <w:r w:rsidRPr="005504C6">
        <w:t>', 19.1, '</w:t>
      </w:r>
      <w:proofErr w:type="spellStart"/>
      <w:r w:rsidRPr="005504C6">
        <w:rPr>
          <w:lang w:val="en-US"/>
        </w:rPr>
        <w:t>VSCode</w:t>
      </w:r>
      <w:proofErr w:type="spellEnd"/>
      <w:r w:rsidRPr="005504C6">
        <w:t>'), ('</w:t>
      </w:r>
      <w:r w:rsidRPr="005504C6">
        <w:rPr>
          <w:lang w:val="en-US"/>
        </w:rPr>
        <w:t>PHP</w:t>
      </w:r>
      <w:r w:rsidRPr="005504C6">
        <w:t>', 7.1, '</w:t>
      </w:r>
      <w:proofErr w:type="spellStart"/>
      <w:r w:rsidRPr="005504C6">
        <w:rPr>
          <w:lang w:val="en-US"/>
        </w:rPr>
        <w:t>PhP</w:t>
      </w:r>
      <w:proofErr w:type="spellEnd"/>
      <w:r w:rsidRPr="005504C6">
        <w:t>_</w:t>
      </w:r>
      <w:proofErr w:type="spellStart"/>
      <w:r w:rsidRPr="005504C6">
        <w:rPr>
          <w:lang w:val="en-US"/>
        </w:rPr>
        <w:t>sreda</w:t>
      </w:r>
      <w:proofErr w:type="spellEnd"/>
      <w:r w:rsidRPr="005504C6">
        <w:t>'), ('</w:t>
      </w:r>
      <w:r w:rsidRPr="005504C6">
        <w:rPr>
          <w:lang w:val="en-US"/>
        </w:rPr>
        <w:t>Python</w:t>
      </w:r>
      <w:r w:rsidRPr="005504C6">
        <w:t>', 13.4, '</w:t>
      </w:r>
      <w:r w:rsidRPr="005504C6">
        <w:rPr>
          <w:lang w:val="en-US"/>
        </w:rPr>
        <w:t>PyCharm</w:t>
      </w:r>
      <w:r w:rsidRPr="005504C6">
        <w:t>')]</w:t>
      </w:r>
    </w:p>
    <w:sectPr w:rsidR="005504C6" w:rsidRPr="00550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C6"/>
    <w:rsid w:val="005504C6"/>
    <w:rsid w:val="005706CD"/>
    <w:rsid w:val="00CE534C"/>
    <w:rsid w:val="00D1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16A2"/>
  <w15:chartTrackingRefBased/>
  <w15:docId w15:val="{BB691C4C-86F8-4C88-BA6C-EFEE450A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Егор</dc:creator>
  <cp:keywords/>
  <dc:description/>
  <cp:lastModifiedBy>Кузнецов Егор</cp:lastModifiedBy>
  <cp:revision>1</cp:revision>
  <dcterms:created xsi:type="dcterms:W3CDTF">2023-12-28T19:25:00Z</dcterms:created>
  <dcterms:modified xsi:type="dcterms:W3CDTF">2023-12-28T19:27:00Z</dcterms:modified>
</cp:coreProperties>
</file>