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7725"/>
      </w:tblGrid>
      <w:tr w:rsidR="00CC3AB3" w14:paraId="68F1F1D7" w14:textId="77777777" w:rsidTr="00CC3AB3">
        <w:trPr>
          <w:trHeight w:val="1895"/>
        </w:trPr>
        <w:tc>
          <w:tcPr>
            <w:tcW w:w="1694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</w:tcPr>
          <w:p w14:paraId="54934619" w14:textId="77777777" w:rsidR="00CC3AB3" w:rsidRDefault="00CC3AB3">
            <w:pPr>
              <w:pStyle w:val="TableParagraph"/>
              <w:spacing w:before="1" w:after="1" w:line="256" w:lineRule="auto"/>
              <w:rPr>
                <w:sz w:val="28"/>
                <w:lang w:eastAsia="en-US"/>
              </w:rPr>
            </w:pPr>
            <w:r>
              <w:br w:type="page"/>
            </w:r>
            <w:r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br w:type="page"/>
            </w:r>
          </w:p>
          <w:p w14:paraId="30F50D84" w14:textId="35989FD2" w:rsidR="00CC3AB3" w:rsidRDefault="00CC3AB3">
            <w:pPr>
              <w:pStyle w:val="TableParagraph"/>
              <w:spacing w:line="256" w:lineRule="auto"/>
              <w:ind w:left="113"/>
              <w:rPr>
                <w:sz w:val="20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7C574E5" wp14:editId="5165486F">
                  <wp:extent cx="739775" cy="819150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  <w:hideMark/>
          </w:tcPr>
          <w:p w14:paraId="44145207" w14:textId="77777777" w:rsidR="00CC3AB3" w:rsidRDefault="00CC3AB3">
            <w:pPr>
              <w:pStyle w:val="TableParagraph"/>
              <w:spacing w:line="256" w:lineRule="auto"/>
              <w:ind w:left="425" w:right="20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5A9B9E8C" w14:textId="77777777" w:rsidR="00CC3AB3" w:rsidRDefault="00CC3AB3">
            <w:pPr>
              <w:pStyle w:val="TableParagraph"/>
              <w:spacing w:line="256" w:lineRule="auto"/>
              <w:ind w:left="1088" w:right="86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 имени Н.Э. Баумана</w:t>
            </w:r>
          </w:p>
          <w:p w14:paraId="1F1E500E" w14:textId="77777777" w:rsidR="00CC3AB3" w:rsidRDefault="00CC3AB3">
            <w:pPr>
              <w:pStyle w:val="TableParagraph"/>
              <w:spacing w:line="256" w:lineRule="auto"/>
              <w:ind w:left="1457" w:right="1234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 (МГТУ им. Н.Э. Баумана)</w:t>
            </w:r>
          </w:p>
        </w:tc>
      </w:tr>
    </w:tbl>
    <w:p w14:paraId="24D7AD42" w14:textId="77777777" w:rsidR="00CC3AB3" w:rsidRDefault="00CC3AB3" w:rsidP="00CC3AB3"/>
    <w:p w14:paraId="011E82E4" w14:textId="77777777" w:rsidR="00CC3AB3" w:rsidRDefault="00CC3AB3" w:rsidP="00CC3AB3">
      <w:pPr>
        <w:jc w:val="center"/>
        <w:rPr>
          <w:b/>
        </w:rPr>
      </w:pPr>
      <w:r>
        <w:rPr>
          <w:b/>
        </w:rPr>
        <w:t>Факультет «Информатика и системы управления»</w:t>
      </w:r>
    </w:p>
    <w:p w14:paraId="0A900400" w14:textId="77777777" w:rsidR="00CC3AB3" w:rsidRDefault="00CC3AB3" w:rsidP="00CC3AB3">
      <w:pPr>
        <w:jc w:val="center"/>
        <w:rPr>
          <w:b/>
        </w:rPr>
      </w:pPr>
      <w:r>
        <w:rPr>
          <w:b/>
        </w:rPr>
        <w:t>Кафедра «Системы обработки информации и управления»</w:t>
      </w:r>
    </w:p>
    <w:p w14:paraId="51F63D0E" w14:textId="77777777" w:rsidR="00CC3AB3" w:rsidRDefault="00CC3AB3" w:rsidP="00CC3AB3"/>
    <w:p w14:paraId="6E912B3F" w14:textId="77777777" w:rsidR="00CC3AB3" w:rsidRDefault="00CC3AB3" w:rsidP="00CC3AB3"/>
    <w:p w14:paraId="5234FA49" w14:textId="77777777" w:rsidR="00CC3AB3" w:rsidRDefault="00CC3AB3" w:rsidP="00CC3AB3"/>
    <w:p w14:paraId="557299A9" w14:textId="77777777" w:rsidR="00CC3AB3" w:rsidRDefault="00CC3AB3" w:rsidP="00CC3AB3"/>
    <w:p w14:paraId="287DCBC0" w14:textId="584BF5F3" w:rsidR="00CC3AB3" w:rsidRDefault="00CC3AB3" w:rsidP="00CC3AB3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Кузнецов Егор</w:t>
      </w:r>
      <w:r>
        <w:rPr>
          <w:sz w:val="36"/>
          <w:szCs w:val="36"/>
          <w:shd w:val="clear" w:color="auto" w:fill="FFFFFF"/>
        </w:rPr>
        <w:t xml:space="preserve"> ИУ5-3</w:t>
      </w:r>
      <w:r>
        <w:rPr>
          <w:sz w:val="36"/>
          <w:szCs w:val="36"/>
          <w:shd w:val="clear" w:color="auto" w:fill="FFFFFF"/>
        </w:rPr>
        <w:t>2</w:t>
      </w:r>
      <w:r>
        <w:rPr>
          <w:sz w:val="36"/>
          <w:szCs w:val="36"/>
          <w:shd w:val="clear" w:color="auto" w:fill="FFFFFF"/>
        </w:rPr>
        <w:t>Б</w:t>
      </w:r>
    </w:p>
    <w:p w14:paraId="7CFE590A" w14:textId="77777777" w:rsidR="00CC3AB3" w:rsidRDefault="00CC3AB3" w:rsidP="00CC3AB3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44AAE219" w14:textId="77777777" w:rsidR="00CC3AB3" w:rsidRDefault="00CC3AB3" w:rsidP="00CC3AB3"/>
    <w:p w14:paraId="6AB0B085" w14:textId="77777777" w:rsidR="00CC3AB3" w:rsidRDefault="00CC3AB3" w:rsidP="00CC3AB3"/>
    <w:p w14:paraId="1770DD8C" w14:textId="77777777" w:rsidR="00CC3AB3" w:rsidRDefault="00CC3AB3" w:rsidP="00CC3AB3"/>
    <w:p w14:paraId="5FF007AB" w14:textId="77777777" w:rsidR="00CC3AB3" w:rsidRDefault="00CC3AB3" w:rsidP="00CC3AB3"/>
    <w:p w14:paraId="166313B9" w14:textId="77777777" w:rsidR="00CC3AB3" w:rsidRDefault="00CC3AB3" w:rsidP="00CC3AB3"/>
    <w:p w14:paraId="71F8698F" w14:textId="77777777" w:rsidR="00CC3AB3" w:rsidRDefault="00CC3AB3" w:rsidP="00CC3AB3"/>
    <w:p w14:paraId="61F68C7B" w14:textId="77777777" w:rsidR="00CC3AB3" w:rsidRDefault="00CC3AB3" w:rsidP="00CC3AB3"/>
    <w:p w14:paraId="4A783C80" w14:textId="77777777" w:rsidR="00CC3AB3" w:rsidRDefault="00CC3AB3" w:rsidP="00CC3AB3"/>
    <w:p w14:paraId="01B5D0F9" w14:textId="77777777" w:rsidR="00CC3AB3" w:rsidRDefault="00CC3AB3" w:rsidP="00CC3AB3"/>
    <w:p w14:paraId="371E8519" w14:textId="77777777" w:rsidR="00CC3AB3" w:rsidRDefault="00CC3AB3" w:rsidP="00CC3A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 w14:paraId="28E4E31B" w14:textId="77777777" w:rsidR="00CC3AB3" w:rsidRDefault="00CC3AB3" w:rsidP="00CC3AB3">
      <w:pPr>
        <w:jc w:val="center"/>
        <w:rPr>
          <w:b/>
        </w:rPr>
      </w:pPr>
      <w:r>
        <w:rPr>
          <w:b/>
          <w:sz w:val="36"/>
          <w:szCs w:val="36"/>
        </w:rPr>
        <w:t>Лабораторной работе №1</w:t>
      </w:r>
    </w:p>
    <w:p w14:paraId="6FE9572D" w14:textId="77777777" w:rsidR="00CC3AB3" w:rsidRDefault="00CC3AB3" w:rsidP="00CC3AB3"/>
    <w:p w14:paraId="65C2476A" w14:textId="77777777" w:rsidR="00CC3AB3" w:rsidRDefault="00CC3AB3" w:rsidP="00CC3AB3"/>
    <w:p w14:paraId="693AA744" w14:textId="77777777" w:rsidR="00CC3AB3" w:rsidRDefault="00CC3AB3" w:rsidP="00CC3AB3"/>
    <w:p w14:paraId="0A2FBBEA" w14:textId="77777777" w:rsidR="00CC3AB3" w:rsidRDefault="00CC3AB3" w:rsidP="00CC3AB3"/>
    <w:p w14:paraId="6448BC2C" w14:textId="77777777" w:rsidR="00CC3AB3" w:rsidRDefault="00CC3AB3" w:rsidP="00CC3AB3"/>
    <w:p w14:paraId="5567DEB7" w14:textId="77777777" w:rsidR="00CC3AB3" w:rsidRDefault="00CC3AB3" w:rsidP="00CC3AB3"/>
    <w:p w14:paraId="0CD8008E" w14:textId="77777777" w:rsidR="00CC3AB3" w:rsidRDefault="00CC3AB3" w:rsidP="00CC3AB3"/>
    <w:p w14:paraId="5599F48B" w14:textId="77777777" w:rsidR="00CC3AB3" w:rsidRDefault="00CC3AB3" w:rsidP="00CC3AB3"/>
    <w:p w14:paraId="0E4751BD" w14:textId="77777777" w:rsidR="00CC3AB3" w:rsidRDefault="00CC3AB3" w:rsidP="00CC3AB3"/>
    <w:p w14:paraId="61177FF2" w14:textId="77777777" w:rsidR="00CC3AB3" w:rsidRDefault="00CC3AB3" w:rsidP="00CC3AB3"/>
    <w:p w14:paraId="5D946145" w14:textId="77777777" w:rsidR="00CC3AB3" w:rsidRDefault="00CC3AB3" w:rsidP="00CC3AB3"/>
    <w:p w14:paraId="206485A9" w14:textId="77777777" w:rsidR="00CC3AB3" w:rsidRDefault="00CC3AB3" w:rsidP="00CC3AB3"/>
    <w:p w14:paraId="4B6865F5" w14:textId="77777777" w:rsidR="00CC3AB3" w:rsidRDefault="00CC3AB3" w:rsidP="00CC3AB3"/>
    <w:p w14:paraId="7F1C3F5E" w14:textId="77777777" w:rsidR="00CC3AB3" w:rsidRDefault="00CC3AB3" w:rsidP="00CC3AB3"/>
    <w:p w14:paraId="79B7F168" w14:textId="77777777" w:rsidR="00CC3AB3" w:rsidRDefault="00CC3AB3" w:rsidP="00CC3AB3"/>
    <w:p w14:paraId="20B51127" w14:textId="77777777" w:rsidR="00CC3AB3" w:rsidRDefault="00CC3AB3" w:rsidP="00CC3AB3"/>
    <w:p w14:paraId="5D5FCE12" w14:textId="77777777" w:rsidR="00CC3AB3" w:rsidRDefault="00CC3AB3" w:rsidP="00CC3AB3">
      <w:pPr>
        <w:jc w:val="center"/>
      </w:pPr>
    </w:p>
    <w:p w14:paraId="3F717EA0" w14:textId="77777777" w:rsidR="00CC3AB3" w:rsidRDefault="00CC3AB3" w:rsidP="00CC3AB3">
      <w:pPr>
        <w:jc w:val="center"/>
      </w:pPr>
    </w:p>
    <w:p w14:paraId="0013A429" w14:textId="77777777" w:rsidR="00CC3AB3" w:rsidRDefault="00CC3AB3" w:rsidP="00CC3AB3">
      <w:pPr>
        <w:jc w:val="center"/>
      </w:pPr>
    </w:p>
    <w:p w14:paraId="0C8D58D1" w14:textId="77777777" w:rsidR="00CC3AB3" w:rsidRDefault="00CC3AB3" w:rsidP="00CC3AB3">
      <w:pPr>
        <w:jc w:val="center"/>
      </w:pPr>
      <w:r>
        <w:t>Москва</w:t>
      </w:r>
    </w:p>
    <w:p w14:paraId="25950BF1" w14:textId="752741F7" w:rsidR="00CC3AB3" w:rsidRDefault="00CC3AB3" w:rsidP="00CC3AB3">
      <w:pPr>
        <w:jc w:val="center"/>
      </w:pPr>
      <w:r>
        <w:t>2023</w:t>
      </w:r>
    </w:p>
    <w:p w14:paraId="7E1AA700" w14:textId="5F859805" w:rsidR="00CC3AB3" w:rsidRDefault="00CC3AB3" w:rsidP="00CC3AB3">
      <w:pPr>
        <w:jc w:val="center"/>
      </w:pPr>
    </w:p>
    <w:p w14:paraId="2325DCBF" w14:textId="77777777" w:rsidR="00CC3AB3" w:rsidRDefault="00CC3AB3" w:rsidP="00CC3AB3">
      <w:pPr>
        <w:jc w:val="center"/>
      </w:pPr>
    </w:p>
    <w:p w14:paraId="61F7DEA8" w14:textId="77777777" w:rsidR="00CC3AB3" w:rsidRDefault="00CC3AB3" w:rsidP="00CC3A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Задание.</w:t>
      </w:r>
    </w:p>
    <w:p w14:paraId="7D25ACF1" w14:textId="77777777" w:rsidR="00CC3AB3" w:rsidRDefault="00CC3AB3" w:rsidP="00CC3AB3">
      <w:pPr>
        <w:spacing w:after="120"/>
        <w:rPr>
          <w:sz w:val="28"/>
          <w:szCs w:val="28"/>
        </w:rPr>
      </w:pPr>
      <w:r>
        <w:rPr>
          <w:sz w:val="28"/>
          <w:szCs w:val="28"/>
        </w:rPr>
        <w:t>Написать консольное приложение на Python для решения биквадратного уравнения. Программа должна выполнять следующие шаги:</w:t>
      </w:r>
    </w:p>
    <w:p w14:paraId="2968988E" w14:textId="77777777" w:rsidR="00CC3AB3" w:rsidRDefault="00CC3AB3" w:rsidP="00CC3AB3">
      <w:pPr>
        <w:pStyle w:val="a3"/>
        <w:numPr>
          <w:ilvl w:val="0"/>
          <w:numId w:val="1"/>
        </w:numPr>
        <w:spacing w:after="120"/>
        <w:ind w:left="714" w:hanging="357"/>
        <w:rPr>
          <w:sz w:val="28"/>
          <w:szCs w:val="28"/>
        </w:rPr>
      </w:pPr>
      <w:r>
        <w:rPr>
          <w:sz w:val="28"/>
          <w:szCs w:val="28"/>
        </w:rPr>
        <w:t>Получить коэффициенты A, B и C от пользователя через ввод с клавиатуры или параметры командной строки.</w:t>
      </w:r>
    </w:p>
    <w:p w14:paraId="2CB154EE" w14:textId="77777777" w:rsidR="00CC3AB3" w:rsidRDefault="00CC3AB3" w:rsidP="00CC3AB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Проверить, что введенные коэффициенты могут быть корректно преобразованы в действительные числа. Если какой-то коэффициент введен некорректно, программа должна запросить ввод повторно, пока значения не будут корректными.</w:t>
      </w:r>
    </w:p>
    <w:p w14:paraId="2A140408" w14:textId="77777777" w:rsidR="00CC3AB3" w:rsidRDefault="00CC3AB3" w:rsidP="00CC3AB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Вычислить дискриминант и вывести корни уравнения в зависимости от значения дискриминанта.</w:t>
      </w:r>
    </w:p>
    <w:p w14:paraId="4E755690" w14:textId="77777777" w:rsidR="00CC3AB3" w:rsidRDefault="00CC3AB3" w:rsidP="00CC3AB3">
      <w:pPr>
        <w:spacing w:after="120"/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Текст программы.</w:t>
      </w:r>
    </w:p>
    <w:p w14:paraId="6A846F2A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bookmarkStart w:id="0" w:name="_Hlk145639511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import sys</w:t>
      </w:r>
    </w:p>
    <w:p w14:paraId="75A98847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import math</w:t>
      </w:r>
    </w:p>
    <w:p w14:paraId="03DE0CD3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</w:p>
    <w:p w14:paraId="789EA608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def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get_koeff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(index):</w:t>
      </w:r>
    </w:p>
    <w:p w14:paraId="795487A0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if index == 1:</w:t>
      </w:r>
    </w:p>
    <w:p w14:paraId="3AE3F5BE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letter = 'A'</w:t>
      </w:r>
    </w:p>
    <w:p w14:paraId="56575429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elif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index == 2:</w:t>
      </w:r>
    </w:p>
    <w:p w14:paraId="6F449670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letter = 'B'</w:t>
      </w:r>
    </w:p>
    <w:p w14:paraId="354C35F5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else:</w:t>
      </w:r>
    </w:p>
    <w:p w14:paraId="47BEC7CD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letter = 'C'</w:t>
      </w:r>
    </w:p>
    <w:p w14:paraId="7D03EE78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try:</w:t>
      </w:r>
    </w:p>
    <w:p w14:paraId="1AE05A1F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koeff_str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sys.argv</w:t>
      </w:r>
      <w:proofErr w:type="spellEnd"/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[index]</w:t>
      </w:r>
    </w:p>
    <w:p w14:paraId="2BEE19BA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except:</w:t>
      </w:r>
    </w:p>
    <w:p w14:paraId="685DAC77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while True:</w:t>
      </w:r>
    </w:p>
    <w:p w14:paraId="6CAE3E66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</w:t>
      </w:r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print(</w:t>
      </w:r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'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Введите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коэффициент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{}: '.format(letter))</w:t>
      </w:r>
    </w:p>
    <w:p w14:paraId="739CC1D8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koeff_str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= </w:t>
      </w:r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input(</w:t>
      </w:r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)</w:t>
      </w:r>
    </w:p>
    <w:p w14:paraId="5FC55FCC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try:</w:t>
      </w:r>
    </w:p>
    <w:p w14:paraId="31F8F757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   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koeff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= float(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koeff_str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)</w:t>
      </w:r>
    </w:p>
    <w:p w14:paraId="3735A377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    return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koeff</w:t>
      </w:r>
      <w:proofErr w:type="spellEnd"/>
    </w:p>
    <w:p w14:paraId="1FCCE46C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except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ValueError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:</w:t>
      </w:r>
    </w:p>
    <w:p w14:paraId="1263D50F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    </w:t>
      </w:r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print(</w:t>
      </w:r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'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Введено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неверное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значение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.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Попробуйте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снова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.\n')</w:t>
      </w:r>
    </w:p>
    <w:p w14:paraId="1AF1616A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</w:p>
    <w:p w14:paraId="3932E57E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def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get_</w:t>
      </w:r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roots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</w:t>
      </w:r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a, b, c):</w:t>
      </w:r>
    </w:p>
    <w:p w14:paraId="709ADF46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result = []</w:t>
      </w:r>
    </w:p>
    <w:p w14:paraId="00746BBB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D = b* b - 4 * a * c</w:t>
      </w:r>
    </w:p>
    <w:p w14:paraId="0D559C9C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if D == 0.0:</w:t>
      </w:r>
    </w:p>
    <w:p w14:paraId="2865BE94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root = </w:t>
      </w:r>
      <w:proofErr w:type="spellStart"/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math.sqrt</w:t>
      </w:r>
      <w:proofErr w:type="spellEnd"/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(-b / (2.0 * a))</w:t>
      </w:r>
    </w:p>
    <w:p w14:paraId="624CF1B1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if (root == 0.0):</w:t>
      </w:r>
    </w:p>
    <w:p w14:paraId="3CE10528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result.append</w:t>
      </w:r>
      <w:proofErr w:type="spellEnd"/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(abs(root))</w:t>
      </w:r>
    </w:p>
    <w:p w14:paraId="1F8F9644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else:</w:t>
      </w:r>
    </w:p>
    <w:p w14:paraId="62847429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result.append</w:t>
      </w:r>
      <w:proofErr w:type="spellEnd"/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(root)</w:t>
      </w:r>
    </w:p>
    <w:p w14:paraId="0E693159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result.append</w:t>
      </w:r>
      <w:proofErr w:type="spellEnd"/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(-root)</w:t>
      </w:r>
    </w:p>
    <w:p w14:paraId="7496DEBF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elif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D &gt; 0.0:</w:t>
      </w:r>
    </w:p>
    <w:p w14:paraId="5AEC4729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sqD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math.sqrt</w:t>
      </w:r>
      <w:proofErr w:type="spellEnd"/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(D)</w:t>
      </w:r>
    </w:p>
    <w:p w14:paraId="3572E0D0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r1 = (-b +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sqD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) / (2.0 * a)</w:t>
      </w:r>
    </w:p>
    <w:p w14:paraId="13275B24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r2 = (-b -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sqD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) / (2.0 * a)</w:t>
      </w:r>
    </w:p>
    <w:p w14:paraId="67E023CE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if r1 == 0.0:</w:t>
      </w:r>
    </w:p>
    <w:p w14:paraId="1CCA8ABA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result.append</w:t>
      </w:r>
      <w:proofErr w:type="spellEnd"/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(r1)</w:t>
      </w:r>
    </w:p>
    <w:p w14:paraId="2138C2D6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if r2 == 0.0 and r</w:t>
      </w:r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1 !</w:t>
      </w:r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= 0.0:</w:t>
      </w:r>
    </w:p>
    <w:p w14:paraId="1997473D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result.append</w:t>
      </w:r>
      <w:proofErr w:type="spellEnd"/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(r2)</w:t>
      </w:r>
    </w:p>
    <w:p w14:paraId="5B94AB2D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if r1&gt;0.0:</w:t>
      </w:r>
    </w:p>
    <w:p w14:paraId="7177CA24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root1 = </w:t>
      </w:r>
      <w:proofErr w:type="spellStart"/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math.sqrt</w:t>
      </w:r>
      <w:proofErr w:type="spellEnd"/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(r1)</w:t>
      </w:r>
    </w:p>
    <w:p w14:paraId="1B92BD64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result.append</w:t>
      </w:r>
      <w:proofErr w:type="spellEnd"/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(root1)</w:t>
      </w:r>
    </w:p>
    <w:p w14:paraId="677877F9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result.append</w:t>
      </w:r>
      <w:proofErr w:type="spellEnd"/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(-root1)</w:t>
      </w:r>
    </w:p>
    <w:p w14:paraId="139F72B6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if r2&gt;0.0:</w:t>
      </w:r>
    </w:p>
    <w:p w14:paraId="67006F21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root2 = </w:t>
      </w:r>
      <w:proofErr w:type="spellStart"/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math.sqrt</w:t>
      </w:r>
      <w:proofErr w:type="spellEnd"/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(r2)</w:t>
      </w:r>
    </w:p>
    <w:p w14:paraId="16B43BFA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result.append</w:t>
      </w:r>
      <w:proofErr w:type="spellEnd"/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(root2)</w:t>
      </w:r>
    </w:p>
    <w:p w14:paraId="1B6DAA62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result.append</w:t>
      </w:r>
      <w:proofErr w:type="spellEnd"/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(-root2)</w:t>
      </w:r>
    </w:p>
    <w:p w14:paraId="592E2CCB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return result</w:t>
      </w:r>
    </w:p>
    <w:p w14:paraId="5B79549E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</w:p>
    <w:p w14:paraId="58B00850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</w:p>
    <w:p w14:paraId="743BD9DF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def </w:t>
      </w:r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main(</w:t>
      </w:r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):</w:t>
      </w:r>
    </w:p>
    <w:p w14:paraId="37224709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a =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get_</w:t>
      </w:r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koeff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</w:t>
      </w:r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1)</w:t>
      </w:r>
    </w:p>
    <w:p w14:paraId="390BE409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b =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get_</w:t>
      </w:r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koeff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</w:t>
      </w:r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2)</w:t>
      </w:r>
    </w:p>
    <w:p w14:paraId="1837F6DA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c =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get_</w:t>
      </w:r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koeff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</w:t>
      </w:r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3)</w:t>
      </w:r>
    </w:p>
    <w:p w14:paraId="3605CAE9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</w:p>
    <w:p w14:paraId="17460B96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roots =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get_</w:t>
      </w:r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roots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</w:t>
      </w:r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a, b, c)</w:t>
      </w:r>
    </w:p>
    <w:p w14:paraId="75374325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</w:p>
    <w:p w14:paraId="6417D17C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len_roots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=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len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(roots)</w:t>
      </w:r>
    </w:p>
    <w:p w14:paraId="00CC6362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if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len_roots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== 0:</w:t>
      </w:r>
    </w:p>
    <w:p w14:paraId="3C0D5834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</w:t>
      </w:r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print(</w:t>
      </w:r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'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Нет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корней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')</w:t>
      </w:r>
    </w:p>
    <w:p w14:paraId="66FDA62B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elif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len_roots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== 1:</w:t>
      </w:r>
    </w:p>
    <w:p w14:paraId="2BDCBEC7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</w:t>
      </w:r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print(</w:t>
      </w:r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'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Один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корень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: {}'.format(roots[0]))</w:t>
      </w:r>
    </w:p>
    <w:p w14:paraId="4E8F9522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elif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len_roots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== 2:</w:t>
      </w:r>
    </w:p>
    <w:p w14:paraId="75592612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print('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Два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корня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: {} и {}'.format(roots[0], roots[1]))</w:t>
      </w:r>
    </w:p>
    <w:p w14:paraId="78166FE1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elif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len_roots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== 3:</w:t>
      </w:r>
    </w:p>
    <w:p w14:paraId="0FCF07F2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print('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Три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корня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: {}, {} и {}'.format(roots[0], roots[1], roots[2]))</w:t>
      </w:r>
    </w:p>
    <w:p w14:paraId="14709679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elif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len_roots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== 4:</w:t>
      </w:r>
    </w:p>
    <w:p w14:paraId="3E496557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</w:t>
      </w:r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print(</w:t>
      </w:r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'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Четыре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</w:t>
      </w:r>
      <w:proofErr w:type="spell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корня</w:t>
      </w:r>
      <w:proofErr w:type="spell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: {}, {}, {} и {}'.format(roots[0], roots[1], roots[2], roots[3]))</w:t>
      </w:r>
    </w:p>
    <w:p w14:paraId="20C19C17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</w:p>
    <w:p w14:paraId="3E8DDDE5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</w:p>
    <w:p w14:paraId="6386753A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eastAsia="en-US"/>
          <w14:ligatures w14:val="standardContextual"/>
        </w:rPr>
        <w:t># Если сценарий запущен из командной строки</w:t>
      </w:r>
    </w:p>
    <w:p w14:paraId="384C2682" w14:textId="7777777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if __name__ == "__main__":</w:t>
      </w:r>
    </w:p>
    <w:p w14:paraId="78561C86" w14:textId="5C6E2D67" w:rsidR="00CC3AB3" w:rsidRPr="00CC3AB3" w:rsidRDefault="00CC3AB3" w:rsidP="00CC3AB3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</w:t>
      </w:r>
      <w:proofErr w:type="gramStart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main(</w:t>
      </w:r>
      <w:proofErr w:type="gramEnd"/>
      <w:r w:rsidRPr="00CC3AB3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)</w:t>
      </w:r>
    </w:p>
    <w:p w14:paraId="52E89F09" w14:textId="77777777" w:rsidR="00CC3AB3" w:rsidRDefault="00CC3AB3" w:rsidP="00CC3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</w:p>
    <w:p w14:paraId="4129FDFA" w14:textId="77777777" w:rsidR="00CC3AB3" w:rsidRDefault="00CC3AB3" w:rsidP="00CC3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</w:p>
    <w:p w14:paraId="5F13EC4E" w14:textId="77777777" w:rsidR="00CC3AB3" w:rsidRDefault="00CC3AB3" w:rsidP="00CC3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b/>
          <w:bCs/>
          <w:color w:val="0D0D0D" w:themeColor="text1" w:themeTint="F2"/>
          <w:sz w:val="32"/>
          <w:szCs w:val="32"/>
          <w:lang w:val="en-US"/>
        </w:rPr>
      </w:pPr>
      <w:r>
        <w:rPr>
          <w:b/>
          <w:bCs/>
          <w:color w:val="0D0D0D" w:themeColor="text1" w:themeTint="F2"/>
          <w:sz w:val="32"/>
          <w:szCs w:val="32"/>
        </w:rPr>
        <w:t>Э</w:t>
      </w:r>
      <w:proofErr w:type="spellStart"/>
      <w:r>
        <w:rPr>
          <w:b/>
          <w:bCs/>
          <w:color w:val="0D0D0D" w:themeColor="text1" w:themeTint="F2"/>
          <w:sz w:val="32"/>
          <w:szCs w:val="32"/>
          <w:lang w:val="en-US"/>
        </w:rPr>
        <w:t>кранные</w:t>
      </w:r>
      <w:proofErr w:type="spellEnd"/>
      <w:r>
        <w:rPr>
          <w:b/>
          <w:bCs/>
          <w:color w:val="0D0D0D" w:themeColor="text1" w:themeTint="F2"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color w:val="0D0D0D" w:themeColor="text1" w:themeTint="F2"/>
          <w:sz w:val="32"/>
          <w:szCs w:val="32"/>
          <w:lang w:val="en-US"/>
        </w:rPr>
        <w:t>формы</w:t>
      </w:r>
      <w:proofErr w:type="spellEnd"/>
      <w:r>
        <w:rPr>
          <w:b/>
          <w:bCs/>
          <w:color w:val="0D0D0D" w:themeColor="text1" w:themeTint="F2"/>
          <w:sz w:val="32"/>
          <w:szCs w:val="32"/>
          <w:lang w:val="en-US"/>
        </w:rPr>
        <w:t>:</w:t>
      </w:r>
    </w:p>
    <w:p w14:paraId="1A5D4667" w14:textId="77777777" w:rsidR="00CC3AB3" w:rsidRDefault="00CC3AB3" w:rsidP="00CC3AB3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Четыре корня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07629DA3" w14:textId="5C1D8ED8" w:rsidR="00CC3AB3" w:rsidRDefault="00CC3AB3" w:rsidP="00CC3AB3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noProof/>
          <w:kern w:val="2"/>
          <w:sz w:val="28"/>
          <w:szCs w:val="28"/>
          <w:lang w:val="en-US" w:eastAsia="en-US"/>
        </w:rPr>
        <w:drawing>
          <wp:inline distT="0" distB="0" distL="0" distR="0" wp14:anchorId="2D223675" wp14:editId="59F52E6A">
            <wp:extent cx="4836912" cy="1072967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27" cy="107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1CE0" w14:textId="77777777" w:rsidR="00CC3AB3" w:rsidRDefault="00CC3AB3" w:rsidP="00CC3AB3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Два корня:</w:t>
      </w:r>
    </w:p>
    <w:p w14:paraId="35CEB317" w14:textId="26251F5F" w:rsidR="00CC3AB3" w:rsidRDefault="00CC3AB3" w:rsidP="00CC3AB3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noProof/>
          <w:kern w:val="2"/>
          <w:sz w:val="28"/>
          <w:szCs w:val="28"/>
          <w:lang w:val="en-US" w:eastAsia="en-US"/>
        </w:rPr>
        <w:lastRenderedPageBreak/>
        <w:drawing>
          <wp:inline distT="0" distB="0" distL="0" distR="0" wp14:anchorId="148FE200" wp14:editId="44672211">
            <wp:extent cx="1839371" cy="150622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09" cy="151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3A9E" w14:textId="77777777" w:rsidR="00CC3AB3" w:rsidRDefault="00CC3AB3" w:rsidP="00CC3AB3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Один корень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3E0AA141" w14:textId="037702D5" w:rsidR="00CC3AB3" w:rsidRDefault="00CC3AB3" w:rsidP="00CC3AB3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noProof/>
          <w:kern w:val="2"/>
          <w:sz w:val="28"/>
          <w:szCs w:val="28"/>
          <w:lang w:val="en-US" w:eastAsia="en-US"/>
        </w:rPr>
        <w:drawing>
          <wp:inline distT="0" distB="0" distL="0" distR="0" wp14:anchorId="6EDDD604" wp14:editId="65EE90BA">
            <wp:extent cx="1876370" cy="16062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410" cy="161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F90E" w14:textId="77777777" w:rsidR="00CC3AB3" w:rsidRDefault="00CC3AB3" w:rsidP="00CC3AB3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</w:p>
    <w:p w14:paraId="7CEB7555" w14:textId="77777777" w:rsidR="00CC3AB3" w:rsidRDefault="00CC3AB3" w:rsidP="00CC3AB3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Нет корней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7001499E" w14:textId="150440A6" w:rsidR="00CC3AB3" w:rsidRDefault="00CC3AB3" w:rsidP="00CC3AB3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noProof/>
          <w:kern w:val="2"/>
          <w:sz w:val="28"/>
          <w:szCs w:val="28"/>
          <w:lang w:val="en-US" w:eastAsia="en-US"/>
        </w:rPr>
        <w:drawing>
          <wp:inline distT="0" distB="0" distL="0" distR="0" wp14:anchorId="4F684440" wp14:editId="5478C6F9">
            <wp:extent cx="1875790" cy="17031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227" cy="170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2975" w14:textId="77777777" w:rsidR="00CC3AB3" w:rsidRDefault="00CC3AB3" w:rsidP="00CC3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Некорректный ввод из командной строки:</w:t>
      </w:r>
    </w:p>
    <w:p w14:paraId="42AD5F78" w14:textId="004FCE89" w:rsidR="00CC3AB3" w:rsidRDefault="00CC3AB3" w:rsidP="00CC3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6E0F1B32" wp14:editId="761C8250">
            <wp:extent cx="3782438" cy="1749517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890" cy="17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0346313" w14:textId="77777777" w:rsidR="00CC3AB3" w:rsidRDefault="00CC3AB3" w:rsidP="00CC3AB3">
      <w:pPr>
        <w:spacing w:after="160" w:line="254" w:lineRule="auto"/>
        <w:rPr>
          <w:sz w:val="28"/>
          <w:szCs w:val="28"/>
          <w:lang w:val="en-US"/>
        </w:rPr>
      </w:pPr>
    </w:p>
    <w:p w14:paraId="143CE1D5" w14:textId="77777777" w:rsidR="008C513F" w:rsidRDefault="008C513F"/>
    <w:sectPr w:rsidR="008C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4819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B3"/>
    <w:rsid w:val="008C513F"/>
    <w:rsid w:val="00CC3AB3"/>
    <w:rsid w:val="00CE534C"/>
    <w:rsid w:val="00D1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3F2A"/>
  <w15:chartTrackingRefBased/>
  <w15:docId w15:val="{9093A169-5B3E-49DC-9A0E-0FC2DD56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AB3"/>
    <w:pPr>
      <w:ind w:left="720"/>
      <w:contextualSpacing/>
    </w:pPr>
  </w:style>
  <w:style w:type="paragraph" w:customStyle="1" w:styleId="TableParagraph">
    <w:name w:val="Table Paragraph"/>
    <w:basedOn w:val="a"/>
    <w:rsid w:val="00CC3AB3"/>
    <w:pPr>
      <w:widowControl w:val="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Егор</dc:creator>
  <cp:keywords/>
  <dc:description/>
  <cp:lastModifiedBy>Кузнецов Егор</cp:lastModifiedBy>
  <cp:revision>1</cp:revision>
  <dcterms:created xsi:type="dcterms:W3CDTF">2023-12-28T00:15:00Z</dcterms:created>
  <dcterms:modified xsi:type="dcterms:W3CDTF">2023-12-28T00:19:00Z</dcterms:modified>
</cp:coreProperties>
</file>