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725"/>
      </w:tblGrid>
      <w:tr w:rsidR="00EC0289" w14:paraId="0373B198" w14:textId="77777777" w:rsidTr="00EC0289">
        <w:trPr>
          <w:trHeight w:val="1895"/>
        </w:trPr>
        <w:tc>
          <w:tcPr>
            <w:tcW w:w="1694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20DAB5EA" w14:textId="77777777" w:rsidR="00EC0289" w:rsidRDefault="00EC0289">
            <w:pPr>
              <w:pStyle w:val="TableParagraph"/>
              <w:spacing w:before="1" w:after="1" w:line="256" w:lineRule="auto"/>
              <w:rPr>
                <w:sz w:val="28"/>
                <w:lang w:eastAsia="en-US"/>
              </w:rPr>
            </w:pPr>
            <w:r>
              <w:br w:type="page"/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br w:type="page"/>
            </w:r>
          </w:p>
          <w:p w14:paraId="0181A3D5" w14:textId="7B0D98D6" w:rsidR="00EC0289" w:rsidRDefault="00EC0289">
            <w:pPr>
              <w:pStyle w:val="TableParagraph"/>
              <w:spacing w:line="256" w:lineRule="auto"/>
              <w:ind w:left="113"/>
              <w:rPr>
                <w:sz w:val="20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106E70E" wp14:editId="6D1934DB">
                  <wp:extent cx="739775" cy="8191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6576E357" w14:textId="77777777" w:rsidR="00EC0289" w:rsidRDefault="00EC0289">
            <w:pPr>
              <w:pStyle w:val="TableParagraph"/>
              <w:spacing w:line="256" w:lineRule="auto"/>
              <w:ind w:left="425" w:right="20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CFC6CF5" w14:textId="77777777" w:rsidR="00EC0289" w:rsidRDefault="00EC0289">
            <w:pPr>
              <w:pStyle w:val="TableParagraph"/>
              <w:spacing w:line="256" w:lineRule="auto"/>
              <w:ind w:left="1088" w:right="86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 имени Н.Э. Баумана</w:t>
            </w:r>
          </w:p>
          <w:p w14:paraId="1AECA49C" w14:textId="77777777" w:rsidR="00EC0289" w:rsidRDefault="00EC0289">
            <w:pPr>
              <w:pStyle w:val="TableParagraph"/>
              <w:spacing w:line="256" w:lineRule="auto"/>
              <w:ind w:left="1457" w:right="12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 (МГТУ им. Н.Э. Баумана)</w:t>
            </w:r>
          </w:p>
        </w:tc>
      </w:tr>
    </w:tbl>
    <w:p w14:paraId="0870BB2F" w14:textId="77777777" w:rsidR="00EC0289" w:rsidRDefault="00EC0289" w:rsidP="00EC0289"/>
    <w:p w14:paraId="67C9BEEE" w14:textId="77777777" w:rsidR="00EC0289" w:rsidRDefault="00EC0289" w:rsidP="00EC0289">
      <w:pPr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 w14:paraId="41AEADE4" w14:textId="77777777" w:rsidR="00EC0289" w:rsidRDefault="00EC0289" w:rsidP="00EC0289">
      <w:pPr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14:paraId="6551E036" w14:textId="77777777" w:rsidR="00EC0289" w:rsidRDefault="00EC0289" w:rsidP="00EC0289"/>
    <w:p w14:paraId="11137666" w14:textId="77777777" w:rsidR="00EC0289" w:rsidRDefault="00EC0289" w:rsidP="00EC0289"/>
    <w:p w14:paraId="32B1E76B" w14:textId="77777777" w:rsidR="00EC0289" w:rsidRDefault="00EC0289" w:rsidP="00EC0289"/>
    <w:p w14:paraId="6E07CED5" w14:textId="77777777" w:rsidR="00EC0289" w:rsidRDefault="00EC0289" w:rsidP="00EC0289"/>
    <w:p w14:paraId="3C96AEDA" w14:textId="38E6B53F" w:rsidR="00EC0289" w:rsidRDefault="00EC0289" w:rsidP="00EC0289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Кузнецов Егор ИУ5-32Б</w:t>
      </w:r>
    </w:p>
    <w:p w14:paraId="7BBEA334" w14:textId="77777777" w:rsidR="00EC0289" w:rsidRDefault="00EC0289" w:rsidP="00EC0289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5B880311" w14:textId="77777777" w:rsidR="00EC0289" w:rsidRDefault="00EC0289" w:rsidP="00EC0289"/>
    <w:p w14:paraId="0BEA82B6" w14:textId="77777777" w:rsidR="00EC0289" w:rsidRDefault="00EC0289" w:rsidP="00EC0289"/>
    <w:p w14:paraId="3EA54A4C" w14:textId="77777777" w:rsidR="00EC0289" w:rsidRDefault="00EC0289" w:rsidP="00EC0289"/>
    <w:p w14:paraId="662018B4" w14:textId="77777777" w:rsidR="00EC0289" w:rsidRDefault="00EC0289" w:rsidP="00EC0289"/>
    <w:p w14:paraId="78609C16" w14:textId="77777777" w:rsidR="00EC0289" w:rsidRDefault="00EC0289" w:rsidP="00EC0289"/>
    <w:p w14:paraId="2D50EB02" w14:textId="77777777" w:rsidR="00EC0289" w:rsidRDefault="00EC0289" w:rsidP="00EC0289"/>
    <w:p w14:paraId="14547EAD" w14:textId="77777777" w:rsidR="00EC0289" w:rsidRDefault="00EC0289" w:rsidP="00EC0289"/>
    <w:p w14:paraId="088C6940" w14:textId="77777777" w:rsidR="00EC0289" w:rsidRDefault="00EC0289" w:rsidP="00EC0289"/>
    <w:p w14:paraId="0DAE6AC9" w14:textId="77777777" w:rsidR="00EC0289" w:rsidRDefault="00EC0289" w:rsidP="00EC0289"/>
    <w:p w14:paraId="77434CC6" w14:textId="77777777" w:rsidR="00EC0289" w:rsidRDefault="00EC0289" w:rsidP="00EC02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6BE54B20" w14:textId="4FDD78A3" w:rsidR="00EC0289" w:rsidRDefault="00EC0289" w:rsidP="00EC0289">
      <w:pPr>
        <w:jc w:val="center"/>
        <w:rPr>
          <w:b/>
        </w:rPr>
      </w:pPr>
      <w:r>
        <w:rPr>
          <w:b/>
          <w:sz w:val="36"/>
          <w:szCs w:val="36"/>
        </w:rPr>
        <w:t>Лабораторной работе №2</w:t>
      </w:r>
      <w:r w:rsidR="00A71699">
        <w:rPr>
          <w:b/>
          <w:sz w:val="36"/>
          <w:szCs w:val="36"/>
        </w:rPr>
        <w:t>,5</w:t>
      </w:r>
    </w:p>
    <w:p w14:paraId="56800CED" w14:textId="77777777" w:rsidR="00EC0289" w:rsidRDefault="00EC0289" w:rsidP="00EC0289"/>
    <w:p w14:paraId="097CB525" w14:textId="77777777" w:rsidR="00EC0289" w:rsidRDefault="00EC0289" w:rsidP="00EC0289"/>
    <w:p w14:paraId="103E0624" w14:textId="77777777" w:rsidR="00EC0289" w:rsidRDefault="00EC0289" w:rsidP="00EC0289"/>
    <w:p w14:paraId="367E414F" w14:textId="77777777" w:rsidR="00EC0289" w:rsidRDefault="00EC0289" w:rsidP="00EC0289"/>
    <w:p w14:paraId="249C5050" w14:textId="77777777" w:rsidR="00EC0289" w:rsidRDefault="00EC0289" w:rsidP="00EC0289"/>
    <w:p w14:paraId="1BC1D406" w14:textId="77777777" w:rsidR="00EC0289" w:rsidRDefault="00EC0289" w:rsidP="00EC0289"/>
    <w:p w14:paraId="75EF9E2D" w14:textId="77777777" w:rsidR="00EC0289" w:rsidRDefault="00EC0289" w:rsidP="00EC0289"/>
    <w:p w14:paraId="049426CD" w14:textId="77777777" w:rsidR="00EC0289" w:rsidRDefault="00EC0289" w:rsidP="00EC0289"/>
    <w:p w14:paraId="42A14317" w14:textId="77777777" w:rsidR="00EC0289" w:rsidRDefault="00EC0289" w:rsidP="00EC0289"/>
    <w:p w14:paraId="3F97A12C" w14:textId="77777777" w:rsidR="00EC0289" w:rsidRDefault="00EC0289" w:rsidP="00EC0289"/>
    <w:p w14:paraId="370EEA54" w14:textId="77777777" w:rsidR="00EC0289" w:rsidRDefault="00EC0289" w:rsidP="00EC0289"/>
    <w:p w14:paraId="52406E15" w14:textId="77777777" w:rsidR="00EC0289" w:rsidRDefault="00EC0289" w:rsidP="00EC0289"/>
    <w:p w14:paraId="0CCC061B" w14:textId="77777777" w:rsidR="00EC0289" w:rsidRDefault="00EC0289" w:rsidP="00EC0289"/>
    <w:p w14:paraId="0A12F18F" w14:textId="77777777" w:rsidR="00EC0289" w:rsidRDefault="00EC0289" w:rsidP="00EC0289"/>
    <w:p w14:paraId="13C9B3D3" w14:textId="77777777" w:rsidR="00EC0289" w:rsidRDefault="00EC0289" w:rsidP="00EC0289"/>
    <w:p w14:paraId="3C0453F5" w14:textId="77777777" w:rsidR="00EC0289" w:rsidRDefault="00EC0289" w:rsidP="00EC0289"/>
    <w:p w14:paraId="0D15C196" w14:textId="77777777" w:rsidR="00EC0289" w:rsidRDefault="00EC0289" w:rsidP="00EC0289">
      <w:pPr>
        <w:jc w:val="center"/>
      </w:pPr>
    </w:p>
    <w:p w14:paraId="16B05A55" w14:textId="77777777" w:rsidR="00EC0289" w:rsidRDefault="00EC0289" w:rsidP="00EC0289">
      <w:pPr>
        <w:jc w:val="center"/>
      </w:pPr>
    </w:p>
    <w:p w14:paraId="06862342" w14:textId="77777777" w:rsidR="00EC0289" w:rsidRDefault="00EC0289" w:rsidP="00EC0289">
      <w:pPr>
        <w:jc w:val="center"/>
      </w:pPr>
    </w:p>
    <w:p w14:paraId="63034D2D" w14:textId="77777777" w:rsidR="00EC0289" w:rsidRDefault="00EC0289" w:rsidP="00EC0289">
      <w:pPr>
        <w:jc w:val="center"/>
      </w:pPr>
      <w:r>
        <w:t>Москва</w:t>
      </w:r>
    </w:p>
    <w:p w14:paraId="10B4AC04" w14:textId="05C408CF" w:rsidR="00EC0289" w:rsidRDefault="00EC0289" w:rsidP="00EC0289">
      <w:pPr>
        <w:jc w:val="center"/>
      </w:pPr>
      <w:r>
        <w:t>2023</w:t>
      </w:r>
    </w:p>
    <w:p w14:paraId="4C929549" w14:textId="2E75F22E" w:rsidR="00EC0289" w:rsidRDefault="00EC0289" w:rsidP="00EC0289">
      <w:pPr>
        <w:jc w:val="center"/>
      </w:pPr>
    </w:p>
    <w:p w14:paraId="7DD88E52" w14:textId="77D8E828" w:rsidR="00EC0289" w:rsidRDefault="00EC0289" w:rsidP="00EC0289">
      <w:pPr>
        <w:jc w:val="center"/>
      </w:pPr>
    </w:p>
    <w:p w14:paraId="01CEC9F3" w14:textId="77777777" w:rsidR="00EC0289" w:rsidRDefault="00EC0289" w:rsidP="00EC0289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Задание.</w:t>
      </w:r>
    </w:p>
    <w:p w14:paraId="75262140" w14:textId="77777777" w:rsidR="00EC0289" w:rsidRDefault="00EC0289" w:rsidP="00EC0289">
      <w:pPr>
        <w:spacing w:after="120"/>
        <w:rPr>
          <w:sz w:val="28"/>
          <w:szCs w:val="28"/>
        </w:rPr>
      </w:pPr>
      <w:r>
        <w:rPr>
          <w:sz w:val="28"/>
          <w:szCs w:val="28"/>
        </w:rPr>
        <w:t>Создать пакет "</w:t>
      </w:r>
      <w:proofErr w:type="spellStart"/>
      <w:r>
        <w:rPr>
          <w:sz w:val="28"/>
          <w:szCs w:val="28"/>
        </w:rPr>
        <w:t>lab_python_oop</w:t>
      </w:r>
      <w:proofErr w:type="spellEnd"/>
      <w:r>
        <w:rPr>
          <w:sz w:val="28"/>
          <w:szCs w:val="28"/>
        </w:rPr>
        <w:t>" и внутри него создать следующие файлы и классы:</w:t>
      </w:r>
    </w:p>
    <w:p w14:paraId="52D69A60" w14:textId="77777777" w:rsidR="00EC0289" w:rsidRDefault="00EC0289" w:rsidP="00EC0289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: создать абстрактный класс "Геометрическая фигура" с абстрактным методом для вычисления площади.</w:t>
      </w:r>
    </w:p>
    <w:p w14:paraId="0DED24AD" w14:textId="77777777" w:rsidR="00EC0289" w:rsidRDefault="00EC0289" w:rsidP="00EC0289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color.py: создать класс "Цвет фигуры" со свойством для описания цвета геометрической фигуры.</w:t>
      </w:r>
    </w:p>
    <w:p w14:paraId="5DA4C57B" w14:textId="77777777" w:rsidR="00EC0289" w:rsidRDefault="00EC0289" w:rsidP="00EC0289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rectangle.py: создать класс "Прямоугольник", который наследуется от "Геометрической фигуры". Включить конструктор, переопределить метод вычисления площади и определить метод 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 xml:space="preserve"> для возврата информации о прямоугольнике.</w:t>
      </w:r>
    </w:p>
    <w:p w14:paraId="1538E836" w14:textId="77777777" w:rsidR="00EC0289" w:rsidRDefault="00EC0289" w:rsidP="00EC0289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circle.py: создать класс "Круг" аналогично "Прямоугольнику", задав параметр "радиус" и использовать </w:t>
      </w:r>
      <w:proofErr w:type="spellStart"/>
      <w:r>
        <w:rPr>
          <w:sz w:val="28"/>
          <w:szCs w:val="28"/>
        </w:rPr>
        <w:t>math.pi</w:t>
      </w:r>
      <w:proofErr w:type="spellEnd"/>
      <w:r>
        <w:rPr>
          <w:sz w:val="28"/>
          <w:szCs w:val="28"/>
        </w:rPr>
        <w:t xml:space="preserve"> для вычисления площади.</w:t>
      </w:r>
    </w:p>
    <w:p w14:paraId="43312201" w14:textId="77777777" w:rsidR="00EC0289" w:rsidRDefault="00EC0289" w:rsidP="00EC0289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square.py: создать класс "Квадрат", который наследуется от "Прямоугольника". Включить конструктор по длине стороны.</w:t>
      </w:r>
    </w:p>
    <w:p w14:paraId="4EF257A7" w14:textId="77777777" w:rsidR="00EC0289" w:rsidRDefault="00EC0289" w:rsidP="00EC028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каждом из классов "Прямоугольник", "Круг" и "Квадрат" определить метод 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>, который будет возвращать информацию о фигуре, ее цвете и площади в виде строки.</w:t>
      </w:r>
    </w:p>
    <w:p w14:paraId="421992F6" w14:textId="77777777" w:rsidR="00EC0289" w:rsidRDefault="00EC0289" w:rsidP="00EC028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главном файле "main.py" создать объекты этих классов, установить им цвет и вывести информацию о них с помощью метода 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>.</w:t>
      </w:r>
    </w:p>
    <w:p w14:paraId="6A27B36B" w14:textId="77777777" w:rsidR="00EC0289" w:rsidRDefault="00EC0289" w:rsidP="00EC0289">
      <w:pPr>
        <w:spacing w:after="120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приложение, чтобы убедиться, что оно работает правильно.</w:t>
      </w:r>
    </w:p>
    <w:p w14:paraId="101AF7BA" w14:textId="77777777" w:rsidR="00EC0289" w:rsidRDefault="00EC0289" w:rsidP="00EC0289">
      <w:pPr>
        <w:spacing w:after="120"/>
        <w:rPr>
          <w:sz w:val="28"/>
          <w:szCs w:val="28"/>
        </w:rPr>
      </w:pPr>
      <w:r>
        <w:rPr>
          <w:sz w:val="28"/>
          <w:szCs w:val="28"/>
        </w:rPr>
        <w:t>Дополнительное задание. Протестировать корректность работы программы с помощью модульного теста.</w:t>
      </w:r>
    </w:p>
    <w:p w14:paraId="759E449A" w14:textId="77777777" w:rsidR="00EC0289" w:rsidRPr="00EC0289" w:rsidRDefault="00EC0289" w:rsidP="00EC0289">
      <w:pPr>
        <w:spacing w:after="120"/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Текст</w:t>
      </w:r>
      <w:r w:rsidRPr="00EC0289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 xml:space="preserve"> </w:t>
      </w: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Pr="00EC0289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.</w:t>
      </w:r>
    </w:p>
    <w:p w14:paraId="5B8ED237" w14:textId="013BDA53" w:rsidR="00EC0289" w:rsidRPr="00EC0289" w:rsidRDefault="00EC0289" w:rsidP="00EC0289">
      <w:pPr>
        <w:rPr>
          <w:rFonts w:ascii="Courier New" w:eastAsiaTheme="minorHAnsi" w:hAnsi="Courier New" w:cs="Courier New"/>
          <w:b/>
          <w:bCs/>
          <w:kern w:val="2"/>
          <w:sz w:val="32"/>
          <w:szCs w:val="32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b/>
          <w:bCs/>
          <w:kern w:val="2"/>
          <w:sz w:val="32"/>
          <w:szCs w:val="32"/>
          <w:lang w:val="en-US" w:eastAsia="en-US"/>
          <w14:ligatures w14:val="standardContextual"/>
        </w:rPr>
        <w:t>main</w:t>
      </w:r>
      <w:r w:rsidRPr="00EC0289">
        <w:rPr>
          <w:rFonts w:ascii="Courier New" w:eastAsiaTheme="minorHAnsi" w:hAnsi="Courier New" w:cs="Courier New"/>
          <w:b/>
          <w:bCs/>
          <w:kern w:val="2"/>
          <w:sz w:val="32"/>
          <w:szCs w:val="32"/>
          <w:lang w:eastAsia="en-US"/>
          <w14:ligatures w14:val="standardContextual"/>
        </w:rPr>
        <w:t>.</w:t>
      </w:r>
      <w:proofErr w:type="spellStart"/>
      <w:r w:rsidRPr="00EC0289">
        <w:rPr>
          <w:rFonts w:ascii="Courier New" w:eastAsiaTheme="minorHAnsi" w:hAnsi="Courier New" w:cs="Courier New"/>
          <w:b/>
          <w:bCs/>
          <w:kern w:val="2"/>
          <w:sz w:val="32"/>
          <w:szCs w:val="32"/>
          <w:lang w:val="en-US" w:eastAsia="en-US"/>
          <w14:ligatures w14:val="standardContextual"/>
        </w:rPr>
        <w:t>py</w:t>
      </w:r>
      <w:proofErr w:type="spellEnd"/>
    </w:p>
    <w:p w14:paraId="70334418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32"/>
          <w:szCs w:val="32"/>
          <w:lang w:val="en-US" w:eastAsia="en-US"/>
          <w14:ligatures w14:val="standardContextual"/>
        </w:rPr>
      </w:pPr>
    </w:p>
    <w:p w14:paraId="3F20BD22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from </w:t>
      </w:r>
      <w:proofErr w:type="spell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lab_python_</w:t>
      </w:r>
      <w:proofErr w:type="gram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oop.rectangle</w:t>
      </w:r>
      <w:proofErr w:type="spellEnd"/>
      <w:proofErr w:type="gram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import Rectangle</w:t>
      </w:r>
    </w:p>
    <w:p w14:paraId="6604A41B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from </w:t>
      </w:r>
      <w:proofErr w:type="spell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lab_python_</w:t>
      </w:r>
      <w:proofErr w:type="gram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oop.circle</w:t>
      </w:r>
      <w:proofErr w:type="spellEnd"/>
      <w:proofErr w:type="gram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import Circle</w:t>
      </w:r>
    </w:p>
    <w:p w14:paraId="5B188915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from </w:t>
      </w:r>
      <w:proofErr w:type="spell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lab_python_</w:t>
      </w:r>
      <w:proofErr w:type="gram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oop.square</w:t>
      </w:r>
      <w:proofErr w:type="spellEnd"/>
      <w:proofErr w:type="gram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import Square</w:t>
      </w:r>
    </w:p>
    <w:p w14:paraId="574FCC56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def </w:t>
      </w:r>
      <w:proofErr w:type="gram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main(</w:t>
      </w:r>
      <w:proofErr w:type="gram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):</w:t>
      </w:r>
    </w:p>
    <w:p w14:paraId="2B5ED3B0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   r = </w:t>
      </w:r>
      <w:proofErr w:type="gram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Rectangle(</w:t>
      </w:r>
      <w:proofErr w:type="gram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13, 12, "</w:t>
      </w:r>
      <w:proofErr w:type="spell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синего</w:t>
      </w:r>
      <w:proofErr w:type="spell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")</w:t>
      </w:r>
    </w:p>
    <w:p w14:paraId="6FEBD59C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   c = </w:t>
      </w:r>
      <w:proofErr w:type="gram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Circle(</w:t>
      </w:r>
      <w:proofErr w:type="gram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13, "</w:t>
      </w:r>
      <w:proofErr w:type="spell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зеленого</w:t>
      </w:r>
      <w:proofErr w:type="spell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")</w:t>
      </w:r>
    </w:p>
    <w:p w14:paraId="456EB73C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   s = </w:t>
      </w:r>
      <w:proofErr w:type="gram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Square(</w:t>
      </w:r>
      <w:proofErr w:type="gram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13, "</w:t>
      </w:r>
      <w:proofErr w:type="spell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красного</w:t>
      </w:r>
      <w:proofErr w:type="spell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")</w:t>
      </w:r>
    </w:p>
    <w:p w14:paraId="4378527C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   print(r)</w:t>
      </w:r>
    </w:p>
    <w:p w14:paraId="7A014924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   print(c)</w:t>
      </w:r>
    </w:p>
    <w:p w14:paraId="1E5FF213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   print(s)</w:t>
      </w:r>
    </w:p>
    <w:p w14:paraId="61D69074" w14:textId="7777777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if __name__ == "__main__":</w:t>
      </w:r>
    </w:p>
    <w:p w14:paraId="11896ABC" w14:textId="7F708BE7" w:rsidR="00EC0289" w:rsidRPr="00EC0289" w:rsidRDefault="00EC0289" w:rsidP="00EC0289">
      <w:pPr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</w:pPr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gramStart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main(</w:t>
      </w:r>
      <w:proofErr w:type="gramEnd"/>
      <w:r w:rsidRPr="00EC0289">
        <w:rPr>
          <w:rFonts w:ascii="Courier New" w:eastAsiaTheme="minorHAnsi" w:hAnsi="Courier New" w:cs="Courier New"/>
          <w:kern w:val="2"/>
          <w:sz w:val="28"/>
          <w:szCs w:val="28"/>
          <w:lang w:val="en-US" w:eastAsia="en-US"/>
          <w14:ligatures w14:val="standardContextual"/>
        </w:rPr>
        <w:t>)</w:t>
      </w:r>
    </w:p>
    <w:p w14:paraId="1228AFD2" w14:textId="77777777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</w:p>
    <w:p w14:paraId="22908028" w14:textId="34043C86" w:rsidR="00EC0289" w:rsidRPr="00EC0289" w:rsidRDefault="00EC0289" w:rsidP="00EC0289">
      <w:pPr>
        <w:pStyle w:val="HTML"/>
        <w:rPr>
          <w:b/>
          <w:bCs/>
          <w:color w:val="000000" w:themeColor="text1"/>
          <w:sz w:val="32"/>
          <w:szCs w:val="32"/>
          <w:lang w:val="en-US"/>
        </w:rPr>
      </w:pPr>
      <w:r w:rsidRPr="00EC0289">
        <w:rPr>
          <w:b/>
          <w:bCs/>
          <w:color w:val="000000" w:themeColor="text1"/>
          <w:sz w:val="32"/>
          <w:szCs w:val="32"/>
          <w:lang w:val="en-US"/>
        </w:rPr>
        <w:t>figure</w:t>
      </w:r>
      <w:r w:rsidRPr="00A71699">
        <w:rPr>
          <w:b/>
          <w:bCs/>
          <w:color w:val="000000" w:themeColor="text1"/>
          <w:sz w:val="32"/>
          <w:szCs w:val="32"/>
          <w:lang w:val="en-US"/>
        </w:rPr>
        <w:t>.</w:t>
      </w:r>
      <w:r w:rsidRPr="00EC0289">
        <w:rPr>
          <w:b/>
          <w:bCs/>
          <w:color w:val="000000" w:themeColor="text1"/>
          <w:sz w:val="32"/>
          <w:szCs w:val="32"/>
          <w:lang w:val="en-US"/>
        </w:rPr>
        <w:t>py</w:t>
      </w:r>
    </w:p>
    <w:p w14:paraId="2192A8FD" w14:textId="1269B041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</w:p>
    <w:p w14:paraId="2C2D6A5A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abc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import ABC,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abstractmethod</w:t>
      </w:r>
      <w:proofErr w:type="spellEnd"/>
    </w:p>
    <w:p w14:paraId="6555CC8B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Figure(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ABC):</w:t>
      </w:r>
    </w:p>
    <w:p w14:paraId="2794E623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@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abstractmethod</w:t>
      </w:r>
      <w:proofErr w:type="gramEnd"/>
    </w:p>
    <w:p w14:paraId="164D86F0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area(self):</w:t>
      </w:r>
    </w:p>
    <w:p w14:paraId="7B9B65E2" w14:textId="6EA29A81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pass</w:t>
      </w:r>
    </w:p>
    <w:p w14:paraId="6F0E36CE" w14:textId="77777777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</w:p>
    <w:p w14:paraId="6684C8E7" w14:textId="5396D4ED" w:rsidR="00EC0289" w:rsidRPr="00EC0289" w:rsidRDefault="00EC0289" w:rsidP="00EC0289">
      <w:pPr>
        <w:pStyle w:val="HTML"/>
        <w:rPr>
          <w:b/>
          <w:bCs/>
          <w:color w:val="000000" w:themeColor="text1"/>
          <w:sz w:val="32"/>
          <w:szCs w:val="32"/>
          <w:lang w:val="en-US"/>
        </w:rPr>
      </w:pPr>
      <w:r w:rsidRPr="00EC0289">
        <w:rPr>
          <w:b/>
          <w:bCs/>
          <w:color w:val="000000" w:themeColor="text1"/>
          <w:sz w:val="32"/>
          <w:szCs w:val="32"/>
          <w:lang w:val="en-US"/>
        </w:rPr>
        <w:t>color.py</w:t>
      </w:r>
    </w:p>
    <w:p w14:paraId="5C736D79" w14:textId="533BB1F1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</w:p>
    <w:p w14:paraId="36AA8566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>class Color:</w:t>
      </w:r>
    </w:p>
    <w:p w14:paraId="46CC771E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__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_(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self, color = None):</w:t>
      </w:r>
    </w:p>
    <w:p w14:paraId="34265579" w14:textId="549A65F9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self._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color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= color</w:t>
      </w:r>
    </w:p>
    <w:p w14:paraId="4246DFCB" w14:textId="77777777" w:rsidR="00EC0289" w:rsidRPr="00EC0289" w:rsidRDefault="00EC0289" w:rsidP="00EC0289">
      <w:pPr>
        <w:pStyle w:val="HTML"/>
        <w:rPr>
          <w:b/>
          <w:bCs/>
          <w:color w:val="000000" w:themeColor="text1"/>
          <w:sz w:val="32"/>
          <w:szCs w:val="32"/>
          <w:lang w:val="en-US"/>
        </w:rPr>
      </w:pPr>
    </w:p>
    <w:p w14:paraId="66AC8D33" w14:textId="0F596511" w:rsidR="00EC0289" w:rsidRPr="00EC0289" w:rsidRDefault="00EC0289" w:rsidP="00EC0289">
      <w:pPr>
        <w:pStyle w:val="HTML"/>
        <w:rPr>
          <w:b/>
          <w:bCs/>
          <w:color w:val="000000" w:themeColor="text1"/>
          <w:sz w:val="32"/>
          <w:szCs w:val="32"/>
          <w:lang w:val="en-US"/>
        </w:rPr>
      </w:pPr>
      <w:r w:rsidRPr="00EC0289">
        <w:rPr>
          <w:b/>
          <w:bCs/>
          <w:color w:val="000000" w:themeColor="text1"/>
          <w:sz w:val="32"/>
          <w:szCs w:val="32"/>
          <w:lang w:val="en-US"/>
        </w:rPr>
        <w:t>rectangle.py</w:t>
      </w:r>
    </w:p>
    <w:p w14:paraId="7386E3C3" w14:textId="18DC9E96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</w:p>
    <w:p w14:paraId="69F51E8B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lab_python_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oop.figure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import Figure</w:t>
      </w:r>
    </w:p>
    <w:p w14:paraId="7BA19CB9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lab_python_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oop.color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import Color</w:t>
      </w:r>
    </w:p>
    <w:p w14:paraId="02066A6F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Rectangle(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Figure):</w:t>
      </w:r>
    </w:p>
    <w:p w14:paraId="4B2DD64D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type = "Прямоугольник"</w:t>
      </w:r>
    </w:p>
    <w:p w14:paraId="388327BC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__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_(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self, width, length, color):</w:t>
      </w:r>
    </w:p>
    <w:p w14:paraId="1A982706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self.width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= width</w:t>
      </w:r>
    </w:p>
    <w:p w14:paraId="5A1DCED8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self.length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= length</w:t>
      </w:r>
    </w:p>
    <w:p w14:paraId="4495211D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self.r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_color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= Color(color)</w:t>
      </w:r>
    </w:p>
    <w:p w14:paraId="28243DE9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area(self):</w:t>
      </w:r>
    </w:p>
    <w:p w14:paraId="1167EE76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self.width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self.length</w:t>
      </w:r>
      <w:proofErr w:type="spellEnd"/>
    </w:p>
    <w:p w14:paraId="5B33DE09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__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__(self):</w:t>
      </w:r>
    </w:p>
    <w:p w14:paraId="6FD9EFCF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return '{} {}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цвета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длина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{},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ширина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{},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площадь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{}.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(</w:t>
      </w:r>
    </w:p>
    <w:p w14:paraId="16D1D1A9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0A6504CF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self.r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_color._color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60762674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self.length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2FAE2541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self.width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46D804C8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self.area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()</w:t>
      </w:r>
    </w:p>
    <w:p w14:paraId="62BCA5F3" w14:textId="1381F313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)</w:t>
      </w:r>
    </w:p>
    <w:p w14:paraId="7B56CA9C" w14:textId="77777777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</w:p>
    <w:p w14:paraId="6F98AA2B" w14:textId="12550F3A" w:rsidR="00EC0289" w:rsidRPr="00EC0289" w:rsidRDefault="00EC0289" w:rsidP="00EC0289">
      <w:pPr>
        <w:pStyle w:val="HTML"/>
        <w:rPr>
          <w:b/>
          <w:bCs/>
          <w:color w:val="000000" w:themeColor="text1"/>
          <w:sz w:val="32"/>
          <w:szCs w:val="32"/>
          <w:lang w:val="en-US"/>
        </w:rPr>
      </w:pPr>
      <w:r w:rsidRPr="00EC0289">
        <w:rPr>
          <w:b/>
          <w:bCs/>
          <w:color w:val="000000" w:themeColor="text1"/>
          <w:sz w:val="32"/>
          <w:szCs w:val="32"/>
          <w:lang w:val="en-US"/>
        </w:rPr>
        <w:t>circle.py</w:t>
      </w:r>
    </w:p>
    <w:p w14:paraId="6435F178" w14:textId="047D7ACA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</w:p>
    <w:p w14:paraId="1A5F2BD4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lab_python_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oop.figure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import Figure</w:t>
      </w:r>
    </w:p>
    <w:p w14:paraId="50211B76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lab_python_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oop.color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import Color</w:t>
      </w:r>
    </w:p>
    <w:p w14:paraId="21276798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>import math</w:t>
      </w:r>
    </w:p>
    <w:p w14:paraId="7FBDF101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Circle(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Figure):</w:t>
      </w:r>
    </w:p>
    <w:p w14:paraId="34D3BBCF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type = "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Круг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"</w:t>
      </w:r>
    </w:p>
    <w:p w14:paraId="39D8C533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__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_(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self, radius, color):</w:t>
      </w:r>
    </w:p>
    <w:p w14:paraId="4C11F691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self.radius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= radius</w:t>
      </w:r>
    </w:p>
    <w:p w14:paraId="682CE5A0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self.c_color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= Color(color)</w:t>
      </w:r>
    </w:p>
    <w:p w14:paraId="1D7219DF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area(self):</w:t>
      </w:r>
    </w:p>
    <w:p w14:paraId="3D574552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return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* (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self.radius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** 2)</w:t>
      </w:r>
    </w:p>
    <w:p w14:paraId="580B354D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</w:p>
    <w:p w14:paraId="4108B4FF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__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__(self):</w:t>
      </w:r>
    </w:p>
    <w:p w14:paraId="0614754E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return '{} {}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цвета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радиус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{},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площадь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{}.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(</w:t>
      </w:r>
    </w:p>
    <w:p w14:paraId="59E4DC91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3BEE9F76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self.c_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color._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color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4C684437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self.radius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570DBD5B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self.area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()</w:t>
      </w:r>
    </w:p>
    <w:p w14:paraId="5CDC43F7" w14:textId="67BBC9DB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)</w:t>
      </w:r>
    </w:p>
    <w:p w14:paraId="2A3BCF92" w14:textId="77777777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</w:p>
    <w:p w14:paraId="06FC4981" w14:textId="6AC28F4F" w:rsidR="00EC0289" w:rsidRPr="00EC0289" w:rsidRDefault="00EC0289" w:rsidP="00EC0289">
      <w:pPr>
        <w:pStyle w:val="HTML"/>
        <w:rPr>
          <w:b/>
          <w:bCs/>
          <w:color w:val="000000" w:themeColor="text1"/>
          <w:sz w:val="32"/>
          <w:szCs w:val="32"/>
          <w:lang w:val="en-US"/>
        </w:rPr>
      </w:pPr>
      <w:r w:rsidRPr="00EC0289">
        <w:rPr>
          <w:b/>
          <w:bCs/>
          <w:color w:val="000000" w:themeColor="text1"/>
          <w:sz w:val="32"/>
          <w:szCs w:val="32"/>
          <w:lang w:val="en-US"/>
        </w:rPr>
        <w:t>square.py</w:t>
      </w:r>
    </w:p>
    <w:p w14:paraId="4500ABEE" w14:textId="45D0A852" w:rsidR="00EC0289" w:rsidRPr="00EC0289" w:rsidRDefault="00EC0289" w:rsidP="00EC0289">
      <w:pPr>
        <w:pStyle w:val="HTML"/>
        <w:rPr>
          <w:color w:val="000000" w:themeColor="text1"/>
          <w:sz w:val="32"/>
          <w:szCs w:val="32"/>
          <w:lang w:val="en-US"/>
        </w:rPr>
      </w:pPr>
    </w:p>
    <w:p w14:paraId="0B2F84EF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lab_python_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oop.rectangle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import Rectangle</w:t>
      </w:r>
    </w:p>
    <w:p w14:paraId="390B7454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Square(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Rectangle):</w:t>
      </w:r>
    </w:p>
    <w:p w14:paraId="077A9A81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type = "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Квадрат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"</w:t>
      </w:r>
    </w:p>
    <w:p w14:paraId="0585EE21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__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_(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self, side, color):</w:t>
      </w:r>
    </w:p>
    <w:p w14:paraId="7E0D225B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self.side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 xml:space="preserve"> = side</w:t>
      </w:r>
    </w:p>
    <w:p w14:paraId="58EBEA01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super(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).__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__(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self.side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self.side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, color)</w:t>
      </w:r>
    </w:p>
    <w:p w14:paraId="6D7D0665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</w:p>
    <w:p w14:paraId="706B4F51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def __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__(self):</w:t>
      </w:r>
    </w:p>
    <w:p w14:paraId="5FCED5BA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return '{} {}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цвета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длина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{}, </w:t>
      </w:r>
      <w:proofErr w:type="spellStart"/>
      <w:r w:rsidRPr="00EC0289">
        <w:rPr>
          <w:color w:val="000000" w:themeColor="text1"/>
          <w:sz w:val="28"/>
          <w:szCs w:val="28"/>
          <w:lang w:val="en-US"/>
        </w:rPr>
        <w:t>площадь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 xml:space="preserve"> {}.</w:t>
      </w:r>
      <w:proofErr w:type="gramStart"/>
      <w:r w:rsidRPr="00EC0289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(</w:t>
      </w:r>
    </w:p>
    <w:p w14:paraId="1CEA31CA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5F84D777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self.r</w:t>
      </w:r>
      <w:proofErr w:type="gramEnd"/>
      <w:r w:rsidRPr="00EC0289">
        <w:rPr>
          <w:color w:val="000000" w:themeColor="text1"/>
          <w:sz w:val="28"/>
          <w:szCs w:val="28"/>
          <w:lang w:val="en-US"/>
        </w:rPr>
        <w:t>_color._color</w:t>
      </w:r>
      <w:proofErr w:type="spell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064ADC35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self.side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,</w:t>
      </w:r>
    </w:p>
    <w:p w14:paraId="00EE86EB" w14:textId="77777777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289">
        <w:rPr>
          <w:color w:val="000000" w:themeColor="text1"/>
          <w:sz w:val="28"/>
          <w:szCs w:val="28"/>
          <w:lang w:val="en-US"/>
        </w:rPr>
        <w:t>self.area</w:t>
      </w:r>
      <w:proofErr w:type="spellEnd"/>
      <w:proofErr w:type="gramEnd"/>
      <w:r w:rsidRPr="00EC0289">
        <w:rPr>
          <w:color w:val="000000" w:themeColor="text1"/>
          <w:sz w:val="28"/>
          <w:szCs w:val="28"/>
          <w:lang w:val="en-US"/>
        </w:rPr>
        <w:t>()</w:t>
      </w:r>
    </w:p>
    <w:p w14:paraId="70D629FA" w14:textId="59BA988C" w:rsidR="00EC0289" w:rsidRPr="00EC0289" w:rsidRDefault="00EC0289" w:rsidP="00EC0289">
      <w:pPr>
        <w:pStyle w:val="HTML"/>
        <w:rPr>
          <w:color w:val="000000" w:themeColor="text1"/>
          <w:sz w:val="28"/>
          <w:szCs w:val="28"/>
          <w:lang w:val="en-US"/>
        </w:rPr>
      </w:pPr>
      <w:r w:rsidRPr="00EC0289">
        <w:rPr>
          <w:color w:val="000000" w:themeColor="text1"/>
          <w:sz w:val="28"/>
          <w:szCs w:val="28"/>
          <w:lang w:val="en-US"/>
        </w:rPr>
        <w:t xml:space="preserve">        )</w:t>
      </w:r>
    </w:p>
    <w:p w14:paraId="68042DEE" w14:textId="2EDDE98A" w:rsidR="00EC0289" w:rsidRDefault="00EC0289" w:rsidP="00EC0289">
      <w:pPr>
        <w:pStyle w:val="HTML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</w:p>
    <w:p w14:paraId="574F36D9" w14:textId="70BC46C5" w:rsidR="00EC0289" w:rsidRDefault="00EC0289" w:rsidP="00EC0289">
      <w:pPr>
        <w:jc w:val="center"/>
        <w:rPr>
          <w:lang w:val="en-US"/>
        </w:rPr>
      </w:pPr>
    </w:p>
    <w:p w14:paraId="174C7244" w14:textId="77777777" w:rsidR="00EC0289" w:rsidRPr="00EC0289" w:rsidRDefault="00EC0289" w:rsidP="00EC0289">
      <w:pPr>
        <w:pStyle w:val="HTML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C0289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Экранные</w:t>
      </w:r>
      <w:r w:rsidRPr="00A71699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r w:rsidRPr="00EC0289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формы</w:t>
      </w:r>
      <w:r w:rsidRPr="00A71699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lang w:val="en-US"/>
        </w:rPr>
        <w:t>:</w:t>
      </w:r>
    </w:p>
    <w:p w14:paraId="01F3DAD2" w14:textId="77777777" w:rsidR="00EC0289" w:rsidRPr="00EC0289" w:rsidRDefault="00EC0289" w:rsidP="00EC0289">
      <w:pPr>
        <w:jc w:val="center"/>
        <w:rPr>
          <w:lang w:val="en-US"/>
        </w:rPr>
      </w:pPr>
    </w:p>
    <w:p w14:paraId="5F6AACA3" w14:textId="7E69F527" w:rsidR="008C513F" w:rsidRDefault="00EC0289">
      <w:pPr>
        <w:rPr>
          <w:lang w:val="en-US"/>
        </w:rPr>
      </w:pPr>
      <w:r w:rsidRPr="00EC0289">
        <w:rPr>
          <w:noProof/>
          <w:lang w:val="en-US"/>
        </w:rPr>
        <w:drawing>
          <wp:inline distT="0" distB="0" distL="0" distR="0" wp14:anchorId="0D0A8981" wp14:editId="6849C29F">
            <wp:extent cx="4848260" cy="11620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3FC" w14:textId="77777777" w:rsidR="00A71699" w:rsidRDefault="00A71699" w:rsidP="00A71699">
      <w:pPr>
        <w:rPr>
          <w:rFonts w:eastAsiaTheme="minorHAnsi"/>
          <w:kern w:val="2"/>
          <w:sz w:val="32"/>
          <w:szCs w:val="32"/>
          <w:lang w:eastAsia="en-US"/>
          <w14:ligatures w14:val="standardContextual"/>
        </w:rPr>
      </w:pPr>
    </w:p>
    <w:p w14:paraId="41EEE79B" w14:textId="73BFC429" w:rsidR="00A71699" w:rsidRPr="00A71699" w:rsidRDefault="00A71699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 w:rsidRPr="00A71699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Результат работы модульного тестирования:</w:t>
      </w:r>
    </w:p>
    <w:p w14:paraId="51FED28F" w14:textId="4395E556" w:rsidR="00A71699" w:rsidRPr="00EC0289" w:rsidRDefault="00A71699">
      <w:pPr>
        <w:rPr>
          <w:lang w:val="en-US"/>
        </w:rPr>
      </w:pPr>
      <w:r w:rsidRPr="00A71699">
        <w:rPr>
          <w:lang w:val="en-US"/>
        </w:rPr>
        <w:lastRenderedPageBreak/>
        <w:drawing>
          <wp:inline distT="0" distB="0" distL="0" distR="0" wp14:anchorId="688BDEA5" wp14:editId="58E947F1">
            <wp:extent cx="4981611" cy="1909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19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99" w:rsidRPr="00EC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8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89"/>
    <w:rsid w:val="008C513F"/>
    <w:rsid w:val="00A71699"/>
    <w:rsid w:val="00CE534C"/>
    <w:rsid w:val="00D16634"/>
    <w:rsid w:val="00EC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C106"/>
  <w15:chartTrackingRefBased/>
  <w15:docId w15:val="{43AFD63C-E097-4473-B799-ADB03860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EC0289"/>
    <w:pPr>
      <w:widowControl w:val="0"/>
    </w:pPr>
    <w:rPr>
      <w:sz w:val="22"/>
      <w:szCs w:val="20"/>
    </w:rPr>
  </w:style>
  <w:style w:type="paragraph" w:styleId="a3">
    <w:name w:val="List Paragraph"/>
    <w:basedOn w:val="a"/>
    <w:uiPriority w:val="34"/>
    <w:qFormat/>
    <w:rsid w:val="00EC02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qFormat/>
    <w:rsid w:val="00EC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2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Егор</dc:creator>
  <cp:keywords/>
  <dc:description/>
  <cp:lastModifiedBy>Кузнецов Егор</cp:lastModifiedBy>
  <cp:revision>2</cp:revision>
  <dcterms:created xsi:type="dcterms:W3CDTF">2023-12-28T00:00:00Z</dcterms:created>
  <dcterms:modified xsi:type="dcterms:W3CDTF">2023-12-28T00:46:00Z</dcterms:modified>
</cp:coreProperties>
</file>