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FA950" w14:textId="0CA58A28" w:rsidR="00EE402E" w:rsidRDefault="005F5373">
      <w:r w:rsidRPr="005F5373">
        <w:rPr>
          <w:noProof/>
        </w:rPr>
        <w:drawing>
          <wp:inline distT="0" distB="0" distL="0" distR="0" wp14:anchorId="6652C857" wp14:editId="4C094508">
            <wp:extent cx="5731510" cy="30607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AA7B" w14:textId="3D602E3E" w:rsidR="005F5373" w:rsidRDefault="005F5373" w:rsidP="005F5373">
      <w:pPr>
        <w:pStyle w:val="ListParagraph"/>
        <w:numPr>
          <w:ilvl w:val="0"/>
          <w:numId w:val="1"/>
        </w:numPr>
      </w:pPr>
      <w:r>
        <w:t>NAT (PLACA 1)</w:t>
      </w:r>
    </w:p>
    <w:p w14:paraId="431C2E72" w14:textId="31DA0146" w:rsidR="005F5373" w:rsidRDefault="005F5373" w:rsidP="005F5373">
      <w:pPr>
        <w:pStyle w:val="ListParagraph"/>
      </w:pPr>
      <w:r w:rsidRPr="005F5373">
        <w:rPr>
          <w:noProof/>
        </w:rPr>
        <w:drawing>
          <wp:inline distT="0" distB="0" distL="0" distR="0" wp14:anchorId="136F988C" wp14:editId="7EB6F77F">
            <wp:extent cx="5731510" cy="32048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FE4D" w14:textId="2DEF4913" w:rsidR="005F5373" w:rsidRDefault="005F5373" w:rsidP="005F5373">
      <w:pPr>
        <w:pStyle w:val="ListParagraph"/>
        <w:numPr>
          <w:ilvl w:val="0"/>
          <w:numId w:val="1"/>
        </w:numPr>
      </w:pPr>
      <w:r>
        <w:t>BRIDGE (PLACA 2)</w:t>
      </w:r>
    </w:p>
    <w:p w14:paraId="5A505293" w14:textId="4C1C8B10" w:rsidR="005F5373" w:rsidRDefault="005F5373" w:rsidP="005F5373">
      <w:pPr>
        <w:ind w:left="360"/>
      </w:pPr>
      <w:r w:rsidRPr="005F5373">
        <w:rPr>
          <w:noProof/>
        </w:rPr>
        <w:lastRenderedPageBreak/>
        <w:drawing>
          <wp:inline distT="0" distB="0" distL="0" distR="0" wp14:anchorId="7E0FBFFF" wp14:editId="3D459C03">
            <wp:extent cx="5430008" cy="30293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85B6" w14:textId="6AD2F577" w:rsidR="005F5373" w:rsidRDefault="005F5373" w:rsidP="005F5373">
      <w:pPr>
        <w:pStyle w:val="ListParagraph"/>
        <w:numPr>
          <w:ilvl w:val="0"/>
          <w:numId w:val="1"/>
        </w:numPr>
      </w:pPr>
      <w:r>
        <w:t>INTERNA (PLACA 3)</w:t>
      </w:r>
    </w:p>
    <w:p w14:paraId="4C711083" w14:textId="08AF8E47" w:rsidR="005F5373" w:rsidRDefault="005F5373" w:rsidP="005F5373">
      <w:pPr>
        <w:pStyle w:val="ListParagraph"/>
      </w:pPr>
      <w:r w:rsidRPr="005F5373">
        <w:rPr>
          <w:noProof/>
        </w:rPr>
        <w:drawing>
          <wp:inline distT="0" distB="0" distL="0" distR="0" wp14:anchorId="51F1EA7F" wp14:editId="48BDE686">
            <wp:extent cx="5306165" cy="2934109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AF92" w14:textId="4BE76267" w:rsidR="005F5373" w:rsidRPr="00502B9D" w:rsidRDefault="007A5D83" w:rsidP="005F5373">
      <w:pPr>
        <w:rPr>
          <w:lang w:val="en-US"/>
        </w:rPr>
      </w:pPr>
      <w:r w:rsidRPr="00502B9D">
        <w:rPr>
          <w:lang w:val="en-US"/>
        </w:rPr>
        <w:t>#: ip -br -c a</w:t>
      </w:r>
    </w:p>
    <w:p w14:paraId="06B6DBEB" w14:textId="40390285" w:rsidR="007A5D83" w:rsidRPr="00502B9D" w:rsidRDefault="007A5D83" w:rsidP="005F5373">
      <w:pPr>
        <w:rPr>
          <w:lang w:val="en-US"/>
        </w:rPr>
      </w:pPr>
      <w:r w:rsidRPr="00502B9D">
        <w:rPr>
          <w:lang w:val="en-US"/>
        </w:rPr>
        <w:t>#:</w:t>
      </w:r>
      <w:r w:rsidR="002A6F75" w:rsidRPr="00502B9D">
        <w:rPr>
          <w:lang w:val="en-US"/>
        </w:rPr>
        <w:t xml:space="preserve"> </w:t>
      </w:r>
      <w:r w:rsidRPr="00502B9D">
        <w:rPr>
          <w:lang w:val="en-US"/>
        </w:rPr>
        <w:t>apt update</w:t>
      </w:r>
    </w:p>
    <w:p w14:paraId="2A15DEC1" w14:textId="521F2A46" w:rsidR="007A5D83" w:rsidRDefault="002A6F75" w:rsidP="005F5373">
      <w:r>
        <w:t>#: nano /etc/network/interfaces</w:t>
      </w:r>
    </w:p>
    <w:p w14:paraId="10A5B166" w14:textId="3D3E2DDF" w:rsidR="002A6F75" w:rsidRDefault="00714C68" w:rsidP="005F5373">
      <w:r w:rsidRPr="00714C68">
        <w:rPr>
          <w:noProof/>
        </w:rPr>
        <w:lastRenderedPageBreak/>
        <w:drawing>
          <wp:inline distT="0" distB="0" distL="0" distR="0" wp14:anchorId="157285F4" wp14:editId="65898F1F">
            <wp:extent cx="4267796" cy="42582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2E90" w14:textId="3FAC3844" w:rsidR="002A6F75" w:rsidRDefault="002A6F75" w:rsidP="005F5373">
      <w:r>
        <w:t>(CTRL + K e CTRL + G)</w:t>
      </w:r>
    </w:p>
    <w:p w14:paraId="290359EE" w14:textId="74D8760A" w:rsidR="003D5122" w:rsidRDefault="003D5122" w:rsidP="005F5373">
      <w:r>
        <w:t>#: ifup enp0s9</w:t>
      </w:r>
    </w:p>
    <w:p w14:paraId="7EBCF1F1" w14:textId="77777777" w:rsidR="002B328C" w:rsidRDefault="002B328C" w:rsidP="005F5373">
      <w:r>
        <w:t>No servidor:</w:t>
      </w:r>
    </w:p>
    <w:p w14:paraId="546B021F" w14:textId="2347B4FB" w:rsidR="002B328C" w:rsidRDefault="002B328C" w:rsidP="005F5373">
      <w:r>
        <w:lastRenderedPageBreak/>
        <w:t>Realizar os mesmos passos, porem o ip da rede interna deve ser 192.168.100.20/24</w:t>
      </w:r>
      <w:r>
        <w:br/>
      </w:r>
      <w:r>
        <w:br/>
      </w:r>
      <w:r w:rsidR="00A949BD" w:rsidRPr="00A949BD">
        <w:rPr>
          <w:noProof/>
        </w:rPr>
        <w:drawing>
          <wp:inline distT="0" distB="0" distL="0" distR="0" wp14:anchorId="10F6C898" wp14:editId="667A26AA">
            <wp:extent cx="5696745" cy="50108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BE2F" w14:textId="4E5CF922" w:rsidR="005F5373" w:rsidRDefault="003A6838" w:rsidP="005F5373">
      <w:pPr>
        <w:ind w:left="360"/>
      </w:pPr>
      <w:r>
        <w:t>Na vm2:</w:t>
      </w:r>
    </w:p>
    <w:p w14:paraId="5FCE5E92" w14:textId="74765DA0" w:rsidR="003A6838" w:rsidRDefault="003A6838" w:rsidP="005F5373">
      <w:pPr>
        <w:ind w:left="360"/>
      </w:pPr>
      <w:r>
        <w:t>Mesmo com a p</w:t>
      </w:r>
      <w:r w:rsidR="00483E74">
        <w:t>laca</w:t>
      </w:r>
      <w:r>
        <w:t xml:space="preserve"> enp</w:t>
      </w:r>
      <w:r w:rsidR="00483E74">
        <w:t>0s3 desligada é possível pingar o ip 10.0.2.15, uma vez que ela pinga a própria placa da vm2 por possuírem o mesmo ip no servidor e na vm2</w:t>
      </w:r>
    </w:p>
    <w:p w14:paraId="75754566" w14:textId="39F62F17" w:rsidR="00483E74" w:rsidRDefault="00483E74" w:rsidP="005F5373">
      <w:pPr>
        <w:ind w:left="360"/>
      </w:pPr>
      <w:r>
        <w:t>Já na placa enp0s8 desligada não é possível pingar o ip 10.3.73.151.</w:t>
      </w:r>
    </w:p>
    <w:p w14:paraId="347953A9" w14:textId="2EBAD204" w:rsidR="00483E74" w:rsidRDefault="00483E74" w:rsidP="005F5373">
      <w:pPr>
        <w:ind w:left="360"/>
      </w:pPr>
      <w:r>
        <w:t>Na placa enp0s9 o mesmo ocorre ao pingar 192.168.100.20.</w:t>
      </w:r>
    </w:p>
    <w:p w14:paraId="130AE200" w14:textId="238CD4E5" w:rsidR="00320882" w:rsidRDefault="00483E74" w:rsidP="00320882">
      <w:pPr>
        <w:ind w:left="360"/>
      </w:pPr>
      <w:r>
        <w:t>Uma vez que ambas possuem ips diferentes na vm2 e no servidor</w:t>
      </w:r>
      <w:r w:rsidR="00320882">
        <w:t>.</w:t>
      </w:r>
    </w:p>
    <w:p w14:paraId="64795ACF" w14:textId="77777777" w:rsidR="00843966" w:rsidRDefault="00843966" w:rsidP="005F5373">
      <w:pPr>
        <w:ind w:left="360"/>
      </w:pPr>
      <w:r>
        <w:t>Em ambas as vms:</w:t>
      </w:r>
    </w:p>
    <w:p w14:paraId="737A6B29" w14:textId="3378BF4F" w:rsidR="00483E74" w:rsidRDefault="00843966" w:rsidP="005F5373">
      <w:pPr>
        <w:ind w:left="360"/>
      </w:pPr>
      <w:r>
        <w:lastRenderedPageBreak/>
        <w:t>Desabilitar as placas 2 e 3 e modificar a 1:</w:t>
      </w:r>
      <w:r>
        <w:br/>
      </w:r>
      <w:r w:rsidRPr="00843966">
        <w:rPr>
          <w:noProof/>
        </w:rPr>
        <w:drawing>
          <wp:inline distT="0" distB="0" distL="0" distR="0" wp14:anchorId="71119D49" wp14:editId="5FE5DA6B">
            <wp:extent cx="5731510" cy="35223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1616" w14:textId="2D6C2269" w:rsidR="00843966" w:rsidRDefault="00843966" w:rsidP="005F5373">
      <w:pPr>
        <w:ind w:left="360"/>
      </w:pPr>
    </w:p>
    <w:p w14:paraId="2870D682" w14:textId="3E6FDCD0" w:rsidR="00843966" w:rsidRDefault="00843966" w:rsidP="005F5373">
      <w:pPr>
        <w:ind w:left="360"/>
      </w:pPr>
      <w:r w:rsidRPr="00843966">
        <w:rPr>
          <w:noProof/>
        </w:rPr>
        <w:drawing>
          <wp:inline distT="0" distB="0" distL="0" distR="0" wp14:anchorId="382FB71C" wp14:editId="65DBDB10">
            <wp:extent cx="5731510" cy="40817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F5E5" w14:textId="16A24EEE" w:rsidR="00843966" w:rsidRDefault="00843966" w:rsidP="005F5373">
      <w:pPr>
        <w:ind w:left="360"/>
      </w:pPr>
    </w:p>
    <w:p w14:paraId="6BBAC3BF" w14:textId="76F45492" w:rsidR="00843966" w:rsidRDefault="00843966" w:rsidP="005F5373">
      <w:pPr>
        <w:ind w:left="360"/>
      </w:pPr>
    </w:p>
    <w:p w14:paraId="165D4B52" w14:textId="4678328B" w:rsidR="00843966" w:rsidRDefault="00843966" w:rsidP="005F5373">
      <w:pPr>
        <w:ind w:left="360"/>
      </w:pPr>
    </w:p>
    <w:p w14:paraId="7C754A96" w14:textId="0C37D8A3" w:rsidR="00843966" w:rsidRDefault="00843966" w:rsidP="005F5373">
      <w:pPr>
        <w:ind w:left="360"/>
      </w:pPr>
      <w:r w:rsidRPr="00843966">
        <w:rPr>
          <w:noProof/>
        </w:rPr>
        <w:drawing>
          <wp:inline distT="0" distB="0" distL="0" distR="0" wp14:anchorId="32C339A0" wp14:editId="2B2A7306">
            <wp:extent cx="5731510" cy="40862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AC65" w14:textId="0AD13C78" w:rsidR="00D06DDB" w:rsidRDefault="00D06DDB" w:rsidP="005F5373">
      <w:pPr>
        <w:ind w:left="360"/>
      </w:pPr>
      <w:r>
        <w:t>Limitar o numero de ips para limitar o numero de computadores</w:t>
      </w:r>
    </w:p>
    <w:p w14:paraId="18098437" w14:textId="5882A404" w:rsidR="005C498E" w:rsidRDefault="005C498E" w:rsidP="005F5373">
      <w:pPr>
        <w:ind w:left="360"/>
      </w:pPr>
      <w:r>
        <w:t>Em ambas as vms:</w:t>
      </w:r>
      <w:r>
        <w:br/>
      </w:r>
      <w:r w:rsidRPr="005C498E">
        <w:rPr>
          <w:noProof/>
        </w:rPr>
        <w:drawing>
          <wp:inline distT="0" distB="0" distL="0" distR="0" wp14:anchorId="4A5E0FD6" wp14:editId="35BBE76C">
            <wp:extent cx="5731510" cy="2312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1EB6" w14:textId="1F329CAA" w:rsidR="00502B9D" w:rsidRDefault="00502B9D" w:rsidP="005F5373">
      <w:pPr>
        <w:ind w:left="360"/>
      </w:pPr>
      <w:r>
        <w:lastRenderedPageBreak/>
        <w:t>No kali:</w:t>
      </w:r>
      <w:r>
        <w:br/>
      </w:r>
      <w:r>
        <w:rPr>
          <w:noProof/>
        </w:rPr>
        <w:drawing>
          <wp:inline distT="0" distB="0" distL="0" distR="0" wp14:anchorId="3710D3BA" wp14:editId="02129D8B">
            <wp:extent cx="5731510" cy="42576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F4F3" w14:textId="38FDFCD4" w:rsidR="00502B9D" w:rsidRDefault="00502B9D" w:rsidP="005F5373">
      <w:pPr>
        <w:ind w:left="360"/>
      </w:pPr>
      <w:r w:rsidRPr="00502B9D">
        <w:lastRenderedPageBreak/>
        <w:drawing>
          <wp:inline distT="0" distB="0" distL="0" distR="0" wp14:anchorId="08B4CAEF" wp14:editId="0CDF82C2">
            <wp:extent cx="5731510" cy="36683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B9D">
        <w:drawing>
          <wp:inline distT="0" distB="0" distL="0" distR="0" wp14:anchorId="4E48A9F1" wp14:editId="4413D61B">
            <wp:extent cx="5731510" cy="21602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1D4C" w14:textId="01BE270F" w:rsidR="004B368B" w:rsidRDefault="004B368B" w:rsidP="005F5373">
      <w:pPr>
        <w:ind w:left="360"/>
      </w:pPr>
      <w:r w:rsidRPr="004B368B">
        <w:lastRenderedPageBreak/>
        <w:drawing>
          <wp:inline distT="0" distB="0" distL="0" distR="0" wp14:anchorId="76ED10E2" wp14:editId="367BFC2D">
            <wp:extent cx="5731510" cy="30143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368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0A48B5"/>
    <w:multiLevelType w:val="hybridMultilevel"/>
    <w:tmpl w:val="937C7BB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02E"/>
    <w:rsid w:val="002A6F75"/>
    <w:rsid w:val="002B328C"/>
    <w:rsid w:val="00320882"/>
    <w:rsid w:val="003A6838"/>
    <w:rsid w:val="003D5122"/>
    <w:rsid w:val="00483E74"/>
    <w:rsid w:val="004B368B"/>
    <w:rsid w:val="00502B9D"/>
    <w:rsid w:val="005C498E"/>
    <w:rsid w:val="005F5373"/>
    <w:rsid w:val="00714C68"/>
    <w:rsid w:val="007A5D83"/>
    <w:rsid w:val="00843966"/>
    <w:rsid w:val="00A949BD"/>
    <w:rsid w:val="00AE39A0"/>
    <w:rsid w:val="00BD203C"/>
    <w:rsid w:val="00D06DDB"/>
    <w:rsid w:val="00EE4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A26F7"/>
  <w15:chartTrackingRefBased/>
  <w15:docId w15:val="{57A360E0-3873-4B85-BA96-A24A208DF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53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9</Pages>
  <Words>121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Laboratório FIAP</cp:lastModifiedBy>
  <cp:revision>14</cp:revision>
  <dcterms:created xsi:type="dcterms:W3CDTF">2025-08-13T11:18:00Z</dcterms:created>
  <dcterms:modified xsi:type="dcterms:W3CDTF">2025-08-13T12:33:00Z</dcterms:modified>
</cp:coreProperties>
</file>