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3655F" w14:textId="341927F7" w:rsidR="00E466E3" w:rsidRDefault="00E466E3" w:rsidP="00D91250">
      <w:pPr>
        <w:pStyle w:val="Heading1"/>
        <w:rPr>
          <w:rFonts w:eastAsia="Noto Serif CJK SC"/>
        </w:rPr>
      </w:pPr>
      <w:r>
        <w:rPr>
          <w:rFonts w:eastAsia="Noto Serif CJK SC"/>
        </w:rPr>
        <w:t>Modelo:</w:t>
      </w:r>
    </w:p>
    <w:p w14:paraId="5958823E" w14:textId="71AC9BD6" w:rsidR="00D91250" w:rsidRDefault="00D91250" w:rsidP="00D91250">
      <w:pPr>
        <w:pStyle w:val="Heading1"/>
        <w:rPr>
          <w:rFonts w:eastAsia="Noto Serif CJK SC"/>
        </w:rPr>
      </w:pPr>
      <w:r>
        <w:rPr>
          <w:rFonts w:eastAsia="Noto Serif CJK SC"/>
        </w:rPr>
        <w:t>Relatório da Operação CyberSleuth</w:t>
      </w:r>
    </w:p>
    <w:p w14:paraId="3389779D" w14:textId="77777777" w:rsidR="00D91250" w:rsidRDefault="00D91250" w:rsidP="00D91250">
      <w:pPr>
        <w:pStyle w:val="Textbody"/>
      </w:pPr>
    </w:p>
    <w:p w14:paraId="3BBE9BE0" w14:textId="77777777" w:rsidR="00D91250" w:rsidRDefault="00D91250" w:rsidP="00D91250">
      <w:pPr>
        <w:pStyle w:val="Textbody"/>
      </w:pPr>
      <w:r>
        <w:rPr>
          <w:rStyle w:val="StrongEmphasis"/>
        </w:rPr>
        <w:t>Aluno:</w:t>
      </w:r>
      <w:r>
        <w:t xml:space="preserve"> ___________________________________________</w:t>
      </w:r>
      <w:r>
        <w:br/>
      </w:r>
      <w:r>
        <w:rPr>
          <w:rStyle w:val="StrongEmphasis"/>
        </w:rPr>
        <w:t>Turma:</w:t>
      </w:r>
      <w:r>
        <w:t xml:space="preserve"> ___________________________________________</w:t>
      </w:r>
      <w:r>
        <w:br/>
      </w:r>
      <w:r>
        <w:rPr>
          <w:rStyle w:val="StrongEmphasis"/>
        </w:rPr>
        <w:t>Data:</w:t>
      </w:r>
      <w:r>
        <w:t xml:space="preserve"> </w:t>
      </w:r>
      <w:r>
        <w:rPr>
          <w:rStyle w:val="StrongEmphasis"/>
        </w:rPr>
        <w:t>/</w:t>
      </w:r>
      <w:r>
        <w:t>/______</w:t>
      </w:r>
    </w:p>
    <w:p w14:paraId="1A6EB20D" w14:textId="77777777" w:rsidR="00D91250" w:rsidRDefault="00D91250" w:rsidP="00D91250">
      <w:pPr>
        <w:pStyle w:val="HorizontalLine"/>
      </w:pPr>
    </w:p>
    <w:p w14:paraId="23B14FC0" w14:textId="77777777" w:rsidR="00D91250" w:rsidRDefault="00D91250" w:rsidP="00D91250">
      <w:pPr>
        <w:pStyle w:val="Heading2"/>
        <w:rPr>
          <w:rFonts w:eastAsia="Noto Serif CJK SC"/>
        </w:rPr>
      </w:pPr>
      <w:r>
        <w:rPr>
          <w:rFonts w:eastAsia="Noto Serif CJK SC"/>
        </w:rPr>
        <w:t>1. Introdução</w:t>
      </w:r>
    </w:p>
    <w:p w14:paraId="644D46F9" w14:textId="77777777" w:rsidR="00D91250" w:rsidRDefault="00D91250" w:rsidP="00D91250">
      <w:pPr>
        <w:pStyle w:val="Textbody"/>
      </w:pPr>
      <w:r>
        <w:t>Descreva em poucas linhas o objetivo da missão e o contexto da empresa GlobalTech Inc., conforme apresentado no cenário.</w:t>
      </w:r>
    </w:p>
    <w:p w14:paraId="03A8B094" w14:textId="77777777" w:rsidR="00D91250" w:rsidRDefault="00D91250" w:rsidP="00D91250">
      <w:pPr>
        <w:pStyle w:val="Heading2"/>
        <w:rPr>
          <w:rFonts w:eastAsia="Noto Serif CJK SC"/>
        </w:rPr>
      </w:pPr>
      <w:r>
        <w:rPr>
          <w:rFonts w:eastAsia="Noto Serif CJK SC"/>
        </w:rPr>
        <w:t>2. Metodologia</w:t>
      </w:r>
    </w:p>
    <w:p w14:paraId="798AC360" w14:textId="77777777" w:rsidR="00D91250" w:rsidRDefault="00D91250" w:rsidP="00D91250">
      <w:pPr>
        <w:pStyle w:val="Textbody"/>
      </w:pPr>
      <w:r>
        <w:t>Liste as ferramentas utilizadas (ex.: Nmap, Hydra, SQLmap, Burp Suite, etc.) e explique de forma resumida a abordagem seguida durante os testes.</w:t>
      </w:r>
    </w:p>
    <w:p w14:paraId="5B76411F" w14:textId="77777777" w:rsidR="00D91250" w:rsidRDefault="00D91250" w:rsidP="00D91250">
      <w:pPr>
        <w:pStyle w:val="Heading2"/>
        <w:rPr>
          <w:rFonts w:eastAsia="Noto Serif CJK SC"/>
        </w:rPr>
      </w:pPr>
    </w:p>
    <w:p w14:paraId="62AD16DB" w14:textId="77777777" w:rsidR="00D91250" w:rsidRDefault="00D91250" w:rsidP="00D91250">
      <w:pPr>
        <w:pStyle w:val="Heading2"/>
        <w:rPr>
          <w:rFonts w:eastAsia="Noto Serif CJK SC"/>
        </w:rPr>
      </w:pPr>
      <w:r>
        <w:rPr>
          <w:rFonts w:eastAsia="Noto Serif CJK SC"/>
        </w:rPr>
        <w:t>3. Análise de Vulnerabilidades</w:t>
      </w:r>
    </w:p>
    <w:p w14:paraId="2552AC2C" w14:textId="77777777" w:rsidR="00D91250" w:rsidRDefault="00D91250" w:rsidP="00D91250">
      <w:pPr>
        <w:pStyle w:val="Textbody"/>
        <w:numPr>
          <w:ilvl w:val="0"/>
          <w:numId w:val="1"/>
        </w:numPr>
      </w:pPr>
      <w:r>
        <w:rPr>
          <w:rStyle w:val="StrongEmphasis"/>
        </w:rPr>
        <w:t>Serviços identificados:</w:t>
      </w:r>
      <w:r>
        <w:t xml:space="preserve"> (porta, protocolo, versão)</w:t>
      </w:r>
    </w:p>
    <w:p w14:paraId="6FA3DAF0" w14:textId="77777777" w:rsidR="00D91250" w:rsidRDefault="00D91250" w:rsidP="00D91250">
      <w:pPr>
        <w:pStyle w:val="Textbody"/>
        <w:numPr>
          <w:ilvl w:val="0"/>
          <w:numId w:val="1"/>
        </w:numPr>
      </w:pPr>
      <w:r>
        <w:rPr>
          <w:rStyle w:val="StrongEmphasis"/>
        </w:rPr>
        <w:t>Vulnerabilidades encontradas:</w:t>
      </w:r>
      <w:r>
        <w:t xml:space="preserve"> (descrição e impacto)</w:t>
      </w:r>
    </w:p>
    <w:p w14:paraId="7C1329E9" w14:textId="77777777" w:rsidR="00D91250" w:rsidRDefault="00D91250" w:rsidP="00D91250">
      <w:pPr>
        <w:pStyle w:val="Textbody"/>
        <w:numPr>
          <w:ilvl w:val="0"/>
          <w:numId w:val="1"/>
        </w:numPr>
      </w:pPr>
      <w:r>
        <w:rPr>
          <w:rStyle w:val="StrongEmphasis"/>
        </w:rPr>
        <w:t>Exploração aplicada:</w:t>
      </w:r>
      <w:r>
        <w:t xml:space="preserve"> (como conseguiu avançar na intrusão)</w:t>
      </w:r>
    </w:p>
    <w:p w14:paraId="063BD240" w14:textId="77777777" w:rsidR="00D91250" w:rsidRDefault="00D91250" w:rsidP="00D91250">
      <w:pPr>
        <w:pStyle w:val="Textbody"/>
      </w:pPr>
      <w:r>
        <w:t xml:space="preserve">Inclua </w:t>
      </w:r>
      <w:r>
        <w:rPr>
          <w:rStyle w:val="StrongEmphasis"/>
        </w:rPr>
        <w:t>prints de tela</w:t>
      </w:r>
      <w:r>
        <w:t xml:space="preserve"> que comprovem as descobertas.</w:t>
      </w:r>
    </w:p>
    <w:p w14:paraId="3FFD8571" w14:textId="77777777" w:rsidR="00D91250" w:rsidRDefault="00D91250" w:rsidP="00D91250">
      <w:pPr>
        <w:pStyle w:val="Heading2"/>
        <w:rPr>
          <w:rFonts w:eastAsia="Noto Serif CJK SC"/>
        </w:rPr>
      </w:pPr>
    </w:p>
    <w:p w14:paraId="7BF50F9F" w14:textId="77777777" w:rsidR="00D91250" w:rsidRDefault="00D91250" w:rsidP="00D91250">
      <w:pPr>
        <w:pStyle w:val="Heading2"/>
        <w:rPr>
          <w:rFonts w:eastAsia="Noto Serif CJK SC"/>
        </w:rPr>
      </w:pPr>
      <w:r>
        <w:rPr>
          <w:rFonts w:eastAsia="Noto Serif CJK SC"/>
        </w:rPr>
        <w:t>4. Acesso ao Sistema SGI</w:t>
      </w:r>
    </w:p>
    <w:p w14:paraId="03654339" w14:textId="77777777" w:rsidR="00D91250" w:rsidRDefault="00D91250" w:rsidP="00D91250">
      <w:pPr>
        <w:pStyle w:val="Textbody"/>
      </w:pPr>
      <w:r>
        <w:t xml:space="preserve">Explique como o acesso ao </w:t>
      </w:r>
      <w:r>
        <w:rPr>
          <w:rStyle w:val="StrongEmphasis"/>
        </w:rPr>
        <w:t>SGI</w:t>
      </w:r>
      <w:r>
        <w:t xml:space="preserve"> foi obtido e descreva:</w:t>
      </w:r>
    </w:p>
    <w:p w14:paraId="5ED089F1" w14:textId="77777777" w:rsidR="00D91250" w:rsidRDefault="00D91250" w:rsidP="00D91250">
      <w:pPr>
        <w:pStyle w:val="Textbody"/>
        <w:numPr>
          <w:ilvl w:val="0"/>
          <w:numId w:val="2"/>
        </w:numPr>
      </w:pPr>
      <w:r>
        <w:t>Técnicas utilizadas</w:t>
      </w:r>
    </w:p>
    <w:p w14:paraId="0148D126" w14:textId="77777777" w:rsidR="00D91250" w:rsidRDefault="00D91250" w:rsidP="00D91250">
      <w:pPr>
        <w:pStyle w:val="Textbody"/>
        <w:numPr>
          <w:ilvl w:val="0"/>
          <w:numId w:val="2"/>
        </w:numPr>
      </w:pPr>
      <w:r>
        <w:t>Credenciais/validações exploradas</w:t>
      </w:r>
    </w:p>
    <w:p w14:paraId="618C562D" w14:textId="77777777" w:rsidR="00D91250" w:rsidRDefault="00D91250" w:rsidP="00D91250">
      <w:pPr>
        <w:pStyle w:val="Textbody"/>
        <w:numPr>
          <w:ilvl w:val="0"/>
          <w:numId w:val="2"/>
        </w:numPr>
      </w:pPr>
      <w:r>
        <w:t>Evidências (prints)</w:t>
      </w:r>
    </w:p>
    <w:p w14:paraId="5FD2DF1A" w14:textId="77777777" w:rsidR="00D91250" w:rsidRDefault="00D91250" w:rsidP="00D91250">
      <w:pPr>
        <w:pStyle w:val="Heading2"/>
        <w:rPr>
          <w:rFonts w:eastAsia="Noto Serif CJK SC"/>
        </w:rPr>
      </w:pPr>
    </w:p>
    <w:p w14:paraId="37C5DD2F" w14:textId="77777777" w:rsidR="00D91250" w:rsidRDefault="00D91250" w:rsidP="00D91250">
      <w:pPr>
        <w:pStyle w:val="Textbody"/>
      </w:pPr>
    </w:p>
    <w:p w14:paraId="3CC32DC4" w14:textId="77777777" w:rsidR="00D91250" w:rsidRDefault="00D91250" w:rsidP="00D91250">
      <w:pPr>
        <w:pStyle w:val="Heading2"/>
        <w:rPr>
          <w:rFonts w:eastAsia="Noto Serif CJK SC"/>
        </w:rPr>
      </w:pPr>
      <w:r>
        <w:rPr>
          <w:rFonts w:eastAsia="Noto Serif CJK SC"/>
        </w:rPr>
        <w:lastRenderedPageBreak/>
        <w:t>5. Acesso ao Portal de Funcionários</w:t>
      </w:r>
    </w:p>
    <w:p w14:paraId="26BF7BF1" w14:textId="77777777" w:rsidR="00D91250" w:rsidRDefault="00D91250" w:rsidP="00D91250">
      <w:pPr>
        <w:pStyle w:val="Textbody"/>
        <w:numPr>
          <w:ilvl w:val="0"/>
          <w:numId w:val="3"/>
        </w:numPr>
      </w:pPr>
      <w:r>
        <w:t>Método encontrado para acessar o portal.</w:t>
      </w:r>
    </w:p>
    <w:p w14:paraId="1B0287D2" w14:textId="77777777" w:rsidR="00D91250" w:rsidRDefault="00D91250" w:rsidP="00D91250">
      <w:pPr>
        <w:pStyle w:val="Textbody"/>
        <w:numPr>
          <w:ilvl w:val="0"/>
          <w:numId w:val="3"/>
        </w:numPr>
      </w:pPr>
      <w:r>
        <w:t>Relação com o SGI (se houve conexão segura explorada).</w:t>
      </w:r>
    </w:p>
    <w:p w14:paraId="6A74134F" w14:textId="77777777" w:rsidR="00D91250" w:rsidRDefault="00D91250" w:rsidP="00D91250">
      <w:pPr>
        <w:pStyle w:val="Textbody"/>
        <w:numPr>
          <w:ilvl w:val="0"/>
          <w:numId w:val="3"/>
        </w:numPr>
      </w:pPr>
      <w:r>
        <w:t>Prints de tela comprovando o acesso.</w:t>
      </w:r>
    </w:p>
    <w:p w14:paraId="0215B01E" w14:textId="77777777" w:rsidR="00D91250" w:rsidRDefault="00D91250" w:rsidP="00D91250">
      <w:pPr>
        <w:pStyle w:val="Heading2"/>
        <w:rPr>
          <w:rFonts w:eastAsia="Noto Serif CJK SC"/>
        </w:rPr>
      </w:pPr>
    </w:p>
    <w:p w14:paraId="15123064" w14:textId="77777777" w:rsidR="00D91250" w:rsidRDefault="00D91250" w:rsidP="00D91250">
      <w:pPr>
        <w:pStyle w:val="Heading2"/>
        <w:rPr>
          <w:rFonts w:eastAsia="Noto Serif CJK SC"/>
        </w:rPr>
      </w:pPr>
      <w:r>
        <w:rPr>
          <w:rFonts w:eastAsia="Noto Serif CJK SC"/>
        </w:rPr>
        <w:t>6. Flags Encontradas</w:t>
      </w:r>
    </w:p>
    <w:p w14:paraId="75D7165D" w14:textId="77777777" w:rsidR="00D91250" w:rsidRDefault="00D91250" w:rsidP="00D91250">
      <w:pPr>
        <w:pStyle w:val="Textbody"/>
        <w:numPr>
          <w:ilvl w:val="0"/>
          <w:numId w:val="4"/>
        </w:numPr>
      </w:pPr>
      <w:r>
        <w:rPr>
          <w:rStyle w:val="StrongEmphasis"/>
        </w:rPr>
        <w:t>Flag 1:</w:t>
      </w:r>
      <w:r>
        <w:t xml:space="preserve"> (print e descrição de onde foi encontrada)</w:t>
      </w:r>
    </w:p>
    <w:p w14:paraId="5781DACE" w14:textId="77777777" w:rsidR="00D91250" w:rsidRDefault="00D91250" w:rsidP="00D91250">
      <w:pPr>
        <w:pStyle w:val="Textbody"/>
        <w:numPr>
          <w:ilvl w:val="0"/>
          <w:numId w:val="4"/>
        </w:numPr>
      </w:pPr>
      <w:r>
        <w:rPr>
          <w:rStyle w:val="StrongEmphasis"/>
        </w:rPr>
        <w:t>Flag 2:</w:t>
      </w:r>
      <w:r>
        <w:t xml:space="preserve"> (print e descrição de onde foi encontrada)</w:t>
      </w:r>
    </w:p>
    <w:p w14:paraId="2BB3F5C4" w14:textId="77777777" w:rsidR="00D91250" w:rsidRDefault="00D91250" w:rsidP="00D91250">
      <w:pPr>
        <w:pStyle w:val="Heading2"/>
        <w:rPr>
          <w:rFonts w:eastAsia="Noto Serif CJK SC"/>
        </w:rPr>
      </w:pPr>
    </w:p>
    <w:p w14:paraId="31E82D61" w14:textId="77777777" w:rsidR="00D91250" w:rsidRDefault="00D91250" w:rsidP="00D91250">
      <w:pPr>
        <w:pStyle w:val="Heading2"/>
        <w:rPr>
          <w:rFonts w:eastAsia="Noto Serif CJK SC"/>
        </w:rPr>
      </w:pPr>
      <w:r>
        <w:rPr>
          <w:rFonts w:eastAsia="Noto Serif CJK SC"/>
        </w:rPr>
        <w:t>7. Conclusão</w:t>
      </w:r>
    </w:p>
    <w:p w14:paraId="3321BF86" w14:textId="77777777" w:rsidR="00D91250" w:rsidRDefault="00D91250" w:rsidP="00D91250">
      <w:pPr>
        <w:pStyle w:val="Textbody"/>
      </w:pPr>
      <w:r>
        <w:t>Faça um resumo do que foi descoberto:</w:t>
      </w:r>
    </w:p>
    <w:p w14:paraId="30BD56FD" w14:textId="77777777" w:rsidR="00D91250" w:rsidRDefault="00D91250" w:rsidP="00D91250">
      <w:pPr>
        <w:pStyle w:val="Textbody"/>
        <w:numPr>
          <w:ilvl w:val="0"/>
          <w:numId w:val="5"/>
        </w:numPr>
      </w:pPr>
      <w:r>
        <w:t>Vulnerabilidades exploradas.</w:t>
      </w:r>
    </w:p>
    <w:p w14:paraId="6ABF038C" w14:textId="77777777" w:rsidR="00D91250" w:rsidRDefault="00D91250" w:rsidP="00D91250">
      <w:pPr>
        <w:pStyle w:val="Textbody"/>
        <w:numPr>
          <w:ilvl w:val="0"/>
          <w:numId w:val="5"/>
        </w:numPr>
      </w:pPr>
      <w:r>
        <w:t>Impacto potencial na empresa.</w:t>
      </w:r>
    </w:p>
    <w:p w14:paraId="3CF7F152" w14:textId="77777777" w:rsidR="00D91250" w:rsidRDefault="00D91250" w:rsidP="00D91250">
      <w:pPr>
        <w:pStyle w:val="Textbody"/>
        <w:numPr>
          <w:ilvl w:val="0"/>
          <w:numId w:val="5"/>
        </w:numPr>
      </w:pPr>
      <w:r>
        <w:t>Lições aprendidas com a atividade.</w:t>
      </w:r>
    </w:p>
    <w:p w14:paraId="071E538C" w14:textId="77777777" w:rsidR="00D91250" w:rsidRDefault="00D91250"/>
    <w:p w14:paraId="5DB8D07B" w14:textId="77777777" w:rsidR="00D91250" w:rsidRDefault="00D91250"/>
    <w:p w14:paraId="5496BECC" w14:textId="77777777" w:rsidR="00D91250" w:rsidRDefault="00D91250"/>
    <w:p w14:paraId="7DC6745F" w14:textId="1622EACF" w:rsidR="001760FB" w:rsidRDefault="001760FB">
      <w:r>
        <w:t>Relatório:</w:t>
      </w:r>
    </w:p>
    <w:p w14:paraId="27EBA3F1" w14:textId="23D2671C" w:rsidR="00FC29D9" w:rsidRDefault="00853A0D">
      <w:r>
        <w:t>1#: 5W2H</w:t>
      </w:r>
    </w:p>
    <w:p w14:paraId="684C5273" w14:textId="2253A5B4" w:rsidR="00853A0D" w:rsidRDefault="00853A0D">
      <w:r>
        <w:t>-Oque?</w:t>
      </w:r>
      <w:r w:rsidR="00810382">
        <w:t xml:space="preserve"> (What)</w:t>
      </w:r>
    </w:p>
    <w:p w14:paraId="7CD63D87" w14:textId="2FFB8FE0" w:rsidR="00853A0D" w:rsidRPr="00250A3C" w:rsidRDefault="00853A0D">
      <w:pPr>
        <w:rPr>
          <w:lang w:val="en-US"/>
        </w:rPr>
      </w:pPr>
      <w:r>
        <w:t>-Quando?</w:t>
      </w:r>
      <w:r w:rsidR="00810382">
        <w:t xml:space="preserve"> </w:t>
      </w:r>
      <w:r w:rsidR="00810382" w:rsidRPr="00250A3C">
        <w:rPr>
          <w:lang w:val="en-US"/>
        </w:rPr>
        <w:t>(When)</w:t>
      </w:r>
    </w:p>
    <w:p w14:paraId="3E6AFC02" w14:textId="72A2AAEF" w:rsidR="00853A0D" w:rsidRPr="00250A3C" w:rsidRDefault="00853A0D">
      <w:pPr>
        <w:rPr>
          <w:lang w:val="en-US"/>
        </w:rPr>
      </w:pPr>
      <w:r w:rsidRPr="00250A3C">
        <w:rPr>
          <w:lang w:val="en-US"/>
        </w:rPr>
        <w:t>-Quem?</w:t>
      </w:r>
      <w:r w:rsidR="00810382" w:rsidRPr="00250A3C">
        <w:rPr>
          <w:lang w:val="en-US"/>
        </w:rPr>
        <w:t xml:space="preserve"> (Who)</w:t>
      </w:r>
    </w:p>
    <w:p w14:paraId="79A11930" w14:textId="5C75ADC7" w:rsidR="00853A0D" w:rsidRPr="00810382" w:rsidRDefault="00853A0D">
      <w:pPr>
        <w:rPr>
          <w:lang w:val="en-US"/>
        </w:rPr>
      </w:pPr>
      <w:r w:rsidRPr="00810382">
        <w:rPr>
          <w:lang w:val="en-US"/>
        </w:rPr>
        <w:t>-Onde?</w:t>
      </w:r>
      <w:r w:rsidR="00810382" w:rsidRPr="00810382">
        <w:rPr>
          <w:lang w:val="en-US"/>
        </w:rPr>
        <w:t xml:space="preserve"> (W</w:t>
      </w:r>
      <w:r w:rsidR="00810382">
        <w:rPr>
          <w:lang w:val="en-US"/>
        </w:rPr>
        <w:t>here)</w:t>
      </w:r>
    </w:p>
    <w:p w14:paraId="1F238E18" w14:textId="2A7EA83A" w:rsidR="00853A0D" w:rsidRPr="00250A3C" w:rsidRDefault="00853A0D">
      <w:r w:rsidRPr="00250A3C">
        <w:t>-Porque</w:t>
      </w:r>
      <w:r w:rsidR="00810382" w:rsidRPr="00250A3C">
        <w:t xml:space="preserve"> (Why)</w:t>
      </w:r>
    </w:p>
    <w:p w14:paraId="5766DAF3" w14:textId="77777777" w:rsidR="00810382" w:rsidRDefault="00810382" w:rsidP="00810382">
      <w:r>
        <w:t>-Como? (How)</w:t>
      </w:r>
    </w:p>
    <w:p w14:paraId="5808746A" w14:textId="11F8B3CB" w:rsidR="00810382" w:rsidRDefault="00810382">
      <w:pPr>
        <w:rPr>
          <w:lang w:val="en-US"/>
        </w:rPr>
      </w:pPr>
      <w:r>
        <w:t xml:space="preserve">-Quanto? </w:t>
      </w:r>
      <w:r w:rsidRPr="00810382">
        <w:rPr>
          <w:lang w:val="en-US"/>
        </w:rPr>
        <w:t>(How Much)</w:t>
      </w:r>
    </w:p>
    <w:p w14:paraId="0D163224" w14:textId="77777777" w:rsidR="00810382" w:rsidRPr="00810382" w:rsidRDefault="00810382">
      <w:pPr>
        <w:rPr>
          <w:lang w:val="en-US"/>
        </w:rPr>
      </w:pPr>
    </w:p>
    <w:p w14:paraId="0AEAA013" w14:textId="5C052F1E" w:rsidR="001760FB" w:rsidRDefault="001760FB">
      <w:r>
        <w:t xml:space="preserve">O relatório deve ser pautado nessas 7 questões. Normalmente colocado no primeiro parágrafo. </w:t>
      </w:r>
    </w:p>
    <w:p w14:paraId="4DED84FD" w14:textId="2C13B7C0" w:rsidR="00250A3C" w:rsidRDefault="00250A3C"/>
    <w:p w14:paraId="0B7D126D" w14:textId="08F42732" w:rsidR="00250A3C" w:rsidRDefault="00250A3C">
      <w:r>
        <w:lastRenderedPageBreak/>
        <w:t>2#: Porta 22 aberta, indicando o SSH.</w:t>
      </w:r>
    </w:p>
    <w:p w14:paraId="1990578C" w14:textId="1E0EDFCC" w:rsidR="00250A3C" w:rsidRDefault="00250A3C">
      <w:r>
        <w:t>3#: Usaremos a rockyou.txt para invadir o SSH.</w:t>
      </w:r>
    </w:p>
    <w:p w14:paraId="06CCA20E" w14:textId="1A16F9B1" w:rsidR="00250A3C" w:rsidRDefault="00250A3C">
      <w:r>
        <w:t>4#: Descobrimos o usuário e a senha: “aluno”, “bowwow”</w:t>
      </w:r>
      <w:r w:rsidR="00A41654">
        <w:t xml:space="preserve"> e acessamos “</w:t>
      </w:r>
      <w:r w:rsidR="00A41654" w:rsidRPr="00A41654">
        <w:t>192.168.56.109</w:t>
      </w:r>
      <w:r w:rsidR="00A41654">
        <w:t>” no navegador e usamos as credenciais encontradas para o login e achar a flag 1.</w:t>
      </w:r>
    </w:p>
    <w:p w14:paraId="74D80F53" w14:textId="4BCDBE11" w:rsidR="00250A3C" w:rsidRDefault="00250A3C">
      <w:r>
        <w:t>5#: Usamos o “ss -nltp”</w:t>
      </w:r>
      <w:r w:rsidR="00F11D3D">
        <w:t xml:space="preserve"> para encontrar as portas abertas na maquina.</w:t>
      </w:r>
    </w:p>
    <w:p w14:paraId="28FC5DE6" w14:textId="46B2ED1D" w:rsidR="00250A3C" w:rsidRDefault="00250A3C">
      <w:r>
        <w:t>6#: encontramos a porta 127.0.0.1:7070 redirecionada, essa porta não seria encontrada com o nmap, uma vez que estaríamos utilizando a rede 192.168.56.0 e não a 127.0.0.1.</w:t>
      </w:r>
    </w:p>
    <w:p w14:paraId="593F3D96" w14:textId="19589A70" w:rsidR="00250A3C" w:rsidRDefault="00250A3C">
      <w:r>
        <w:t xml:space="preserve">7#: faremos o redirecionamento para o localhost “ssh -L 1234:localhost:7070 </w:t>
      </w:r>
      <w:hyperlink r:id="rId5" w:history="1">
        <w:r w:rsidR="002C2DE7" w:rsidRPr="00943CBC">
          <w:rPr>
            <w:rStyle w:val="Hyperlink"/>
          </w:rPr>
          <w:t>aluno@192.168.56.101</w:t>
        </w:r>
      </w:hyperlink>
      <w:r w:rsidR="002C2DE7">
        <w:t xml:space="preserve">”. </w:t>
      </w:r>
      <w:r w:rsidR="00F11D3D">
        <w:t>Nem todos os usuários tem acesso ao redirecionamento de porta, entretanto, este não é o caso.</w:t>
      </w:r>
    </w:p>
    <w:p w14:paraId="77297308" w14:textId="48DB8E2B" w:rsidR="00F11D3D" w:rsidRDefault="00F11D3D">
      <w:r>
        <w:t>8#:</w:t>
      </w:r>
      <w:r w:rsidR="00A41654">
        <w:t xml:space="preserve"> Acessamos o “127.0.01:1234” no navegador, e inspecionaremos a pagina.</w:t>
      </w:r>
    </w:p>
    <w:p w14:paraId="111F50FF" w14:textId="5A6C1183" w:rsidR="00A41654" w:rsidRDefault="00A41654">
      <w:r>
        <w:t>9#: encontramos as credenciais de login para demonstração.</w:t>
      </w:r>
    </w:p>
    <w:p w14:paraId="7EE8A2CE" w14:textId="4A98DFC1" w:rsidR="00A41654" w:rsidRDefault="00A41654">
      <w:r>
        <w:t>10#: ao logar, encontramos uma pista que revela que a flag 2 está na resposta do servidor a uma requisição de login capturada. Usaremos o burp e o foxyproxy para capturar tal requisição.</w:t>
      </w:r>
    </w:p>
    <w:p w14:paraId="0EE43AEC" w14:textId="77777777" w:rsidR="0051534E" w:rsidRDefault="0051534E"/>
    <w:p w14:paraId="17EB929F" w14:textId="73188647" w:rsidR="00B600B2" w:rsidRDefault="0051534E">
      <w:r>
        <w:t>Falhas:</w:t>
      </w:r>
    </w:p>
    <w:p w14:paraId="25D8E5E3" w14:textId="365E196E" w:rsidR="0051534E" w:rsidRDefault="00B600B2">
      <w:r>
        <w:t>#: Senha fraca</w:t>
      </w:r>
      <w:r w:rsidR="0051534E">
        <w:t>, encontrada na rockyou.txt</w:t>
      </w:r>
    </w:p>
    <w:p w14:paraId="07BC7974" w14:textId="7EF22AA5" w:rsidR="00B600B2" w:rsidRDefault="0051534E">
      <w:r>
        <w:t>#: P</w:t>
      </w:r>
      <w:r w:rsidR="00B600B2">
        <w:t>ortas abertas.</w:t>
      </w:r>
    </w:p>
    <w:p w14:paraId="56E20B6F" w14:textId="77777777" w:rsidR="0051534E" w:rsidRDefault="000C1352">
      <w:r>
        <w:t>#: Credenciais comentadas</w:t>
      </w:r>
      <w:r w:rsidR="0051534E">
        <w:t>.</w:t>
      </w:r>
      <w:r>
        <w:t xml:space="preserve"> </w:t>
      </w:r>
    </w:p>
    <w:p w14:paraId="2A115B88" w14:textId="20C7BC24" w:rsidR="0051534E" w:rsidRDefault="0051534E">
      <w:r>
        <w:t xml:space="preserve">#: </w:t>
      </w:r>
      <w:r w:rsidR="000C1352">
        <w:t>Redirecionamento de porta aberto</w:t>
      </w:r>
      <w:r>
        <w:t>.</w:t>
      </w:r>
      <w:r w:rsidR="000C1352">
        <w:t xml:space="preserve"> </w:t>
      </w:r>
    </w:p>
    <w:p w14:paraId="251B24FC" w14:textId="7C67D9AA" w:rsidR="000C1352" w:rsidRDefault="0051534E">
      <w:r>
        <w:t xml:space="preserve">#: </w:t>
      </w:r>
      <w:r w:rsidR="00095EF7">
        <w:t>C</w:t>
      </w:r>
      <w:r w:rsidR="000C1352">
        <w:t>redenciais em claro</w:t>
      </w:r>
      <w:r w:rsidR="00095EF7">
        <w:t xml:space="preserve"> na requisição</w:t>
      </w:r>
      <w:r w:rsidR="000C1352">
        <w:t>.</w:t>
      </w:r>
    </w:p>
    <w:p w14:paraId="37164FEF" w14:textId="69F1F04F" w:rsidR="005D1241" w:rsidRDefault="005D1241"/>
    <w:p w14:paraId="019D00B0" w14:textId="025D605C" w:rsidR="00EE533F" w:rsidRDefault="00EE533F">
      <w:r>
        <w:t>SQL Injection:</w:t>
      </w:r>
    </w:p>
    <w:p w14:paraId="53466690" w14:textId="465BF772" w:rsidR="00EE533F" w:rsidRPr="00142204" w:rsidRDefault="00EE533F">
      <w:pPr>
        <w:rPr>
          <w:lang w:val="en-US"/>
        </w:rPr>
      </w:pPr>
      <w:r w:rsidRPr="00142204">
        <w:rPr>
          <w:lang w:val="en-US"/>
        </w:rPr>
        <w:t>1#: PortSwagger: Como prevenir SQL injection (</w:t>
      </w:r>
      <w:hyperlink r:id="rId6" w:history="1">
        <w:r w:rsidR="00142204" w:rsidRPr="00142204">
          <w:rPr>
            <w:rStyle w:val="Hyperlink"/>
            <w:lang w:val="en-US"/>
          </w:rPr>
          <w:t>https://portswigger.net/web-security/sql-injection</w:t>
        </w:r>
      </w:hyperlink>
      <w:r w:rsidRPr="00142204">
        <w:rPr>
          <w:lang w:val="en-US"/>
        </w:rPr>
        <w:t>).</w:t>
      </w:r>
    </w:p>
    <w:p w14:paraId="1D88DF71" w14:textId="0F4C45F8" w:rsidR="00142204" w:rsidRDefault="00142204">
      <w:r w:rsidRPr="00142204">
        <w:t>2#: colocar aspas simples pode r</w:t>
      </w:r>
      <w:r>
        <w:t>esultar em um erro: sinalizando que há uma vunerabilidade a SQL injection</w:t>
      </w:r>
      <w:r w:rsidR="00D63B7B">
        <w:t>.</w:t>
      </w:r>
    </w:p>
    <w:p w14:paraId="7C24E26E" w14:textId="1FA15281" w:rsidR="00D63B7B" w:rsidRDefault="00D63B7B">
      <w:r>
        <w:t>3#: Existem 7 tipos de SQL injection.</w:t>
      </w:r>
    </w:p>
    <w:p w14:paraId="0AE6D989" w14:textId="5DD0525D" w:rsidR="00706B35" w:rsidRDefault="00706B35">
      <w:r>
        <w:t>4#: “httpdefaultuser” e “httpdefaultpass”</w:t>
      </w:r>
      <w:r w:rsidR="00D604AB">
        <w:t xml:space="preserve"> sera cobrado futuramente</w:t>
      </w:r>
      <w:r w:rsidR="00B84CA2">
        <w:t>.</w:t>
      </w:r>
    </w:p>
    <w:p w14:paraId="1BF4A276" w14:textId="110C72DC" w:rsidR="00B84CA2" w:rsidRDefault="00B84CA2">
      <w:r>
        <w:t>5#: Continuação da aula 6:</w:t>
      </w:r>
    </w:p>
    <w:p w14:paraId="4716ED08" w14:textId="259F28CE" w:rsidR="00B84CA2" w:rsidRDefault="00B84CA2">
      <w:r w:rsidRPr="00B84CA2">
        <w:lastRenderedPageBreak/>
        <w:drawing>
          <wp:inline distT="0" distB="0" distL="0" distR="0" wp14:anchorId="6C9AD68B" wp14:editId="2F2FF4D5">
            <wp:extent cx="5731510" cy="3221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3A3B" w14:textId="03417D92" w:rsidR="00B84CA2" w:rsidRDefault="00B84CA2">
      <w:r>
        <w:t>Nas configurações usaremos GREP.</w:t>
      </w:r>
    </w:p>
    <w:p w14:paraId="027AEDB6" w14:textId="02E370AD" w:rsidR="00B84CA2" w:rsidRDefault="00B84CA2">
      <w:pPr>
        <w:rPr>
          <w:lang w:val="en-US"/>
        </w:rPr>
      </w:pPr>
      <w:r>
        <w:rPr>
          <w:lang w:val="en-US"/>
        </w:rPr>
        <w:t>“c</w:t>
      </w:r>
      <w:r w:rsidRPr="00B84CA2">
        <w:rPr>
          <w:lang w:val="en-US"/>
        </w:rPr>
        <w:t>at /usr/share/wordlist/r</w:t>
      </w:r>
      <w:r>
        <w:rPr>
          <w:lang w:val="en-US"/>
        </w:rPr>
        <w:t>ockyou.txt | grep fiap” encontra a palavra fiap:</w:t>
      </w:r>
    </w:p>
    <w:p w14:paraId="6A663DAA" w14:textId="4B584F29" w:rsidR="00B84CA2" w:rsidRDefault="00B84CA2">
      <w:pPr>
        <w:rPr>
          <w:lang w:val="en-US"/>
        </w:rPr>
      </w:pPr>
      <w:r w:rsidRPr="00B84CA2">
        <w:rPr>
          <w:lang w:val="en-US"/>
        </w:rPr>
        <w:drawing>
          <wp:inline distT="0" distB="0" distL="0" distR="0" wp14:anchorId="0D4A6B73" wp14:editId="7E6387A9">
            <wp:extent cx="5731510" cy="32219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BFF9" w14:textId="77899635" w:rsidR="00B84CA2" w:rsidRDefault="00B84CA2">
      <w:r w:rsidRPr="00B84CA2">
        <w:t>Mudaremos a lista inteira p</w:t>
      </w:r>
      <w:r>
        <w:t>ara “incorretos”.</w:t>
      </w:r>
    </w:p>
    <w:p w14:paraId="74546E1B" w14:textId="3BDDAF0E" w:rsidR="002F0E65" w:rsidRDefault="002F0E65">
      <w:r w:rsidRPr="002F0E65">
        <w:lastRenderedPageBreak/>
        <w:drawing>
          <wp:inline distT="0" distB="0" distL="0" distR="0" wp14:anchorId="75B83B14" wp14:editId="26738A53">
            <wp:extent cx="5731510" cy="32219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7FEE" w14:textId="5D93CB0F" w:rsidR="00A96603" w:rsidRDefault="00A96603">
      <w:r>
        <w:t>Os logins bem sucedidos NÃO recebem o incorreto.</w:t>
      </w:r>
      <w:r w:rsidR="00022F29">
        <w:t xml:space="preserve"> Ao logar com SQL injection você entra diretamente como administrador, idealmente você criaria um usuário para você logo em seguida.</w:t>
      </w:r>
    </w:p>
    <w:p w14:paraId="09E1ECBF" w14:textId="777714B8" w:rsidR="00022F29" w:rsidRDefault="00022F29">
      <w:r w:rsidRPr="00022F29">
        <w:drawing>
          <wp:inline distT="0" distB="0" distL="0" distR="0" wp14:anchorId="2E62CE0E" wp14:editId="32F30F6B">
            <wp:extent cx="5731510" cy="17322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DF7B" w14:textId="024032CD" w:rsidR="00022F29" w:rsidRDefault="00022F29"/>
    <w:p w14:paraId="070F7DEB" w14:textId="5BF5DD86" w:rsidR="00022F29" w:rsidRPr="00B84CA2" w:rsidRDefault="00022F29"/>
    <w:p w14:paraId="2B8B6C5F" w14:textId="77777777" w:rsidR="00D91250" w:rsidRPr="00B84CA2" w:rsidRDefault="00D91250"/>
    <w:sectPr w:rsidR="00D91250" w:rsidRPr="00B84CA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Segoe UI Symbol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C4FA0"/>
    <w:multiLevelType w:val="multilevel"/>
    <w:tmpl w:val="0ADAC57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22902210"/>
    <w:multiLevelType w:val="multilevel"/>
    <w:tmpl w:val="E2F0A75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5009315F"/>
    <w:multiLevelType w:val="multilevel"/>
    <w:tmpl w:val="86C8256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54CE1CD1"/>
    <w:multiLevelType w:val="multilevel"/>
    <w:tmpl w:val="7590B7A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673641D8"/>
    <w:multiLevelType w:val="multilevel"/>
    <w:tmpl w:val="78A4AC0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9D9"/>
    <w:rsid w:val="00022F29"/>
    <w:rsid w:val="00095EF7"/>
    <w:rsid w:val="000C1352"/>
    <w:rsid w:val="00142204"/>
    <w:rsid w:val="001760FB"/>
    <w:rsid w:val="00250A3C"/>
    <w:rsid w:val="002C2DE7"/>
    <w:rsid w:val="002F0E65"/>
    <w:rsid w:val="0051534E"/>
    <w:rsid w:val="005D1241"/>
    <w:rsid w:val="00706B35"/>
    <w:rsid w:val="00810382"/>
    <w:rsid w:val="00853A0D"/>
    <w:rsid w:val="008C42A5"/>
    <w:rsid w:val="00A41654"/>
    <w:rsid w:val="00A96603"/>
    <w:rsid w:val="00B600B2"/>
    <w:rsid w:val="00B84CA2"/>
    <w:rsid w:val="00D604AB"/>
    <w:rsid w:val="00D63B7B"/>
    <w:rsid w:val="00D91250"/>
    <w:rsid w:val="00E305ED"/>
    <w:rsid w:val="00E466E3"/>
    <w:rsid w:val="00EE533F"/>
    <w:rsid w:val="00F11D3D"/>
    <w:rsid w:val="00FC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B8194"/>
  <w15:chartTrackingRefBased/>
  <w15:docId w15:val="{0073AA99-3826-486B-85D4-EFE2E3AC6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Textbody"/>
    <w:link w:val="Heading1Char"/>
    <w:uiPriority w:val="9"/>
    <w:qFormat/>
    <w:rsid w:val="00D91250"/>
    <w:pPr>
      <w:keepNext/>
      <w:suppressAutoHyphens/>
      <w:autoSpaceDN w:val="0"/>
      <w:spacing w:before="240" w:after="120" w:line="240" w:lineRule="auto"/>
      <w:outlineLvl w:val="0"/>
    </w:pPr>
    <w:rPr>
      <w:rFonts w:ascii="Liberation Serif" w:eastAsia="Times New Roman" w:hAnsi="Liberation Serif" w:cs="Times New Roman"/>
      <w:b/>
      <w:bCs/>
      <w:kern w:val="3"/>
      <w:sz w:val="48"/>
      <w:szCs w:val="48"/>
      <w:lang w:eastAsia="zh-CN" w:bidi="hi-IN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D91250"/>
    <w:pPr>
      <w:keepNext/>
      <w:suppressAutoHyphens/>
      <w:autoSpaceDN w:val="0"/>
      <w:spacing w:before="200" w:after="120" w:line="240" w:lineRule="auto"/>
      <w:outlineLvl w:val="1"/>
    </w:pPr>
    <w:rPr>
      <w:rFonts w:ascii="Liberation Serif" w:eastAsia="Times New Roman" w:hAnsi="Liberation Serif" w:cs="Times New Roman"/>
      <w:b/>
      <w:bCs/>
      <w:kern w:val="3"/>
      <w:sz w:val="36"/>
      <w:szCs w:val="36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250"/>
    <w:rPr>
      <w:rFonts w:ascii="Liberation Serif" w:eastAsia="Times New Roman" w:hAnsi="Liberation Serif" w:cs="Times New Roman"/>
      <w:b/>
      <w:bCs/>
      <w:kern w:val="3"/>
      <w:sz w:val="48"/>
      <w:szCs w:val="48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250"/>
    <w:rPr>
      <w:rFonts w:ascii="Liberation Serif" w:eastAsia="Times New Roman" w:hAnsi="Liberation Serif" w:cs="Times New Roman"/>
      <w:b/>
      <w:bCs/>
      <w:kern w:val="3"/>
      <w:sz w:val="36"/>
      <w:szCs w:val="36"/>
      <w:lang w:eastAsia="zh-CN" w:bidi="hi-IN"/>
    </w:rPr>
  </w:style>
  <w:style w:type="paragraph" w:customStyle="1" w:styleId="Textbody">
    <w:name w:val="Text body"/>
    <w:basedOn w:val="Normal"/>
    <w:rsid w:val="00D91250"/>
    <w:pPr>
      <w:suppressAutoHyphens/>
      <w:autoSpaceDN w:val="0"/>
      <w:spacing w:after="140" w:line="276" w:lineRule="auto"/>
    </w:pPr>
    <w:rPr>
      <w:rFonts w:ascii="Liberation Serif" w:eastAsia="Noto Serif CJK SC" w:hAnsi="Liberation Serif" w:cs="FreeSans"/>
      <w:kern w:val="3"/>
      <w:sz w:val="24"/>
      <w:szCs w:val="24"/>
      <w:lang w:eastAsia="zh-CN" w:bidi="hi-IN"/>
    </w:rPr>
  </w:style>
  <w:style w:type="paragraph" w:customStyle="1" w:styleId="HorizontalLine">
    <w:name w:val="Horizontal Line"/>
    <w:basedOn w:val="Normal"/>
    <w:next w:val="Textbody"/>
    <w:rsid w:val="00D91250"/>
    <w:pPr>
      <w:suppressLineNumbers/>
      <w:suppressAutoHyphens/>
      <w:autoSpaceDN w:val="0"/>
      <w:spacing w:after="283" w:line="240" w:lineRule="auto"/>
    </w:pPr>
    <w:rPr>
      <w:rFonts w:ascii="Liberation Serif" w:eastAsia="Noto Serif CJK SC" w:hAnsi="Liberation Serif" w:cs="FreeSans"/>
      <w:kern w:val="3"/>
      <w:sz w:val="12"/>
      <w:szCs w:val="12"/>
      <w:lang w:eastAsia="zh-CN" w:bidi="hi-IN"/>
    </w:rPr>
  </w:style>
  <w:style w:type="character" w:customStyle="1" w:styleId="StrongEmphasis">
    <w:name w:val="Strong Emphasis"/>
    <w:rsid w:val="00D91250"/>
    <w:rPr>
      <w:b/>
      <w:bCs/>
    </w:rPr>
  </w:style>
  <w:style w:type="character" w:styleId="Hyperlink">
    <w:name w:val="Hyperlink"/>
    <w:basedOn w:val="DefaultParagraphFont"/>
    <w:uiPriority w:val="99"/>
    <w:unhideWhenUsed/>
    <w:rsid w:val="002C2D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5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swigger.net/web-security/sql-injection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luno@192.168.56.101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547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Laboratório FIAP</cp:lastModifiedBy>
  <cp:revision>24</cp:revision>
  <dcterms:created xsi:type="dcterms:W3CDTF">2025-09-17T11:23:00Z</dcterms:created>
  <dcterms:modified xsi:type="dcterms:W3CDTF">2025-09-17T12:36:00Z</dcterms:modified>
</cp:coreProperties>
</file>