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18CD7" w14:textId="61CE0906" w:rsidR="00E44C51" w:rsidRDefault="00932756">
      <w:r>
        <w:t>1#: Estudar printf, netcat, lado do cliente e lado do servidor.</w:t>
      </w:r>
    </w:p>
    <w:p w14:paraId="383D1654" w14:textId="2D6CC105" w:rsidR="001D69D2" w:rsidRDefault="001D69D2">
      <w:r>
        <w:t>2#:</w:t>
      </w:r>
    </w:p>
    <w:p w14:paraId="4035A62C" w14:textId="14DC7A79" w:rsidR="001D69D2" w:rsidRDefault="001D69D2">
      <w:r w:rsidRPr="001D69D2">
        <w:drawing>
          <wp:inline distT="0" distB="0" distL="0" distR="0" wp14:anchorId="790FB9B8" wp14:editId="1EE60B6E">
            <wp:extent cx="5731510" cy="31388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4314" w14:textId="2D4B988E" w:rsidR="00FC5A2F" w:rsidRDefault="00FC5A2F">
      <w:r>
        <w:t>3#:</w:t>
      </w:r>
    </w:p>
    <w:p w14:paraId="48284B1D" w14:textId="5FB2C6B6" w:rsidR="00FC5A2F" w:rsidRDefault="00FC5A2F">
      <w:r w:rsidRPr="00FC5A2F">
        <w:drawing>
          <wp:inline distT="0" distB="0" distL="0" distR="0" wp14:anchorId="69A8B285" wp14:editId="62E0A8A6">
            <wp:extent cx="5731510" cy="825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2F39" w14:textId="3945D770" w:rsidR="00FC5A2F" w:rsidRDefault="00FC5A2F">
      <w:r>
        <w:t>4#:</w:t>
      </w:r>
    </w:p>
    <w:p w14:paraId="4766B19D" w14:textId="7DD64104" w:rsidR="00FC5A2F" w:rsidRDefault="00FC5A2F">
      <w:r w:rsidRPr="00FC5A2F">
        <w:drawing>
          <wp:inline distT="0" distB="0" distL="0" distR="0" wp14:anchorId="5BF1E43B" wp14:editId="26733699">
            <wp:extent cx="5731510" cy="231838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93695" w14:textId="60D9244B" w:rsidR="003057F1" w:rsidRDefault="003057F1">
      <w:r>
        <w:t>5#: Logar no wAPP (bee/bug)</w:t>
      </w:r>
    </w:p>
    <w:p w14:paraId="58F805AE" w14:textId="61989EBA" w:rsidR="003057F1" w:rsidRDefault="003057F1">
      <w:r w:rsidRPr="003057F1">
        <w:lastRenderedPageBreak/>
        <w:drawing>
          <wp:inline distT="0" distB="0" distL="0" distR="0" wp14:anchorId="02EDF503" wp14:editId="2164C425">
            <wp:extent cx="5731510" cy="25558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3FC7" w14:textId="6FD02EB8" w:rsidR="00267DB5" w:rsidRDefault="00267DB5">
      <w:r w:rsidRPr="00267DB5">
        <w:drawing>
          <wp:inline distT="0" distB="0" distL="0" distR="0" wp14:anchorId="353D0A8F" wp14:editId="65FE820E">
            <wp:extent cx="5731510" cy="32219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4EAB" w14:textId="59718274" w:rsidR="00267DB5" w:rsidRDefault="00267DB5">
      <w:r w:rsidRPr="00267DB5">
        <w:lastRenderedPageBreak/>
        <w:drawing>
          <wp:inline distT="0" distB="0" distL="0" distR="0" wp14:anchorId="658940A0" wp14:editId="321491C4">
            <wp:extent cx="5731510" cy="32219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7886" w14:textId="5ED06EEB" w:rsidR="001B594E" w:rsidRDefault="001B594E">
      <w:r>
        <w:rPr>
          <w:noProof/>
        </w:rPr>
        <w:drawing>
          <wp:inline distT="0" distB="0" distL="0" distR="0" wp14:anchorId="6A46874F" wp14:editId="2EC1E08E">
            <wp:extent cx="3714750" cy="628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C0436" w14:textId="6F6B0931" w:rsidR="001B594E" w:rsidRDefault="001B594E">
      <w:r>
        <w:t xml:space="preserve">6#: </w:t>
      </w:r>
      <w:hyperlink r:id="rId11" w:history="1">
        <w:r w:rsidRPr="0031437C">
          <w:rPr>
            <w:rStyle w:val="Hyperlink"/>
          </w:rPr>
          <w:t>http://192.168.56.102/bWAPP/rlfi.php?language=lang_en.php&amp;action=go</w:t>
        </w:r>
      </w:hyperlink>
      <w:r>
        <w:t xml:space="preserve">, quando temos uma url na qual uma </w:t>
      </w:r>
      <w:r w:rsidR="00B108D5">
        <w:t>“?”</w:t>
      </w:r>
      <w:r>
        <w:t xml:space="preserve"> esta presente, e um parâmetro “=” ela é vuneravel a RMI e LFI.</w:t>
      </w:r>
    </w:p>
    <w:p w14:paraId="79313ECD" w14:textId="68C8AF81" w:rsidR="00C425E3" w:rsidRDefault="00C425E3">
      <w:r>
        <w:t>A partir do “=” você pode fazer oque você quiser.</w:t>
      </w:r>
    </w:p>
    <w:p w14:paraId="7601DF25" w14:textId="64D98165" w:rsidR="00C468DE" w:rsidRDefault="00C468DE">
      <w:r>
        <w:t xml:space="preserve">7#: ler o </w:t>
      </w:r>
      <w:hyperlink r:id="rId12" w:history="1">
        <w:r w:rsidR="005D16BB" w:rsidRPr="0031437C">
          <w:rPr>
            <w:rStyle w:val="Hyperlink"/>
          </w:rPr>
          <w:t>https://portswigger.net/web-security/file-path-traversal</w:t>
        </w:r>
      </w:hyperlink>
    </w:p>
    <w:p w14:paraId="2DE86CD6" w14:textId="56705A36" w:rsidR="005D16BB" w:rsidRDefault="005D16BB">
      <w:r>
        <w:t>8#: Precisamos encontrar a url vuneravel.</w:t>
      </w:r>
    </w:p>
    <w:p w14:paraId="2F41B344" w14:textId="67A3DBEA" w:rsidR="00FE50F7" w:rsidRDefault="00FE50F7">
      <w:r>
        <w:t>9#:</w:t>
      </w:r>
      <w:r w:rsidR="007601EC">
        <w:t xml:space="preserve"> “nmap -A 192.168.56.102”</w:t>
      </w:r>
      <w:r>
        <w:t xml:space="preserve"> Mostra que estamos atacando um Linux.</w:t>
      </w:r>
    </w:p>
    <w:p w14:paraId="43985F3E" w14:textId="5C687A10" w:rsidR="007601EC" w:rsidRDefault="007601EC">
      <w:r>
        <w:rPr>
          <w:noProof/>
        </w:rPr>
        <w:drawing>
          <wp:inline distT="0" distB="0" distL="0" distR="0" wp14:anchorId="127C0AAA" wp14:editId="05149FAA">
            <wp:extent cx="5731510" cy="8655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AFA0" w14:textId="211D6514" w:rsidR="00E43232" w:rsidRDefault="00E43232">
      <w:r>
        <w:t>10#:</w:t>
      </w:r>
    </w:p>
    <w:p w14:paraId="7FBB7F89" w14:textId="627BFBBA" w:rsidR="00E43232" w:rsidRDefault="00E43232">
      <w:r w:rsidRPr="00E43232">
        <w:lastRenderedPageBreak/>
        <w:drawing>
          <wp:inline distT="0" distB="0" distL="0" distR="0" wp14:anchorId="20051F95" wp14:editId="04D10A12">
            <wp:extent cx="5731510" cy="32219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E856" w14:textId="26D220C6" w:rsidR="00E43232" w:rsidRDefault="00E43232">
      <w:r>
        <w:t>11#: todo o Linux é padrão, e tem um caminho exato de gravação de usuário “/etc/passwd”</w:t>
      </w:r>
    </w:p>
    <w:p w14:paraId="664005FF" w14:textId="67592073" w:rsidR="008F7F51" w:rsidRDefault="008F7F51">
      <w:r>
        <w:rPr>
          <w:noProof/>
        </w:rPr>
        <w:drawing>
          <wp:inline distT="0" distB="0" distL="0" distR="0" wp14:anchorId="5C7B10BA" wp14:editId="783D8B48">
            <wp:extent cx="5695950" cy="40290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ECE0B" w14:textId="2D0A5837" w:rsidR="00303D43" w:rsidRDefault="00BE004F">
      <w:r>
        <w:t>Chmod “x:0:0”</w:t>
      </w:r>
    </w:p>
    <w:p w14:paraId="369D41AC" w14:textId="4A392C71" w:rsidR="00BE004F" w:rsidRDefault="00BE004F">
      <w:r>
        <w:t>12#: cat “etc/shadow” apresenta uma senha criptografada.</w:t>
      </w:r>
    </w:p>
    <w:p w14:paraId="51F3D2D3" w14:textId="643D06E1" w:rsidR="00A91F62" w:rsidRDefault="00BE004F">
      <w:r>
        <w:rPr>
          <w:noProof/>
        </w:rPr>
        <w:drawing>
          <wp:inline distT="0" distB="0" distL="0" distR="0" wp14:anchorId="3CDE0AF6" wp14:editId="545AB77F">
            <wp:extent cx="5731510" cy="3098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34EB" w14:textId="4B7643D4" w:rsidR="00A91F62" w:rsidRDefault="00BE004F">
      <w:r>
        <w:lastRenderedPageBreak/>
        <w:t>13#: existe um ataque chamado “unshadow” e que descriptografa a senha.</w:t>
      </w:r>
    </w:p>
    <w:p w14:paraId="1314F9FB" w14:textId="3022C49B" w:rsidR="00A91F62" w:rsidRDefault="00A91F62">
      <w:r>
        <w:t>14#:</w:t>
      </w:r>
    </w:p>
    <w:p w14:paraId="40DD4321" w14:textId="27F2D332" w:rsidR="00A91F62" w:rsidRDefault="00A91F62">
      <w:r w:rsidRPr="00A91F62">
        <w:drawing>
          <wp:inline distT="0" distB="0" distL="0" distR="0" wp14:anchorId="4101A903" wp14:editId="6BD6F160">
            <wp:extent cx="5731510" cy="263080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F69D" w14:textId="15E97F69" w:rsidR="00A17DAD" w:rsidRDefault="00A17DAD">
      <w:r>
        <w:t>15#:</w:t>
      </w:r>
    </w:p>
    <w:p w14:paraId="39C9AE0B" w14:textId="29501370" w:rsidR="00A17DAD" w:rsidRDefault="00A17DAD">
      <w:r w:rsidRPr="00A17DAD">
        <w:drawing>
          <wp:inline distT="0" distB="0" distL="0" distR="0" wp14:anchorId="69E86FAA" wp14:editId="0B286FA7">
            <wp:extent cx="5731510" cy="32219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8B41" w14:textId="6FC8B852" w:rsidR="00A17DAD" w:rsidRDefault="00A17DAD">
      <w:r>
        <w:t>Todos os usuários</w:t>
      </w:r>
    </w:p>
    <w:p w14:paraId="3ECEB3B8" w14:textId="7DC60152" w:rsidR="00A17DAD" w:rsidRDefault="00A17DAD">
      <w:r>
        <w:t>16#:</w:t>
      </w:r>
    </w:p>
    <w:p w14:paraId="302DAC9D" w14:textId="49473652" w:rsidR="00A17DAD" w:rsidRDefault="00A17DAD">
      <w:r>
        <w:rPr>
          <w:noProof/>
        </w:rPr>
        <w:drawing>
          <wp:inline distT="0" distB="0" distL="0" distR="0" wp14:anchorId="13573FBE" wp14:editId="15352947">
            <wp:extent cx="2181225" cy="4857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C0E1" w14:textId="5D9D6438" w:rsidR="005D6203" w:rsidRDefault="005D6203">
      <w:r>
        <w:t>Serve para</w:t>
      </w:r>
      <w:r w:rsidR="00363EB5">
        <w:t xml:space="preserve"> enumerar todas as pastas e arquivos que existem dentro do servidor, até mesmo as escondidas. Não há proteção.</w:t>
      </w:r>
    </w:p>
    <w:p w14:paraId="7A1AB000" w14:textId="30F822DD" w:rsidR="00363EB5" w:rsidRDefault="00471448">
      <w:r>
        <w:t>17#:</w:t>
      </w:r>
    </w:p>
    <w:p w14:paraId="3A5E545F" w14:textId="441E97B6" w:rsidR="00471448" w:rsidRDefault="00471448">
      <w:r>
        <w:rPr>
          <w:noProof/>
        </w:rPr>
        <w:lastRenderedPageBreak/>
        <w:drawing>
          <wp:inline distT="0" distB="0" distL="0" distR="0" wp14:anchorId="104BC826" wp14:editId="3632561E">
            <wp:extent cx="5731510" cy="3365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00A6" w14:textId="1940973E" w:rsidR="00471448" w:rsidRDefault="00471448">
      <w:r>
        <w:t>Dirb, dirbuster são voltadas a diretórios.</w:t>
      </w:r>
    </w:p>
    <w:p w14:paraId="5DF6EB0E" w14:textId="2FA34F68" w:rsidR="000F0E02" w:rsidRDefault="000F0E02">
      <w:r w:rsidRPr="000F0E02">
        <w:drawing>
          <wp:inline distT="0" distB="0" distL="0" distR="0" wp14:anchorId="76341650" wp14:editId="6CF4F51E">
            <wp:extent cx="5731510" cy="161798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2612" w14:textId="621FF97B" w:rsidR="00093952" w:rsidRDefault="00093952">
      <w:pPr>
        <w:rPr>
          <w:lang w:val="en-US"/>
        </w:rPr>
      </w:pPr>
      <w:r>
        <w:rPr>
          <w:lang w:val="en-US"/>
        </w:rPr>
        <w:t>b</w:t>
      </w:r>
      <w:r w:rsidRPr="00093952">
        <w:rPr>
          <w:lang w:val="en-US"/>
        </w:rPr>
        <w:t>ig, a common, ou small.</w:t>
      </w:r>
      <w:r>
        <w:rPr>
          <w:lang w:val="en-US"/>
        </w:rPr>
        <w:t xml:space="preserve"> (A big é recomendada).</w:t>
      </w:r>
    </w:p>
    <w:p w14:paraId="7FB2D413" w14:textId="15B1A345" w:rsidR="00D653ED" w:rsidRDefault="00D653ED">
      <w:pPr>
        <w:rPr>
          <w:lang w:val="en-US"/>
        </w:rPr>
      </w:pPr>
      <w:r w:rsidRPr="00D653ED">
        <w:rPr>
          <w:lang w:val="en-US"/>
        </w:rPr>
        <w:drawing>
          <wp:inline distT="0" distB="0" distL="0" distR="0" wp14:anchorId="6825C571" wp14:editId="0364D02C">
            <wp:extent cx="5731510" cy="47447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3D45" w14:textId="4B2DFCEC" w:rsidR="006725E9" w:rsidRDefault="006725E9">
      <w:pPr>
        <w:rPr>
          <w:lang w:val="en-US"/>
        </w:rPr>
      </w:pPr>
      <w:r>
        <w:rPr>
          <w:lang w:val="en-US"/>
        </w:rPr>
        <w:t>403: sem permissão.</w:t>
      </w:r>
    </w:p>
    <w:p w14:paraId="19948240" w14:textId="3E4CCD04" w:rsidR="006725E9" w:rsidRDefault="006725E9">
      <w:r w:rsidRPr="006725E9">
        <w:t>301: url movida a outro caminho.</w:t>
      </w:r>
    </w:p>
    <w:p w14:paraId="2361DFC8" w14:textId="2DC41F36" w:rsidR="006725E9" w:rsidRDefault="006725E9">
      <w:r>
        <w:t>200: sucesso.</w:t>
      </w:r>
    </w:p>
    <w:p w14:paraId="57EE180F" w14:textId="608963C7" w:rsidR="006725E9" w:rsidRDefault="006725E9">
      <w:r>
        <w:t>18#:</w:t>
      </w:r>
    </w:p>
    <w:p w14:paraId="11C5BD23" w14:textId="145C5734" w:rsidR="006725E9" w:rsidRDefault="006725E9">
      <w:r>
        <w:rPr>
          <w:noProof/>
        </w:rPr>
        <w:lastRenderedPageBreak/>
        <w:drawing>
          <wp:inline distT="0" distB="0" distL="0" distR="0" wp14:anchorId="0D561EEB" wp14:editId="0615FB74">
            <wp:extent cx="5731510" cy="20193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A1300" w14:textId="1473B793" w:rsidR="006725E9" w:rsidRDefault="006725E9">
      <w:r>
        <w:rPr>
          <w:noProof/>
        </w:rPr>
        <w:drawing>
          <wp:inline distT="0" distB="0" distL="0" distR="0" wp14:anchorId="037FB812" wp14:editId="55C53A1E">
            <wp:extent cx="4962525" cy="35718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4E9B" w14:textId="5AA4F527" w:rsidR="00454C23" w:rsidRPr="006725E9" w:rsidRDefault="00454C23">
      <w:r>
        <w:t>Encontrar esta pagina no gobuster</w:t>
      </w:r>
    </w:p>
    <w:sectPr w:rsidR="00454C23" w:rsidRPr="006725E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51"/>
    <w:rsid w:val="00093952"/>
    <w:rsid w:val="000F0E02"/>
    <w:rsid w:val="001B594E"/>
    <w:rsid w:val="001D69D2"/>
    <w:rsid w:val="00267DB5"/>
    <w:rsid w:val="00303D43"/>
    <w:rsid w:val="003057F1"/>
    <w:rsid w:val="00363EB5"/>
    <w:rsid w:val="00454C23"/>
    <w:rsid w:val="00471448"/>
    <w:rsid w:val="005C5870"/>
    <w:rsid w:val="005D16BB"/>
    <w:rsid w:val="005D6203"/>
    <w:rsid w:val="006725E9"/>
    <w:rsid w:val="007601EC"/>
    <w:rsid w:val="008F7F51"/>
    <w:rsid w:val="00932756"/>
    <w:rsid w:val="00A17DAD"/>
    <w:rsid w:val="00A91F62"/>
    <w:rsid w:val="00B108D5"/>
    <w:rsid w:val="00BE004F"/>
    <w:rsid w:val="00C425E3"/>
    <w:rsid w:val="00C468DE"/>
    <w:rsid w:val="00D653ED"/>
    <w:rsid w:val="00E43232"/>
    <w:rsid w:val="00E44C51"/>
    <w:rsid w:val="00FC5A2F"/>
    <w:rsid w:val="00FE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6004F"/>
  <w15:chartTrackingRefBased/>
  <w15:docId w15:val="{A90D0E74-1C6E-45FD-8E4D-3823732C3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5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9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hyperlink" Target="https://portswigger.net/web-security/file-path-traversal" TargetMode="External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192.168.56.102/bWAPP/rlfi.php?language=lang_en.php&amp;action=go" TargetMode="External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7</Pages>
  <Words>205</Words>
  <Characters>1084</Characters>
  <Application>Microsoft Office Word</Application>
  <DocSecurity>0</DocSecurity>
  <Lines>60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Laboratório FIAP</cp:lastModifiedBy>
  <cp:revision>29</cp:revision>
  <dcterms:created xsi:type="dcterms:W3CDTF">2025-10-15T11:09:00Z</dcterms:created>
  <dcterms:modified xsi:type="dcterms:W3CDTF">2025-10-15T12:42:00Z</dcterms:modified>
</cp:coreProperties>
</file>