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589DE" w14:textId="4BE3FB37" w:rsidR="00663555" w:rsidRDefault="00494044">
      <w:r>
        <w:t>1#: Hydra é muito mais rápido do que o burpsuite.</w:t>
      </w:r>
    </w:p>
    <w:p w14:paraId="04295C8D" w14:textId="22C7F13F" w:rsidR="00494044" w:rsidRDefault="00494044">
      <w:r>
        <w:t>2#: Ver a OWASP.</w:t>
      </w:r>
    </w:p>
    <w:p w14:paraId="6B7ECA76" w14:textId="1EDDBD93" w:rsidR="00494044" w:rsidRDefault="00BD0902">
      <w:r>
        <w:t>3#: Existem 5 maneiras de hackear um Linux.</w:t>
      </w:r>
    </w:p>
    <w:p w14:paraId="6BCC3AFE" w14:textId="6B2648BB" w:rsidR="004070C9" w:rsidRDefault="004070C9">
      <w:pPr>
        <w:rPr>
          <w:lang w:val="en-US"/>
        </w:rPr>
      </w:pPr>
      <w:r>
        <w:rPr>
          <w:lang w:val="en-US"/>
        </w:rPr>
        <w:t>4#: Estudar:</w:t>
      </w:r>
    </w:p>
    <w:p w14:paraId="3BBE6215" w14:textId="498E1BC5" w:rsidR="004070C9" w:rsidRPr="004070C9" w:rsidRDefault="004070C9">
      <w:pPr>
        <w:rPr>
          <w:lang w:val="en-US"/>
        </w:rPr>
      </w:pPr>
      <w:r w:rsidRPr="004070C9">
        <w:rPr>
          <w:lang w:val="en-US"/>
        </w:rPr>
        <w:t>RFI – Remote File I</w:t>
      </w:r>
      <w:r>
        <w:rPr>
          <w:lang w:val="en-US"/>
        </w:rPr>
        <w:t>nclusion</w:t>
      </w:r>
    </w:p>
    <w:p w14:paraId="384F628D" w14:textId="6ED840D5" w:rsidR="004070C9" w:rsidRDefault="004070C9">
      <w:pPr>
        <w:rPr>
          <w:lang w:val="en-US"/>
        </w:rPr>
      </w:pPr>
      <w:r w:rsidRPr="004070C9">
        <w:rPr>
          <w:lang w:val="en-US"/>
        </w:rPr>
        <w:t>LFI</w:t>
      </w:r>
      <w:r>
        <w:rPr>
          <w:lang w:val="en-US"/>
        </w:rPr>
        <w:t xml:space="preserve"> – Local File Inclusion</w:t>
      </w:r>
    </w:p>
    <w:p w14:paraId="793C1BEB" w14:textId="4977B6C9" w:rsidR="00BB3C96" w:rsidRDefault="00BB3C96">
      <w:pPr>
        <w:rPr>
          <w:lang w:val="en-US"/>
        </w:rPr>
      </w:pPr>
      <w:r>
        <w:rPr>
          <w:lang w:val="en-US"/>
        </w:rPr>
        <w:t>CP</w:t>
      </w:r>
    </w:p>
    <w:p w14:paraId="10AC0C86" w14:textId="34AFDD12" w:rsidR="00BB3C96" w:rsidRDefault="00BB3C96">
      <w:pPr>
        <w:rPr>
          <w:lang w:val="en-US"/>
        </w:rPr>
      </w:pPr>
      <w:r>
        <w:rPr>
          <w:lang w:val="en-US"/>
        </w:rPr>
        <w:t xml:space="preserve">5#: netdiscover -i eth0 </w:t>
      </w:r>
      <w:r w:rsidR="009C203F">
        <w:rPr>
          <w:lang w:val="en-US"/>
        </w:rPr>
        <w:t>-P -r 192.168.56.0</w:t>
      </w:r>
    </w:p>
    <w:p w14:paraId="59C0D29B" w14:textId="195FB94D" w:rsidR="009C203F" w:rsidRDefault="009C203F">
      <w:r w:rsidRPr="009C203F">
        <w:t>6#: Capture uma requisição para d</w:t>
      </w:r>
      <w:r>
        <w:t>escobrir o nome do formulário: /login.php</w:t>
      </w:r>
    </w:p>
    <w:p w14:paraId="085490F3" w14:textId="16DEE748" w:rsidR="009C203F" w:rsidRPr="009C203F" w:rsidRDefault="009C203F">
      <w:r w:rsidRPr="009C203F">
        <w:t>7#:</w:t>
      </w:r>
      <w:r w:rsidR="00FC3529">
        <w:t xml:space="preserve"> V</w:t>
      </w:r>
      <w:r w:rsidRPr="009C203F">
        <w:t>iew page source para ver o</w:t>
      </w:r>
      <w:r>
        <w:t>s campos</w:t>
      </w:r>
      <w:r w:rsidR="00FC3529">
        <w:t>: login e senha.</w:t>
      </w:r>
    </w:p>
    <w:p w14:paraId="5F974622" w14:textId="74EA18EA" w:rsidR="009C203F" w:rsidRDefault="00FC3529">
      <w:r>
        <w:t>8</w:t>
      </w:r>
      <w:r w:rsidR="009C203F" w:rsidRPr="009C203F">
        <w:t>#: hydra -L login.txt -P passwd.txt 192.168.56.101 http-post-form “/login.php:login=^USER^&amp;senha</w:t>
      </w:r>
      <w:r w:rsidR="009C203F">
        <w:t>=^PASS^:incorretos</w:t>
      </w:r>
      <w:r w:rsidR="009C203F" w:rsidRPr="009C203F">
        <w:t xml:space="preserve">” </w:t>
      </w:r>
    </w:p>
    <w:p w14:paraId="53CAB07C" w14:textId="0655216F" w:rsidR="00F56E65" w:rsidRDefault="00F56E65">
      <w:pPr>
        <w:rPr>
          <w:lang w:val="en-US"/>
        </w:rPr>
      </w:pPr>
      <w:r w:rsidRPr="00F56E65">
        <w:rPr>
          <w:lang w:val="en-US"/>
        </w:rPr>
        <w:t>9#: View page source: login</w:t>
      </w:r>
      <w:r>
        <w:rPr>
          <w:lang w:val="en-US"/>
        </w:rPr>
        <w:t>:</w:t>
      </w:r>
      <w:r w:rsidRPr="00F56E65">
        <w:rPr>
          <w:lang w:val="en-US"/>
        </w:rPr>
        <w:t xml:space="preserve"> </w:t>
      </w:r>
      <w:r>
        <w:rPr>
          <w:lang w:val="en-US"/>
        </w:rPr>
        <w:t>“</w:t>
      </w:r>
      <w:r w:rsidRPr="00F56E65">
        <w:rPr>
          <w:lang w:val="en-US"/>
        </w:rPr>
        <w:t>c</w:t>
      </w:r>
      <w:r>
        <w:rPr>
          <w:lang w:val="en-US"/>
        </w:rPr>
        <w:t>kp_06” e senha: “ckp_06” .</w:t>
      </w:r>
    </w:p>
    <w:p w14:paraId="730C72A7" w14:textId="3A62A721" w:rsidR="00F56E65" w:rsidRPr="00F56E65" w:rsidRDefault="00F56E65">
      <w:r w:rsidRPr="00F56E65">
        <w:t xml:space="preserve">10#: porta 22 aberta: ssh </w:t>
      </w:r>
      <w:hyperlink r:id="rId4" w:history="1">
        <w:r w:rsidRPr="00F56E65">
          <w:rPr>
            <w:rStyle w:val="Hyperlink"/>
          </w:rPr>
          <w:t>ckp_06@192.158.56.0</w:t>
        </w:r>
      </w:hyperlink>
    </w:p>
    <w:p w14:paraId="677799FE" w14:textId="35D2791C" w:rsidR="00F56E65" w:rsidRPr="00F56E65" w:rsidRDefault="00F56E65">
      <w:pPr>
        <w:rPr>
          <w:lang w:val="en-US"/>
        </w:rPr>
      </w:pPr>
      <w:r w:rsidRPr="00F56E65">
        <w:rPr>
          <w:lang w:val="en-US"/>
        </w:rPr>
        <w:t>11# ss -nltp</w:t>
      </w:r>
    </w:p>
    <w:p w14:paraId="667D044E" w14:textId="5D9F8C7D" w:rsidR="00F56E65" w:rsidRDefault="00F56E65">
      <w:pPr>
        <w:rPr>
          <w:lang w:val="en-US"/>
        </w:rPr>
      </w:pPr>
      <w:r w:rsidRPr="00F56E65">
        <w:rPr>
          <w:lang w:val="en-US"/>
        </w:rPr>
        <w:t xml:space="preserve">12# ssh -L 1234:localhost:9090 </w:t>
      </w:r>
      <w:hyperlink r:id="rId5" w:history="1">
        <w:r w:rsidRPr="00FB3B72">
          <w:rPr>
            <w:rStyle w:val="Hyperlink"/>
            <w:lang w:val="en-US"/>
          </w:rPr>
          <w:t>ckp_06@192.168.56.101</w:t>
        </w:r>
      </w:hyperlink>
    </w:p>
    <w:p w14:paraId="319644F0" w14:textId="67F70ACC" w:rsidR="00F56E65" w:rsidRDefault="00F56E65">
      <w:r w:rsidRPr="00B33E52">
        <w:t xml:space="preserve">13#: Segundo terminal: </w:t>
      </w:r>
      <w:r w:rsidRPr="00B33E52">
        <w:t xml:space="preserve">hydra -L </w:t>
      </w:r>
      <w:r w:rsidR="00B33E52" w:rsidRPr="00B33E52">
        <w:t>/usr/share/wordlists/metasploit/http</w:t>
      </w:r>
      <w:r w:rsidR="00B33E52">
        <w:t>_default_users.txt</w:t>
      </w:r>
      <w:r w:rsidRPr="00B33E52">
        <w:t xml:space="preserve"> -P </w:t>
      </w:r>
      <w:r w:rsidR="00B33E52">
        <w:t>/user/wordlists/metasploit/http_default-pass.txt 127.0.0.1 -s 1234</w:t>
      </w:r>
      <w:r w:rsidRPr="00B33E52">
        <w:t xml:space="preserve"> http-post-form “/login.php:login=^USER^&amp;senha=^PASS^:incorretos”</w:t>
      </w:r>
    </w:p>
    <w:p w14:paraId="0B663524" w14:textId="51400D5C" w:rsidR="00AE0E44" w:rsidRDefault="00AE0E44">
      <w:r>
        <w:t>CP 6 NÃO SERA INFORMADO QUE A PORTA 22 ESTA ABERTA.</w:t>
      </w:r>
    </w:p>
    <w:p w14:paraId="214D5DC3" w14:textId="724CA2A3" w:rsidR="001F6B2C" w:rsidRDefault="001F6B2C">
      <w:r>
        <w:lastRenderedPageBreak/>
        <w:t xml:space="preserve">14#: </w:t>
      </w:r>
      <w:r w:rsidRPr="001F6B2C">
        <w:drawing>
          <wp:inline distT="0" distB="0" distL="0" distR="0" wp14:anchorId="32A12F0D" wp14:editId="37E89FF1">
            <wp:extent cx="5731510" cy="3651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2900" w14:textId="40BFD335" w:rsidR="001F6B2C" w:rsidRDefault="001F6B2C">
      <w:r w:rsidRPr="001F6B2C">
        <w:drawing>
          <wp:inline distT="0" distB="0" distL="0" distR="0" wp14:anchorId="365D3B1E" wp14:editId="71C57FAC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7D7C" w14:textId="1932D726" w:rsidR="001F6B2C" w:rsidRDefault="001F6B2C">
      <w:r w:rsidRPr="001F6B2C">
        <w:lastRenderedPageBreak/>
        <w:drawing>
          <wp:inline distT="0" distB="0" distL="0" distR="0" wp14:anchorId="3FCF6D7E" wp14:editId="5E08B3F0">
            <wp:extent cx="5731510" cy="3843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9170" w14:textId="69A894A1" w:rsidR="005E5EF5" w:rsidRDefault="005E5EF5">
      <w:r>
        <w:t>14#: todo o servidor tem a porta 443 aberta porque é a porta https.</w:t>
      </w:r>
    </w:p>
    <w:p w14:paraId="4B5DDDB7" w14:textId="079542C3" w:rsidR="005E5EF5" w:rsidRDefault="005E5EF5">
      <w:r>
        <w:t>15#: nmap mostra as portas abertas, serviços e estados; tudo que acontece dentro do servidor</w:t>
      </w:r>
    </w:p>
    <w:p w14:paraId="042EE4E5" w14:textId="7960C546" w:rsidR="00986568" w:rsidRDefault="00986568">
      <w:r>
        <w:rPr>
          <w:noProof/>
        </w:rPr>
        <w:drawing>
          <wp:inline distT="0" distB="0" distL="0" distR="0" wp14:anchorId="20E2E460" wp14:editId="7BB211C6">
            <wp:extent cx="5731510" cy="3930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0173" w14:textId="724A871C" w:rsidR="00986568" w:rsidRDefault="00986568">
      <w:r>
        <w:t>16#: 143 – porta para email.</w:t>
      </w:r>
    </w:p>
    <w:p w14:paraId="6AACC802" w14:textId="42265830" w:rsidR="000B60B7" w:rsidRDefault="00986568">
      <w:r>
        <w:lastRenderedPageBreak/>
        <w:t>17#: para ver uma porta redirecionada você precisa estar na mesma faixa de ip (127.0.0.1).</w:t>
      </w:r>
    </w:p>
    <w:p w14:paraId="5411F8C9" w14:textId="6C05B227" w:rsidR="000B60B7" w:rsidRDefault="000B60B7">
      <w:r>
        <w:t>18#: todo o sistema operacional tem cerca de 65227 portas.</w:t>
      </w:r>
    </w:p>
    <w:p w14:paraId="3190758F" w14:textId="5B6D68FC" w:rsidR="000B60B7" w:rsidRDefault="000B60B7">
      <w:r>
        <w:rPr>
          <w:noProof/>
        </w:rPr>
        <w:drawing>
          <wp:inline distT="0" distB="0" distL="0" distR="0" wp14:anchorId="7EC47CBF" wp14:editId="696AF5DA">
            <wp:extent cx="5731510" cy="24923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7AAB" w14:textId="5C627B81" w:rsidR="00F17B8E" w:rsidRDefault="00F17B8E">
      <w:r>
        <w:t>19#: com o -P varremos todas as portas, sem ele varremos apenas as primeiras 10000.</w:t>
      </w:r>
    </w:p>
    <w:p w14:paraId="4928EF3C" w14:textId="651089BB" w:rsidR="00B1451E" w:rsidRDefault="00B1451E">
      <w:r w:rsidRPr="00B1451E">
        <w:drawing>
          <wp:inline distT="0" distB="0" distL="0" distR="0" wp14:anchorId="4CA7711A" wp14:editId="0184F751">
            <wp:extent cx="5731510" cy="30848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CAB0" w14:textId="1D84C704" w:rsidR="00B1451E" w:rsidRDefault="00B1451E">
      <w:r>
        <w:t>20#: encontramos a versão de cada serviço</w:t>
      </w:r>
      <w:r w:rsidR="0008753C">
        <w:t xml:space="preserve"> utilizando nmap -sV</w:t>
      </w:r>
    </w:p>
    <w:p w14:paraId="54BC782F" w14:textId="63467F16" w:rsidR="00E91581" w:rsidRDefault="00E91581">
      <w:r>
        <w:t>21#: exploit-db.com</w:t>
      </w:r>
    </w:p>
    <w:p w14:paraId="22865A11" w14:textId="76B7B231" w:rsidR="00581CBB" w:rsidRDefault="00581CBB">
      <w:r>
        <w:t>22#: Scan de rede, portas, abertas, versões, procurar exploits de cada versão expecificas no exploit-db.com e conseguir acesso ao C e D e extrair as informações.</w:t>
      </w:r>
    </w:p>
    <w:p w14:paraId="003C023B" w14:textId="7F46C29B" w:rsidR="00581CBB" w:rsidRPr="00B33E52" w:rsidRDefault="00581CBB">
      <w:r>
        <w:t>23#: “searchsploit” comando do kali (requer internet)</w:t>
      </w:r>
    </w:p>
    <w:p w14:paraId="12345581" w14:textId="060BCF6C" w:rsidR="00F56E65" w:rsidRDefault="00581CBB">
      <w:r>
        <w:t>24#:</w:t>
      </w:r>
    </w:p>
    <w:p w14:paraId="0E21181C" w14:textId="5CBF7F15" w:rsidR="00581CBB" w:rsidRDefault="00581CBB">
      <w:r w:rsidRPr="00581CBB">
        <w:lastRenderedPageBreak/>
        <w:drawing>
          <wp:inline distT="0" distB="0" distL="0" distR="0" wp14:anchorId="018DC36C" wp14:editId="166580ED">
            <wp:extent cx="5731510" cy="3733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2ADC" w14:textId="280DCA3B" w:rsidR="008B4951" w:rsidRDefault="008B4951">
      <w:r>
        <w:rPr>
          <w:noProof/>
        </w:rPr>
        <w:drawing>
          <wp:inline distT="0" distB="0" distL="0" distR="0" wp14:anchorId="1906DE85" wp14:editId="379346BE">
            <wp:extent cx="5581650" cy="1743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FFCB" w14:textId="77777777" w:rsidR="008B4951" w:rsidRPr="00B33E52" w:rsidRDefault="008B4951"/>
    <w:p w14:paraId="358DD280" w14:textId="77777777" w:rsidR="00BD0902" w:rsidRPr="00B33E52" w:rsidRDefault="00BD0902"/>
    <w:sectPr w:rsidR="00BD0902" w:rsidRPr="00B33E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55"/>
    <w:rsid w:val="0008753C"/>
    <w:rsid w:val="000B60B7"/>
    <w:rsid w:val="001F6B2C"/>
    <w:rsid w:val="004070C9"/>
    <w:rsid w:val="00494044"/>
    <w:rsid w:val="00581CBB"/>
    <w:rsid w:val="005E5EF5"/>
    <w:rsid w:val="00663555"/>
    <w:rsid w:val="008B4951"/>
    <w:rsid w:val="00970FDB"/>
    <w:rsid w:val="00986568"/>
    <w:rsid w:val="009C203F"/>
    <w:rsid w:val="00AE0E44"/>
    <w:rsid w:val="00B1451E"/>
    <w:rsid w:val="00B33E52"/>
    <w:rsid w:val="00BB3C96"/>
    <w:rsid w:val="00BD0902"/>
    <w:rsid w:val="00E91581"/>
    <w:rsid w:val="00F17B8E"/>
    <w:rsid w:val="00F56E65"/>
    <w:rsid w:val="00FC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2AED"/>
  <w15:chartTrackingRefBased/>
  <w15:docId w15:val="{84541DD8-1118-417A-9767-6E341287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E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ckp_06@192.168.56.10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mailto:ckp_06@192.158.56.0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274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26</cp:revision>
  <dcterms:created xsi:type="dcterms:W3CDTF">2025-10-08T11:17:00Z</dcterms:created>
  <dcterms:modified xsi:type="dcterms:W3CDTF">2025-10-08T12:43:00Z</dcterms:modified>
</cp:coreProperties>
</file>