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1CA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14:paraId="175C4AB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AAC3756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4BD3AFB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307DDCA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FD4429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D0C254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5FFD18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215870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EE8E0D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70784A1" w14:textId="77777777"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14:paraId="2678087B" w14:textId="6E3DD3BA" w:rsidR="00B309C5" w:rsidRPr="0072167E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72167E">
        <w:rPr>
          <w:rFonts w:ascii="Times New Roman" w:hAnsi="Times New Roman" w:cs="Times New Roman"/>
          <w:sz w:val="24"/>
          <w:szCs w:val="24"/>
        </w:rPr>
        <w:t>9</w:t>
      </w:r>
    </w:p>
    <w:p w14:paraId="65EA110D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14:paraId="5F9D0CAB" w14:textId="28C5BED2" w:rsidR="00B309C5" w:rsidRPr="004807B5" w:rsidRDefault="00B309C5" w:rsidP="004807B5">
      <w:pPr>
        <w:pStyle w:val="a3"/>
        <w:spacing w:before="0" w:beforeAutospacing="0" w:after="120" w:afterAutospacing="0"/>
        <w:jc w:val="center"/>
      </w:pPr>
      <w:r w:rsidRPr="00FB0B21">
        <w:rPr>
          <w:color w:val="000000" w:themeColor="text1"/>
        </w:rPr>
        <w:t>на тему «</w:t>
      </w:r>
      <w:r w:rsidR="0072167E" w:rsidRPr="0072167E">
        <w:rPr>
          <w:rFonts w:eastAsiaTheme="minorHAnsi"/>
          <w:lang w:eastAsia="en-US"/>
        </w:rPr>
        <w:t>Поиск расстояний в графе</w:t>
      </w:r>
      <w:r w:rsidRPr="00FB0B21">
        <w:rPr>
          <w:color w:val="000000" w:themeColor="text1"/>
        </w:rPr>
        <w:t>»</w:t>
      </w:r>
    </w:p>
    <w:p w14:paraId="26FBDA0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6E7490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1EA7F1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C1B845A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6B16475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67CEC6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F74358E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8376831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30A51750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487C2709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5DF26F57" w14:textId="77777777"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Соколовский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Е.В</w:t>
      </w:r>
      <w:proofErr w:type="gramEnd"/>
    </w:p>
    <w:p w14:paraId="38A64C19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5EC23FB6" w14:textId="77777777"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14:paraId="5D1300C8" w14:textId="77777777"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14:paraId="3D11E66D" w14:textId="77777777"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2C1C168" w14:textId="77777777"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259C82" w14:textId="77777777"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1E617" w14:textId="77777777"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214E969" w14:textId="77777777"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74B079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46EBFF1" w14:textId="77777777"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B64AF98" w14:textId="24152BF2" w:rsidR="00740525" w:rsidRPr="004807B5" w:rsidRDefault="00061E95" w:rsidP="004807B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0774D4A5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80E76E4" w14:textId="77777777" w:rsidR="0072167E" w:rsidRPr="00A7024F" w:rsidRDefault="0072167E" w:rsidP="0072167E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алгоритмом поиска расстояний в графе.</w:t>
      </w:r>
    </w:p>
    <w:p w14:paraId="4DF3BE1A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1AD0CAE8" w14:textId="77777777" w:rsidR="0072167E" w:rsidRPr="00A7024F" w:rsidRDefault="0072167E" w:rsidP="007216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5704E97E" w14:textId="77777777" w:rsidR="0072167E" w:rsidRPr="00A7024F" w:rsidRDefault="0072167E" w:rsidP="0072167E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A70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27E5DFD" w14:textId="77777777" w:rsidR="0072167E" w:rsidRPr="00A7024F" w:rsidRDefault="0072167E" w:rsidP="0072167E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74E89D3B" w14:textId="77777777" w:rsidR="0072167E" w:rsidRPr="00A7024F" w:rsidRDefault="0072167E" w:rsidP="0072167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A7024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14:paraId="1AE4D70C" w14:textId="77777777" w:rsidR="0072167E" w:rsidRPr="00A7024F" w:rsidRDefault="0072167E" w:rsidP="0072167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81AAF84" w14:textId="77777777" w:rsidR="0072167E" w:rsidRPr="00A7024F" w:rsidRDefault="0072167E" w:rsidP="0072167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A702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12CC31B9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14:paraId="3E9C46B9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C51E9BF" w14:textId="77777777" w:rsidR="0072167E" w:rsidRPr="00A7024F" w:rsidRDefault="0072167E" w:rsidP="0072167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  </w:t>
      </w:r>
    </w:p>
    <w:p w14:paraId="3D810341" w14:textId="77777777" w:rsidR="0072167E" w:rsidRPr="00A7024F" w:rsidRDefault="0072167E" w:rsidP="0072167E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14:paraId="4EB5EC5C" w14:textId="2824BCBB" w:rsidR="00CD6EC3" w:rsidRPr="00C54F3F" w:rsidRDefault="0072167E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C54F3F">
        <w:rPr>
          <w:rStyle w:val="normaltextrun"/>
          <w:b/>
          <w:bCs/>
          <w:color w:val="000000"/>
          <w:sz w:val="28"/>
          <w:szCs w:val="28"/>
        </w:rPr>
        <w:t xml:space="preserve"> </w:t>
      </w:r>
    </w:p>
    <w:p w14:paraId="5597BF2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D8416A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673F8F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97FBF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5387FA6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79A800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979673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1007532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F1305F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10C97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8325F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73EB5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4A2BA69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F58A54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ACC29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620D476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29D913F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6489AF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7D9BF7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0B0778F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198415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9400BA1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F8151C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443C4B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D01E1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396EFF" w14:textId="06DF0504" w:rsidR="003D23B0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14:paraId="20155EA5" w14:textId="77777777" w:rsidR="0072167E" w:rsidRPr="00825052" w:rsidRDefault="0072167E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5D5270A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Ввод данных:</w:t>
      </w:r>
    </w:p>
    <w:p w14:paraId="0D47B10F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задает количество вершин графа (n).</w:t>
      </w:r>
    </w:p>
    <w:p w14:paraId="12603AD5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Генерация матрицы смежности:</w:t>
      </w:r>
    </w:p>
    <w:p w14:paraId="10BDC19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Случайным образом генерируется матрица смежности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Matr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). Значения в матрице принимают значения 0 или 1, обозначая отсутствие или наличие ребра между соответствующими вершинами.</w:t>
      </w:r>
    </w:p>
    <w:p w14:paraId="5AB7966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Создание списка смежности и графа:</w:t>
      </w:r>
    </w:p>
    <w:p w14:paraId="5011557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На основе сгенерированной матрицы смежности создаются список смежности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) и граф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).</w:t>
      </w:r>
    </w:p>
    <w:p w14:paraId="4407A51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Поиск расстояний с использованием матрицы смежности:</w:t>
      </w:r>
    </w:p>
    <w:p w14:paraId="745569C6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вводит начальную и конечную вершины для определения расстояния между ними в графе, представленном матрицей смежности.</w:t>
      </w:r>
    </w:p>
    <w:p w14:paraId="0BC7CBE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ширину (</w:t>
      </w:r>
      <w:proofErr w:type="gramStart"/>
      <w:r w:rsidRPr="00B23C55">
        <w:rPr>
          <w:rFonts w:ascii="Times New Roman" w:hAnsi="Times New Roman" w:cs="Times New Roman"/>
          <w:sz w:val="24"/>
          <w:szCs w:val="24"/>
        </w:rPr>
        <w:t>RGM(</w:t>
      </w:r>
      <w:proofErr w:type="spellStart"/>
      <w:proofErr w:type="gramEnd"/>
      <w:r w:rsidRPr="00B23C5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 xml:space="preserve">, start1, end1, 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)) для нахождения кратчайшего пути.</w:t>
      </w:r>
    </w:p>
    <w:p w14:paraId="0AE5A02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глубину (</w:t>
      </w:r>
      <w:proofErr w:type="gramStart"/>
      <w:r w:rsidRPr="00B23C55">
        <w:rPr>
          <w:rFonts w:ascii="Times New Roman" w:hAnsi="Times New Roman" w:cs="Times New Roman"/>
          <w:sz w:val="24"/>
          <w:szCs w:val="24"/>
        </w:rPr>
        <w:t>GGM(</w:t>
      </w:r>
      <w:proofErr w:type="spellStart"/>
      <w:proofErr w:type="gramEnd"/>
      <w:r w:rsidRPr="00B23C5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, start2, end2, distances2)) для нахождения пути с использованием поиска в глубину.</w:t>
      </w:r>
    </w:p>
    <w:p w14:paraId="263DC618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Создание и вывод списка смежности:</w:t>
      </w:r>
    </w:p>
    <w:p w14:paraId="2AE55CF6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создает список смежности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) на основе матрицы смежности и выводит его на экран.</w:t>
      </w:r>
    </w:p>
    <w:p w14:paraId="3C2C25D4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Поиск расстояний с использованием списка смежности:</w:t>
      </w:r>
    </w:p>
    <w:p w14:paraId="04B41567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Пользователь вводит начальную и конечную вершины для определения расстояния между ними в графе, представленном списком смежности.</w:t>
      </w:r>
    </w:p>
    <w:p w14:paraId="0BA5CCAA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ширину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GGM_</w:t>
      </w:r>
      <w:proofErr w:type="gramStart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, start3, end3, distances3)) для нахождения кратчайшего пути.</w:t>
      </w:r>
    </w:p>
    <w:p w14:paraId="72A94ABB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Выполняется обход в глубину (</w:t>
      </w:r>
      <w:proofErr w:type="spellStart"/>
      <w:r w:rsidRPr="00B23C55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C5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23C55">
        <w:rPr>
          <w:rFonts w:ascii="Times New Roman" w:hAnsi="Times New Roman" w:cs="Times New Roman"/>
          <w:sz w:val="24"/>
          <w:szCs w:val="24"/>
        </w:rPr>
        <w:t>, start4, end4, distances4)) для нахождения пути с использованием поиска в глубину.</w:t>
      </w:r>
    </w:p>
    <w:p w14:paraId="63A4D1E1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Измерение времени выполнения обходов:</w:t>
      </w:r>
    </w:p>
    <w:p w14:paraId="45149EF2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измеряет время выполнения обхода в ширину и глубину для матрицы смежности с использованием хронометража.</w:t>
      </w:r>
    </w:p>
    <w:p w14:paraId="43228D92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Вывод результатов:</w:t>
      </w:r>
    </w:p>
    <w:p w14:paraId="1F9DE3D9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выводит кратчайшие расстояния для обходов в ширину и глубину для матрицы смежности, список смежности и время выполнения каждого обхода.</w:t>
      </w:r>
    </w:p>
    <w:p w14:paraId="073AAC17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Окончание работы программы:</w:t>
      </w:r>
    </w:p>
    <w:p w14:paraId="70E8A0EE" w14:textId="77777777" w:rsidR="00B23C55" w:rsidRPr="00B23C55" w:rsidRDefault="00B23C55" w:rsidP="00B23C55">
      <w:pPr>
        <w:jc w:val="both"/>
        <w:rPr>
          <w:rFonts w:ascii="Times New Roman" w:hAnsi="Times New Roman" w:cs="Times New Roman"/>
          <w:sz w:val="24"/>
          <w:szCs w:val="24"/>
        </w:rPr>
      </w:pPr>
      <w:r w:rsidRPr="00B23C55">
        <w:rPr>
          <w:rFonts w:ascii="Times New Roman" w:hAnsi="Times New Roman" w:cs="Times New Roman"/>
          <w:sz w:val="24"/>
          <w:szCs w:val="24"/>
        </w:rPr>
        <w:t>Программа завершает выполнение, выводя результаты на экран и завершая работу.</w:t>
      </w:r>
    </w:p>
    <w:p w14:paraId="0A8B3A7E" w14:textId="77777777" w:rsidR="005554D2" w:rsidRPr="00B23C55" w:rsidRDefault="005554D2" w:rsidP="00B23C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C7A69" w14:textId="77777777" w:rsidR="0072167E" w:rsidRDefault="0072167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758C2BC" w14:textId="77777777" w:rsidR="0072167E" w:rsidRDefault="0072167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48D953A" w14:textId="158277FC" w:rsidR="00B309C5" w:rsidRDefault="00A008AF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14:paraId="4941A9C8" w14:textId="771B3013" w:rsidR="00446876" w:rsidRDefault="00446876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910419C" w14:textId="084AB578" w:rsidR="00446876" w:rsidRDefault="00446876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206F8C" wp14:editId="3864151E">
            <wp:extent cx="4857750" cy="671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DFE" w14:textId="77777777" w:rsidR="009D046F" w:rsidRDefault="009D046F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98EA765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C981ED" w14:textId="4BDCDA19" w:rsidR="00E8019F" w:rsidRDefault="00B309C5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14:paraId="72A7E0B9" w14:textId="77777777" w:rsidR="00507BB9" w:rsidRPr="00E8019F" w:rsidRDefault="00507BB9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E9C71C" w14:textId="2D71575F" w:rsidR="005554D2" w:rsidRPr="00B23C55" w:rsidRDefault="00B23C55" w:rsidP="00B23C55">
      <w:pPr>
        <w:jc w:val="both"/>
        <w:rPr>
          <w:rFonts w:ascii="Times New Roman" w:hAnsi="Times New Roman" w:cs="Times New Roman"/>
          <w:sz w:val="28"/>
          <w:szCs w:val="28"/>
        </w:rPr>
      </w:pPr>
      <w:r w:rsidRPr="00B23C55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и реализованы методы поиска расстояний в графах. Обходы в ширину и в глубину представляют собой эффективные инструменты для нахождения кратчайших путей между вершинами. Работа с графом в форме матрицы смежности и списка смежности позволяет выбирать наилучший способ представления данных, а измерение времени выполнения обходов выявляет разницу в эффективности алгоритмов. Это важный критерий при выборе метода для работы с обширными графами.</w:t>
      </w:r>
      <w:r w:rsidR="00825052" w:rsidRPr="00B23C55">
        <w:rPr>
          <w:rFonts w:ascii="Times New Roman" w:hAnsi="Times New Roman" w:cs="Times New Roman"/>
          <w:sz w:val="28"/>
          <w:szCs w:val="28"/>
        </w:rPr>
        <w:br w:type="page"/>
      </w:r>
    </w:p>
    <w:p w14:paraId="7C884B78" w14:textId="77777777" w:rsidR="000E5E06" w:rsidRPr="00E6767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E67676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14:paraId="59E83BF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&lt;iostream&gt;</w:t>
      </w:r>
    </w:p>
    <w:p w14:paraId="3D52531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</w:t>
      </w:r>
      <w:proofErr w:type="spellStart"/>
      <w:r w:rsidRPr="00C54F3F">
        <w:rPr>
          <w:rFonts w:ascii="Arial" w:hAnsi="Arial" w:cs="Arial"/>
          <w:color w:val="A31515"/>
          <w:sz w:val="19"/>
          <w:szCs w:val="19"/>
          <w:lang w:val="en-US"/>
        </w:rPr>
        <w:t>cstdlib</w:t>
      </w:r>
      <w:proofErr w:type="spellEnd"/>
      <w:r w:rsidRPr="00C54F3F">
        <w:rPr>
          <w:rFonts w:ascii="Arial" w:hAnsi="Arial" w:cs="Arial"/>
          <w:color w:val="A31515"/>
          <w:sz w:val="19"/>
          <w:szCs w:val="19"/>
          <w:lang w:val="en-US"/>
        </w:rPr>
        <w:t>&gt;</w:t>
      </w:r>
    </w:p>
    <w:p w14:paraId="1A4B898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&lt;stack&gt;</w:t>
      </w:r>
    </w:p>
    <w:p w14:paraId="5EE8D66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&lt;vector&gt;</w:t>
      </w:r>
    </w:p>
    <w:p w14:paraId="257590F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&lt;algorithm&gt;</w:t>
      </w:r>
    </w:p>
    <w:p w14:paraId="2A466CD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&lt;queue&gt;</w:t>
      </w:r>
    </w:p>
    <w:p w14:paraId="6ACAD85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&lt;chrono&gt;</w:t>
      </w:r>
    </w:p>
    <w:p w14:paraId="02DA3FB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9CB660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using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namespace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std;</w:t>
      </w:r>
    </w:p>
    <w:p w14:paraId="5B1557B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CD2AAB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void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printMatrix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&gt;&gt;&amp;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matrix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18EAFAB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auto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&amp;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row :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matrix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09A194C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element :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row) {</w:t>
      </w:r>
    </w:p>
    <w:p w14:paraId="16D55CA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element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2503BA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}</w:t>
      </w:r>
    </w:p>
    <w:p w14:paraId="2B0D260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3277878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2E97CC8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"\n"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08DC8C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>}</w:t>
      </w:r>
    </w:p>
    <w:p w14:paraId="2A5D736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E213E3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void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printAdjacencyList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C54F3F">
        <w:rPr>
          <w:rFonts w:ascii="Arial" w:hAnsi="Arial" w:cs="Arial"/>
          <w:color w:val="80808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3C5B965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&lt; </w:t>
      </w:r>
      <w:proofErr w:type="spellStart"/>
      <w:r w:rsidRPr="00C54F3F">
        <w:rPr>
          <w:rFonts w:ascii="Arial" w:hAnsi="Arial" w:cs="Arial"/>
          <w:color w:val="808080"/>
          <w:sz w:val="19"/>
          <w:szCs w:val="19"/>
          <w:lang w:val="en-US"/>
        </w:rPr>
        <w:t>adjacencyList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.size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(); ++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20A499A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Вершина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65A8292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neighbor :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80808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7F40D7C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neighbor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5A2AFC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}</w:t>
      </w:r>
    </w:p>
    <w:p w14:paraId="7D3D5D7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"\n"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3636D2A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703B39D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"\n"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2B26AE4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>}</w:t>
      </w:r>
    </w:p>
    <w:p w14:paraId="05F94E4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83D149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void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breadthFirstSearch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&gt;&gt;&amp;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graph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end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&gt;&amp;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6A4BEF6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queue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q;</w:t>
      </w:r>
    </w:p>
    <w:p w14:paraId="7E2BF04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76AD8D8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</w:t>
      </w:r>
    </w:p>
    <w:p w14:paraId="7B1CA8F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158A51D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while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(!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q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.empty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()) {</w:t>
      </w:r>
    </w:p>
    <w:p w14:paraId="767162D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v =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();</w:t>
      </w:r>
    </w:p>
    <w:p w14:paraId="76E8C5F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q.pop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5B0061A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8AE854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(v ==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end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)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break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A3ADCB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F31301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 :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graph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v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7D0FC31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== -1) {</w:t>
      </w:r>
    </w:p>
    <w:p w14:paraId="60BD360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(to);</w:t>
      </w:r>
    </w:p>
    <w:p w14:paraId="55CEAC8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v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+ 1;</w:t>
      </w:r>
    </w:p>
    <w:p w14:paraId="74BE2FF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}</w:t>
      </w:r>
    </w:p>
    <w:p w14:paraId="3F428D3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}</w:t>
      </w:r>
    </w:p>
    <w:p w14:paraId="77304E4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13379E5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>}</w:t>
      </w:r>
    </w:p>
    <w:p w14:paraId="57C2FB7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6E3638C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void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depthFirstSearch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&gt;&gt;&amp;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graph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end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&gt;&amp;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312E2D9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stack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s;</w:t>
      </w:r>
    </w:p>
    <w:p w14:paraId="53981CA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0D90E76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start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</w:t>
      </w:r>
    </w:p>
    <w:p w14:paraId="0B090F2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7596939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while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(!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.empty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()) {</w:t>
      </w:r>
    </w:p>
    <w:p w14:paraId="2CA82A6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v =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s.top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4A7037B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s.pop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4E174AF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6EA2CE0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(v ==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end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)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break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6C5B6A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19FD312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 :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graph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v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2153BB8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== -1) {</w:t>
      </w:r>
    </w:p>
    <w:p w14:paraId="244ED8E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to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r w:rsidRPr="00C54F3F">
        <w:rPr>
          <w:rFonts w:ascii="Arial" w:hAnsi="Arial" w:cs="Arial"/>
          <w:color w:val="808080"/>
          <w:sz w:val="19"/>
          <w:szCs w:val="19"/>
          <w:lang w:val="en-US"/>
        </w:rPr>
        <w:t>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v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+ 1;</w:t>
      </w:r>
    </w:p>
    <w:p w14:paraId="7FE3F71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(to);</w:t>
      </w:r>
    </w:p>
    <w:p w14:paraId="678B6A7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}</w:t>
      </w:r>
    </w:p>
    <w:p w14:paraId="6A808F7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}</w:t>
      </w:r>
    </w:p>
    <w:p w14:paraId="610D2E4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 xml:space="preserve">    }</w:t>
      </w:r>
    </w:p>
    <w:p w14:paraId="51B48C3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>}</w:t>
      </w:r>
    </w:p>
    <w:p w14:paraId="1675007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19EA15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main(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5D9FE8C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setlocale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6F008A"/>
          <w:sz w:val="19"/>
          <w:szCs w:val="19"/>
          <w:lang w:val="en-US"/>
        </w:rPr>
        <w:t>LC_ALL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"Russian"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5AB2359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srand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time(</w:t>
      </w:r>
      <w:proofErr w:type="gramEnd"/>
      <w:r w:rsidRPr="00C54F3F">
        <w:rPr>
          <w:rFonts w:ascii="Arial" w:hAnsi="Arial" w:cs="Arial"/>
          <w:color w:val="6F008A"/>
          <w:sz w:val="19"/>
          <w:szCs w:val="19"/>
          <w:lang w:val="en-US"/>
        </w:rPr>
        <w:t>NULL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));</w:t>
      </w:r>
    </w:p>
    <w:p w14:paraId="01BFDCF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n;</w:t>
      </w:r>
    </w:p>
    <w:p w14:paraId="388DDA0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кол-во вершин матрицы: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34F1617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&gt;&gt;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n;</w:t>
      </w:r>
    </w:p>
    <w:p w14:paraId="2B35ABF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512D50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matrix(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n,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&gt;(n));</w:t>
      </w:r>
    </w:p>
    <w:p w14:paraId="7E8282F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(n);</w:t>
      </w:r>
    </w:p>
    <w:p w14:paraId="6FE83F3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&gt;&gt;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graph(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n,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&gt;(n));</w:t>
      </w:r>
    </w:p>
    <w:p w14:paraId="3BCECF7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7F9ED0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Матрица 1</w:t>
      </w:r>
    </w:p>
    <w:p w14:paraId="1A064B5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Матрица смежности "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7E84BB0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508738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++) {</w:t>
      </w:r>
    </w:p>
    <w:p w14:paraId="7045F16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j =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j++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464B5FC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== j) {</w:t>
      </w:r>
    </w:p>
    <w:p w14:paraId="54A5267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</w:t>
      </w:r>
    </w:p>
    <w:p w14:paraId="5EC245C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}</w:t>
      </w:r>
    </w:p>
    <w:p w14:paraId="5DFCB2B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42622B1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rand(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% 2;</w:t>
      </w:r>
    </w:p>
    <w:p w14:paraId="4B1C0C2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E0B75F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68B8210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7AD7BCC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41729AE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4AC693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Вывод матрицы 1</w:t>
      </w:r>
    </w:p>
    <w:p w14:paraId="454CC3F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printMatrix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matrix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);</w:t>
      </w:r>
    </w:p>
    <w:p w14:paraId="2D06869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E65261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Заполнение графа на основе матрицы смежности</w:t>
      </w:r>
    </w:p>
    <w:p w14:paraId="397424A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37AE760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j = 0; j &lt; n; ++j) {</w:t>
      </w:r>
    </w:p>
    <w:p w14:paraId="3AF2CB3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== 1) {</w:t>
      </w:r>
    </w:p>
    <w:p w14:paraId="0F6A498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graph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.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push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_back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(j);</w:t>
      </w:r>
    </w:p>
    <w:p w14:paraId="7B92BBD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473E23F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35F69F5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514C641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AA88DC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 xml:space="preserve">//Нахождения расстояния при обходе в ширину для матрицы смежности </w:t>
      </w:r>
    </w:p>
    <w:p w14:paraId="2F534FA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Расстояние при обходе в ширину для матрицы смежности\n"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2A237D0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E805AB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start1, end1;</w:t>
      </w:r>
    </w:p>
    <w:p w14:paraId="0D2440C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исходную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42D4B04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&gt;</w:t>
      </w:r>
      <w:proofErr w:type="gramEnd"/>
      <w:r w:rsidRPr="00C54F3F">
        <w:rPr>
          <w:rFonts w:ascii="Arial" w:hAnsi="Arial" w:cs="Arial"/>
          <w:color w:val="008080"/>
          <w:sz w:val="19"/>
          <w:szCs w:val="19"/>
        </w:rPr>
        <w:t>&gt;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start1;</w:t>
      </w:r>
    </w:p>
    <w:p w14:paraId="747CA72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start1--;</w:t>
      </w:r>
    </w:p>
    <w:p w14:paraId="6D24946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F5EE1C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конечную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66077FF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&gt;&gt;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end1;</w:t>
      </w:r>
    </w:p>
    <w:p w14:paraId="48C4A17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end1--;</w:t>
      </w:r>
    </w:p>
    <w:p w14:paraId="3A73F6D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DD0E24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&gt;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distances(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n, -1);</w:t>
      </w:r>
    </w:p>
    <w:p w14:paraId="2184BD2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breadthFirstSearch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graph, start1, end1, distances);</w:t>
      </w:r>
    </w:p>
    <w:p w14:paraId="7C58ECA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7A7B0BE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end1</w:t>
      </w:r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!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= -1) {</w:t>
      </w:r>
    </w:p>
    <w:p w14:paraId="5D84329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Расстояние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от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вершины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start1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" </w:t>
      </w:r>
      <w:r w:rsidRPr="00C54F3F">
        <w:rPr>
          <w:rFonts w:ascii="Arial" w:hAnsi="Arial" w:cs="Arial"/>
          <w:color w:val="A31515"/>
          <w:sz w:val="19"/>
          <w:szCs w:val="19"/>
        </w:rPr>
        <w:t>до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end1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distances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end1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3394F7E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74F77C8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else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{</w:t>
      </w:r>
    </w:p>
    <w:p w14:paraId="55726EC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Пути не существует"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22100F9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5D3240F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BF3E16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061C29A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176CCB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//Обход в глубину</w:t>
      </w:r>
    </w:p>
    <w:p w14:paraId="4597D17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Расстояние при обходе в глубину для матрицы смежности\n"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6C4C4F7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690C61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start2, end2;</w:t>
      </w:r>
    </w:p>
    <w:p w14:paraId="3B0B6B8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начальную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4029868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&gt;</w:t>
      </w:r>
      <w:proofErr w:type="gramEnd"/>
      <w:r w:rsidRPr="00C54F3F">
        <w:rPr>
          <w:rFonts w:ascii="Arial" w:hAnsi="Arial" w:cs="Arial"/>
          <w:color w:val="008080"/>
          <w:sz w:val="19"/>
          <w:szCs w:val="19"/>
        </w:rPr>
        <w:t>&gt;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start2;</w:t>
      </w:r>
    </w:p>
    <w:p w14:paraId="141A59B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lastRenderedPageBreak/>
        <w:t xml:space="preserve">    start2--;</w:t>
      </w:r>
    </w:p>
    <w:p w14:paraId="51EF5F5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729ABD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конечную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44B1BD5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&gt;</w:t>
      </w:r>
      <w:proofErr w:type="gramEnd"/>
      <w:r w:rsidRPr="00C54F3F">
        <w:rPr>
          <w:rFonts w:ascii="Arial" w:hAnsi="Arial" w:cs="Arial"/>
          <w:color w:val="008080"/>
          <w:sz w:val="19"/>
          <w:szCs w:val="19"/>
        </w:rPr>
        <w:t>&gt;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end2;</w:t>
      </w:r>
    </w:p>
    <w:p w14:paraId="71B92D2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end2--;</w:t>
      </w:r>
    </w:p>
    <w:p w14:paraId="6805679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263D79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Нахождение расстояния при обходе в глубину</w:t>
      </w:r>
    </w:p>
    <w:p w14:paraId="3B5347A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distances2(n, -1);</w:t>
      </w:r>
    </w:p>
    <w:p w14:paraId="04F08C3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depthFirstSearch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graph, start2, end2, distances2);</w:t>
      </w:r>
    </w:p>
    <w:p w14:paraId="1B3EE1F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66F49A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(distances2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end2</w:t>
      </w:r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!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= -1) {</w:t>
      </w:r>
    </w:p>
    <w:p w14:paraId="0669306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Расстояние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от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вершины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start2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" </w:t>
      </w:r>
      <w:r w:rsidRPr="00C54F3F">
        <w:rPr>
          <w:rFonts w:ascii="Arial" w:hAnsi="Arial" w:cs="Arial"/>
          <w:color w:val="A31515"/>
          <w:sz w:val="19"/>
          <w:szCs w:val="19"/>
        </w:rPr>
        <w:t>до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end2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distances2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end2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C71F99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0B80F57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6D55A76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Пути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нет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A03033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309F19D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2AF242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Заполнение списка смежности на основе матрицы</w:t>
      </w:r>
    </w:p>
    <w:p w14:paraId="740B885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0;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797B7CE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j = 0; j &lt; n; ++j) {</w:t>
      </w:r>
    </w:p>
    <w:p w14:paraId="117476D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(matrix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j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== 1) {</w:t>
      </w:r>
    </w:p>
    <w:p w14:paraId="3BFF57B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.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push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_back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(j);</w:t>
      </w:r>
    </w:p>
    <w:p w14:paraId="4DD3EF6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56931A0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645B5F4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2064137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A4BBE2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Вывод списка смежности</w:t>
      </w:r>
    </w:p>
    <w:p w14:paraId="06CADD0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\</w:t>
      </w:r>
      <w:proofErr w:type="spellStart"/>
      <w:r w:rsidRPr="00C54F3F">
        <w:rPr>
          <w:rFonts w:ascii="Arial" w:hAnsi="Arial" w:cs="Arial"/>
          <w:color w:val="A31515"/>
          <w:sz w:val="19"/>
          <w:szCs w:val="19"/>
        </w:rPr>
        <w:t>nСписок</w:t>
      </w:r>
      <w:proofErr w:type="spellEnd"/>
      <w:r w:rsidRPr="00C54F3F">
        <w:rPr>
          <w:rFonts w:ascii="Arial" w:hAnsi="Arial" w:cs="Arial"/>
          <w:color w:val="A31515"/>
          <w:sz w:val="19"/>
          <w:szCs w:val="19"/>
        </w:rPr>
        <w:t xml:space="preserve"> смежности:\n"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2F8DF68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printAdjacencyList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);</w:t>
      </w:r>
    </w:p>
    <w:p w14:paraId="7436D66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6CD27C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377CEEC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EE0A27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//Нахождения расстояния при обходе в ширину для списка смежности</w:t>
      </w:r>
    </w:p>
    <w:p w14:paraId="1AC5206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Расстояние при обходе в ширину для списка смежности\n"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17789DE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94D9CC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start3, end3;</w:t>
      </w:r>
    </w:p>
    <w:p w14:paraId="01834DB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начальную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25482DE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&gt;</w:t>
      </w:r>
      <w:proofErr w:type="gramEnd"/>
      <w:r w:rsidRPr="00C54F3F">
        <w:rPr>
          <w:rFonts w:ascii="Arial" w:hAnsi="Arial" w:cs="Arial"/>
          <w:color w:val="008080"/>
          <w:sz w:val="19"/>
          <w:szCs w:val="19"/>
        </w:rPr>
        <w:t>&gt;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start3;</w:t>
      </w:r>
    </w:p>
    <w:p w14:paraId="5D15F65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start3--;</w:t>
      </w:r>
    </w:p>
    <w:p w14:paraId="2E997EB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19F906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конечную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7174337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&gt;&gt;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end3;</w:t>
      </w:r>
    </w:p>
    <w:p w14:paraId="11E7008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end3--;</w:t>
      </w:r>
    </w:p>
    <w:p w14:paraId="660ADEA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A0D8B2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distances3(n, -1);</w:t>
      </w:r>
    </w:p>
    <w:p w14:paraId="04A158F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breadthFirstSearch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, start3, end3, distances3);</w:t>
      </w:r>
    </w:p>
    <w:p w14:paraId="3CDF2C9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8BD5D9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(distances3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end3</w:t>
      </w:r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!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= -1) {</w:t>
      </w:r>
    </w:p>
    <w:p w14:paraId="73BB4190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Расстояние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от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вершины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start3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" </w:t>
      </w:r>
      <w:r w:rsidRPr="00C54F3F">
        <w:rPr>
          <w:rFonts w:ascii="Arial" w:hAnsi="Arial" w:cs="Arial"/>
          <w:color w:val="A31515"/>
          <w:sz w:val="19"/>
          <w:szCs w:val="19"/>
        </w:rPr>
        <w:t>до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end3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distances3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end3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1CF32D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34DF245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else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{</w:t>
      </w:r>
    </w:p>
    <w:p w14:paraId="6F83337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Пути не существует"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175B409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22C9B63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F5F9819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</w:rPr>
        <w:t>// Нахождения расстояния при обходе в глубину для списка смежности</w:t>
      </w:r>
    </w:p>
    <w:p w14:paraId="015ABB3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\</w:t>
      </w:r>
      <w:proofErr w:type="spellStart"/>
      <w:r w:rsidRPr="00C54F3F">
        <w:rPr>
          <w:rFonts w:ascii="Arial" w:hAnsi="Arial" w:cs="Arial"/>
          <w:color w:val="A31515"/>
          <w:sz w:val="19"/>
          <w:szCs w:val="19"/>
        </w:rPr>
        <w:t>nРасстояние</w:t>
      </w:r>
      <w:proofErr w:type="spellEnd"/>
      <w:r w:rsidRPr="00C54F3F">
        <w:rPr>
          <w:rFonts w:ascii="Arial" w:hAnsi="Arial" w:cs="Arial"/>
          <w:color w:val="A31515"/>
          <w:sz w:val="19"/>
          <w:szCs w:val="19"/>
        </w:rPr>
        <w:t xml:space="preserve"> при обходе в глубину для списка смежности\n"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10CC24E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2B0DDE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start4, end4;</w:t>
      </w:r>
    </w:p>
    <w:p w14:paraId="563CE0E8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начальную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788D168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&gt;</w:t>
      </w:r>
      <w:proofErr w:type="gramEnd"/>
      <w:r w:rsidRPr="00C54F3F">
        <w:rPr>
          <w:rFonts w:ascii="Arial" w:hAnsi="Arial" w:cs="Arial"/>
          <w:color w:val="008080"/>
          <w:sz w:val="19"/>
          <w:szCs w:val="19"/>
        </w:rPr>
        <w:t>&gt;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start4;</w:t>
      </w:r>
    </w:p>
    <w:p w14:paraId="57A579C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start4--;</w:t>
      </w:r>
    </w:p>
    <w:p w14:paraId="023EA1F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7D92BB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Введите конечную вершину: "</w:t>
      </w:r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216E1BC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cin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&gt;&gt;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end4;</w:t>
      </w:r>
    </w:p>
    <w:p w14:paraId="182BFF5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end4--;</w:t>
      </w:r>
    </w:p>
    <w:p w14:paraId="6AEFEEA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11A40132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8000"/>
          <w:sz w:val="19"/>
          <w:szCs w:val="19"/>
          <w:lang w:val="en-US"/>
        </w:rPr>
        <w:t xml:space="preserve">// </w:t>
      </w:r>
      <w:r w:rsidRPr="00C54F3F">
        <w:rPr>
          <w:rFonts w:ascii="Arial" w:hAnsi="Arial" w:cs="Arial"/>
          <w:color w:val="008000"/>
          <w:sz w:val="19"/>
          <w:szCs w:val="19"/>
        </w:rPr>
        <w:t>Поиск</w:t>
      </w:r>
      <w:r w:rsidRPr="00C54F3F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00"/>
          <w:sz w:val="19"/>
          <w:szCs w:val="19"/>
        </w:rPr>
        <w:t>расстояния</w:t>
      </w:r>
    </w:p>
    <w:p w14:paraId="5BCEA45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vector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distances4(n, -1);</w:t>
      </w:r>
    </w:p>
    <w:p w14:paraId="218495B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depthFirstSearch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adjacencyList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, start4, end4, distances4);</w:t>
      </w:r>
    </w:p>
    <w:p w14:paraId="767193E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7E44FF9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(distances4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end4</w:t>
      </w:r>
      <w:proofErr w:type="gramStart"/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!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= -1) {</w:t>
      </w:r>
    </w:p>
    <w:p w14:paraId="380EB7B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Расстояние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от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вершины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start4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" </w:t>
      </w:r>
      <w:r w:rsidRPr="00C54F3F">
        <w:rPr>
          <w:rFonts w:ascii="Arial" w:hAnsi="Arial" w:cs="Arial"/>
          <w:color w:val="A31515"/>
          <w:sz w:val="19"/>
          <w:szCs w:val="19"/>
        </w:rPr>
        <w:t>до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end4 + 1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distances4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[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end4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]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27ABFD8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0C2996B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32876AD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Пути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нет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01B29E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7D2259CD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9DC0F1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"\n"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A3C1535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6E069E5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auto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startTime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54F3F">
        <w:rPr>
          <w:rFonts w:ascii="Arial" w:hAnsi="Arial" w:cs="Arial"/>
          <w:color w:val="2B91AF"/>
          <w:sz w:val="19"/>
          <w:szCs w:val="19"/>
          <w:lang w:val="en-US"/>
        </w:rPr>
        <w:t>high_resolution_clock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::now();</w:t>
      </w:r>
    </w:p>
    <w:p w14:paraId="0EF66FC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breadthFirstSearch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graph, start1, end1, distances);</w:t>
      </w:r>
    </w:p>
    <w:p w14:paraId="1F2A702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auto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54F3F">
        <w:rPr>
          <w:rFonts w:ascii="Arial" w:hAnsi="Arial" w:cs="Arial"/>
          <w:color w:val="2B91AF"/>
          <w:sz w:val="19"/>
          <w:szCs w:val="19"/>
          <w:lang w:val="en-US"/>
        </w:rPr>
        <w:t>high_resolution_clock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::now();</w:t>
      </w:r>
    </w:p>
    <w:p w14:paraId="3A1E03C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C83C12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auto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-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startTime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5597046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gramEnd"/>
      <w:r w:rsidRPr="00C54F3F">
        <w:rPr>
          <w:rFonts w:ascii="Arial" w:hAnsi="Arial" w:cs="Arial"/>
          <w:color w:val="2B91AF"/>
          <w:sz w:val="19"/>
          <w:szCs w:val="19"/>
          <w:lang w:val="en-US"/>
        </w:rPr>
        <w:t>duration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double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micro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 microseconds = chrono::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duration_cast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&lt;chrono::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duration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double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micro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&gt;&gt;(duration);</w:t>
      </w:r>
    </w:p>
    <w:p w14:paraId="1D901B6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C7875F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A31515"/>
          <w:sz w:val="19"/>
          <w:szCs w:val="19"/>
        </w:rPr>
        <w:t>Вывод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времени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обхода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в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ширину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: 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microseconds.count</w:t>
      </w:r>
      <w:proofErr w:type="spellEnd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()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 xml:space="preserve">" </w:t>
      </w:r>
      <w:r w:rsidRPr="00C54F3F">
        <w:rPr>
          <w:rFonts w:ascii="Arial" w:hAnsi="Arial" w:cs="Arial"/>
          <w:color w:val="A31515"/>
          <w:sz w:val="19"/>
          <w:szCs w:val="19"/>
        </w:rPr>
        <w:t>мкс</w:t>
      </w:r>
      <w:r w:rsidRPr="00C54F3F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4536BDC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F5DC7EA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startTime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=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54F3F">
        <w:rPr>
          <w:rFonts w:ascii="Arial" w:hAnsi="Arial" w:cs="Arial"/>
          <w:color w:val="2B91AF"/>
          <w:sz w:val="19"/>
          <w:szCs w:val="19"/>
          <w:lang w:val="en-US"/>
        </w:rPr>
        <w:t>high_resolution_clock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::now();</w:t>
      </w:r>
    </w:p>
    <w:p w14:paraId="0BCB328E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depthFirstSearch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graph, start2, end2, distances2);</w:t>
      </w:r>
    </w:p>
    <w:p w14:paraId="0D5F1D33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=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54F3F">
        <w:rPr>
          <w:rFonts w:ascii="Arial" w:hAnsi="Arial" w:cs="Arial"/>
          <w:color w:val="2B91AF"/>
          <w:sz w:val="19"/>
          <w:szCs w:val="19"/>
          <w:lang w:val="en-US"/>
        </w:rPr>
        <w:t>high_resolution_clock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::now();</w:t>
      </w:r>
    </w:p>
    <w:p w14:paraId="14EFD611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FF407E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duration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=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endTime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-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startTime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5FE08F9F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microseconds </w:t>
      </w:r>
      <w:r w:rsidRPr="00C54F3F">
        <w:rPr>
          <w:rFonts w:ascii="Arial" w:hAnsi="Arial" w:cs="Arial"/>
          <w:color w:val="008080"/>
          <w:sz w:val="19"/>
          <w:szCs w:val="19"/>
          <w:lang w:val="en-US"/>
        </w:rPr>
        <w:t>=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duration_cast</w:t>
      </w:r>
      <w:proofErr w:type="spellEnd"/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&lt;chrono::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duration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&lt;</w:t>
      </w:r>
      <w:r w:rsidRPr="00C54F3F">
        <w:rPr>
          <w:rFonts w:ascii="Arial" w:hAnsi="Arial" w:cs="Arial"/>
          <w:color w:val="0000FF"/>
          <w:sz w:val="19"/>
          <w:szCs w:val="19"/>
          <w:lang w:val="en-US"/>
        </w:rPr>
        <w:t>double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r w:rsidRPr="00C54F3F">
        <w:rPr>
          <w:rFonts w:ascii="Arial" w:hAnsi="Arial" w:cs="Arial"/>
          <w:color w:val="2B91AF"/>
          <w:sz w:val="19"/>
          <w:szCs w:val="19"/>
          <w:lang w:val="en-US"/>
        </w:rPr>
        <w:t>micro</w:t>
      </w:r>
      <w:r w:rsidRPr="00C54F3F">
        <w:rPr>
          <w:rFonts w:ascii="Arial" w:hAnsi="Arial" w:cs="Arial"/>
          <w:color w:val="000000"/>
          <w:sz w:val="19"/>
          <w:szCs w:val="19"/>
          <w:lang w:val="en-US"/>
        </w:rPr>
        <w:t>&gt;&gt;(duration);</w:t>
      </w:r>
    </w:p>
    <w:p w14:paraId="44F2AB0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C9793A4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</w:t>
      </w:r>
      <w:proofErr w:type="gramEnd"/>
      <w:r w:rsidRPr="00C54F3F">
        <w:rPr>
          <w:rFonts w:ascii="Arial" w:hAnsi="Arial" w:cs="Arial"/>
          <w:color w:val="A31515"/>
          <w:sz w:val="19"/>
          <w:szCs w:val="19"/>
        </w:rPr>
        <w:t>Вывод времени обхода в глубину: "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microseconds.count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() </w:t>
      </w:r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A31515"/>
          <w:sz w:val="19"/>
          <w:szCs w:val="19"/>
        </w:rPr>
        <w:t>" мкс"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r w:rsidRPr="00C54F3F">
        <w:rPr>
          <w:rFonts w:ascii="Arial" w:hAnsi="Arial" w:cs="Arial"/>
          <w:color w:val="008080"/>
          <w:sz w:val="19"/>
          <w:szCs w:val="19"/>
        </w:rPr>
        <w:t>&lt;&lt;</w:t>
      </w:r>
      <w:r w:rsidRPr="00C54F3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C54F3F">
        <w:rPr>
          <w:rFonts w:ascii="Arial" w:hAnsi="Arial" w:cs="Arial"/>
          <w:color w:val="000000"/>
          <w:sz w:val="19"/>
          <w:szCs w:val="19"/>
        </w:rPr>
        <w:t>endl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>;</w:t>
      </w:r>
    </w:p>
    <w:p w14:paraId="4E07D697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1DC03ACB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 xml:space="preserve">    </w:t>
      </w:r>
      <w:proofErr w:type="spellStart"/>
      <w:r w:rsidRPr="00C54F3F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 w:rsidRPr="00C54F3F">
        <w:rPr>
          <w:rFonts w:ascii="Arial" w:hAnsi="Arial" w:cs="Arial"/>
          <w:color w:val="000000"/>
          <w:sz w:val="19"/>
          <w:szCs w:val="19"/>
        </w:rPr>
        <w:t xml:space="preserve"> 0;</w:t>
      </w:r>
    </w:p>
    <w:p w14:paraId="729C52B6" w14:textId="77777777" w:rsidR="00C02223" w:rsidRPr="00C54F3F" w:rsidRDefault="00C02223" w:rsidP="00C02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54F3F">
        <w:rPr>
          <w:rFonts w:ascii="Arial" w:hAnsi="Arial" w:cs="Arial"/>
          <w:color w:val="000000"/>
          <w:sz w:val="19"/>
          <w:szCs w:val="19"/>
        </w:rPr>
        <w:t>}</w:t>
      </w:r>
    </w:p>
    <w:p w14:paraId="0B0F8ABE" w14:textId="6C073D56" w:rsidR="00334924" w:rsidRPr="00C54F3F" w:rsidRDefault="00334924" w:rsidP="008A5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sectPr w:rsidR="00334924" w:rsidRPr="00C54F3F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D8"/>
    <w:multiLevelType w:val="multilevel"/>
    <w:tmpl w:val="C0BA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6155"/>
    <w:multiLevelType w:val="multilevel"/>
    <w:tmpl w:val="8B1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00309"/>
    <w:multiLevelType w:val="multilevel"/>
    <w:tmpl w:val="54D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7634"/>
    <w:multiLevelType w:val="multilevel"/>
    <w:tmpl w:val="050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35021"/>
    <w:multiLevelType w:val="multilevel"/>
    <w:tmpl w:val="7CB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D2000"/>
    <w:multiLevelType w:val="multilevel"/>
    <w:tmpl w:val="C1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F198E"/>
    <w:multiLevelType w:val="multilevel"/>
    <w:tmpl w:val="269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D61A9"/>
    <w:multiLevelType w:val="multilevel"/>
    <w:tmpl w:val="C06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5F52D9"/>
    <w:multiLevelType w:val="multilevel"/>
    <w:tmpl w:val="0C2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FDC7647"/>
    <w:multiLevelType w:val="multilevel"/>
    <w:tmpl w:val="BA4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807DC"/>
    <w:multiLevelType w:val="multilevel"/>
    <w:tmpl w:val="7DC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D5A6D"/>
    <w:multiLevelType w:val="multilevel"/>
    <w:tmpl w:val="7E12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0A357A"/>
    <w:multiLevelType w:val="multilevel"/>
    <w:tmpl w:val="96CA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4"/>
  </w:num>
  <w:num w:numId="4">
    <w:abstractNumId w:val="28"/>
  </w:num>
  <w:num w:numId="5">
    <w:abstractNumId w:val="5"/>
  </w:num>
  <w:num w:numId="6">
    <w:abstractNumId w:val="19"/>
  </w:num>
  <w:num w:numId="7">
    <w:abstractNumId w:val="17"/>
  </w:num>
  <w:num w:numId="8">
    <w:abstractNumId w:val="6"/>
  </w:num>
  <w:num w:numId="9">
    <w:abstractNumId w:val="21"/>
  </w:num>
  <w:num w:numId="10">
    <w:abstractNumId w:val="8"/>
  </w:num>
  <w:num w:numId="11">
    <w:abstractNumId w:val="12"/>
  </w:num>
  <w:num w:numId="12">
    <w:abstractNumId w:val="14"/>
  </w:num>
  <w:num w:numId="13">
    <w:abstractNumId w:val="10"/>
  </w:num>
  <w:num w:numId="14">
    <w:abstractNumId w:val="4"/>
  </w:num>
  <w:num w:numId="15">
    <w:abstractNumId w:val="11"/>
  </w:num>
  <w:num w:numId="16">
    <w:abstractNumId w:val="0"/>
  </w:num>
  <w:num w:numId="17">
    <w:abstractNumId w:val="2"/>
  </w:num>
  <w:num w:numId="18">
    <w:abstractNumId w:val="25"/>
  </w:num>
  <w:num w:numId="19">
    <w:abstractNumId w:val="7"/>
  </w:num>
  <w:num w:numId="20">
    <w:abstractNumId w:val="20"/>
  </w:num>
  <w:num w:numId="21">
    <w:abstractNumId w:val="15"/>
  </w:num>
  <w:num w:numId="22">
    <w:abstractNumId w:val="13"/>
  </w:num>
  <w:num w:numId="23">
    <w:abstractNumId w:val="26"/>
  </w:num>
  <w:num w:numId="24">
    <w:abstractNumId w:val="1"/>
  </w:num>
  <w:num w:numId="25">
    <w:abstractNumId w:val="22"/>
  </w:num>
  <w:num w:numId="26">
    <w:abstractNumId w:val="16"/>
  </w:num>
  <w:num w:numId="27">
    <w:abstractNumId w:val="3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C5"/>
    <w:rsid w:val="00015A95"/>
    <w:rsid w:val="00020CD8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1A3665"/>
    <w:rsid w:val="00275D71"/>
    <w:rsid w:val="002E652C"/>
    <w:rsid w:val="002E6D7F"/>
    <w:rsid w:val="002F458C"/>
    <w:rsid w:val="002F5EE6"/>
    <w:rsid w:val="003009F7"/>
    <w:rsid w:val="00334924"/>
    <w:rsid w:val="00385817"/>
    <w:rsid w:val="003D23B0"/>
    <w:rsid w:val="003E55EF"/>
    <w:rsid w:val="003F6ECB"/>
    <w:rsid w:val="00416147"/>
    <w:rsid w:val="00417715"/>
    <w:rsid w:val="00422890"/>
    <w:rsid w:val="00446876"/>
    <w:rsid w:val="00454EB2"/>
    <w:rsid w:val="00465FBB"/>
    <w:rsid w:val="004807B5"/>
    <w:rsid w:val="004B2D08"/>
    <w:rsid w:val="004F3DD1"/>
    <w:rsid w:val="004F52A4"/>
    <w:rsid w:val="004F6D5A"/>
    <w:rsid w:val="00507BB9"/>
    <w:rsid w:val="005469A8"/>
    <w:rsid w:val="00552DB9"/>
    <w:rsid w:val="005554D2"/>
    <w:rsid w:val="00561B5E"/>
    <w:rsid w:val="0058641D"/>
    <w:rsid w:val="0059216D"/>
    <w:rsid w:val="005B131C"/>
    <w:rsid w:val="005B536D"/>
    <w:rsid w:val="006033B0"/>
    <w:rsid w:val="00606969"/>
    <w:rsid w:val="00621032"/>
    <w:rsid w:val="006328C2"/>
    <w:rsid w:val="006333E8"/>
    <w:rsid w:val="0069406E"/>
    <w:rsid w:val="006A0301"/>
    <w:rsid w:val="006A3B15"/>
    <w:rsid w:val="006B74F6"/>
    <w:rsid w:val="007022BB"/>
    <w:rsid w:val="00706B31"/>
    <w:rsid w:val="0072167E"/>
    <w:rsid w:val="00740525"/>
    <w:rsid w:val="00751CCB"/>
    <w:rsid w:val="0077301A"/>
    <w:rsid w:val="00780993"/>
    <w:rsid w:val="00786BCE"/>
    <w:rsid w:val="00795DB1"/>
    <w:rsid w:val="007A1519"/>
    <w:rsid w:val="007F39D2"/>
    <w:rsid w:val="00810D14"/>
    <w:rsid w:val="00820467"/>
    <w:rsid w:val="008236A2"/>
    <w:rsid w:val="00825052"/>
    <w:rsid w:val="00863E8E"/>
    <w:rsid w:val="00885A1C"/>
    <w:rsid w:val="008961F3"/>
    <w:rsid w:val="008A54B9"/>
    <w:rsid w:val="008C6429"/>
    <w:rsid w:val="008D0814"/>
    <w:rsid w:val="008E2AEA"/>
    <w:rsid w:val="008E6C49"/>
    <w:rsid w:val="009061C2"/>
    <w:rsid w:val="00912D1C"/>
    <w:rsid w:val="00921746"/>
    <w:rsid w:val="009456BC"/>
    <w:rsid w:val="00955522"/>
    <w:rsid w:val="00957CF2"/>
    <w:rsid w:val="00993C17"/>
    <w:rsid w:val="00995D6D"/>
    <w:rsid w:val="009B7208"/>
    <w:rsid w:val="009C11B9"/>
    <w:rsid w:val="009D046F"/>
    <w:rsid w:val="00A008AF"/>
    <w:rsid w:val="00A06154"/>
    <w:rsid w:val="00A14357"/>
    <w:rsid w:val="00A334C0"/>
    <w:rsid w:val="00A34D36"/>
    <w:rsid w:val="00A45D6F"/>
    <w:rsid w:val="00A81E70"/>
    <w:rsid w:val="00A82267"/>
    <w:rsid w:val="00A97746"/>
    <w:rsid w:val="00A97BF1"/>
    <w:rsid w:val="00AF3A49"/>
    <w:rsid w:val="00B01E76"/>
    <w:rsid w:val="00B23C55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BF18CC"/>
    <w:rsid w:val="00C02223"/>
    <w:rsid w:val="00C210F7"/>
    <w:rsid w:val="00C54F3F"/>
    <w:rsid w:val="00C60484"/>
    <w:rsid w:val="00C643CB"/>
    <w:rsid w:val="00C6454D"/>
    <w:rsid w:val="00C82229"/>
    <w:rsid w:val="00C83279"/>
    <w:rsid w:val="00C91EEA"/>
    <w:rsid w:val="00CA68C9"/>
    <w:rsid w:val="00CB4887"/>
    <w:rsid w:val="00CC74BF"/>
    <w:rsid w:val="00CD1116"/>
    <w:rsid w:val="00CD6EC3"/>
    <w:rsid w:val="00CF011F"/>
    <w:rsid w:val="00D12DFC"/>
    <w:rsid w:val="00D43236"/>
    <w:rsid w:val="00DA3CB4"/>
    <w:rsid w:val="00DC444D"/>
    <w:rsid w:val="00DE1120"/>
    <w:rsid w:val="00E4406D"/>
    <w:rsid w:val="00E5624C"/>
    <w:rsid w:val="00E67676"/>
    <w:rsid w:val="00E8019F"/>
    <w:rsid w:val="00E90F70"/>
    <w:rsid w:val="00EA32CC"/>
    <w:rsid w:val="00EF3704"/>
    <w:rsid w:val="00F15A80"/>
    <w:rsid w:val="00F51077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A18F"/>
  <w15:docId w15:val="{474C332D-7BF7-41D0-A392-8B87DDE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Уткин</cp:lastModifiedBy>
  <cp:revision>110</cp:revision>
  <cp:lastPrinted>2022-09-09T06:40:00Z</cp:lastPrinted>
  <dcterms:created xsi:type="dcterms:W3CDTF">2023-09-27T14:33:00Z</dcterms:created>
  <dcterms:modified xsi:type="dcterms:W3CDTF">2023-11-17T09:32:00Z</dcterms:modified>
</cp:coreProperties>
</file>