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07412" w14:textId="7712C0FC" w:rsidR="003347B3" w:rsidRDefault="00047929">
      <w:pPr>
        <w:pStyle w:val="Subtitle"/>
      </w:pPr>
      <w:r>
        <w:t>M</w:t>
      </w:r>
      <w:r w:rsidR="00657F00">
        <w:t xml:space="preserve">achine </w:t>
      </w:r>
      <w:r>
        <w:t>L</w:t>
      </w:r>
      <w:r w:rsidR="00657F00">
        <w:t>earning</w:t>
      </w:r>
      <w:r>
        <w:t xml:space="preserve"> Lab</w:t>
      </w:r>
      <w:r w:rsidR="00657F00">
        <w:t>oratory</w:t>
      </w:r>
      <w:r>
        <w:t xml:space="preserve"> </w:t>
      </w:r>
      <w:r w:rsidR="00657F00">
        <w:t>at</w:t>
      </w:r>
      <w:r>
        <w:t xml:space="preserve"> IIT - Fall 2018 Final Report</w:t>
      </w:r>
    </w:p>
    <w:p w14:paraId="76E1C26F" w14:textId="77777777" w:rsidR="003347B3" w:rsidRDefault="00047929" w:rsidP="00CC20E8">
      <w:pPr>
        <w:pStyle w:val="Title"/>
        <w:spacing w:before="240"/>
      </w:pPr>
      <w:r>
        <w:t>Transparent Text Classification</w:t>
      </w:r>
    </w:p>
    <w:p w14:paraId="4DED0BBE" w14:textId="46C6E176" w:rsidR="003347B3" w:rsidRDefault="009514F7">
      <w:pPr>
        <w:pStyle w:val="Author"/>
      </w:pPr>
      <w:r>
        <w:t xml:space="preserve">URA: </w:t>
      </w:r>
      <w:bookmarkStart w:id="0" w:name="_GoBack"/>
      <w:bookmarkEnd w:id="0"/>
      <w:r w:rsidR="00047929">
        <w:t>Ekrem Guzelyel</w:t>
      </w:r>
      <w:r w:rsidR="00CC20E8">
        <w:softHyphen/>
      </w:r>
    </w:p>
    <w:p w14:paraId="13555986" w14:textId="0C7A316D" w:rsidR="00102F34" w:rsidRDefault="00102F34">
      <w:pPr>
        <w:pStyle w:val="Author"/>
      </w:pPr>
      <w:r>
        <w:t>Advisor: Ann</w:t>
      </w:r>
      <w:r w:rsidR="009514F7">
        <w:t>eke Suraya Hidayat, Mustafa Bilgic</w:t>
      </w:r>
    </w:p>
    <w:p w14:paraId="19E855C3" w14:textId="77777777" w:rsidR="003347B3" w:rsidRDefault="00197931">
      <w:r>
        <w:rPr>
          <w:noProof/>
        </w:rPr>
        <w:drawing>
          <wp:inline distT="0" distB="0" distL="0" distR="0" wp14:anchorId="5FEE0F70" wp14:editId="66179DCB">
            <wp:extent cx="5486400" cy="363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635243"/>
                    </a:xfrm>
                    <a:prstGeom prst="rect">
                      <a:avLst/>
                    </a:prstGeom>
                  </pic:spPr>
                </pic:pic>
              </a:graphicData>
            </a:graphic>
          </wp:inline>
        </w:drawing>
      </w:r>
    </w:p>
    <w:p w14:paraId="012ED63C" w14:textId="77777777" w:rsidR="003347B3" w:rsidRDefault="00047929">
      <w:pPr>
        <w:pStyle w:val="Heading1"/>
      </w:pPr>
      <w:r>
        <w:t>Introduction &amp; Purpose</w:t>
      </w:r>
    </w:p>
    <w:p w14:paraId="7CDD7EB4" w14:textId="4B67770A" w:rsidR="003347B3" w:rsidRDefault="00455C7B" w:rsidP="00FA7A93">
      <w:pPr>
        <w:jc w:val="both"/>
      </w:pPr>
      <w:r>
        <w:t xml:space="preserve">Data means prediction power. However, sometimes you can’t have enough data only with human sources. </w:t>
      </w:r>
      <w:r w:rsidR="00047929">
        <w:t>In order to classify movie reviews by IMDB, we use EDUs. Naturally, labeling all EDUs by hand consumes too much valuable time. Our job as Undergraduate Research Assistants at ML Lab at IIT is to build an efficient model that predicts the labels for the EDUs. This way we would be able to have a bigger dataset to train the actual text classification model. Tasks include:</w:t>
      </w:r>
    </w:p>
    <w:p w14:paraId="6F878811" w14:textId="77777777" w:rsidR="00FA7A93" w:rsidRDefault="00FA7A93" w:rsidP="00FA7A93">
      <w:pPr>
        <w:jc w:val="both"/>
      </w:pPr>
    </w:p>
    <w:p w14:paraId="5852C776" w14:textId="330D4FC9" w:rsidR="00047929" w:rsidRDefault="00047929">
      <w:pPr>
        <w:pStyle w:val="ListBullet"/>
      </w:pPr>
      <w:r>
        <w:t xml:space="preserve">Labeling more </w:t>
      </w:r>
      <w:r w:rsidR="00E632A8">
        <w:t xml:space="preserve">EDUs on top of already labeled 2000 data points. </w:t>
      </w:r>
    </w:p>
    <w:p w14:paraId="6318DE7F" w14:textId="33C0703E" w:rsidR="00E56F4D" w:rsidRDefault="00E632A8" w:rsidP="00E56F4D">
      <w:pPr>
        <w:pStyle w:val="ListBullet"/>
      </w:pPr>
      <w:r>
        <w:t xml:space="preserve">Trying different combinations of different approaches to train a model that maximize the performance. </w:t>
      </w:r>
    </w:p>
    <w:p w14:paraId="706A5205" w14:textId="599BDF73" w:rsidR="003347B3" w:rsidRDefault="008B4C6F">
      <w:pPr>
        <w:pStyle w:val="Heading2"/>
      </w:pPr>
      <w:r>
        <w:lastRenderedPageBreak/>
        <w:t>Approaches</w:t>
      </w:r>
    </w:p>
    <w:p w14:paraId="7D54E2B9" w14:textId="3C8AC03A" w:rsidR="00322763" w:rsidRDefault="00F061F3" w:rsidP="00FA7A93">
      <w:pPr>
        <w:jc w:val="both"/>
      </w:pPr>
      <w:r>
        <w:t>I have used 7</w:t>
      </w:r>
      <w:r w:rsidR="002A5294">
        <w:t xml:space="preserve"> different models for prediction; all of which resulted with different accuracies.  </w:t>
      </w:r>
      <w:r>
        <w:t xml:space="preserve">These models are with using </w:t>
      </w:r>
      <w:r w:rsidR="00AC003E">
        <w:t>L</w:t>
      </w:r>
      <w:r>
        <w:t xml:space="preserve">ogistic </w:t>
      </w:r>
      <w:r w:rsidR="00AC003E">
        <w:t>R</w:t>
      </w:r>
      <w:r>
        <w:t xml:space="preserve">egression, </w:t>
      </w:r>
      <w:r w:rsidR="00AC003E">
        <w:t>S</w:t>
      </w:r>
      <w:r>
        <w:t xml:space="preserve">upport </w:t>
      </w:r>
      <w:r w:rsidR="00AC003E">
        <w:t>V</w:t>
      </w:r>
      <w:r>
        <w:t xml:space="preserve">ector </w:t>
      </w:r>
      <w:r w:rsidR="00AC003E">
        <w:t>M</w:t>
      </w:r>
      <w:r>
        <w:t>achines</w:t>
      </w:r>
      <w:r w:rsidR="00442E4A">
        <w:t xml:space="preserve"> (SVM)</w:t>
      </w:r>
      <w:r>
        <w:t xml:space="preserve">, </w:t>
      </w:r>
      <w:r w:rsidR="00AC003E">
        <w:t>M</w:t>
      </w:r>
      <w:r>
        <w:t xml:space="preserve">ultinomial </w:t>
      </w:r>
      <w:r w:rsidR="00AC003E">
        <w:t>N</w:t>
      </w:r>
      <w:r>
        <w:t xml:space="preserve">aïve </w:t>
      </w:r>
      <w:r w:rsidR="00AC003E">
        <w:t>B</w:t>
      </w:r>
      <w:r>
        <w:t>ayes</w:t>
      </w:r>
      <w:r w:rsidR="00442E4A">
        <w:t xml:space="preserve"> (MNB)</w:t>
      </w:r>
      <w:r>
        <w:t xml:space="preserve">, </w:t>
      </w:r>
      <w:r w:rsidR="00442E4A">
        <w:t>Long-Short Term Memory (LSTM)</w:t>
      </w:r>
      <w:r>
        <w:t xml:space="preserve">, </w:t>
      </w:r>
      <w:r w:rsidR="000A20E3">
        <w:t xml:space="preserve">Stacked LSTM, </w:t>
      </w:r>
      <w:r w:rsidR="00485670">
        <w:t xml:space="preserve">LSTM on top of </w:t>
      </w:r>
      <w:r w:rsidR="000A20E3">
        <w:t xml:space="preserve">Convolutional Neural Networks (CNN), </w:t>
      </w:r>
      <w:r w:rsidR="00322763">
        <w:t xml:space="preserve">and </w:t>
      </w:r>
      <w:r w:rsidR="00485670">
        <w:t>G</w:t>
      </w:r>
      <w:r w:rsidR="00752887">
        <w:t>ated Recurrent Unit</w:t>
      </w:r>
      <w:r w:rsidR="00275963">
        <w:t>s</w:t>
      </w:r>
      <w:r w:rsidR="00752887">
        <w:t xml:space="preserve"> (GRU)</w:t>
      </w:r>
      <w:r w:rsidR="00275963">
        <w:t>.</w:t>
      </w:r>
      <w:r w:rsidR="000A20E3">
        <w:t xml:space="preserve"> </w:t>
      </w:r>
    </w:p>
    <w:p w14:paraId="4504F0D2" w14:textId="0CA3F084" w:rsidR="003F3EE5" w:rsidRDefault="003F3EE5" w:rsidP="003F3EE5">
      <w:pPr>
        <w:pStyle w:val="Quote"/>
        <w:jc w:val="center"/>
      </w:pPr>
      <w:r>
        <w:t>“Try every combination. One will behave better.” – Anneke Soraya Hidayat</w:t>
      </w:r>
    </w:p>
    <w:p w14:paraId="09AABC65" w14:textId="77777777" w:rsidR="00322763" w:rsidRDefault="00322763"/>
    <w:p w14:paraId="28DB97AA" w14:textId="399BA174" w:rsidR="003347B3" w:rsidRDefault="00F05651">
      <w:r>
        <w:t>We expect one model to give a better accuracy than the baseline LR model.</w:t>
      </w:r>
    </w:p>
    <w:tbl>
      <w:tblPr>
        <w:tblStyle w:val="ReportTable"/>
        <w:tblW w:w="5000" w:type="pct"/>
        <w:tblLook w:val="04A0" w:firstRow="1" w:lastRow="0" w:firstColumn="1" w:lastColumn="0" w:noHBand="0" w:noVBand="1"/>
        <w:tblCaption w:val="Content table"/>
      </w:tblPr>
      <w:tblGrid>
        <w:gridCol w:w="2411"/>
        <w:gridCol w:w="3619"/>
        <w:gridCol w:w="3532"/>
      </w:tblGrid>
      <w:tr w:rsidR="00DD7238" w14:paraId="7674AE2C" w14:textId="77777777" w:rsidTr="00DD7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14:paraId="0B560BAF" w14:textId="77777777" w:rsidR="003347B3" w:rsidRDefault="003347B3"/>
        </w:tc>
        <w:tc>
          <w:tcPr>
            <w:tcW w:w="3619" w:type="dxa"/>
          </w:tcPr>
          <w:p w14:paraId="7F0AF184" w14:textId="4C8412AA" w:rsidR="003347B3" w:rsidRDefault="002A5294" w:rsidP="00DD7238">
            <w:pPr>
              <w:jc w:val="center"/>
              <w:cnfStyle w:val="100000000000" w:firstRow="1" w:lastRow="0" w:firstColumn="0" w:lastColumn="0" w:oddVBand="0" w:evenVBand="0" w:oddHBand="0" w:evenHBand="0" w:firstRowFirstColumn="0" w:firstRowLastColumn="0" w:lastRowFirstColumn="0" w:lastRowLastColumn="0"/>
            </w:pPr>
            <w:r>
              <w:t>Train Accuracy</w:t>
            </w:r>
          </w:p>
        </w:tc>
        <w:tc>
          <w:tcPr>
            <w:tcW w:w="3532" w:type="dxa"/>
          </w:tcPr>
          <w:p w14:paraId="61E056F4" w14:textId="14B7355F" w:rsidR="003347B3" w:rsidRDefault="002A5294" w:rsidP="00DD7238">
            <w:pPr>
              <w:jc w:val="center"/>
              <w:cnfStyle w:val="100000000000" w:firstRow="1" w:lastRow="0" w:firstColumn="0" w:lastColumn="0" w:oddVBand="0" w:evenVBand="0" w:oddHBand="0" w:evenHBand="0" w:firstRowFirstColumn="0" w:firstRowLastColumn="0" w:lastRowFirstColumn="0" w:lastRowLastColumn="0"/>
            </w:pPr>
            <w:r>
              <w:t>Test Accuracy</w:t>
            </w:r>
          </w:p>
        </w:tc>
      </w:tr>
      <w:tr w:rsidR="00DD7238" w14:paraId="6E8AFBCF" w14:textId="77777777" w:rsidTr="00DD7238">
        <w:tc>
          <w:tcPr>
            <w:cnfStyle w:val="001000000000" w:firstRow="0" w:lastRow="0" w:firstColumn="1" w:lastColumn="0" w:oddVBand="0" w:evenVBand="0" w:oddHBand="0" w:evenHBand="0" w:firstRowFirstColumn="0" w:firstRowLastColumn="0" w:lastRowFirstColumn="0" w:lastRowLastColumn="0"/>
            <w:tcW w:w="2411" w:type="dxa"/>
          </w:tcPr>
          <w:p w14:paraId="754ABE86" w14:textId="718CCDC0" w:rsidR="003347B3" w:rsidRDefault="007E11B3" w:rsidP="007E11B3">
            <w:r>
              <w:t>LR</w:t>
            </w:r>
          </w:p>
        </w:tc>
        <w:tc>
          <w:tcPr>
            <w:tcW w:w="3619" w:type="dxa"/>
          </w:tcPr>
          <w:p w14:paraId="4F7C144A" w14:textId="6DF661EC" w:rsidR="003347B3" w:rsidRP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rsidRPr="00DD7238">
              <w:t>0.884</w:t>
            </w:r>
            <w:r>
              <w:t>7</w:t>
            </w:r>
          </w:p>
        </w:tc>
        <w:tc>
          <w:tcPr>
            <w:tcW w:w="3532" w:type="dxa"/>
          </w:tcPr>
          <w:p w14:paraId="66232D3A" w14:textId="556F74F8" w:rsidR="003347B3" w:rsidRP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rsidRPr="00DD7238">
              <w:t>0.7636</w:t>
            </w:r>
          </w:p>
        </w:tc>
      </w:tr>
      <w:tr w:rsidR="00DD7238" w14:paraId="3BBDE785" w14:textId="77777777" w:rsidTr="00DD7238">
        <w:tc>
          <w:tcPr>
            <w:cnfStyle w:val="001000000000" w:firstRow="0" w:lastRow="0" w:firstColumn="1" w:lastColumn="0" w:oddVBand="0" w:evenVBand="0" w:oddHBand="0" w:evenHBand="0" w:firstRowFirstColumn="0" w:firstRowLastColumn="0" w:lastRowFirstColumn="0" w:lastRowLastColumn="0"/>
            <w:tcW w:w="2411" w:type="dxa"/>
          </w:tcPr>
          <w:p w14:paraId="64EB2A0F" w14:textId="36CF1B60" w:rsidR="003347B3" w:rsidRDefault="007E11B3" w:rsidP="007E11B3">
            <w:r>
              <w:t>SVM</w:t>
            </w:r>
          </w:p>
        </w:tc>
        <w:tc>
          <w:tcPr>
            <w:tcW w:w="3619" w:type="dxa"/>
          </w:tcPr>
          <w:p w14:paraId="2CB97703" w14:textId="76729BFB" w:rsidR="003347B3" w:rsidRP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t>0.9401</w:t>
            </w:r>
          </w:p>
        </w:tc>
        <w:tc>
          <w:tcPr>
            <w:tcW w:w="3532" w:type="dxa"/>
          </w:tcPr>
          <w:p w14:paraId="621787B4" w14:textId="0B49136D" w:rsidR="003347B3" w:rsidRP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rsidRPr="00DD7238">
              <w:t>0.795</w:t>
            </w:r>
            <w:r>
              <w:t>5</w:t>
            </w:r>
          </w:p>
        </w:tc>
      </w:tr>
      <w:tr w:rsidR="00DD7238" w14:paraId="6D8BAB7D" w14:textId="77777777" w:rsidTr="00DD7238">
        <w:tc>
          <w:tcPr>
            <w:cnfStyle w:val="001000000000" w:firstRow="0" w:lastRow="0" w:firstColumn="1" w:lastColumn="0" w:oddVBand="0" w:evenVBand="0" w:oddHBand="0" w:evenHBand="0" w:firstRowFirstColumn="0" w:firstRowLastColumn="0" w:lastRowFirstColumn="0" w:lastRowLastColumn="0"/>
            <w:tcW w:w="2411" w:type="dxa"/>
          </w:tcPr>
          <w:p w14:paraId="7F67BF11" w14:textId="14DE7AE6" w:rsidR="00DD7238" w:rsidRDefault="00DD7238" w:rsidP="007E11B3">
            <w:r>
              <w:t>MNB</w:t>
            </w:r>
          </w:p>
        </w:tc>
        <w:tc>
          <w:tcPr>
            <w:tcW w:w="3619" w:type="dxa"/>
          </w:tcPr>
          <w:p w14:paraId="4A19E2A4" w14:textId="00A3597A" w:rsid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t>0.8392</w:t>
            </w:r>
          </w:p>
        </w:tc>
        <w:tc>
          <w:tcPr>
            <w:tcW w:w="3532" w:type="dxa"/>
          </w:tcPr>
          <w:p w14:paraId="5E1883F8" w14:textId="2FAC1F8E" w:rsid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rsidRPr="00DD7238">
              <w:t>0.7530</w:t>
            </w:r>
          </w:p>
        </w:tc>
      </w:tr>
      <w:tr w:rsidR="00DD7238" w14:paraId="2450F69B" w14:textId="77777777" w:rsidTr="00DD7238">
        <w:tc>
          <w:tcPr>
            <w:cnfStyle w:val="001000000000" w:firstRow="0" w:lastRow="0" w:firstColumn="1" w:lastColumn="0" w:oddVBand="0" w:evenVBand="0" w:oddHBand="0" w:evenHBand="0" w:firstRowFirstColumn="0" w:firstRowLastColumn="0" w:lastRowFirstColumn="0" w:lastRowLastColumn="0"/>
            <w:tcW w:w="2411" w:type="dxa"/>
          </w:tcPr>
          <w:p w14:paraId="0ECC2986" w14:textId="1CA69619" w:rsidR="00DD7238" w:rsidRDefault="00DD7238" w:rsidP="007E11B3">
            <w:r>
              <w:t>LSTM</w:t>
            </w:r>
          </w:p>
        </w:tc>
        <w:tc>
          <w:tcPr>
            <w:tcW w:w="3619" w:type="dxa"/>
          </w:tcPr>
          <w:p w14:paraId="4961BF70" w14:textId="5CBCAFDE" w:rsid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t>0.8880</w:t>
            </w:r>
          </w:p>
        </w:tc>
        <w:tc>
          <w:tcPr>
            <w:tcW w:w="3532" w:type="dxa"/>
          </w:tcPr>
          <w:p w14:paraId="45FA09A6" w14:textId="6BBE7CEB" w:rsid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rsidRPr="00DD7238">
              <w:t>0.6438</w:t>
            </w:r>
          </w:p>
        </w:tc>
      </w:tr>
      <w:tr w:rsidR="00DD7238" w14:paraId="0FA07979" w14:textId="77777777" w:rsidTr="00DD7238">
        <w:tc>
          <w:tcPr>
            <w:cnfStyle w:val="001000000000" w:firstRow="0" w:lastRow="0" w:firstColumn="1" w:lastColumn="0" w:oddVBand="0" w:evenVBand="0" w:oddHBand="0" w:evenHBand="0" w:firstRowFirstColumn="0" w:firstRowLastColumn="0" w:lastRowFirstColumn="0" w:lastRowLastColumn="0"/>
            <w:tcW w:w="2411" w:type="dxa"/>
          </w:tcPr>
          <w:p w14:paraId="48EF4DDB" w14:textId="27C277B6" w:rsidR="00DD7238" w:rsidRDefault="00DD7238" w:rsidP="007E11B3">
            <w:r>
              <w:t>CNN+LSTM</w:t>
            </w:r>
          </w:p>
        </w:tc>
        <w:tc>
          <w:tcPr>
            <w:tcW w:w="3619" w:type="dxa"/>
          </w:tcPr>
          <w:p w14:paraId="1F8A9916" w14:textId="32CA08A3" w:rsidR="00DD7238" w:rsidRP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rsidRPr="00DD7238">
              <w:t>0.90</w:t>
            </w:r>
            <w:r>
              <w:t>40</w:t>
            </w:r>
          </w:p>
        </w:tc>
        <w:tc>
          <w:tcPr>
            <w:tcW w:w="3532" w:type="dxa"/>
          </w:tcPr>
          <w:p w14:paraId="231FA242" w14:textId="3E3754D6" w:rsidR="00DD7238" w:rsidRP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rsidRPr="00DD7238">
              <w:t>0.551</w:t>
            </w:r>
            <w:r>
              <w:t>4</w:t>
            </w:r>
          </w:p>
        </w:tc>
      </w:tr>
      <w:tr w:rsidR="00DD7238" w14:paraId="74969C01" w14:textId="77777777" w:rsidTr="00DD7238">
        <w:tc>
          <w:tcPr>
            <w:cnfStyle w:val="001000000000" w:firstRow="0" w:lastRow="0" w:firstColumn="1" w:lastColumn="0" w:oddVBand="0" w:evenVBand="0" w:oddHBand="0" w:evenHBand="0" w:firstRowFirstColumn="0" w:firstRowLastColumn="0" w:lastRowFirstColumn="0" w:lastRowLastColumn="0"/>
            <w:tcW w:w="2411" w:type="dxa"/>
          </w:tcPr>
          <w:p w14:paraId="697782F6" w14:textId="1C3423D3" w:rsidR="00DD7238" w:rsidRDefault="00DD7238" w:rsidP="007E11B3">
            <w:r>
              <w:t>Stacked LSTM</w:t>
            </w:r>
          </w:p>
        </w:tc>
        <w:tc>
          <w:tcPr>
            <w:tcW w:w="3619" w:type="dxa"/>
          </w:tcPr>
          <w:p w14:paraId="28E8152C" w14:textId="64C5E4C2" w:rsidR="00DD7238" w:rsidRP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rsidRPr="00DD7238">
              <w:t>0.9400</w:t>
            </w:r>
          </w:p>
        </w:tc>
        <w:tc>
          <w:tcPr>
            <w:tcW w:w="3532" w:type="dxa"/>
          </w:tcPr>
          <w:p w14:paraId="6A8111D9" w14:textId="685CB81E" w:rsidR="00DD7238" w:rsidRP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rsidRPr="00DD7238">
              <w:t>0.6678</w:t>
            </w:r>
          </w:p>
        </w:tc>
      </w:tr>
      <w:tr w:rsidR="00DD7238" w14:paraId="6A367AD8" w14:textId="77777777" w:rsidTr="00DD7238">
        <w:tc>
          <w:tcPr>
            <w:cnfStyle w:val="001000000000" w:firstRow="0" w:lastRow="0" w:firstColumn="1" w:lastColumn="0" w:oddVBand="0" w:evenVBand="0" w:oddHBand="0" w:evenHBand="0" w:firstRowFirstColumn="0" w:firstRowLastColumn="0" w:lastRowFirstColumn="0" w:lastRowLastColumn="0"/>
            <w:tcW w:w="2411" w:type="dxa"/>
          </w:tcPr>
          <w:p w14:paraId="77C5BF03" w14:textId="0ECB4BC1" w:rsidR="00DD7238" w:rsidRDefault="00DD7238" w:rsidP="007E11B3">
            <w:r>
              <w:t>GRU</w:t>
            </w:r>
          </w:p>
        </w:tc>
        <w:tc>
          <w:tcPr>
            <w:tcW w:w="3619" w:type="dxa"/>
          </w:tcPr>
          <w:p w14:paraId="783DC894" w14:textId="496FBB7F" w:rsid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t>1.0000</w:t>
            </w:r>
          </w:p>
        </w:tc>
        <w:tc>
          <w:tcPr>
            <w:tcW w:w="3532" w:type="dxa"/>
          </w:tcPr>
          <w:p w14:paraId="7544C495" w14:textId="246F9967" w:rsidR="00DD7238" w:rsidRPr="00DD7238" w:rsidRDefault="00DD7238" w:rsidP="00DD7238">
            <w:pPr>
              <w:jc w:val="center"/>
              <w:cnfStyle w:val="000000000000" w:firstRow="0" w:lastRow="0" w:firstColumn="0" w:lastColumn="0" w:oddVBand="0" w:evenVBand="0" w:oddHBand="0" w:evenHBand="0" w:firstRowFirstColumn="0" w:firstRowLastColumn="0" w:lastRowFirstColumn="0" w:lastRowLastColumn="0"/>
            </w:pPr>
            <w:r>
              <w:t>0.7220</w:t>
            </w:r>
          </w:p>
        </w:tc>
      </w:tr>
    </w:tbl>
    <w:p w14:paraId="223ED7EB" w14:textId="77777777" w:rsidR="003347B3" w:rsidRDefault="003347B3"/>
    <w:p w14:paraId="3B3DBEF2" w14:textId="77777777" w:rsidR="002A5294" w:rsidRDefault="002A5294"/>
    <w:p w14:paraId="0B980794" w14:textId="48C3F39C" w:rsidR="002A5294" w:rsidRDefault="009949B9" w:rsidP="002A5294">
      <w:pPr>
        <w:pStyle w:val="Heading2"/>
      </w:pPr>
      <w:r>
        <w:t>Metrics</w:t>
      </w:r>
    </w:p>
    <w:p w14:paraId="62676A24" w14:textId="51F56919" w:rsidR="002A5294" w:rsidRDefault="002A5294" w:rsidP="00FA7A93">
      <w:pPr>
        <w:jc w:val="both"/>
      </w:pPr>
      <w:r>
        <w:t>The main metrics for this task is comparing train and test accuracy, along with looking at precision and recall.</w:t>
      </w:r>
      <w:r w:rsidR="00596C0B">
        <w:t xml:space="preserve"> </w:t>
      </w:r>
      <w:r w:rsidR="00936496">
        <w:t xml:space="preserve">For some cases that </w:t>
      </w:r>
      <w:r w:rsidR="001A3AE1">
        <w:t>were</w:t>
      </w:r>
      <w:r w:rsidR="00936496">
        <w:t xml:space="preserve"> needed to </w:t>
      </w:r>
      <w:r w:rsidR="001A3AE1">
        <w:t xml:space="preserve">be </w:t>
      </w:r>
      <w:r w:rsidR="00936496">
        <w:t>investigate</w:t>
      </w:r>
      <w:r w:rsidR="001A3AE1">
        <w:t>d deeper, log-loss</w:t>
      </w:r>
      <w:r w:rsidR="00936496">
        <w:t xml:space="preserve"> has</w:t>
      </w:r>
      <w:r w:rsidR="001A3AE1">
        <w:t xml:space="preserve"> also</w:t>
      </w:r>
      <w:r w:rsidR="00936496">
        <w:t xml:space="preserve"> been used.</w:t>
      </w:r>
    </w:p>
    <w:p w14:paraId="7BD52853" w14:textId="44902E0C" w:rsidR="003E47EE" w:rsidRDefault="003E47EE" w:rsidP="003E47EE">
      <w:pPr>
        <w:pStyle w:val="Quote"/>
        <w:ind w:left="0"/>
        <w:jc w:val="center"/>
      </w:pPr>
      <w:r>
        <w:t xml:space="preserve"> “If you don’t collect any metrics, you’re flying blind. If you collect and focus on too many, they may be obstructing your field of view.” – Scott M. Graffius</w:t>
      </w:r>
    </w:p>
    <w:p w14:paraId="4AD32D91" w14:textId="40AF762D" w:rsidR="002A5294" w:rsidRDefault="002A5294" w:rsidP="002A5294"/>
    <w:p w14:paraId="477FCD60" w14:textId="15871800" w:rsidR="003E47EE" w:rsidRDefault="003E47EE" w:rsidP="003E47EE">
      <w:pPr>
        <w:pStyle w:val="Heading2"/>
      </w:pPr>
      <w:r>
        <w:lastRenderedPageBreak/>
        <w:t>Data</w:t>
      </w:r>
    </w:p>
    <w:p w14:paraId="0CF6AB27" w14:textId="119AE487" w:rsidR="003E47EE" w:rsidRDefault="00B35244" w:rsidP="00FA7A93">
      <w:pPr>
        <w:jc w:val="both"/>
      </w:pPr>
      <w:r>
        <w:t>We used EDUs that are extracted from IMDB movie review dataset.</w:t>
      </w:r>
      <w:r w:rsidR="003776C9">
        <w:t xml:space="preserve"> </w:t>
      </w:r>
      <w:r w:rsidR="005E5305">
        <w:t>EDU can be explained as the smallest parts of the sentence that by itself make sense. These were in txt format. Hasan refactored the code and the dataset so that they are easy to use and add</w:t>
      </w:r>
      <w:r w:rsidR="00656862">
        <w:t xml:space="preserve"> new inputs</w:t>
      </w:r>
      <w:r w:rsidR="005E5305">
        <w:t xml:space="preserve">. </w:t>
      </w:r>
      <w:r w:rsidR="003776C9">
        <w:t xml:space="preserve">At first we had around 2900 labeled EDUs, whereas only 1900 was either negative or positive. I personally labeled around </w:t>
      </w:r>
      <w:r w:rsidR="00FE7B26">
        <w:t>20</w:t>
      </w:r>
      <w:r w:rsidR="003776C9">
        <w:t>00+ more EDUs.</w:t>
      </w:r>
      <w:r w:rsidR="00FE7B26">
        <w:t xml:space="preserve"> In the end we have 52</w:t>
      </w:r>
      <w:r w:rsidR="00502C2E">
        <w:t>00</w:t>
      </w:r>
      <w:r w:rsidR="00FE7B26">
        <w:t>+</w:t>
      </w:r>
      <w:r w:rsidR="00502C2E">
        <w:t xml:space="preserve"> EDUs labeled, of which </w:t>
      </w:r>
      <w:r w:rsidR="00FE7B26">
        <w:t>is mostly balanced towards positive, negative and neutral labels.</w:t>
      </w:r>
    </w:p>
    <w:p w14:paraId="478E9AA2" w14:textId="77777777" w:rsidR="00322763" w:rsidRDefault="00322763" w:rsidP="003E47EE"/>
    <w:p w14:paraId="6E10B163" w14:textId="2C68392D" w:rsidR="003E47EE" w:rsidRDefault="003E47EE" w:rsidP="003E47EE">
      <w:pPr>
        <w:pStyle w:val="Quote"/>
        <w:ind w:left="0"/>
        <w:jc w:val="center"/>
      </w:pPr>
      <w:r>
        <w:t>“Looks like we don’t have enough data.” – Ekrem Guzelyel</w:t>
      </w:r>
    </w:p>
    <w:p w14:paraId="6ECBA6A2" w14:textId="3FC1087A" w:rsidR="003A4BD9" w:rsidRDefault="003A4BD9" w:rsidP="003A4BD9">
      <w:pPr>
        <w:pStyle w:val="Heading2"/>
      </w:pPr>
      <w:r>
        <w:t>Communication</w:t>
      </w:r>
    </w:p>
    <w:p w14:paraId="066DA16E" w14:textId="31FD5600" w:rsidR="003A4BD9" w:rsidRDefault="00B35244" w:rsidP="00FA7A93">
      <w:pPr>
        <w:jc w:val="both"/>
      </w:pPr>
      <w:r>
        <w:t xml:space="preserve">Both of the undergraduate students worked separately on their own models. </w:t>
      </w:r>
      <w:r w:rsidR="00656862">
        <w:t xml:space="preserve">We met weekly and discussed our progress. We </w:t>
      </w:r>
      <w:r w:rsidR="003D075E">
        <w:t>collaborate</w:t>
      </w:r>
      <w:r w:rsidR="00A50735">
        <w:t>d</w:t>
      </w:r>
      <w:r w:rsidR="003D075E">
        <w:t xml:space="preserve"> with each other</w:t>
      </w:r>
      <w:r w:rsidR="00A50735">
        <w:t xml:space="preserve"> for labeling and code sharing</w:t>
      </w:r>
      <w:r w:rsidR="003D075E">
        <w:t xml:space="preserve"> over Github.</w:t>
      </w:r>
    </w:p>
    <w:p w14:paraId="5ED90B2D" w14:textId="77777777" w:rsidR="00322763" w:rsidRPr="003A4BD9" w:rsidRDefault="00322763" w:rsidP="003A4BD9"/>
    <w:p w14:paraId="31227891" w14:textId="219FAABC" w:rsidR="003A4BD9" w:rsidRDefault="003A4BD9" w:rsidP="003A4BD9">
      <w:pPr>
        <w:pStyle w:val="Quote"/>
        <w:ind w:left="0"/>
        <w:jc w:val="center"/>
      </w:pPr>
      <w:r>
        <w:t>“Did you push your changes to Github?” – Syed Hasan Rizvi</w:t>
      </w:r>
    </w:p>
    <w:p w14:paraId="5F1E5042" w14:textId="6AEA4268" w:rsidR="003E47EE" w:rsidRDefault="00030E46" w:rsidP="00DB0B6C">
      <w:pPr>
        <w:pStyle w:val="Quote"/>
        <w:ind w:left="0"/>
        <w:jc w:val="center"/>
      </w:pPr>
      <w:r>
        <w:t>“No.” – Ekrem Guzelyel</w:t>
      </w:r>
    </w:p>
    <w:p w14:paraId="3802924F" w14:textId="77777777" w:rsidR="00DB0B6C" w:rsidRPr="00DB0B6C" w:rsidRDefault="00DB0B6C" w:rsidP="00DB0B6C"/>
    <w:p w14:paraId="67199AEF" w14:textId="77777777" w:rsidR="009949B9" w:rsidRDefault="009949B9" w:rsidP="009949B9">
      <w:pPr>
        <w:pStyle w:val="Heading2"/>
      </w:pPr>
      <w:r>
        <w:t>Logistic Regression</w:t>
      </w:r>
    </w:p>
    <w:p w14:paraId="5C599E63" w14:textId="3E689126" w:rsidR="009949B9" w:rsidRPr="00D818E4" w:rsidRDefault="00322763" w:rsidP="00FA7A93">
      <w:pPr>
        <w:jc w:val="both"/>
        <w:rPr>
          <w:rFonts w:eastAsia="Times New Roman"/>
        </w:rPr>
      </w:pPr>
      <w:r>
        <w:t xml:space="preserve">We used Logistic Regression as the baseline. It is a fast and reliable way of making basic predictions. </w:t>
      </w:r>
      <w:r w:rsidR="00DB0B6C">
        <w:t>In the best case, defining C as 1.5, I got 0.7636 accuracy on test, and 0.8847 on train data.</w:t>
      </w:r>
      <w:r w:rsidR="00D818E4">
        <w:rPr>
          <w:i/>
        </w:rPr>
        <w:t xml:space="preserve"> </w:t>
      </w:r>
      <w:r w:rsidR="00D818E4" w:rsidRPr="00D818E4">
        <w:rPr>
          <w:i/>
        </w:rPr>
        <w:t>See LogisticRegression.ipynb</w:t>
      </w:r>
      <w:r w:rsidR="00D818E4">
        <w:rPr>
          <w:i/>
        </w:rPr>
        <w:t>.</w:t>
      </w:r>
    </w:p>
    <w:p w14:paraId="164504A1" w14:textId="5ABE31A4" w:rsidR="00FC6995" w:rsidRDefault="00FC6995" w:rsidP="00FC6995">
      <w:pPr>
        <w:pStyle w:val="Quote"/>
        <w:ind w:left="0"/>
        <w:jc w:val="center"/>
      </w:pPr>
      <w:r>
        <w:t xml:space="preserve">“We use Logistic Regression as </w:t>
      </w:r>
      <w:r w:rsidR="00936496">
        <w:t xml:space="preserve">the </w:t>
      </w:r>
      <w:r>
        <w:t>baseline.” – Every ML Researcher Ever</w:t>
      </w:r>
    </w:p>
    <w:p w14:paraId="751E1474" w14:textId="7C7ADC07" w:rsidR="009949B9" w:rsidRDefault="009949B9" w:rsidP="009949B9"/>
    <w:p w14:paraId="4A89D840" w14:textId="77777777" w:rsidR="00C41990" w:rsidRDefault="00C41990" w:rsidP="002A5294"/>
    <w:p w14:paraId="2BD41DB8" w14:textId="1FA5C39A" w:rsidR="00C41990" w:rsidRDefault="00E23F6D" w:rsidP="00C41990">
      <w:pPr>
        <w:pStyle w:val="Heading2"/>
      </w:pPr>
      <w:r>
        <w:t>SVM</w:t>
      </w:r>
    </w:p>
    <w:p w14:paraId="0384ED98" w14:textId="21CBF7A8" w:rsidR="00C41990" w:rsidRPr="00D818E4" w:rsidRDefault="0006321D" w:rsidP="00FA7A93">
      <w:pPr>
        <w:jc w:val="both"/>
        <w:rPr>
          <w:rFonts w:eastAsia="Times New Roman"/>
          <w:i/>
        </w:rPr>
      </w:pPr>
      <w:r>
        <w:t>Support Vector Machines is also examined to find out if it gets a better accuracy</w:t>
      </w:r>
      <w:r w:rsidR="00866879">
        <w:t xml:space="preserve">. After looking at different kernels and gamma, I got the best result with using ‘rbf’ as the kernel, 2 as C value, and 0.1 for the gamma. As a result, the train accuracy was 0.9401, while the test accuracy was 0.7955. </w:t>
      </w:r>
      <w:r w:rsidR="00D818E4">
        <w:t xml:space="preserve">I also tried linear and sigmoid kernels, which can be viewed </w:t>
      </w:r>
      <w:hyperlink r:id="rId8" w:anchor="gid=0" w:history="1">
        <w:r w:rsidR="00D818E4" w:rsidRPr="00D818E4">
          <w:rPr>
            <w:rStyle w:val="Hyperlink"/>
          </w:rPr>
          <w:t>here</w:t>
        </w:r>
      </w:hyperlink>
      <w:r w:rsidR="00D818E4">
        <w:t xml:space="preserve">. </w:t>
      </w:r>
      <w:r w:rsidR="00D818E4" w:rsidRPr="00D818E4">
        <w:rPr>
          <w:i/>
        </w:rPr>
        <w:t xml:space="preserve">See </w:t>
      </w:r>
      <w:r w:rsidR="004E645A" w:rsidRPr="004E645A">
        <w:rPr>
          <w:i/>
        </w:rPr>
        <w:t>SVM</w:t>
      </w:r>
      <w:r w:rsidR="00D818E4" w:rsidRPr="00D818E4">
        <w:rPr>
          <w:i/>
        </w:rPr>
        <w:t>.ipyn</w:t>
      </w:r>
      <w:r w:rsidR="00D818E4">
        <w:rPr>
          <w:i/>
        </w:rPr>
        <w:t>b.</w:t>
      </w:r>
    </w:p>
    <w:p w14:paraId="3A9ABDDE" w14:textId="489C8EEA" w:rsidR="00FC6995" w:rsidRDefault="00FC6995" w:rsidP="00001E80">
      <w:pPr>
        <w:pStyle w:val="Quote"/>
        <w:ind w:left="0"/>
        <w:jc w:val="center"/>
      </w:pPr>
      <w:r>
        <w:t>“That’s an interesting idea.” – Caner Komurlu</w:t>
      </w:r>
    </w:p>
    <w:p w14:paraId="25F203FC" w14:textId="02A2EEC8" w:rsidR="00C41990" w:rsidRDefault="00E23F6D" w:rsidP="00C41990">
      <w:pPr>
        <w:pStyle w:val="Heading2"/>
      </w:pPr>
      <w:r>
        <w:lastRenderedPageBreak/>
        <w:t>MNB</w:t>
      </w:r>
    </w:p>
    <w:p w14:paraId="508FA2AA" w14:textId="104AEA09" w:rsidR="00C41990" w:rsidRDefault="00D818E4" w:rsidP="00FA7A93">
      <w:pPr>
        <w:jc w:val="both"/>
      </w:pPr>
      <w:r>
        <w:t xml:space="preserve">I looked at </w:t>
      </w:r>
      <w:r w:rsidR="00D35839">
        <w:t>Multinomial Naïve Bayes</w:t>
      </w:r>
      <w:r>
        <w:t xml:space="preserve"> with varying alpha values. </w:t>
      </w:r>
      <w:r w:rsidR="004E645A">
        <w:t>Along with a</w:t>
      </w:r>
      <w:r>
        <w:t>ccuracy metric</w:t>
      </w:r>
      <w:r w:rsidR="004E645A">
        <w:t>, I checked precision and recall. However, it looked like the metrics didn’t improve</w:t>
      </w:r>
      <w:r>
        <w:t xml:space="preserve"> </w:t>
      </w:r>
      <w:r w:rsidR="004E645A">
        <w:t xml:space="preserve">much with differing alpha value. On the best case, I used alpha as 1, and got test accuracy of </w:t>
      </w:r>
      <w:r w:rsidR="00D35839">
        <w:t>0.7530,</w:t>
      </w:r>
      <w:r w:rsidR="004E645A">
        <w:t xml:space="preserve"> and train accuracy of</w:t>
      </w:r>
      <w:r w:rsidR="00D35839">
        <w:t xml:space="preserve"> 0.8392</w:t>
      </w:r>
      <w:r w:rsidR="004E645A">
        <w:t xml:space="preserve">. </w:t>
      </w:r>
      <w:r w:rsidR="004E645A" w:rsidRPr="00D818E4">
        <w:rPr>
          <w:i/>
        </w:rPr>
        <w:t>See MNB.ipyn</w:t>
      </w:r>
      <w:r w:rsidR="004E645A">
        <w:rPr>
          <w:i/>
        </w:rPr>
        <w:t>b.</w:t>
      </w:r>
    </w:p>
    <w:p w14:paraId="3988AEFF" w14:textId="0C499ED2" w:rsidR="00C41990" w:rsidRDefault="00A5106B" w:rsidP="0068654A">
      <w:pPr>
        <w:pStyle w:val="Quote"/>
        <w:ind w:left="0"/>
        <w:jc w:val="center"/>
      </w:pPr>
      <w:r>
        <w:t>“Stop, and take your time to breathe.” – Mustafa Bilgic</w:t>
      </w:r>
    </w:p>
    <w:p w14:paraId="7F5E8B18" w14:textId="77777777" w:rsidR="0068654A" w:rsidRPr="0068654A" w:rsidRDefault="0068654A" w:rsidP="0068654A"/>
    <w:p w14:paraId="253A97A7" w14:textId="3ED9ABB6" w:rsidR="00C41990" w:rsidRDefault="00E23F6D" w:rsidP="00C41990">
      <w:pPr>
        <w:pStyle w:val="Heading2"/>
      </w:pPr>
      <w:r>
        <w:t>LSTM</w:t>
      </w:r>
    </w:p>
    <w:p w14:paraId="4FA7B53B" w14:textId="00B309B1" w:rsidR="004E645A" w:rsidRDefault="004E645A" w:rsidP="00FA7A93">
      <w:pPr>
        <w:jc w:val="both"/>
      </w:pPr>
      <w:r>
        <w:t xml:space="preserve">One of the problems that started to arise while looking at the LSTM models was the data size. I figured out that the existing number of labels weren’t enough to make a reasonable prediction for a deep learning model. Using only 1 LSTM layer I got test and train accuracy of 0.6364 and 0.8292. After labeling some more data, I tried LSTM again, and this time I got a slightly better test and train accuracy of 0.6438 and 0.8880 with using 2 LSTM layers and 1 Dense layer. </w:t>
      </w:r>
      <w:r w:rsidR="00FA7A93" w:rsidRPr="00D818E4">
        <w:rPr>
          <w:i/>
        </w:rPr>
        <w:t xml:space="preserve">See </w:t>
      </w:r>
      <w:r w:rsidR="00FA7A93">
        <w:rPr>
          <w:i/>
        </w:rPr>
        <w:t>LSTM</w:t>
      </w:r>
      <w:r w:rsidR="00FA7A93" w:rsidRPr="00D818E4">
        <w:rPr>
          <w:i/>
        </w:rPr>
        <w:t>.ipyn</w:t>
      </w:r>
      <w:r w:rsidR="00FA7A93">
        <w:rPr>
          <w:i/>
        </w:rPr>
        <w:t>b.</w:t>
      </w:r>
    </w:p>
    <w:p w14:paraId="53D8A8C6" w14:textId="6D72294F" w:rsidR="00C41990" w:rsidRDefault="00C41990" w:rsidP="00C41990"/>
    <w:p w14:paraId="3E5E84A1" w14:textId="77777777" w:rsidR="00D21DD5" w:rsidRDefault="00D21DD5" w:rsidP="00D21DD5">
      <w:pPr>
        <w:pStyle w:val="Quote"/>
        <w:jc w:val="center"/>
      </w:pPr>
      <w:r>
        <w:t>“Did you try ConvLSTM layer?” – Anneke Soraya Hidayat</w:t>
      </w:r>
    </w:p>
    <w:p w14:paraId="0DE4D99A" w14:textId="77777777" w:rsidR="00C41990" w:rsidRDefault="00C41990" w:rsidP="002A5294"/>
    <w:p w14:paraId="5E04EF43" w14:textId="59C4DD0B" w:rsidR="00C41990" w:rsidRDefault="00D21DD5" w:rsidP="00C41990">
      <w:pPr>
        <w:pStyle w:val="Heading2"/>
      </w:pPr>
      <w:r>
        <w:t>CNN+LSTM</w:t>
      </w:r>
    </w:p>
    <w:p w14:paraId="7E5BC975" w14:textId="423527EE" w:rsidR="00C41990" w:rsidRDefault="001D532A" w:rsidP="0068654A">
      <w:pPr>
        <w:jc w:val="both"/>
      </w:pPr>
      <w:r>
        <w:t xml:space="preserve">One other approach I used after discussing with professor is using an LSTM layer after a convolutional layer. I tried different combinations of CNN layers and with 1 LSTM layer on top. Oddly, the results weren’t as good as expected. My theory is that we don’t have enough data to support the complexity of the model. Although the idea was promising, the results stayed at 0.5514 test accuracy and 0.9040 train accuracy, which is the worst among all other models. </w:t>
      </w:r>
      <w:r w:rsidR="0068654A" w:rsidRPr="0068654A">
        <w:rPr>
          <w:i/>
        </w:rPr>
        <w:t>See LSTM_with_diff_layers.ipynb</w:t>
      </w:r>
    </w:p>
    <w:p w14:paraId="5F80FE6F" w14:textId="77777777" w:rsidR="001D532A" w:rsidRDefault="001D532A" w:rsidP="00C41990"/>
    <w:p w14:paraId="224C91D4" w14:textId="412EF328" w:rsidR="00C41990" w:rsidRDefault="00D21DD5" w:rsidP="00FB2CDF">
      <w:pPr>
        <w:pStyle w:val="Quote"/>
        <w:jc w:val="center"/>
      </w:pPr>
      <w:r>
        <w:t xml:space="preserve"> “Ask Jay, he knows about CNNs better.” – Ruo Zhao</w:t>
      </w:r>
    </w:p>
    <w:p w14:paraId="5AD9143F" w14:textId="0E6BF4D0" w:rsidR="001D532A" w:rsidRDefault="001D532A" w:rsidP="001D532A">
      <w:pPr>
        <w:pStyle w:val="Heading2"/>
      </w:pPr>
      <w:r>
        <w:t>Stacked LSTM</w:t>
      </w:r>
    </w:p>
    <w:p w14:paraId="54EA88A8" w14:textId="4748714A" w:rsidR="001D532A" w:rsidRPr="00FB2CDF" w:rsidRDefault="00280E01" w:rsidP="00FB2CDF">
      <w:pPr>
        <w:rPr>
          <w:rFonts w:eastAsia="Times New Roman"/>
        </w:rPr>
      </w:pPr>
      <w:r>
        <w:t>Stacked LSTM models tend to behave better than one plain LSTM layer. I tested this theory, and proved it correct. I got the accuracy of 0.6678 on test and 0.9400 on train data.</w:t>
      </w:r>
      <w:r w:rsidR="00FB2CDF">
        <w:t xml:space="preserve"> It’s worth noting that I used embedding layer for all DL models.</w:t>
      </w:r>
      <w:r>
        <w:t xml:space="preserve"> </w:t>
      </w:r>
      <w:r w:rsidR="0068654A" w:rsidRPr="0068654A">
        <w:rPr>
          <w:i/>
        </w:rPr>
        <w:t>See LSTM_with_diff_layers.ipynb</w:t>
      </w:r>
      <w:r w:rsidR="00FB2CDF">
        <w:rPr>
          <w:i/>
        </w:rPr>
        <w:t xml:space="preserve"> </w:t>
      </w:r>
    </w:p>
    <w:p w14:paraId="448971B8" w14:textId="77777777" w:rsidR="001D532A" w:rsidRDefault="001D532A" w:rsidP="001D532A"/>
    <w:p w14:paraId="1F7C99CD" w14:textId="3E783F64" w:rsidR="00C41990" w:rsidRDefault="001D532A" w:rsidP="00391D38">
      <w:pPr>
        <w:pStyle w:val="Quote"/>
        <w:jc w:val="center"/>
      </w:pPr>
      <w:r>
        <w:t>“</w:t>
      </w:r>
      <w:r w:rsidR="00391D38">
        <w:t>King minus man plus woman equals Queen” – Word2Vec Embedding</w:t>
      </w:r>
    </w:p>
    <w:p w14:paraId="3F12B80C" w14:textId="5A489EC2" w:rsidR="00E23F6D" w:rsidRDefault="00E23F6D" w:rsidP="00E23F6D">
      <w:pPr>
        <w:pStyle w:val="Heading2"/>
      </w:pPr>
      <w:r>
        <w:lastRenderedPageBreak/>
        <w:t>GRU</w:t>
      </w:r>
    </w:p>
    <w:p w14:paraId="3CCEB9CD" w14:textId="10F92F26" w:rsidR="00253911" w:rsidRDefault="00253911" w:rsidP="00E23F6D">
      <w:r>
        <w:t>Gated Recurrent Units are the solution to lesser data size. After running with severel GRU units and Dense layers, I found out that the less complex the model, the better the accuracy. In the best case with only one GRU layer, I 0.7220 test accuracy and 1.0000 train accuracy. Though, train accuracy doesn’t necessarily show that it overfit too much. The precision and recall scores show that the model has a reasonable prediction power.</w:t>
      </w:r>
      <w:r w:rsidR="00B9419E" w:rsidRPr="00B9419E">
        <w:rPr>
          <w:i/>
        </w:rPr>
        <w:t xml:space="preserve"> </w:t>
      </w:r>
      <w:r w:rsidR="00B9419E" w:rsidRPr="00D818E4">
        <w:rPr>
          <w:i/>
        </w:rPr>
        <w:t xml:space="preserve">See </w:t>
      </w:r>
      <w:r w:rsidR="00B9419E">
        <w:rPr>
          <w:i/>
        </w:rPr>
        <w:t>GRU</w:t>
      </w:r>
      <w:r w:rsidR="00B9419E" w:rsidRPr="00D818E4">
        <w:rPr>
          <w:i/>
        </w:rPr>
        <w:t>.ipyn</w:t>
      </w:r>
      <w:r w:rsidR="00B9419E">
        <w:rPr>
          <w:i/>
        </w:rPr>
        <w:t>b</w:t>
      </w:r>
    </w:p>
    <w:p w14:paraId="4C2B81DF" w14:textId="17D0B57A" w:rsidR="00E23F6D" w:rsidRDefault="00E23F6D" w:rsidP="00E23F6D"/>
    <w:p w14:paraId="75574E73" w14:textId="64677089" w:rsidR="009949B9" w:rsidRDefault="009949B9" w:rsidP="009949B9">
      <w:pPr>
        <w:pStyle w:val="Quote"/>
        <w:jc w:val="center"/>
      </w:pPr>
      <w:r>
        <w:t>“Aim for simplicity in Data Science. Real creativity won’t make things more complex. Instead, it will simplify them.” – Damien Duffy Mingle</w:t>
      </w:r>
    </w:p>
    <w:p w14:paraId="3C2215DD" w14:textId="4DE1A443" w:rsidR="00E23F6D" w:rsidRDefault="00E23F6D" w:rsidP="00E23F6D"/>
    <w:p w14:paraId="36DA0043" w14:textId="77777777" w:rsidR="00E23F6D" w:rsidRDefault="00E23F6D" w:rsidP="002A5294"/>
    <w:p w14:paraId="4815ED35" w14:textId="561097CF" w:rsidR="00E23F6D" w:rsidRDefault="00E23F6D" w:rsidP="00E23F6D">
      <w:pPr>
        <w:pStyle w:val="Heading1"/>
      </w:pPr>
      <w:r>
        <w:t>Results</w:t>
      </w:r>
    </w:p>
    <w:p w14:paraId="0C39E020" w14:textId="78539326" w:rsidR="00E23F6D" w:rsidRDefault="004343CD" w:rsidP="00E23F6D">
      <w:r>
        <w:t xml:space="preserve">Overall, the </w:t>
      </w:r>
      <w:r w:rsidR="0032770C">
        <w:t>model that performed the best</w:t>
      </w:r>
      <w:r>
        <w:t xml:space="preserve"> was</w:t>
      </w:r>
      <w:r w:rsidR="0032770C">
        <w:t xml:space="preserve"> Support Vector Machines</w:t>
      </w:r>
      <w:r w:rsidR="00243BA7">
        <w:t>; the second was Logistic Regression, and MNB, GRU, Stacked LSTM, LSTM, LSTM+CNN respectively</w:t>
      </w:r>
      <w:r w:rsidR="0032770C">
        <w:t xml:space="preserve">. </w:t>
      </w:r>
      <w:r w:rsidR="006031D1">
        <w:t xml:space="preserve">We can infer that for this dataset the best model is SVM. </w:t>
      </w:r>
      <w:r w:rsidR="0032770C">
        <w:t xml:space="preserve">However, this </w:t>
      </w:r>
      <w:r w:rsidR="00243BA7">
        <w:t>doesn’t show that SVM</w:t>
      </w:r>
      <w:r w:rsidR="006031D1">
        <w:t>s</w:t>
      </w:r>
      <w:r w:rsidR="00243BA7">
        <w:t xml:space="preserve"> could be used as the ultimate model</w:t>
      </w:r>
      <w:r w:rsidR="006031D1">
        <w:t xml:space="preserve"> of the project</w:t>
      </w:r>
      <w:r w:rsidR="00243BA7">
        <w:t xml:space="preserve">. The results suggest that when a more complex model is used, it is more likely to give less accuracy. This points to only one result: We need more data. </w:t>
      </w:r>
      <w:r w:rsidR="00364938">
        <w:t xml:space="preserve">All of the models’ results can be found </w:t>
      </w:r>
      <w:hyperlink r:id="rId9" w:anchor="gid=0" w:history="1">
        <w:r w:rsidR="00364938" w:rsidRPr="00364938">
          <w:rPr>
            <w:rStyle w:val="Hyperlink"/>
          </w:rPr>
          <w:t>here</w:t>
        </w:r>
      </w:hyperlink>
      <w:r w:rsidR="00364938">
        <w:t xml:space="preserve">. </w:t>
      </w:r>
      <w:r w:rsidR="006031D1">
        <w:t>Future work includes:</w:t>
      </w:r>
    </w:p>
    <w:p w14:paraId="3C6F132E" w14:textId="77777777" w:rsidR="00305239" w:rsidRDefault="00305239" w:rsidP="00E23F6D"/>
    <w:p w14:paraId="2357E53F" w14:textId="2C75016B" w:rsidR="00E23F6D" w:rsidRDefault="00243BA7" w:rsidP="00E23F6D">
      <w:pPr>
        <w:pStyle w:val="ListBullet"/>
      </w:pPr>
      <w:r>
        <w:t>More l</w:t>
      </w:r>
      <w:r w:rsidR="00E23F6D">
        <w:t xml:space="preserve">abeling </w:t>
      </w:r>
      <w:r>
        <w:t>is needed.</w:t>
      </w:r>
    </w:p>
    <w:p w14:paraId="7E026F82" w14:textId="2F52A86C" w:rsidR="00E23F6D" w:rsidRDefault="006E4921" w:rsidP="00E23F6D">
      <w:pPr>
        <w:pStyle w:val="ListBullet"/>
      </w:pPr>
      <w:r>
        <w:t>Finding d</w:t>
      </w:r>
      <w:r w:rsidR="006031D1">
        <w:t>ifferent approaches to training</w:t>
      </w:r>
      <w:r>
        <w:t>, so that the models fit to small datasets</w:t>
      </w:r>
      <w:r w:rsidR="006031D1">
        <w:t xml:space="preserve">. </w:t>
      </w:r>
    </w:p>
    <w:p w14:paraId="2624C3F5" w14:textId="77777777" w:rsidR="00391D38" w:rsidRDefault="00391D38" w:rsidP="00391D38">
      <w:pPr>
        <w:pStyle w:val="ListBullet"/>
        <w:numPr>
          <w:ilvl w:val="0"/>
          <w:numId w:val="0"/>
        </w:numPr>
        <w:ind w:left="749" w:hanging="259"/>
      </w:pPr>
    </w:p>
    <w:p w14:paraId="4EC9406E" w14:textId="2942A91B" w:rsidR="00CA6CC5" w:rsidRDefault="00293D97" w:rsidP="00293D97">
      <w:pPr>
        <w:pStyle w:val="ListBullet"/>
        <w:numPr>
          <w:ilvl w:val="0"/>
          <w:numId w:val="0"/>
        </w:numPr>
      </w:pPr>
      <w:r>
        <w:rPr>
          <w:noProof/>
          <w:lang w:eastAsia="en-US"/>
        </w:rPr>
        <w:drawing>
          <wp:inline distT="0" distB="0" distL="0" distR="0" wp14:anchorId="7D5E31FE" wp14:editId="05182E02">
            <wp:extent cx="6071870" cy="2043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5 at 7.06.1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71870" cy="2043430"/>
                    </a:xfrm>
                    <a:prstGeom prst="rect">
                      <a:avLst/>
                    </a:prstGeom>
                  </pic:spPr>
                </pic:pic>
              </a:graphicData>
            </a:graphic>
          </wp:inline>
        </w:drawing>
      </w:r>
    </w:p>
    <w:p w14:paraId="0126185B" w14:textId="462A9B18" w:rsidR="00E23F6D" w:rsidRDefault="00E23F6D" w:rsidP="00E23F6D">
      <w:pPr>
        <w:pStyle w:val="Heading2"/>
      </w:pPr>
      <w:r>
        <w:lastRenderedPageBreak/>
        <w:t>What I Have Learned</w:t>
      </w:r>
    </w:p>
    <w:p w14:paraId="4E50F6A4" w14:textId="585E0F3D" w:rsidR="00CB5C7D" w:rsidRDefault="0099158B" w:rsidP="00305239">
      <w:pPr>
        <w:jc w:val="both"/>
      </w:pPr>
      <w:r>
        <w:t xml:space="preserve">I gained so </w:t>
      </w:r>
      <w:r w:rsidR="00CB5C7D">
        <w:t xml:space="preserve">much </w:t>
      </w:r>
      <w:r>
        <w:t xml:space="preserve">valuable information and experience from the project. To build each model, I had to read about the structure of the layers, and learn the idea behind it. </w:t>
      </w:r>
      <w:r w:rsidR="00364938">
        <w:t xml:space="preserve">In one semester, I learned and took a good grasp on the Machine Learning fundamentals and different methods. </w:t>
      </w:r>
      <w:r w:rsidR="008B66AA">
        <w:t xml:space="preserve">I learned the most about LSTMs and CNNs. </w:t>
      </w:r>
      <w:r w:rsidR="00CB5C7D">
        <w:t xml:space="preserve">I liked working in a group, I learned how communication is important. </w:t>
      </w:r>
    </w:p>
    <w:p w14:paraId="2741AA77" w14:textId="18659586" w:rsidR="00E23F6D" w:rsidRDefault="00EA5B72" w:rsidP="00293D97">
      <w:pPr>
        <w:pStyle w:val="Quote"/>
        <w:jc w:val="center"/>
      </w:pPr>
      <w:r>
        <w:t>“Communication!” – Anneke Soraya Hidayat</w:t>
      </w:r>
    </w:p>
    <w:p w14:paraId="3E051672" w14:textId="77777777" w:rsidR="00364938" w:rsidRDefault="00364938" w:rsidP="00364938"/>
    <w:p w14:paraId="40E3C85C" w14:textId="144D2DD0" w:rsidR="00364938" w:rsidRDefault="00364938" w:rsidP="00364938">
      <w:pPr>
        <w:pStyle w:val="Heading2"/>
      </w:pPr>
      <w:r>
        <w:t>Special Thanks</w:t>
      </w:r>
    </w:p>
    <w:p w14:paraId="7D8A3D05" w14:textId="4AE082C8" w:rsidR="00364938" w:rsidRDefault="00364938" w:rsidP="00364938">
      <w:pPr>
        <w:jc w:val="both"/>
      </w:pPr>
      <w:r>
        <w:t xml:space="preserve">I thank Ann to always help me when I am stuck, and answer all of my questions in a level I could understand. I thank Hasan to </w:t>
      </w:r>
      <w:r w:rsidR="00990A2F">
        <w:t xml:space="preserve">help me with coding tricks, and overall being an amazing lab partner. I thank Professor Bilgic for giving this opportunity. I thank Caner and Ruo for </w:t>
      </w:r>
      <w:r w:rsidR="003D1FA1">
        <w:t>the laugh and energy they provide to the lab.</w:t>
      </w:r>
    </w:p>
    <w:p w14:paraId="3B53F396" w14:textId="700655C5" w:rsidR="00364938" w:rsidRDefault="00364938" w:rsidP="00364938">
      <w:pPr>
        <w:pStyle w:val="Quote"/>
        <w:jc w:val="center"/>
      </w:pPr>
      <w:r>
        <w:t>“</w:t>
      </w:r>
      <w:r w:rsidR="00686F21">
        <w:t>Thank You</w:t>
      </w:r>
      <w:r>
        <w:t xml:space="preserve">!” – </w:t>
      </w:r>
      <w:r w:rsidR="00686F21">
        <w:t>Ekrem Guzelyel</w:t>
      </w:r>
    </w:p>
    <w:p w14:paraId="643ADAAB" w14:textId="77777777" w:rsidR="00364938" w:rsidRPr="00364938" w:rsidRDefault="00364938" w:rsidP="00364938"/>
    <w:sectPr w:rsidR="00364938" w:rsidRPr="00364938">
      <w:footerReference w:type="default" r:id="rId11"/>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804F3" w14:textId="77777777" w:rsidR="0047135E" w:rsidRDefault="0047135E">
      <w:r>
        <w:separator/>
      </w:r>
    </w:p>
    <w:p w14:paraId="35D2B7AB" w14:textId="77777777" w:rsidR="0047135E" w:rsidRDefault="0047135E"/>
    <w:p w14:paraId="6FDCE958" w14:textId="77777777" w:rsidR="0047135E" w:rsidRDefault="0047135E"/>
  </w:endnote>
  <w:endnote w:type="continuationSeparator" w:id="0">
    <w:p w14:paraId="1812630C" w14:textId="77777777" w:rsidR="0047135E" w:rsidRDefault="0047135E">
      <w:r>
        <w:continuationSeparator/>
      </w:r>
    </w:p>
    <w:p w14:paraId="146E84DA" w14:textId="77777777" w:rsidR="0047135E" w:rsidRDefault="0047135E"/>
    <w:p w14:paraId="6EEB493A" w14:textId="77777777" w:rsidR="0047135E" w:rsidRDefault="004713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4C18EB06" w14:textId="77777777" w:rsidR="003347B3" w:rsidRDefault="00197931">
        <w:pPr>
          <w:pStyle w:val="Footer"/>
        </w:pPr>
        <w:r>
          <w:fldChar w:fldCharType="begin"/>
        </w:r>
        <w:r>
          <w:instrText xml:space="preserve"> PAGE   \* MERGEFORMAT </w:instrText>
        </w:r>
        <w:r>
          <w:fldChar w:fldCharType="separate"/>
        </w:r>
        <w:r w:rsidR="009514F7">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40605" w14:textId="77777777" w:rsidR="0047135E" w:rsidRDefault="0047135E">
      <w:r>
        <w:separator/>
      </w:r>
    </w:p>
    <w:p w14:paraId="4307B36D" w14:textId="77777777" w:rsidR="0047135E" w:rsidRDefault="0047135E"/>
    <w:p w14:paraId="197B2CA0" w14:textId="77777777" w:rsidR="0047135E" w:rsidRDefault="0047135E"/>
  </w:footnote>
  <w:footnote w:type="continuationSeparator" w:id="0">
    <w:p w14:paraId="2E4ACB23" w14:textId="77777777" w:rsidR="0047135E" w:rsidRDefault="0047135E">
      <w:r>
        <w:continuationSeparator/>
      </w:r>
    </w:p>
    <w:p w14:paraId="065FC13B" w14:textId="77777777" w:rsidR="0047135E" w:rsidRDefault="0047135E"/>
    <w:p w14:paraId="22849ACD" w14:textId="77777777" w:rsidR="0047135E" w:rsidRDefault="0047135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29"/>
    <w:rsid w:val="00001E80"/>
    <w:rsid w:val="00030E46"/>
    <w:rsid w:val="00047929"/>
    <w:rsid w:val="0006321D"/>
    <w:rsid w:val="000A20E3"/>
    <w:rsid w:val="00102F34"/>
    <w:rsid w:val="00197931"/>
    <w:rsid w:val="001A3AE1"/>
    <w:rsid w:val="001C1106"/>
    <w:rsid w:val="001D532A"/>
    <w:rsid w:val="00243BA7"/>
    <w:rsid w:val="00253911"/>
    <w:rsid w:val="00275963"/>
    <w:rsid w:val="00280E01"/>
    <w:rsid w:val="00293D97"/>
    <w:rsid w:val="002A5294"/>
    <w:rsid w:val="00305239"/>
    <w:rsid w:val="00322763"/>
    <w:rsid w:val="0032770C"/>
    <w:rsid w:val="003347B3"/>
    <w:rsid w:val="00364938"/>
    <w:rsid w:val="003776C9"/>
    <w:rsid w:val="00391D38"/>
    <w:rsid w:val="003A4BD9"/>
    <w:rsid w:val="003D075E"/>
    <w:rsid w:val="003D1FA1"/>
    <w:rsid w:val="003E47EE"/>
    <w:rsid w:val="003F3EE5"/>
    <w:rsid w:val="00417517"/>
    <w:rsid w:val="004307B9"/>
    <w:rsid w:val="004343CD"/>
    <w:rsid w:val="00442E4A"/>
    <w:rsid w:val="00455C7B"/>
    <w:rsid w:val="0047135E"/>
    <w:rsid w:val="00482AD2"/>
    <w:rsid w:val="00485670"/>
    <w:rsid w:val="004E5298"/>
    <w:rsid w:val="004E645A"/>
    <w:rsid w:val="00502C2E"/>
    <w:rsid w:val="00535B19"/>
    <w:rsid w:val="00596C0B"/>
    <w:rsid w:val="005B6F62"/>
    <w:rsid w:val="005E5305"/>
    <w:rsid w:val="006031D1"/>
    <w:rsid w:val="00656862"/>
    <w:rsid w:val="00657F00"/>
    <w:rsid w:val="0068654A"/>
    <w:rsid w:val="00686F21"/>
    <w:rsid w:val="006B1A18"/>
    <w:rsid w:val="006E4921"/>
    <w:rsid w:val="006F5511"/>
    <w:rsid w:val="00752887"/>
    <w:rsid w:val="00770FE8"/>
    <w:rsid w:val="007B2FDB"/>
    <w:rsid w:val="007E11B3"/>
    <w:rsid w:val="00866879"/>
    <w:rsid w:val="00867402"/>
    <w:rsid w:val="00893B79"/>
    <w:rsid w:val="008B4C6F"/>
    <w:rsid w:val="008B66AA"/>
    <w:rsid w:val="00936496"/>
    <w:rsid w:val="009514F7"/>
    <w:rsid w:val="00990A2F"/>
    <w:rsid w:val="0099158B"/>
    <w:rsid w:val="009949B9"/>
    <w:rsid w:val="00A50735"/>
    <w:rsid w:val="00A5106B"/>
    <w:rsid w:val="00AC003E"/>
    <w:rsid w:val="00B35244"/>
    <w:rsid w:val="00B9419E"/>
    <w:rsid w:val="00C41990"/>
    <w:rsid w:val="00C97EA7"/>
    <w:rsid w:val="00CA6CC5"/>
    <w:rsid w:val="00CB5C7D"/>
    <w:rsid w:val="00CC20E8"/>
    <w:rsid w:val="00D21DD5"/>
    <w:rsid w:val="00D35839"/>
    <w:rsid w:val="00D818E4"/>
    <w:rsid w:val="00DB0B6C"/>
    <w:rsid w:val="00DC7375"/>
    <w:rsid w:val="00DD7238"/>
    <w:rsid w:val="00E23F6D"/>
    <w:rsid w:val="00E56F4D"/>
    <w:rsid w:val="00E632A8"/>
    <w:rsid w:val="00EA5B72"/>
    <w:rsid w:val="00F05651"/>
    <w:rsid w:val="00F061F3"/>
    <w:rsid w:val="00FA7A93"/>
    <w:rsid w:val="00FB2CDF"/>
    <w:rsid w:val="00FB4C2D"/>
    <w:rsid w:val="00FC6995"/>
    <w:rsid w:val="00FE7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BF6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2"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E01"/>
    <w:pPr>
      <w:spacing w:after="0" w:line="240" w:lineRule="auto"/>
    </w:pPr>
    <w:rPr>
      <w:rFonts w:ascii="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after="240"/>
      <w:contextualSpacing/>
      <w:outlineLvl w:val="0"/>
    </w:pPr>
    <w:rPr>
      <w:rFonts w:asciiTheme="majorHAnsi" w:eastAsiaTheme="majorEastAsia" w:hAnsiTheme="majorHAnsi" w:cstheme="majorBidi"/>
      <w:color w:val="000000" w:themeColor="text1"/>
      <w:sz w:val="42"/>
      <w:szCs w:val="32"/>
      <w:lang w:eastAsia="ja-JP"/>
    </w:rPr>
  </w:style>
  <w:style w:type="paragraph" w:styleId="Heading2">
    <w:name w:val="heading 2"/>
    <w:basedOn w:val="Normal"/>
    <w:next w:val="Normal"/>
    <w:link w:val="Heading2Char"/>
    <w:uiPriority w:val="9"/>
    <w:unhideWhenUsed/>
    <w:qFormat/>
    <w:pPr>
      <w:keepNext/>
      <w:keepLines/>
      <w:spacing w:before="400" w:after="240"/>
      <w:outlineLvl w:val="1"/>
    </w:pPr>
    <w:rPr>
      <w:rFonts w:asciiTheme="majorHAnsi" w:eastAsiaTheme="majorEastAsia" w:hAnsiTheme="majorHAnsi" w:cstheme="majorBidi"/>
      <w:color w:val="000000" w:themeColor="text1"/>
      <w:sz w:val="36"/>
      <w:szCs w:val="26"/>
      <w:lang w:eastAsia="ja-JP"/>
    </w:rPr>
  </w:style>
  <w:style w:type="paragraph" w:styleId="Heading3">
    <w:name w:val="heading 3"/>
    <w:basedOn w:val="Normal"/>
    <w:next w:val="Normal"/>
    <w:link w:val="Heading3Char"/>
    <w:uiPriority w:val="9"/>
    <w:semiHidden/>
    <w:unhideWhenUsed/>
    <w:qFormat/>
    <w:pPr>
      <w:keepNext/>
      <w:keepLines/>
      <w:spacing w:before="400" w:after="24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after="240"/>
      <w:outlineLvl w:val="3"/>
    </w:pPr>
    <w:rPr>
      <w:rFonts w:asciiTheme="majorHAnsi" w:eastAsiaTheme="majorEastAsia" w:hAnsiTheme="majorHAnsi" w:cstheme="majorBidi"/>
      <w:i/>
      <w:iCs/>
      <w:color w:val="000000" w:themeColor="text1"/>
      <w:sz w:val="30"/>
      <w:lang w:eastAsia="ja-JP"/>
    </w:rPr>
  </w:style>
  <w:style w:type="paragraph" w:styleId="Heading5">
    <w:name w:val="heading 5"/>
    <w:basedOn w:val="Normal"/>
    <w:next w:val="Normal"/>
    <w:link w:val="Heading5Char"/>
    <w:uiPriority w:val="9"/>
    <w:semiHidden/>
    <w:unhideWhenUsed/>
    <w:qFormat/>
    <w:pPr>
      <w:keepNext/>
      <w:keepLines/>
      <w:spacing w:before="400" w:after="240"/>
      <w:contextualSpacing/>
      <w:outlineLvl w:val="4"/>
    </w:pPr>
    <w:rPr>
      <w:rFonts w:asciiTheme="majorHAnsi" w:eastAsiaTheme="majorEastAsia" w:hAnsiTheme="majorHAnsi" w:cstheme="majorBidi"/>
      <w:b/>
      <w:color w:val="595959" w:themeColor="text1" w:themeTint="A6"/>
      <w:sz w:val="30"/>
      <w:lang w:eastAsia="ja-JP"/>
    </w:rPr>
  </w:style>
  <w:style w:type="paragraph" w:styleId="Heading6">
    <w:name w:val="heading 6"/>
    <w:basedOn w:val="Normal"/>
    <w:next w:val="Normal"/>
    <w:link w:val="Heading6Char"/>
    <w:uiPriority w:val="9"/>
    <w:semiHidden/>
    <w:unhideWhenUsed/>
    <w:qFormat/>
    <w:pPr>
      <w:keepNext/>
      <w:keepLines/>
      <w:spacing w:before="400" w:after="240"/>
      <w:contextualSpacing/>
      <w:outlineLvl w:val="5"/>
    </w:pPr>
    <w:rPr>
      <w:rFonts w:asciiTheme="majorHAnsi" w:eastAsiaTheme="majorEastAsia" w:hAnsiTheme="majorHAnsi" w:cstheme="majorBidi"/>
      <w:b/>
      <w:i/>
      <w:color w:val="595959" w:themeColor="text1" w:themeTint="A6"/>
      <w:sz w:val="30"/>
      <w:lang w:eastAsia="ja-JP"/>
    </w:rPr>
  </w:style>
  <w:style w:type="paragraph" w:styleId="Heading7">
    <w:name w:val="heading 7"/>
    <w:basedOn w:val="Normal"/>
    <w:next w:val="Normal"/>
    <w:link w:val="Heading7Char"/>
    <w:uiPriority w:val="9"/>
    <w:semiHidden/>
    <w:unhideWhenUsed/>
    <w:qFormat/>
    <w:pPr>
      <w:keepNext/>
      <w:keepLines/>
      <w:spacing w:before="400" w:after="240"/>
      <w:contextualSpacing/>
      <w:outlineLvl w:val="6"/>
    </w:pPr>
    <w:rPr>
      <w:rFonts w:asciiTheme="majorHAnsi" w:eastAsiaTheme="majorEastAsia" w:hAnsiTheme="majorHAnsi" w:cstheme="majorBidi"/>
      <w:iCs/>
      <w:color w:val="595959" w:themeColor="text1" w:themeTint="A6"/>
      <w:sz w:val="30"/>
      <w:lang w:eastAsia="ja-JP"/>
    </w:rPr>
  </w:style>
  <w:style w:type="paragraph" w:styleId="Heading8">
    <w:name w:val="heading 8"/>
    <w:basedOn w:val="Normal"/>
    <w:next w:val="Normal"/>
    <w:link w:val="Heading8Char"/>
    <w:uiPriority w:val="9"/>
    <w:semiHidden/>
    <w:unhideWhenUsed/>
    <w:qFormat/>
    <w:pPr>
      <w:keepNext/>
      <w:keepLines/>
      <w:spacing w:before="400" w:after="240"/>
      <w:contextualSpacing/>
      <w:outlineLvl w:val="7"/>
    </w:pPr>
    <w:rPr>
      <w:rFonts w:asciiTheme="majorHAnsi" w:eastAsiaTheme="majorEastAsia" w:hAnsiTheme="majorHAnsi" w:cstheme="majorBidi"/>
      <w:i/>
      <w:color w:val="595959" w:themeColor="text1" w:themeTint="A6"/>
      <w:sz w:val="30"/>
      <w:szCs w:val="21"/>
      <w:lang w:eastAsia="ja-JP"/>
    </w:rPr>
  </w:style>
  <w:style w:type="paragraph" w:styleId="Heading9">
    <w:name w:val="heading 9"/>
    <w:basedOn w:val="Normal"/>
    <w:next w:val="Normal"/>
    <w:link w:val="Heading9Char"/>
    <w:uiPriority w:val="9"/>
    <w:semiHidden/>
    <w:unhideWhenUsed/>
    <w:qFormat/>
    <w:pPr>
      <w:keepNext/>
      <w:keepLines/>
      <w:spacing w:before="400" w:after="240"/>
      <w:contextualSpacing/>
      <w:outlineLvl w:val="8"/>
    </w:pPr>
    <w:rPr>
      <w:rFonts w:asciiTheme="majorHAnsi" w:eastAsiaTheme="majorEastAsia" w:hAnsiTheme="majorHAnsi" w:cstheme="majorBidi"/>
      <w:b/>
      <w:iCs/>
      <w:color w:val="595959" w:themeColor="text1" w:themeTint="A6"/>
      <w:sz w:val="26"/>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asciiTheme="minorHAnsi" w:eastAsiaTheme="minorEastAsia" w:hAnsiTheme="minorHAnsi" w:cstheme="minorBidi"/>
      <w:color w:val="000000" w:themeColor="text1"/>
      <w:sz w:val="32"/>
      <w:lang w:eastAsia="ja-JP"/>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after="240"/>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spacing w:after="240" w:line="312" w:lineRule="auto"/>
    </w:pPr>
    <w:rPr>
      <w:rFonts w:asciiTheme="minorHAnsi"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after="240" w:line="312" w:lineRule="auto"/>
      <w:ind w:left="490" w:right="490"/>
      <w:contextualSpacing/>
    </w:pPr>
    <w:rPr>
      <w:rFonts w:asciiTheme="minorHAnsi" w:hAnsiTheme="minorHAnsi" w:cstheme="minorBidi"/>
      <w:i/>
      <w:iCs/>
      <w:color w:val="000000" w:themeColor="text1"/>
      <w:sz w:val="30"/>
      <w:lang w:eastAsia="ja-JP"/>
    </w:rPr>
  </w:style>
  <w:style w:type="paragraph" w:styleId="Quote">
    <w:name w:val="Quote"/>
    <w:basedOn w:val="Normal"/>
    <w:next w:val="Normal"/>
    <w:link w:val="QuoteChar"/>
    <w:uiPriority w:val="29"/>
    <w:qFormat/>
    <w:pPr>
      <w:spacing w:before="240" w:after="240" w:line="312" w:lineRule="auto"/>
      <w:ind w:left="490" w:right="490"/>
    </w:pPr>
    <w:rPr>
      <w:rFonts w:ascii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spacing w:after="240" w:line="312" w:lineRule="auto"/>
    </w:pPr>
    <w:rPr>
      <w:rFonts w:asciiTheme="minorHAnsi" w:hAnsiTheme="minorHAnsi" w:cstheme="minorBidi"/>
      <w:color w:val="000000" w:themeColor="text1"/>
      <w:lang w:eastAsia="ja-JP"/>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contextualSpacing/>
    </w:pPr>
    <w:rPr>
      <w:rFonts w:asciiTheme="minorHAnsi" w:hAnsiTheme="minorHAnsi" w:cstheme="minorBidi"/>
      <w:color w:val="000000" w:themeColor="text1"/>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rPr>
      <w:rFonts w:asciiTheme="minorHAnsi"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Hyperlink">
    <w:name w:val="Hyperlink"/>
    <w:basedOn w:val="DefaultParagraphFont"/>
    <w:uiPriority w:val="99"/>
    <w:unhideWhenUsed/>
    <w:rsid w:val="00D818E4"/>
    <w:rPr>
      <w:color w:val="5E9EA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87143">
      <w:bodyDiv w:val="1"/>
      <w:marLeft w:val="0"/>
      <w:marRight w:val="0"/>
      <w:marTop w:val="0"/>
      <w:marBottom w:val="0"/>
      <w:divBdr>
        <w:top w:val="none" w:sz="0" w:space="0" w:color="auto"/>
        <w:left w:val="none" w:sz="0" w:space="0" w:color="auto"/>
        <w:bottom w:val="none" w:sz="0" w:space="0" w:color="auto"/>
        <w:right w:val="none" w:sz="0" w:space="0" w:color="auto"/>
      </w:divBdr>
    </w:div>
    <w:div w:id="132335397">
      <w:bodyDiv w:val="1"/>
      <w:marLeft w:val="0"/>
      <w:marRight w:val="0"/>
      <w:marTop w:val="0"/>
      <w:marBottom w:val="0"/>
      <w:divBdr>
        <w:top w:val="none" w:sz="0" w:space="0" w:color="auto"/>
        <w:left w:val="none" w:sz="0" w:space="0" w:color="auto"/>
        <w:bottom w:val="none" w:sz="0" w:space="0" w:color="auto"/>
        <w:right w:val="none" w:sz="0" w:space="0" w:color="auto"/>
      </w:divBdr>
    </w:div>
    <w:div w:id="279607356">
      <w:bodyDiv w:val="1"/>
      <w:marLeft w:val="0"/>
      <w:marRight w:val="0"/>
      <w:marTop w:val="0"/>
      <w:marBottom w:val="0"/>
      <w:divBdr>
        <w:top w:val="none" w:sz="0" w:space="0" w:color="auto"/>
        <w:left w:val="none" w:sz="0" w:space="0" w:color="auto"/>
        <w:bottom w:val="none" w:sz="0" w:space="0" w:color="auto"/>
        <w:right w:val="none" w:sz="0" w:space="0" w:color="auto"/>
      </w:divBdr>
    </w:div>
    <w:div w:id="320736739">
      <w:bodyDiv w:val="1"/>
      <w:marLeft w:val="0"/>
      <w:marRight w:val="0"/>
      <w:marTop w:val="0"/>
      <w:marBottom w:val="0"/>
      <w:divBdr>
        <w:top w:val="none" w:sz="0" w:space="0" w:color="auto"/>
        <w:left w:val="none" w:sz="0" w:space="0" w:color="auto"/>
        <w:bottom w:val="none" w:sz="0" w:space="0" w:color="auto"/>
        <w:right w:val="none" w:sz="0" w:space="0" w:color="auto"/>
      </w:divBdr>
    </w:div>
    <w:div w:id="322398799">
      <w:bodyDiv w:val="1"/>
      <w:marLeft w:val="0"/>
      <w:marRight w:val="0"/>
      <w:marTop w:val="0"/>
      <w:marBottom w:val="0"/>
      <w:divBdr>
        <w:top w:val="none" w:sz="0" w:space="0" w:color="auto"/>
        <w:left w:val="none" w:sz="0" w:space="0" w:color="auto"/>
        <w:bottom w:val="none" w:sz="0" w:space="0" w:color="auto"/>
        <w:right w:val="none" w:sz="0" w:space="0" w:color="auto"/>
      </w:divBdr>
    </w:div>
    <w:div w:id="343633992">
      <w:bodyDiv w:val="1"/>
      <w:marLeft w:val="0"/>
      <w:marRight w:val="0"/>
      <w:marTop w:val="0"/>
      <w:marBottom w:val="0"/>
      <w:divBdr>
        <w:top w:val="none" w:sz="0" w:space="0" w:color="auto"/>
        <w:left w:val="none" w:sz="0" w:space="0" w:color="auto"/>
        <w:bottom w:val="none" w:sz="0" w:space="0" w:color="auto"/>
        <w:right w:val="none" w:sz="0" w:space="0" w:color="auto"/>
      </w:divBdr>
    </w:div>
    <w:div w:id="386997366">
      <w:bodyDiv w:val="1"/>
      <w:marLeft w:val="0"/>
      <w:marRight w:val="0"/>
      <w:marTop w:val="0"/>
      <w:marBottom w:val="0"/>
      <w:divBdr>
        <w:top w:val="none" w:sz="0" w:space="0" w:color="auto"/>
        <w:left w:val="none" w:sz="0" w:space="0" w:color="auto"/>
        <w:bottom w:val="none" w:sz="0" w:space="0" w:color="auto"/>
        <w:right w:val="none" w:sz="0" w:space="0" w:color="auto"/>
      </w:divBdr>
    </w:div>
    <w:div w:id="407532804">
      <w:bodyDiv w:val="1"/>
      <w:marLeft w:val="0"/>
      <w:marRight w:val="0"/>
      <w:marTop w:val="0"/>
      <w:marBottom w:val="0"/>
      <w:divBdr>
        <w:top w:val="none" w:sz="0" w:space="0" w:color="auto"/>
        <w:left w:val="none" w:sz="0" w:space="0" w:color="auto"/>
        <w:bottom w:val="none" w:sz="0" w:space="0" w:color="auto"/>
        <w:right w:val="none" w:sz="0" w:space="0" w:color="auto"/>
      </w:divBdr>
    </w:div>
    <w:div w:id="543442394">
      <w:bodyDiv w:val="1"/>
      <w:marLeft w:val="0"/>
      <w:marRight w:val="0"/>
      <w:marTop w:val="0"/>
      <w:marBottom w:val="0"/>
      <w:divBdr>
        <w:top w:val="none" w:sz="0" w:space="0" w:color="auto"/>
        <w:left w:val="none" w:sz="0" w:space="0" w:color="auto"/>
        <w:bottom w:val="none" w:sz="0" w:space="0" w:color="auto"/>
        <w:right w:val="none" w:sz="0" w:space="0" w:color="auto"/>
      </w:divBdr>
    </w:div>
    <w:div w:id="596524480">
      <w:bodyDiv w:val="1"/>
      <w:marLeft w:val="0"/>
      <w:marRight w:val="0"/>
      <w:marTop w:val="0"/>
      <w:marBottom w:val="0"/>
      <w:divBdr>
        <w:top w:val="none" w:sz="0" w:space="0" w:color="auto"/>
        <w:left w:val="none" w:sz="0" w:space="0" w:color="auto"/>
        <w:bottom w:val="none" w:sz="0" w:space="0" w:color="auto"/>
        <w:right w:val="none" w:sz="0" w:space="0" w:color="auto"/>
      </w:divBdr>
    </w:div>
    <w:div w:id="597912863">
      <w:bodyDiv w:val="1"/>
      <w:marLeft w:val="0"/>
      <w:marRight w:val="0"/>
      <w:marTop w:val="0"/>
      <w:marBottom w:val="0"/>
      <w:divBdr>
        <w:top w:val="none" w:sz="0" w:space="0" w:color="auto"/>
        <w:left w:val="none" w:sz="0" w:space="0" w:color="auto"/>
        <w:bottom w:val="none" w:sz="0" w:space="0" w:color="auto"/>
        <w:right w:val="none" w:sz="0" w:space="0" w:color="auto"/>
      </w:divBdr>
    </w:div>
    <w:div w:id="705982209">
      <w:bodyDiv w:val="1"/>
      <w:marLeft w:val="0"/>
      <w:marRight w:val="0"/>
      <w:marTop w:val="0"/>
      <w:marBottom w:val="0"/>
      <w:divBdr>
        <w:top w:val="none" w:sz="0" w:space="0" w:color="auto"/>
        <w:left w:val="none" w:sz="0" w:space="0" w:color="auto"/>
        <w:bottom w:val="none" w:sz="0" w:space="0" w:color="auto"/>
        <w:right w:val="none" w:sz="0" w:space="0" w:color="auto"/>
      </w:divBdr>
    </w:div>
    <w:div w:id="765737026">
      <w:bodyDiv w:val="1"/>
      <w:marLeft w:val="0"/>
      <w:marRight w:val="0"/>
      <w:marTop w:val="0"/>
      <w:marBottom w:val="0"/>
      <w:divBdr>
        <w:top w:val="none" w:sz="0" w:space="0" w:color="auto"/>
        <w:left w:val="none" w:sz="0" w:space="0" w:color="auto"/>
        <w:bottom w:val="none" w:sz="0" w:space="0" w:color="auto"/>
        <w:right w:val="none" w:sz="0" w:space="0" w:color="auto"/>
      </w:divBdr>
    </w:div>
    <w:div w:id="766198048">
      <w:bodyDiv w:val="1"/>
      <w:marLeft w:val="0"/>
      <w:marRight w:val="0"/>
      <w:marTop w:val="0"/>
      <w:marBottom w:val="0"/>
      <w:divBdr>
        <w:top w:val="none" w:sz="0" w:space="0" w:color="auto"/>
        <w:left w:val="none" w:sz="0" w:space="0" w:color="auto"/>
        <w:bottom w:val="none" w:sz="0" w:space="0" w:color="auto"/>
        <w:right w:val="none" w:sz="0" w:space="0" w:color="auto"/>
      </w:divBdr>
    </w:div>
    <w:div w:id="898706559">
      <w:bodyDiv w:val="1"/>
      <w:marLeft w:val="0"/>
      <w:marRight w:val="0"/>
      <w:marTop w:val="0"/>
      <w:marBottom w:val="0"/>
      <w:divBdr>
        <w:top w:val="none" w:sz="0" w:space="0" w:color="auto"/>
        <w:left w:val="none" w:sz="0" w:space="0" w:color="auto"/>
        <w:bottom w:val="none" w:sz="0" w:space="0" w:color="auto"/>
        <w:right w:val="none" w:sz="0" w:space="0" w:color="auto"/>
      </w:divBdr>
    </w:div>
    <w:div w:id="960188241">
      <w:bodyDiv w:val="1"/>
      <w:marLeft w:val="0"/>
      <w:marRight w:val="0"/>
      <w:marTop w:val="0"/>
      <w:marBottom w:val="0"/>
      <w:divBdr>
        <w:top w:val="none" w:sz="0" w:space="0" w:color="auto"/>
        <w:left w:val="none" w:sz="0" w:space="0" w:color="auto"/>
        <w:bottom w:val="none" w:sz="0" w:space="0" w:color="auto"/>
        <w:right w:val="none" w:sz="0" w:space="0" w:color="auto"/>
      </w:divBdr>
    </w:div>
    <w:div w:id="972368496">
      <w:bodyDiv w:val="1"/>
      <w:marLeft w:val="0"/>
      <w:marRight w:val="0"/>
      <w:marTop w:val="0"/>
      <w:marBottom w:val="0"/>
      <w:divBdr>
        <w:top w:val="none" w:sz="0" w:space="0" w:color="auto"/>
        <w:left w:val="none" w:sz="0" w:space="0" w:color="auto"/>
        <w:bottom w:val="none" w:sz="0" w:space="0" w:color="auto"/>
        <w:right w:val="none" w:sz="0" w:space="0" w:color="auto"/>
      </w:divBdr>
    </w:div>
    <w:div w:id="974146088">
      <w:bodyDiv w:val="1"/>
      <w:marLeft w:val="0"/>
      <w:marRight w:val="0"/>
      <w:marTop w:val="0"/>
      <w:marBottom w:val="0"/>
      <w:divBdr>
        <w:top w:val="none" w:sz="0" w:space="0" w:color="auto"/>
        <w:left w:val="none" w:sz="0" w:space="0" w:color="auto"/>
        <w:bottom w:val="none" w:sz="0" w:space="0" w:color="auto"/>
        <w:right w:val="none" w:sz="0" w:space="0" w:color="auto"/>
      </w:divBdr>
    </w:div>
    <w:div w:id="997154650">
      <w:bodyDiv w:val="1"/>
      <w:marLeft w:val="0"/>
      <w:marRight w:val="0"/>
      <w:marTop w:val="0"/>
      <w:marBottom w:val="0"/>
      <w:divBdr>
        <w:top w:val="none" w:sz="0" w:space="0" w:color="auto"/>
        <w:left w:val="none" w:sz="0" w:space="0" w:color="auto"/>
        <w:bottom w:val="none" w:sz="0" w:space="0" w:color="auto"/>
        <w:right w:val="none" w:sz="0" w:space="0" w:color="auto"/>
      </w:divBdr>
    </w:div>
    <w:div w:id="1051809116">
      <w:bodyDiv w:val="1"/>
      <w:marLeft w:val="0"/>
      <w:marRight w:val="0"/>
      <w:marTop w:val="0"/>
      <w:marBottom w:val="0"/>
      <w:divBdr>
        <w:top w:val="none" w:sz="0" w:space="0" w:color="auto"/>
        <w:left w:val="none" w:sz="0" w:space="0" w:color="auto"/>
        <w:bottom w:val="none" w:sz="0" w:space="0" w:color="auto"/>
        <w:right w:val="none" w:sz="0" w:space="0" w:color="auto"/>
      </w:divBdr>
    </w:div>
    <w:div w:id="1140462391">
      <w:bodyDiv w:val="1"/>
      <w:marLeft w:val="0"/>
      <w:marRight w:val="0"/>
      <w:marTop w:val="0"/>
      <w:marBottom w:val="0"/>
      <w:divBdr>
        <w:top w:val="none" w:sz="0" w:space="0" w:color="auto"/>
        <w:left w:val="none" w:sz="0" w:space="0" w:color="auto"/>
        <w:bottom w:val="none" w:sz="0" w:space="0" w:color="auto"/>
        <w:right w:val="none" w:sz="0" w:space="0" w:color="auto"/>
      </w:divBdr>
    </w:div>
    <w:div w:id="1150899333">
      <w:bodyDiv w:val="1"/>
      <w:marLeft w:val="0"/>
      <w:marRight w:val="0"/>
      <w:marTop w:val="0"/>
      <w:marBottom w:val="0"/>
      <w:divBdr>
        <w:top w:val="none" w:sz="0" w:space="0" w:color="auto"/>
        <w:left w:val="none" w:sz="0" w:space="0" w:color="auto"/>
        <w:bottom w:val="none" w:sz="0" w:space="0" w:color="auto"/>
        <w:right w:val="none" w:sz="0" w:space="0" w:color="auto"/>
      </w:divBdr>
    </w:div>
    <w:div w:id="1313213011">
      <w:bodyDiv w:val="1"/>
      <w:marLeft w:val="0"/>
      <w:marRight w:val="0"/>
      <w:marTop w:val="0"/>
      <w:marBottom w:val="0"/>
      <w:divBdr>
        <w:top w:val="none" w:sz="0" w:space="0" w:color="auto"/>
        <w:left w:val="none" w:sz="0" w:space="0" w:color="auto"/>
        <w:bottom w:val="none" w:sz="0" w:space="0" w:color="auto"/>
        <w:right w:val="none" w:sz="0" w:space="0" w:color="auto"/>
      </w:divBdr>
    </w:div>
    <w:div w:id="1346902743">
      <w:bodyDiv w:val="1"/>
      <w:marLeft w:val="0"/>
      <w:marRight w:val="0"/>
      <w:marTop w:val="0"/>
      <w:marBottom w:val="0"/>
      <w:divBdr>
        <w:top w:val="none" w:sz="0" w:space="0" w:color="auto"/>
        <w:left w:val="none" w:sz="0" w:space="0" w:color="auto"/>
        <w:bottom w:val="none" w:sz="0" w:space="0" w:color="auto"/>
        <w:right w:val="none" w:sz="0" w:space="0" w:color="auto"/>
      </w:divBdr>
    </w:div>
    <w:div w:id="1349528915">
      <w:bodyDiv w:val="1"/>
      <w:marLeft w:val="0"/>
      <w:marRight w:val="0"/>
      <w:marTop w:val="0"/>
      <w:marBottom w:val="0"/>
      <w:divBdr>
        <w:top w:val="none" w:sz="0" w:space="0" w:color="auto"/>
        <w:left w:val="none" w:sz="0" w:space="0" w:color="auto"/>
        <w:bottom w:val="none" w:sz="0" w:space="0" w:color="auto"/>
        <w:right w:val="none" w:sz="0" w:space="0" w:color="auto"/>
      </w:divBdr>
    </w:div>
    <w:div w:id="1426607107">
      <w:bodyDiv w:val="1"/>
      <w:marLeft w:val="0"/>
      <w:marRight w:val="0"/>
      <w:marTop w:val="0"/>
      <w:marBottom w:val="0"/>
      <w:divBdr>
        <w:top w:val="none" w:sz="0" w:space="0" w:color="auto"/>
        <w:left w:val="none" w:sz="0" w:space="0" w:color="auto"/>
        <w:bottom w:val="none" w:sz="0" w:space="0" w:color="auto"/>
        <w:right w:val="none" w:sz="0" w:space="0" w:color="auto"/>
      </w:divBdr>
    </w:div>
    <w:div w:id="1724911277">
      <w:bodyDiv w:val="1"/>
      <w:marLeft w:val="0"/>
      <w:marRight w:val="0"/>
      <w:marTop w:val="0"/>
      <w:marBottom w:val="0"/>
      <w:divBdr>
        <w:top w:val="none" w:sz="0" w:space="0" w:color="auto"/>
        <w:left w:val="none" w:sz="0" w:space="0" w:color="auto"/>
        <w:bottom w:val="none" w:sz="0" w:space="0" w:color="auto"/>
        <w:right w:val="none" w:sz="0" w:space="0" w:color="auto"/>
      </w:divBdr>
    </w:div>
    <w:div w:id="1737431494">
      <w:bodyDiv w:val="1"/>
      <w:marLeft w:val="0"/>
      <w:marRight w:val="0"/>
      <w:marTop w:val="0"/>
      <w:marBottom w:val="0"/>
      <w:divBdr>
        <w:top w:val="none" w:sz="0" w:space="0" w:color="auto"/>
        <w:left w:val="none" w:sz="0" w:space="0" w:color="auto"/>
        <w:bottom w:val="none" w:sz="0" w:space="0" w:color="auto"/>
        <w:right w:val="none" w:sz="0" w:space="0" w:color="auto"/>
      </w:divBdr>
    </w:div>
    <w:div w:id="213471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docs.google.com/spreadsheets/d/1kCk0NaDohPrhkuprv4TYs2QaZh_uNwaOWWzx2Qv2ejE/edit" TargetMode="External"/><Relationship Id="rId9" Type="http://schemas.openxmlformats.org/officeDocument/2006/relationships/hyperlink" Target="%E2%80%A2%09https://docs.google.com/spreadsheets/u/1/d/1kCk0NaDohPrhkuprv4TYs2QaZh_uNwaOWWzx2Qv2ejE/edit" TargetMode="External"/><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ekremguzelyel/Library/Containers/com.microsoft.Word/Data/Library/Caches/TM10002081/Research%20Paper.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173</TotalTime>
  <Pages>6</Pages>
  <Words>1143</Words>
  <Characters>6516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Ekrem Güzelyel</dc:creator>
  <cp:keywords/>
  <dc:description/>
  <cp:lastModifiedBy>Ekrem Güzelyel</cp:lastModifiedBy>
  <cp:revision>70</cp:revision>
  <dcterms:created xsi:type="dcterms:W3CDTF">2018-12-14T17:39:00Z</dcterms:created>
  <dcterms:modified xsi:type="dcterms:W3CDTF">2018-12-16T03:33:00Z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