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AF7B6B" w14:textId="77777777" w:rsidR="00E2090F" w:rsidRPr="00E2090F" w:rsidRDefault="00E2090F" w:rsidP="00E2090F">
      <w:pPr>
        <w:keepNext/>
        <w:keepLines/>
        <w:spacing w:before="360" w:after="80"/>
        <w:outlineLvl w:val="0"/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14:ligatures w14:val="none"/>
        </w:rPr>
      </w:pPr>
      <w:bookmarkStart w:id="0" w:name="_Toc199442867"/>
      <w:r w:rsidRPr="00E2090F"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14:ligatures w14:val="none"/>
        </w:rPr>
        <w:t>Robustness Diagrams</w:t>
      </w:r>
      <w:bookmarkEnd w:id="0"/>
    </w:p>
    <w:p w14:paraId="061E79A9" w14:textId="77777777" w:rsidR="00E2090F" w:rsidRPr="00E2090F" w:rsidRDefault="00E2090F" w:rsidP="00E2090F">
      <w:pPr>
        <w:rPr>
          <w:rFonts w:ascii="Calibri" w:eastAsia="Times New Roman" w:hAnsi="Calibri" w:cs="Calibri"/>
          <w:kern w:val="0"/>
          <w14:ligatures w14:val="none"/>
        </w:rPr>
      </w:pPr>
    </w:p>
    <w:p w14:paraId="5A2E0E4D" w14:textId="77777777" w:rsidR="00E2090F" w:rsidRPr="00E2090F" w:rsidRDefault="00E2090F" w:rsidP="00E2090F">
      <w:pPr>
        <w:jc w:val="center"/>
        <w:rPr>
          <w:rFonts w:ascii="Calibri" w:eastAsia="Times New Roman" w:hAnsi="Calibri" w:cs="Calibri"/>
          <w:i/>
          <w:iCs/>
          <w:color w:val="4472C4" w:themeColor="accent1"/>
          <w:kern w:val="0"/>
          <w:sz w:val="28"/>
          <w:szCs w:val="28"/>
          <w14:ligatures w14:val="none"/>
        </w:rPr>
      </w:pPr>
      <w:r w:rsidRPr="00E2090F">
        <w:rPr>
          <w:rFonts w:ascii="Calibri" w:eastAsia="Times New Roman" w:hAnsi="Calibri" w:cs="Calibri"/>
          <w:i/>
          <w:iCs/>
          <w:color w:val="4472C4" w:themeColor="accent1"/>
          <w:kern w:val="0"/>
          <w:sz w:val="28"/>
          <w:szCs w:val="28"/>
          <w14:ligatures w14:val="none"/>
        </w:rPr>
        <w:t>Robustness-diagram-v1.0</w:t>
      </w:r>
    </w:p>
    <w:p w14:paraId="33E78BDF" w14:textId="77777777" w:rsidR="00E2090F" w:rsidRPr="00E2090F" w:rsidRDefault="00E2090F" w:rsidP="00E2090F">
      <w:pPr>
        <w:rPr>
          <w:rFonts w:ascii="Calibri" w:eastAsia="Times New Roman" w:hAnsi="Calibri" w:cs="Calibri"/>
          <w:kern w:val="0"/>
          <w14:ligatures w14:val="none"/>
        </w:rPr>
      </w:pPr>
    </w:p>
    <w:p w14:paraId="54EDB311" w14:textId="77777777" w:rsidR="00E2090F" w:rsidRPr="00E2090F" w:rsidRDefault="00E2090F" w:rsidP="00E2090F">
      <w:pPr>
        <w:jc w:val="center"/>
        <w:rPr>
          <w:rFonts w:ascii="Calibri" w:eastAsia="Times New Roman" w:hAnsi="Calibri" w:cs="Calibri"/>
          <w:b/>
          <w:i/>
          <w:kern w:val="0"/>
          <w:sz w:val="48"/>
          <w:szCs w:val="48"/>
          <w14:ligatures w14:val="none"/>
        </w:rPr>
      </w:pPr>
      <w:r w:rsidRPr="00E2090F">
        <w:rPr>
          <w:rFonts w:ascii="Calibri" w:eastAsia="Times New Roman" w:hAnsi="Calibri" w:cs="Calibri"/>
          <w:b/>
          <w:i/>
          <w:kern w:val="0"/>
          <w:sz w:val="48"/>
          <w:szCs w:val="48"/>
          <w14:ligatures w14:val="none"/>
        </w:rPr>
        <w:t>CaRent</w:t>
      </w:r>
    </w:p>
    <w:p w14:paraId="3DFB70D6" w14:textId="77777777" w:rsidR="00E2090F" w:rsidRPr="00E2090F" w:rsidRDefault="00E2090F" w:rsidP="00E2090F">
      <w:pPr>
        <w:jc w:val="center"/>
        <w:rPr>
          <w:rFonts w:ascii="Calibri" w:eastAsia="Times New Roman" w:hAnsi="Calibri" w:cs="Calibri"/>
          <w:b/>
          <w:i/>
          <w:kern w:val="0"/>
          <w:sz w:val="48"/>
          <w:szCs w:val="48"/>
          <w14:ligatures w14:val="none"/>
        </w:rPr>
      </w:pPr>
    </w:p>
    <w:p w14:paraId="72249D87" w14:textId="21ACA07B" w:rsidR="00E2090F" w:rsidRPr="00E2090F" w:rsidRDefault="00E2090F" w:rsidP="00E2090F">
      <w:pPr>
        <w:jc w:val="center"/>
        <w:rPr>
          <w:rFonts w:ascii="Calibri" w:eastAsia="Times New Roman" w:hAnsi="Calibri" w:cs="Calibri"/>
          <w:b/>
          <w:i/>
          <w:kern w:val="0"/>
          <w:sz w:val="48"/>
          <w:szCs w:val="48"/>
          <w14:ligatures w14:val="none"/>
        </w:rPr>
      </w:pPr>
      <w:r w:rsidRPr="00E2090F">
        <w:rPr>
          <w:rFonts w:ascii="Calibri" w:eastAsia="Times New Roman" w:hAnsi="Calibri" w:cs="Calibri"/>
          <w:noProof/>
          <w:kern w:val="0"/>
          <w:lang w:val="el-GR" w:eastAsia="el-GR"/>
          <w14:ligatures w14:val="none"/>
        </w:rPr>
        <w:drawing>
          <wp:inline distT="0" distB="0" distL="0" distR="0" wp14:anchorId="51259C23" wp14:editId="55470C38">
            <wp:extent cx="3208020" cy="3208020"/>
            <wp:effectExtent l="0" t="0" r="0" b="0"/>
            <wp:docPr id="764980768" name="Picture 1" descr="A neon sign with a car in a circle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neon sign with a car in a circle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3171" w14:textId="77777777" w:rsidR="00E2090F" w:rsidRPr="00E2090F" w:rsidRDefault="00E2090F" w:rsidP="00E2090F">
      <w:pPr>
        <w:jc w:val="center"/>
        <w:rPr>
          <w:rFonts w:ascii="Calibri" w:eastAsia="Times New Roman" w:hAnsi="Calibri" w:cs="Calibri"/>
          <w:i/>
          <w:iCs/>
          <w:kern w:val="0"/>
          <w:sz w:val="28"/>
          <w:szCs w:val="28"/>
          <w14:ligatures w14:val="none"/>
        </w:rPr>
      </w:pPr>
      <w:r w:rsidRPr="00E2090F">
        <w:rPr>
          <w:rFonts w:ascii="Calibri" w:eastAsia="Times New Roman" w:hAnsi="Calibri" w:cs="Calibri"/>
          <w:i/>
          <w:iCs/>
          <w:kern w:val="0"/>
          <w:sz w:val="28"/>
          <w:szCs w:val="28"/>
          <w:lang w:val="el-GR"/>
          <w14:ligatures w14:val="none"/>
        </w:rPr>
        <w:br w:type="page"/>
      </w:r>
    </w:p>
    <w:p w14:paraId="2BC17705" w14:textId="77777777" w:rsidR="00E2090F" w:rsidRPr="00E2090F" w:rsidRDefault="00E2090F" w:rsidP="00E2090F">
      <w:pPr>
        <w:jc w:val="center"/>
        <w:rPr>
          <w:rFonts w:ascii="Calibri" w:eastAsia="Times New Roman" w:hAnsi="Calibri" w:cs="Calibri"/>
          <w:i/>
          <w:iCs/>
          <w:kern w:val="0"/>
          <w:sz w:val="28"/>
          <w:szCs w:val="28"/>
          <w14:ligatures w14:val="none"/>
        </w:rPr>
      </w:pPr>
    </w:p>
    <w:p w14:paraId="37FFD2C9" w14:textId="77777777" w:rsidR="00E2090F" w:rsidRPr="00E2090F" w:rsidRDefault="00E2090F" w:rsidP="00E2090F">
      <w:pPr>
        <w:jc w:val="center"/>
        <w:rPr>
          <w:rFonts w:ascii="Calibri" w:eastAsia="Times New Roman" w:hAnsi="Calibri" w:cs="Calibri"/>
          <w:i/>
          <w:kern w:val="0"/>
          <w:sz w:val="28"/>
          <w:szCs w:val="28"/>
          <w:u w:val="single"/>
          <w:lang w:val="el-GR"/>
          <w14:ligatures w14:val="none"/>
        </w:rPr>
      </w:pPr>
      <w:r w:rsidRPr="00E2090F">
        <w:rPr>
          <w:rFonts w:ascii="Calibri" w:eastAsia="Times New Roman" w:hAnsi="Calibri" w:cs="Calibri"/>
          <w:i/>
          <w:kern w:val="0"/>
          <w:sz w:val="28"/>
          <w:szCs w:val="28"/>
          <w:u w:val="single"/>
          <w:lang w:val="el-GR"/>
          <w14:ligatures w14:val="none"/>
        </w:rPr>
        <w:t>Συνεργάτες</w:t>
      </w:r>
    </w:p>
    <w:p w14:paraId="6C463CF0" w14:textId="77777777" w:rsidR="00E2090F" w:rsidRPr="00E2090F" w:rsidRDefault="00E2090F" w:rsidP="00E2090F">
      <w:pPr>
        <w:jc w:val="center"/>
        <w:rPr>
          <w:rFonts w:ascii="Calibri" w:eastAsia="Times New Roman" w:hAnsi="Calibri" w:cs="Calibri"/>
          <w:i/>
          <w:kern w:val="0"/>
          <w:sz w:val="28"/>
          <w:szCs w:val="28"/>
          <w:u w:val="single"/>
          <w:lang w:val="el-GR"/>
          <w14:ligatures w14:val="none"/>
        </w:rPr>
      </w:pPr>
    </w:p>
    <w:p w14:paraId="5D9CADCF" w14:textId="77777777" w:rsidR="00E2090F" w:rsidRPr="00E2090F" w:rsidRDefault="00E2090F" w:rsidP="00E2090F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lang w:val="el-GR"/>
          <w14:ligatures w14:val="none"/>
        </w:rPr>
        <w:t>Αθανάσιος Τάσης 1093503</w:t>
      </w:r>
    </w:p>
    <w:p w14:paraId="5EC4CA52" w14:textId="77777777" w:rsidR="00E2090F" w:rsidRPr="00E2090F" w:rsidRDefault="00E2090F" w:rsidP="00E2090F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lang w:val="el-GR"/>
          <w14:ligatures w14:val="none"/>
        </w:rPr>
        <w:t>Θεόφραστος Παξιμάδης 1093460</w:t>
      </w:r>
    </w:p>
    <w:p w14:paraId="3E9289C0" w14:textId="77777777" w:rsidR="00E2090F" w:rsidRPr="00E2090F" w:rsidRDefault="00E2090F" w:rsidP="00E2090F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lang w:val="el-GR"/>
          <w14:ligatures w14:val="none"/>
        </w:rPr>
        <w:t>Κωνσταντίνος Αναστασόπουλος 1093320</w:t>
      </w:r>
    </w:p>
    <w:p w14:paraId="16BB5C0D" w14:textId="77777777" w:rsidR="00E2090F" w:rsidRPr="00E2090F" w:rsidRDefault="00E2090F" w:rsidP="00E2090F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lang w:val="el-GR"/>
          <w14:ligatures w14:val="none"/>
        </w:rPr>
        <w:t>Σταύρος Μπαντζής 1097449</w:t>
      </w:r>
    </w:p>
    <w:p w14:paraId="2CC71546" w14:textId="77777777" w:rsidR="00E2090F" w:rsidRPr="00E2090F" w:rsidRDefault="00E2090F" w:rsidP="00E2090F">
      <w:pPr>
        <w:jc w:val="center"/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lang w:val="el-GR"/>
          <w14:ligatures w14:val="none"/>
        </w:rPr>
        <w:t>Χαράλαμπος Αναστασίου  1093316</w:t>
      </w:r>
    </w:p>
    <w:p w14:paraId="6C87DAE5" w14:textId="77777777" w:rsidR="00E2090F" w:rsidRPr="00E2090F" w:rsidRDefault="00E2090F" w:rsidP="00E2090F">
      <w:pPr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lang w:val="el-GR"/>
          <w14:ligatures w14:val="none"/>
        </w:rPr>
        <w:br w:type="page"/>
      </w:r>
    </w:p>
    <w:p w14:paraId="32E5736F" w14:textId="77777777" w:rsidR="00E2090F" w:rsidRPr="00E2090F" w:rsidRDefault="00E2090F" w:rsidP="00E2090F">
      <w:pPr>
        <w:keepNext/>
        <w:keepLines/>
        <w:spacing w:before="160" w:after="8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</w:pPr>
      <w:bookmarkStart w:id="1" w:name="_Toc199442868"/>
      <w:r w:rsidRPr="00E2090F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  <w:lastRenderedPageBreak/>
        <w:t>Αλλαγές</w:t>
      </w:r>
      <w:bookmarkEnd w:id="1"/>
    </w:p>
    <w:p w14:paraId="278A4710" w14:textId="77777777" w:rsidR="00E2090F" w:rsidRPr="00E2090F" w:rsidRDefault="00E2090F" w:rsidP="00E2090F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Τα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ομοίως με τα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sequence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>, είδαν μικρές αλλαγές οι οποίες επισημαίνονται με πράσινο χρώμα. Οι αλλαγές αυτές αφορούν κυρίως την προσθήκη νέων κλάσεων. Ομοίως με προηγουμένως, οι αλλαγές έγιναν από τον αντίστοιχο υπεύθυνο για αυτά.</w:t>
      </w:r>
    </w:p>
    <w:p w14:paraId="7ED4ED34" w14:textId="77777777" w:rsidR="00E2090F" w:rsidRPr="00E2090F" w:rsidRDefault="00E2090F" w:rsidP="00E2090F">
      <w:pPr>
        <w:keepNext/>
        <w:keepLines/>
        <w:spacing w:before="160" w:after="8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</w:pPr>
    </w:p>
    <w:p w14:paraId="499CCD2A" w14:textId="77777777" w:rsidR="00E2090F" w:rsidRPr="00E2090F" w:rsidRDefault="00E2090F" w:rsidP="00E2090F">
      <w:pPr>
        <w:keepNext/>
        <w:keepLines/>
        <w:spacing w:before="160" w:after="8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</w:pPr>
      <w:bookmarkStart w:id="2" w:name="_Toc199442869"/>
      <w:r w:rsidRPr="00E2090F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  <w:t>Ρόλοι – Καταμερισμός Εργασίας</w:t>
      </w:r>
      <w:bookmarkEnd w:id="2"/>
    </w:p>
    <w:p w14:paraId="1F77A60B" w14:textId="77777777" w:rsidR="00E2090F" w:rsidRPr="00E2090F" w:rsidRDefault="00E2090F" w:rsidP="00E2090F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Ο κάθε συνεργάτης δημιούργησε τα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για τα δύο αντίστοιχα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που είχε αναλάβει. Ειδικότερα, ο Αναστασόπουλος Κωνσταντίνος δημιούργησε τα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για τα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1 και 2, ο Αναστασίου Χαράλαμπος για τα 3 και 4, ο Μπαντζής Σταύρος για τα 5 και 7, ο Τάσης Αθανάσιος για τα 6 και 8 ενώ ο Παξιμάδης Θεόφραστος για τα 9 και 10.</w:t>
      </w:r>
    </w:p>
    <w:p w14:paraId="4C29A90B" w14:textId="77777777" w:rsidR="00E2090F" w:rsidRPr="00E2090F" w:rsidRDefault="00E2090F" w:rsidP="00E2090F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</w:p>
    <w:p w14:paraId="7546FBE9" w14:textId="77777777" w:rsidR="00E2090F" w:rsidRPr="00E2090F" w:rsidRDefault="00E2090F" w:rsidP="00E2090F">
      <w:pPr>
        <w:keepNext/>
        <w:keepLines/>
        <w:spacing w:before="160" w:after="8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</w:pPr>
      <w:bookmarkStart w:id="3" w:name="_Toc199442870"/>
      <w:r w:rsidRPr="00E2090F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  <w:t>Εργαλεία</w:t>
      </w:r>
      <w:bookmarkEnd w:id="3"/>
    </w:p>
    <w:p w14:paraId="3F3B0F95" w14:textId="77777777" w:rsidR="00E2090F" w:rsidRPr="00E2090F" w:rsidRDefault="00E2090F" w:rsidP="00E2090F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Για τη δημιουργία των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χρησιμοποιήθηκε αποκλειστικά το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online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εργαλείο </w:t>
      </w:r>
      <w:hyperlink r:id="rId5" w:history="1">
        <w:r w:rsidRPr="00E2090F">
          <w:rPr>
            <w:rFonts w:ascii="Calibri" w:eastAsia="Times New Roman" w:hAnsi="Calibri" w:cs="Calibri"/>
            <w:color w:val="0563C1" w:themeColor="hyperlink"/>
            <w:kern w:val="0"/>
            <w:sz w:val="22"/>
            <w:szCs w:val="22"/>
            <w:u w:val="single"/>
            <w:lang w:val="el-GR"/>
            <w14:ligatures w14:val="none"/>
          </w:rPr>
          <w:t>draw.io</w:t>
        </w:r>
      </w:hyperlink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>.</w:t>
      </w:r>
    </w:p>
    <w:p w14:paraId="57D19D5F" w14:textId="77777777" w:rsidR="00E2090F" w:rsidRPr="00E2090F" w:rsidRDefault="00E2090F" w:rsidP="00E2090F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</w:p>
    <w:p w14:paraId="1F8F21FA" w14:textId="77777777" w:rsidR="00E2090F" w:rsidRPr="00E2090F" w:rsidRDefault="00E2090F" w:rsidP="00E2090F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br w:type="page"/>
      </w:r>
    </w:p>
    <w:p w14:paraId="51172CD7" w14:textId="77777777" w:rsidR="00E2090F" w:rsidRPr="00E2090F" w:rsidRDefault="00E2090F" w:rsidP="00E2090F">
      <w:pPr>
        <w:keepNext/>
        <w:keepLines/>
        <w:spacing w:before="160" w:after="80"/>
        <w:outlineLvl w:val="1"/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</w:pPr>
      <w:bookmarkStart w:id="4" w:name="_Toc199442871"/>
      <w:r w:rsidRPr="00E2090F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14:ligatures w14:val="none"/>
        </w:rPr>
        <w:lastRenderedPageBreak/>
        <w:t>Robustness</w:t>
      </w:r>
      <w:r w:rsidRPr="00E2090F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:lang w:val="el-GR"/>
          <w14:ligatures w14:val="none"/>
        </w:rPr>
        <w:t xml:space="preserve"> </w:t>
      </w:r>
      <w:r w:rsidRPr="00E2090F">
        <w:rPr>
          <w:rFonts w:asciiTheme="majorHAnsi" w:eastAsiaTheme="majorEastAsia" w:hAnsiTheme="majorHAnsi" w:cs="Times New Roman"/>
          <w:color w:val="2F5496" w:themeColor="accent1" w:themeShade="BF"/>
          <w:kern w:val="0"/>
          <w:sz w:val="32"/>
          <w:szCs w:val="32"/>
          <w14:ligatures w14:val="none"/>
        </w:rPr>
        <w:t>Diagrams</w:t>
      </w:r>
      <w:bookmarkEnd w:id="4"/>
    </w:p>
    <w:p w14:paraId="012016B7" w14:textId="77777777" w:rsidR="00E2090F" w:rsidRPr="00E2090F" w:rsidRDefault="00E2090F" w:rsidP="00E2090F">
      <w:pPr>
        <w:rPr>
          <w:rFonts w:ascii="Calibri" w:eastAsia="Times New Roman" w:hAnsi="Calibri" w:cs="Calibri"/>
          <w:kern w:val="0"/>
          <w:lang w:val="el-GR"/>
          <w14:ligatures w14:val="none"/>
        </w:rPr>
      </w:pPr>
    </w:p>
    <w:p w14:paraId="47141F74" w14:textId="77777777" w:rsidR="00E2090F" w:rsidRPr="00E2090F" w:rsidRDefault="00E2090F" w:rsidP="00E2090F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Τα διαγράμματα εμφανίζονται με την σειρά που έχουν παρουσιαστεί και τα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. Επιπλέον, στην λεζάντα του κάθε διαγράμματος αναγράφεται το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στο οποίο αντιστοιχεί.</w:t>
      </w:r>
    </w:p>
    <w:p w14:paraId="6A078F17" w14:textId="77777777" w:rsidR="00E2090F" w:rsidRPr="00E2090F" w:rsidRDefault="00E2090F" w:rsidP="00E2090F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Μερικές σημειώσεις για τα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είναι οι ακόλουθες: </w:t>
      </w:r>
    </w:p>
    <w:p w14:paraId="3F094484" w14:textId="77777777" w:rsidR="00E2090F" w:rsidRPr="00E2090F" w:rsidRDefault="00E2090F" w:rsidP="00E2090F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1. Στο πρώτο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για το πρώτο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: περιήγηση στον χάρτη, υπάρχει μία οθόνη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Listing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Screen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που δεν συνδέεται με τον χρήστη. Η οθόνη αυτή υπάρχει για να δηλώνει την διασύνδεση με το επόμενο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(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Use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Case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6: Προβολή αγγελίας) που καλείται στο τέλος της βασικής ροής. Επίσης, στο ίδιο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δεν διατυπώνεται η εναλλακτική ροή 1 διότι στην περίπτωση όπου ο χρήστης δεν εισάγει φίλτρα, παραμένει στην ίδια οθόνη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Map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Screen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>.</w:t>
      </w:r>
    </w:p>
    <w:p w14:paraId="619649A7" w14:textId="77777777" w:rsidR="00E2090F" w:rsidRPr="00E2090F" w:rsidRDefault="00E2090F" w:rsidP="00E2090F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2. Ομοίως, στο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robustness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diagram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5 υπάρχει πάλι η οθόνη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Listing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</w:t>
      </w:r>
      <w:r w:rsidRPr="00E2090F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Screen</w:t>
      </w:r>
      <w:r w:rsidRPr="00E2090F"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  <w:t xml:space="preserve"> για τον ίδιο λόγο με παραπάνω. </w:t>
      </w:r>
    </w:p>
    <w:p w14:paraId="5D94735E" w14:textId="40E03925" w:rsidR="00E2090F" w:rsidRPr="00E2090F" w:rsidRDefault="00E2090F" w:rsidP="00E2090F">
      <w:pPr>
        <w:rPr>
          <w:rFonts w:ascii="Calibri" w:eastAsia="Times New Roman" w:hAnsi="Calibri" w:cs="Calibri"/>
          <w:kern w:val="0"/>
          <w:sz w:val="22"/>
          <w:szCs w:val="22"/>
          <w:lang w:val="el-GR"/>
          <w14:ligatures w14:val="none"/>
        </w:rPr>
      </w:pP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269D3A" wp14:editId="7698040C">
                <wp:simplePos x="0" y="0"/>
                <wp:positionH relativeFrom="column">
                  <wp:posOffset>0</wp:posOffset>
                </wp:positionH>
                <wp:positionV relativeFrom="paragraph">
                  <wp:posOffset>4868545</wp:posOffset>
                </wp:positionV>
                <wp:extent cx="5731510" cy="635"/>
                <wp:effectExtent l="0" t="1270" r="2540" b="0"/>
                <wp:wrapSquare wrapText="bothSides"/>
                <wp:docPr id="51972244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3CC59" w14:textId="77777777" w:rsidR="00E2090F" w:rsidRPr="00B75503" w:rsidRDefault="00E2090F" w:rsidP="00E2090F">
                            <w:pPr>
                              <w:pStyle w:val="Caption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B75503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B75503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1</w: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end"/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 w:rsidRPr="00632162">
                              <w:t>για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632162">
                              <w:t>το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use case 1: </w:t>
                            </w:r>
                            <w:r w:rsidRPr="00632162">
                              <w:t>Περιήγηση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632162">
                              <w:t>στο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632162">
                              <w:t>Χάρτη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269D3A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0;margin-top:383.35pt;width:451.3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uoe0gEAAI4DAAAOAAAAZHJzL2Uyb0RvYy54bWysU9tu2zAMfR+wfxD0vjhukW4w4hRdiwwD&#10;ugvQ7QNkWbaF2aJGKrGzrx8lx+kub8NeBJqkjs45pLe309CLo0Gy4EqZr9ZSGKehtq4t5dcv+1dv&#10;pKCgXK16cKaUJ0PydvfyxXb0hbmCDvraoGAQR8XoS9mF4IssI92ZQdEKvHFcbAAHFfgT26xGNTL6&#10;0GdX6/VNNgLWHkEbIs4+zEW5S/hNY3T41DRkguhLydxCOjGdVTyz3VYVLSrfWX2mof6BxaCs40cv&#10;UA8qKHFA+xfUYDUCQRNWGoYMmsZqkzSwmnz9h5qnTnmTtLA55C820f+D1R+PT/4zijC9hYkHmESQ&#10;fwT9jYSD+0651twhwtgZVfPDebQsGz0V56vRaiooglTjB6h5yOoQIAFNDQ7RFdYpGJ0HcLqYbqYg&#10;NCc3r6/zTc4lzbWb603CV8Vy1SOFdwYGEYNSIk80QavjI4VIRRVLS3zJwd72fZpq735LcGPMJOqR&#10;7cw7TNXE3VFCBfWJRSDMS8JLzUEH+EOKkReklPT9oNBI0b93bETcpiXAJaiWQDnNV0sZpJjD+zBv&#10;3cGjbTtGXqy+Y7P2Nkl5ZnHmyUNPCs8LGrfq1+/U9fwb7X4CAAD//wMAUEsDBBQABgAIAAAAIQC9&#10;5H5z2wAAAAgBAAAPAAAAZHJzL2Rvd25yZXYueG1sTI8xT8MwEIV3JP6DdUgsiDrJ4LZpLhVCsLBR&#10;WNjc+Eii2ucodpPQX49hgfHdO733vWq/OCsmGkPvGSFfZSCIG296bhHe357vNyBC1Gy09UwIXxRg&#10;X19fVbo0fuZXmg6xFSmEQ6kRuhiHUsrQdOR0WPmBOHmffnQ6Jjm20ox6TuHOyiLLlHS659TQ6YEe&#10;O2pOh7NDUMvTcPeypWK+NHbij0ueR8oRb2+Whx2ISEv8e4Yf/IQOdWI6+jObICxCGhIR1kqtQSR7&#10;mxUKxPH3sgFZV/L/gPobAAD//wMAUEsBAi0AFAAGAAgAAAAhALaDOJL+AAAA4QEAABMAAAAAAAAA&#10;AAAAAAAAAAAAAFtDb250ZW50X1R5cGVzXS54bWxQSwECLQAUAAYACAAAACEAOP0h/9YAAACUAQAA&#10;CwAAAAAAAAAAAAAAAAAvAQAAX3JlbHMvLnJlbHNQSwECLQAUAAYACAAAACEA9JrqHtIBAACOAwAA&#10;DgAAAAAAAAAAAAAAAAAuAgAAZHJzL2Uyb0RvYy54bWxQSwECLQAUAAYACAAAACEAveR+c9sAAAAI&#10;AQAADwAAAAAAAAAAAAAAAAAsBAAAZHJzL2Rvd25yZXYueG1sUEsFBgAAAAAEAAQA8wAAADQFAAAA&#10;AA==&#10;" filled="f" stroked="f">
                <v:textbox style="mso-fit-shape-to-text:t" inset="0,0,0,0">
                  <w:txbxContent>
                    <w:p w14:paraId="2AE3CC59" w14:textId="77777777" w:rsidR="00E2090F" w:rsidRPr="00B75503" w:rsidRDefault="00E2090F" w:rsidP="00E2090F">
                      <w:pPr>
                        <w:pStyle w:val="Caption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B75503">
                        <w:rPr>
                          <w:lang w:val="en-US"/>
                        </w:rPr>
                        <w:t xml:space="preserve">Figure </w:t>
                      </w:r>
                      <w:r w:rsidRPr="00B75503">
                        <w:rPr>
                          <w:lang w:val="en-US"/>
                        </w:rPr>
                        <w:fldChar w:fldCharType="begin"/>
                      </w:r>
                      <w:r w:rsidRPr="00B75503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B75503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1</w:t>
                      </w:r>
                      <w:r w:rsidRPr="00B75503">
                        <w:rPr>
                          <w:lang w:val="en-US"/>
                        </w:rPr>
                        <w:fldChar w:fldCharType="end"/>
                      </w:r>
                      <w:r w:rsidRPr="00B75503">
                        <w:rPr>
                          <w:lang w:val="en-US"/>
                        </w:rPr>
                        <w:t xml:space="preserve">. Robustness diagram </w:t>
                      </w:r>
                      <w:r w:rsidRPr="00632162">
                        <w:t>για</w:t>
                      </w:r>
                      <w:r w:rsidRPr="00B75503">
                        <w:rPr>
                          <w:lang w:val="en-US"/>
                        </w:rPr>
                        <w:t xml:space="preserve"> </w:t>
                      </w:r>
                      <w:r w:rsidRPr="00632162">
                        <w:t>το</w:t>
                      </w:r>
                      <w:r w:rsidRPr="00B75503">
                        <w:rPr>
                          <w:lang w:val="en-US"/>
                        </w:rPr>
                        <w:t xml:space="preserve"> use case 1: </w:t>
                      </w:r>
                      <w:r w:rsidRPr="00632162">
                        <w:t>Περιήγηση</w:t>
                      </w:r>
                      <w:r w:rsidRPr="00B75503">
                        <w:rPr>
                          <w:lang w:val="en-US"/>
                        </w:rPr>
                        <w:t xml:space="preserve"> </w:t>
                      </w:r>
                      <w:r w:rsidRPr="00632162">
                        <w:t>στο</w:t>
                      </w:r>
                      <w:r w:rsidRPr="00B75503">
                        <w:rPr>
                          <w:lang w:val="en-US"/>
                        </w:rPr>
                        <w:t xml:space="preserve"> </w:t>
                      </w:r>
                      <w:r w:rsidRPr="00632162">
                        <w:t>Χάρτη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73600" behindDoc="0" locked="0" layoutInCell="1" allowOverlap="1" wp14:anchorId="106A8E4B" wp14:editId="71E0F84D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731510" cy="4516755"/>
            <wp:effectExtent l="0" t="0" r="2540" b="0"/>
            <wp:wrapSquare wrapText="bothSides"/>
            <wp:docPr id="1838777827" name="Picture 20" descr="A diagram of a diagra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AC5FA" w14:textId="77777777" w:rsidR="00E2090F" w:rsidRPr="00E2090F" w:rsidRDefault="00E2090F" w:rsidP="00E2090F">
      <w:pPr>
        <w:rPr>
          <w:rFonts w:ascii="Calibri" w:eastAsia="Times New Roman" w:hAnsi="Calibri" w:cs="Calibri"/>
          <w:noProof/>
          <w:kern w:val="0"/>
          <w:lang w:val="el-GR"/>
          <w14:ligatures w14:val="none"/>
        </w:rPr>
      </w:pP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w:t xml:space="preserve"> </w:t>
      </w:r>
    </w:p>
    <w:p w14:paraId="5529BFB7" w14:textId="6228D79F" w:rsidR="00E2090F" w:rsidRPr="00E2090F" w:rsidRDefault="00E2090F" w:rsidP="00E2090F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E2090F"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  <w:br w:type="page"/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E18D04" wp14:editId="736E1BAE">
                <wp:simplePos x="0" y="0"/>
                <wp:positionH relativeFrom="column">
                  <wp:posOffset>0</wp:posOffset>
                </wp:positionH>
                <wp:positionV relativeFrom="paragraph">
                  <wp:posOffset>7266305</wp:posOffset>
                </wp:positionV>
                <wp:extent cx="5731510" cy="635"/>
                <wp:effectExtent l="0" t="0" r="2540" b="635"/>
                <wp:wrapSquare wrapText="bothSides"/>
                <wp:docPr id="60420199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53BAFE" w14:textId="77777777" w:rsidR="00E2090F" w:rsidRPr="004E4DA0" w:rsidRDefault="00E2090F" w:rsidP="00E2090F">
                            <w:pPr>
                              <w:pStyle w:val="Caption"/>
                              <w:rPr>
                                <w:rFonts w:asciiTheme="majorHAnsi" w:eastAsiaTheme="majorEastAsia" w:hAnsiTheme="majorHAnsi" w:cs="Times New Roman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C2598F">
                              <w:t>. Robustness diagram για το use case 2: Δημιουργία Αγγελίας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18D04" id="Text Box 19" o:spid="_x0000_s1027" type="#_x0000_t202" style="position:absolute;margin-left:0;margin-top:572.15pt;width:451.3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ZKl1QEAAJUDAAAOAAAAZHJzL2Uyb0RvYy54bWysU9tu2zAMfR+wfxD0vjhukW4w4hRdiwwD&#10;ugvQ7QMYWbaF2aJGKbGzrx8l2+kub8NeBIqUjs45pLa3Y9+JkyZv0JYyX62l0FZhZWxTyq9f9q/e&#10;SOED2Ao6tLqUZ+3l7e7li+3gCn2FLXaVJsEg1heDK2UbgiuyzKtW9+BX6LTlYo3UQ+AtNVlFMDB6&#10;32VX6/VNNiBVjlBp7zn7MBXlLuHXtVbhU117HURXSuYW0kppPcQ1222haAhca9RMA/6BRQ/G8qMX&#10;qAcIII5k/oLqjSL0WIeVwj7DujZKJw2sJl//oeapBaeTFjbHu4tN/v/Bqo+nJ/eZRBjf4sgNTCK8&#10;e0T1zQuL9y3YRt8R4dBqqPjhPFqWDc4X89VotS98BDkMH7DiJsMxYAIaa+qjK6xTMDo34HwxXY9B&#10;KE5uXl/nm5xLims315uED8Vy1ZEP7zT2IgalJO5ogobTow+RChTLkfiSxb3putTVzv6W4IMxk6hH&#10;thPvMB5GYapZV1RywOrMWginWeHZ5qBF+iHFwHNSSv/9CKSl6N5b9iMO1RLQEhyWAKziq6UMUkzh&#10;fZiG7+jINC0jL47fsWd7kxQ9s5jpcu+T0HlO43D9uk+nnn/T7icAAAD//wMAUEsDBBQABgAIAAAA&#10;IQDAswoH3AAAAAoBAAAPAAAAZHJzL2Rvd25yZXYueG1sTI+xTsQwEER7JP7BWiQaxDkOUcSFOCeE&#10;oKHjoKHzxUsSYa+j2JeE+3oWUUC5M6PZN/Vu9U7MOMUhkAa1yUAgtcEO1Gl4e326vgURkyFrXCDU&#10;8IURds35WW0qGxZ6wXmfOsElFCujoU9prKSMbY/exE0Ykdj7CJM3ic+pk3YyC5d7J/MsK6U3A/GH&#10;3oz40GP7uT96DeX6OF49bzFfTq2b6f2kVEKl9eXFen8HIuGa/sLwg8/o0DDTIRzJRuE08JDEqiqK&#10;GxDsb7O8BHH4lQqQTS3/T2i+AQAA//8DAFBLAQItABQABgAIAAAAIQC2gziS/gAAAOEBAAATAAAA&#10;AAAAAAAAAAAAAAAAAABbQ29udGVudF9UeXBlc10ueG1sUEsBAi0AFAAGAAgAAAAhADj9If/WAAAA&#10;lAEAAAsAAAAAAAAAAAAAAAAALwEAAF9yZWxzLy5yZWxzUEsBAi0AFAAGAAgAAAAhAI+FkqXVAQAA&#10;lQMAAA4AAAAAAAAAAAAAAAAALgIAAGRycy9lMm9Eb2MueG1sUEsBAi0AFAAGAAgAAAAhAMCzCgfc&#10;AAAACgEAAA8AAAAAAAAAAAAAAAAALwQAAGRycy9kb3ducmV2LnhtbFBLBQYAAAAABAAEAPMAAAA4&#10;BQAAAAA=&#10;" filled="f" stroked="f">
                <v:textbox style="mso-fit-shape-to-text:t" inset="0,0,0,0">
                  <w:txbxContent>
                    <w:p w14:paraId="6353BAFE" w14:textId="77777777" w:rsidR="00E2090F" w:rsidRPr="004E4DA0" w:rsidRDefault="00E2090F" w:rsidP="00E2090F">
                      <w:pPr>
                        <w:pStyle w:val="Caption"/>
                        <w:rPr>
                          <w:rFonts w:asciiTheme="majorHAnsi" w:eastAsiaTheme="majorEastAsia" w:hAnsiTheme="majorHAnsi" w:cs="Times New Roman"/>
                          <w:color w:val="2F5496" w:themeColor="accent1" w:themeShade="BF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Pr="00C2598F">
                        <w:t>. Robustness diagram για το use case 2: Δημιουργία Αγγελίας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74624" behindDoc="0" locked="0" layoutInCell="1" allowOverlap="1" wp14:anchorId="01EBAE05" wp14:editId="5D8F163B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731510" cy="6751955"/>
            <wp:effectExtent l="0" t="0" r="2540" b="0"/>
            <wp:wrapSquare wrapText="bothSides"/>
            <wp:docPr id="177185278" name="Picture 18" descr="A diagram of a diagra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5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CBCA7" w14:textId="6BAF8ACC" w:rsidR="00E2090F" w:rsidRPr="00E2090F" w:rsidRDefault="00E2090F" w:rsidP="00E2090F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E2090F"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  <w:lastRenderedPageBreak/>
        <w:br w:type="page"/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7FA7F1" wp14:editId="50A1D685">
                <wp:simplePos x="0" y="0"/>
                <wp:positionH relativeFrom="column">
                  <wp:posOffset>0</wp:posOffset>
                </wp:positionH>
                <wp:positionV relativeFrom="paragraph">
                  <wp:posOffset>6362700</wp:posOffset>
                </wp:positionV>
                <wp:extent cx="5731510" cy="635"/>
                <wp:effectExtent l="0" t="0" r="2540" b="0"/>
                <wp:wrapSquare wrapText="bothSides"/>
                <wp:docPr id="207592690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747564" w14:textId="77777777" w:rsidR="00E2090F" w:rsidRPr="00B75503" w:rsidRDefault="00E2090F" w:rsidP="00E2090F">
                            <w:pPr>
                              <w:pStyle w:val="Caption"/>
                              <w:rPr>
                                <w:rFonts w:asciiTheme="majorHAnsi" w:eastAsiaTheme="majorEastAsia" w:hAnsiTheme="majorHAnsi" w:cs="Times New Roman"/>
                                <w:color w:val="2F5496" w:themeColor="accent1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B75503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B75503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3</w: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end"/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 w:rsidRPr="005B5DAD">
                              <w:t>για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B5DAD">
                              <w:t>το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use case 3: </w:t>
                            </w:r>
                            <w:r w:rsidRPr="005B5DAD">
                              <w:t>Συνδρομή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FA7F1" id="Text Box 17" o:spid="_x0000_s1028" type="#_x0000_t202" style="position:absolute;margin-left:0;margin-top:501pt;width:451.3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m1b1wEAAJUDAAAOAAAAZHJzL2Uyb0RvYy54bWysU9tu2zAMfR+wfxD0vjhOkW4w4hRdiwwD&#10;ugvQ9QMUWbaF2aJGKrGzrx8lx+nWvQ17EWhSOjznkN7cjH0njgbJgitlvlhKYZyGyrqmlE/fdm/e&#10;SUFBuUp14EwpT4bkzfb1q83gC7OCFrrKoGAQR8XgS9mG4IssI92aXtECvHFcrAF7FfgTm6xCNTB6&#10;32Wr5fI6GwArj6ANEWfvp6LcJvy6Njp8qWsyQXSlZG4hnZjOfTyz7UYVDSrfWn2mof6BRa+s46YX&#10;qHsVlDig/QuqtxqBoA4LDX0GdW21SRpYTb58oeaxVd4kLWwO+YtN9P9g9efjo/+KIozvYeQBJhHk&#10;H0B/J+HgrlWuMbeIMLRGVdw4j5Zlg6fi/DRaTQVFkP3wCSoesjoESEBjjX10hXUKRucBnC6mmzEI&#10;zcn126t8nXNJc+36ap3wVTE/9Ujhg4FexKCUyBNN0Or4QCFSUcV8JXZysLNdl6bauT8SfDFmEvXI&#10;duIdxv0obFXKVewbleyhOrEWhGlXeLc5aAF/SjHwnpSSfhwUGim6j479iEs1BzgH+zlQTvPTUgYp&#10;pvAuTMt38GiblpFnx2/Zs51Nip5ZnOny7JPQ857G5fr9O916/pu2vwAAAP//AwBQSwMEFAAGAAgA&#10;AAAhAHovS7HbAAAACgEAAA8AAABkcnMvZG93bnJldi54bWxMjzFPxDAMhXck/kNkJBbEJelQcaXp&#10;CSFY2DhYbss1pq1InKrJteV+PUYMsNnvWc/fq3dr8GLGKQ2RDOiNAoHURjdQZ+D97fn2DkTKlpz1&#10;kdDAFybYNZcXta1cXOgV533uBIdQqqyBPuexkjK1PQabNnFEYu8jTsFmXqdOuskuHB68LJQqZbAD&#10;8YfejvjYY/u5PwUD5fo03rxssVjOrZ/pcNY6ozbm+mp9uAeRcc1/x/CDz+jQMNMxnsgl4Q1wkcyq&#10;UgVP7G9VUYI4/koaZFPL/xWabwAAAP//AwBQSwECLQAUAAYACAAAACEAtoM4kv4AAADhAQAAEwAA&#10;AAAAAAAAAAAAAAAAAAAAW0NvbnRlbnRfVHlwZXNdLnhtbFBLAQItABQABgAIAAAAIQA4/SH/1gAA&#10;AJQBAAALAAAAAAAAAAAAAAAAAC8BAABfcmVscy8ucmVsc1BLAQItABQABgAIAAAAIQBakm1b1wEA&#10;AJUDAAAOAAAAAAAAAAAAAAAAAC4CAABkcnMvZTJvRG9jLnhtbFBLAQItABQABgAIAAAAIQB6L0ux&#10;2wAAAAoBAAAPAAAAAAAAAAAAAAAAADEEAABkcnMvZG93bnJldi54bWxQSwUGAAAAAAQABADzAAAA&#10;OQUAAAAA&#10;" filled="f" stroked="f">
                <v:textbox style="mso-fit-shape-to-text:t" inset="0,0,0,0">
                  <w:txbxContent>
                    <w:p w14:paraId="22747564" w14:textId="77777777" w:rsidR="00E2090F" w:rsidRPr="00B75503" w:rsidRDefault="00E2090F" w:rsidP="00E2090F">
                      <w:pPr>
                        <w:pStyle w:val="Caption"/>
                        <w:rPr>
                          <w:rFonts w:asciiTheme="majorHAnsi" w:eastAsiaTheme="majorEastAsia" w:hAnsiTheme="majorHAnsi" w:cs="Times New Roman"/>
                          <w:color w:val="2F5496" w:themeColor="accent1" w:themeShade="BF"/>
                          <w:sz w:val="40"/>
                          <w:szCs w:val="40"/>
                          <w:lang w:val="en-US"/>
                        </w:rPr>
                      </w:pPr>
                      <w:r w:rsidRPr="00B75503">
                        <w:rPr>
                          <w:lang w:val="en-US"/>
                        </w:rPr>
                        <w:t xml:space="preserve">Figure </w:t>
                      </w:r>
                      <w:r w:rsidRPr="00B75503">
                        <w:rPr>
                          <w:lang w:val="en-US"/>
                        </w:rPr>
                        <w:fldChar w:fldCharType="begin"/>
                      </w:r>
                      <w:r w:rsidRPr="00B75503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B75503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3</w:t>
                      </w:r>
                      <w:r w:rsidRPr="00B75503">
                        <w:rPr>
                          <w:lang w:val="en-US"/>
                        </w:rPr>
                        <w:fldChar w:fldCharType="end"/>
                      </w:r>
                      <w:r w:rsidRPr="00B75503">
                        <w:rPr>
                          <w:lang w:val="en-US"/>
                        </w:rPr>
                        <w:t xml:space="preserve">. Robustness diagram </w:t>
                      </w:r>
                      <w:r w:rsidRPr="005B5DAD">
                        <w:t>για</w:t>
                      </w:r>
                      <w:r w:rsidRPr="00B75503">
                        <w:rPr>
                          <w:lang w:val="en-US"/>
                        </w:rPr>
                        <w:t xml:space="preserve"> </w:t>
                      </w:r>
                      <w:r w:rsidRPr="005B5DAD">
                        <w:t>το</w:t>
                      </w:r>
                      <w:r w:rsidRPr="00B75503">
                        <w:rPr>
                          <w:lang w:val="en-US"/>
                        </w:rPr>
                        <w:t xml:space="preserve"> use case 3: </w:t>
                      </w:r>
                      <w:r w:rsidRPr="005B5DAD">
                        <w:t>Συνδρομή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75648" behindDoc="0" locked="0" layoutInCell="1" allowOverlap="1" wp14:anchorId="415AB640" wp14:editId="3D116B06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731510" cy="5848350"/>
            <wp:effectExtent l="0" t="0" r="2540" b="0"/>
            <wp:wrapSquare wrapText="bothSides"/>
            <wp:docPr id="933070157" name="Picture 16" descr="A diagram of a diagra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E1F19" w14:textId="63F72390" w:rsidR="00E2090F" w:rsidRPr="00E2090F" w:rsidRDefault="00E2090F" w:rsidP="00E2090F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0E7CBB" wp14:editId="65114E56">
                <wp:simplePos x="0" y="0"/>
                <wp:positionH relativeFrom="column">
                  <wp:posOffset>0</wp:posOffset>
                </wp:positionH>
                <wp:positionV relativeFrom="paragraph">
                  <wp:posOffset>8244205</wp:posOffset>
                </wp:positionV>
                <wp:extent cx="5572760" cy="635"/>
                <wp:effectExtent l="0" t="0" r="0" b="3810"/>
                <wp:wrapSquare wrapText="bothSides"/>
                <wp:docPr id="185568706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8152E" w14:textId="77777777" w:rsidR="00E2090F" w:rsidRPr="00DD6778" w:rsidRDefault="00E2090F" w:rsidP="00E2090F">
                            <w:pPr>
                              <w:pStyle w:val="Caption"/>
                              <w:rPr>
                                <w:rFonts w:asciiTheme="majorHAnsi" w:eastAsiaTheme="majorEastAsia" w:hAnsiTheme="majorHAnsi" w:cs="Times New Roman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023A37">
                              <w:t>. Robustness diagram για το use case 5: Περιήγηση στο Μενού Αγγελιών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E7CBB" id="Text Box 15" o:spid="_x0000_s1029" type="#_x0000_t202" style="position:absolute;margin-left:0;margin-top:649.15pt;width:438.8pt;height: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mzh1wEAAJUDAAAOAAAAZHJzL2Uyb0RvYy54bWysU8Fu2zAMvQ/YPwi6L05SJB2MOEXXIsOA&#10;bivQ9QMYWbaF2aJGKbGzrx8lx+m63YZdBJqUHt97pDc3Q9eKoyZv0BZyMZtLoa3C0ti6kM/fdu/e&#10;S+ED2BJatLqQJ+3lzfbtm03vcr3EBttSk2AQ6/PeFbIJweVZ5lWjO/AzdNpysULqIPAn1VlJ0DN6&#10;12bL+Xyd9UilI1Tae87ej0W5TfhVpVX4WlVeB9EWkrmFdFI69/HMthvIawLXGHWmAf/AogNjuekF&#10;6h4CiAOZv6A6owg9VmGmsMuwqozSSQOrWcz/UPPUgNNJC5vj3cUm//9g1Zfjk3skEYYPOPAAkwjv&#10;HlB998LiXQO21rdE2DcaSm68iJZlvfP5+Wm02uc+guz7z1jykOEQMAENFXXRFdYpGJ0HcLqYrocg&#10;FCdXq+vl9ZpLimvrq1XCh3x66siHjxo7EYNCEk80QcPxwYdIBfLpSuxkcWfaNk21ta8SfDFmEvXI&#10;duQdhv0gTFnIq9g3KtljeWIthOOu8G5z0CD9lKLnPSmk/3EA0lK0nyz7EZdqCmgK9lMAVvHTQgYp&#10;xvAujMt3cGTqhpEnx2/Zs51Jil5YnOny7JPQ857G5fr9O916+Zu2vwAAAP//AwBQSwMEFAAGAAgA&#10;AAAhACbFak/dAAAACgEAAA8AAABkcnMvZG93bnJldi54bWxMj8FOwzAQRO9I/IO1SFxQ6ySgNA1x&#10;KoTgwo3ChZsbb5MIex3FbhL69SziAMedGc2+qXaLs2LCMfSeFKTrBARS401PrYL3t+dVASJETUZb&#10;T6jgCwPs6suLSpfGz/SK0z62gksolFpBF+NQShmaDp0Oaz8gsXf0o9ORz7GVZtQzlzsrsyTJpdM9&#10;8YdOD/jYYfO5PzkF+fI03LxsMZvPjZ3o45ymEVOlrq+Wh3sQEZf4F4YffEaHmpkO/kQmCKuAh0RW&#10;s21xC4L9YrPJQRx+pTuQdSX/T6i/AQAA//8DAFBLAQItABQABgAIAAAAIQC2gziS/gAAAOEBAAAT&#10;AAAAAAAAAAAAAAAAAAAAAABbQ29udGVudF9UeXBlc10ueG1sUEsBAi0AFAAGAAgAAAAhADj9If/W&#10;AAAAlAEAAAsAAAAAAAAAAAAAAAAALwEAAF9yZWxzLy5yZWxzUEsBAi0AFAAGAAgAAAAhAMLKbOHX&#10;AQAAlQMAAA4AAAAAAAAAAAAAAAAALgIAAGRycy9lMm9Eb2MueG1sUEsBAi0AFAAGAAgAAAAhACbF&#10;ak/dAAAACgEAAA8AAAAAAAAAAAAAAAAAMQQAAGRycy9kb3ducmV2LnhtbFBLBQYAAAAABAAEAPMA&#10;AAA7BQAAAAA=&#10;" filled="f" stroked="f">
                <v:textbox style="mso-fit-shape-to-text:t" inset="0,0,0,0">
                  <w:txbxContent>
                    <w:p w14:paraId="66C8152E" w14:textId="77777777" w:rsidR="00E2090F" w:rsidRPr="00DD6778" w:rsidRDefault="00E2090F" w:rsidP="00E2090F">
                      <w:pPr>
                        <w:pStyle w:val="Caption"/>
                        <w:rPr>
                          <w:rFonts w:asciiTheme="majorHAnsi" w:eastAsiaTheme="majorEastAsia" w:hAnsiTheme="majorHAnsi" w:cs="Times New Roman"/>
                          <w:color w:val="2F5496" w:themeColor="accent1" w:themeShade="BF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 w:rsidRPr="00023A37">
                        <w:t>. Robustness diagram για το use case 5: Περιήγηση στο Μενού Αγγελιών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70528" behindDoc="0" locked="0" layoutInCell="1" allowOverlap="1" wp14:anchorId="56D3F6B6" wp14:editId="4884B35F">
            <wp:simplePos x="0" y="0"/>
            <wp:positionH relativeFrom="column">
              <wp:posOffset>0</wp:posOffset>
            </wp:positionH>
            <wp:positionV relativeFrom="paragraph">
              <wp:posOffset>4138930</wp:posOffset>
            </wp:positionV>
            <wp:extent cx="5572760" cy="4048760"/>
            <wp:effectExtent l="0" t="0" r="8890" b="8890"/>
            <wp:wrapSquare wrapText="bothSides"/>
            <wp:docPr id="46646882" name="Picture 14" descr="A diagram of a diagra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90F"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  <w:br w:type="page"/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AC89B9" wp14:editId="26249A31">
                <wp:simplePos x="0" y="0"/>
                <wp:positionH relativeFrom="column">
                  <wp:posOffset>0</wp:posOffset>
                </wp:positionH>
                <wp:positionV relativeFrom="paragraph">
                  <wp:posOffset>3570605</wp:posOffset>
                </wp:positionV>
                <wp:extent cx="5731510" cy="635"/>
                <wp:effectExtent l="0" t="0" r="2540" b="635"/>
                <wp:wrapSquare wrapText="bothSides"/>
                <wp:docPr id="138490275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E138C" w14:textId="77777777" w:rsidR="00E2090F" w:rsidRPr="00B75503" w:rsidRDefault="00E2090F" w:rsidP="00E2090F">
                            <w:pPr>
                              <w:pStyle w:val="Caption"/>
                              <w:rPr>
                                <w:rFonts w:asciiTheme="majorHAnsi" w:eastAsiaTheme="majorEastAsia" w:hAnsiTheme="majorHAnsi" w:cs="Times New Roman"/>
                                <w:color w:val="2F5496" w:themeColor="accent1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B75503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B75503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5</w: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end"/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 w:rsidRPr="002C562F">
                              <w:t>για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2C562F">
                              <w:t>το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use case 4: </w:t>
                            </w:r>
                            <w:r w:rsidRPr="002C562F">
                              <w:t>Εκμίσθωση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C89B9" id="Text Box 13" o:spid="_x0000_s1030" type="#_x0000_t202" style="position:absolute;margin-left:0;margin-top:281.15pt;width:451.3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+J91wEAAJUDAAAOAAAAZHJzL2Uyb0RvYy54bWysU1Fv0zAQfkfiP1h+p2k2OlDUdBqbipAG&#10;Qxr7ARfHaSwSnzm7Tcqv5+w0HbA3xIt1ubO/+77vLuvrse/EQZM3aEuZL5ZSaKuwNnZXyqdv2zfv&#10;pfABbA0dWl3Ko/byevP61Xpwhb7AFrtak2AQ64vBlbINwRVZ5lWre/ALdNpysUHqIfAn7bKaYGD0&#10;vssulsurbECqHaHS3nP2birKTcJvGq3CQ9N4HURXSuYW0knprOKZbdZQ7Ahca9SJBvwDix6M5aZn&#10;qDsIIPZkXkD1RhF6bMJCYZ9h0xilkwZWky//UvPYgtNJC5vj3dkm//9g1ZfDo/tKIowfcOQBJhHe&#10;3aP67oXF2xbsTt8Q4dBqqLlxHi3LBueL09NotS98BKmGz1jzkGEfMAGNDfXRFdYpGJ0HcDybrscg&#10;FCdX7y7zVc4lxbWry1XCh2J+6siHjxp7EYNSEk80QcPh3odIBYr5SuxkcWu6Lk21s38k+GLMJOqR&#10;7cQ7jNUoTF3Kt7FvVFJhfWQthNOu8G5z0CL9lGLgPSml/7EH0lJ0nyz7EZdqDmgOqjkAq/hpKYMU&#10;U3gbpuXbOzK7lpFnx2/Ys61Jip5ZnOjy7JPQ057G5fr9O916/ps2vwAAAP//AwBQSwMEFAAGAAgA&#10;AAAhADhfEUPcAAAACAEAAA8AAABkcnMvZG93bnJldi54bWxMj8FOwzAQRO9I/IO1SFwQdRIgakOc&#10;qqrohRuFCzc33iYR9jqKt0nar8dwgePsrGbelOvZWTHiEDpPCtJFAgKp9qajRsHH++5+CSKwJqOt&#10;J1RwxgDr6vqq1IXxE73huOdGxBAKhVbQMveFlKFu0emw8D1S9I5+cJqjHBppBj3FcGdlliS5dLqj&#10;2NDqHrct1l/7k1OQzy/93esKs+lS25E+L2nKmCp1ezNvnkEwzvz3DD/4ER2qyHTwJzJBWAVxCCt4&#10;yrMHENFeJVkO4vB7eQRZlfL/gOobAAD//wMAUEsBAi0AFAAGAAgAAAAhALaDOJL+AAAA4QEAABMA&#10;AAAAAAAAAAAAAAAAAAAAAFtDb250ZW50X1R5cGVzXS54bWxQSwECLQAUAAYACAAAACEAOP0h/9YA&#10;AACUAQAACwAAAAAAAAAAAAAAAAAvAQAAX3JlbHMvLnJlbHNQSwECLQAUAAYACAAAACEAsbvifdcB&#10;AACVAwAADgAAAAAAAAAAAAAAAAAuAgAAZHJzL2Uyb0RvYy54bWxQSwECLQAUAAYACAAAACEAOF8R&#10;Q9wAAAAIAQAADwAAAAAAAAAAAAAAAAAxBAAAZHJzL2Rvd25yZXYueG1sUEsFBgAAAAAEAAQA8wAA&#10;ADoFAAAAAA==&#10;" filled="f" stroked="f">
                <v:textbox style="mso-fit-shape-to-text:t" inset="0,0,0,0">
                  <w:txbxContent>
                    <w:p w14:paraId="7ADE138C" w14:textId="77777777" w:rsidR="00E2090F" w:rsidRPr="00B75503" w:rsidRDefault="00E2090F" w:rsidP="00E2090F">
                      <w:pPr>
                        <w:pStyle w:val="Caption"/>
                        <w:rPr>
                          <w:rFonts w:asciiTheme="majorHAnsi" w:eastAsiaTheme="majorEastAsia" w:hAnsiTheme="majorHAnsi" w:cs="Times New Roman"/>
                          <w:color w:val="2F5496" w:themeColor="accent1" w:themeShade="BF"/>
                          <w:sz w:val="40"/>
                          <w:szCs w:val="40"/>
                          <w:lang w:val="en-US"/>
                        </w:rPr>
                      </w:pPr>
                      <w:r w:rsidRPr="00B75503">
                        <w:rPr>
                          <w:lang w:val="en-US"/>
                        </w:rPr>
                        <w:t xml:space="preserve">Figure </w:t>
                      </w:r>
                      <w:r w:rsidRPr="00B75503">
                        <w:rPr>
                          <w:lang w:val="en-US"/>
                        </w:rPr>
                        <w:fldChar w:fldCharType="begin"/>
                      </w:r>
                      <w:r w:rsidRPr="00B75503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B75503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5</w:t>
                      </w:r>
                      <w:r w:rsidRPr="00B75503">
                        <w:rPr>
                          <w:lang w:val="en-US"/>
                        </w:rPr>
                        <w:fldChar w:fldCharType="end"/>
                      </w:r>
                      <w:r w:rsidRPr="00B75503">
                        <w:rPr>
                          <w:lang w:val="en-US"/>
                        </w:rPr>
                        <w:t xml:space="preserve">. Robustness diagram </w:t>
                      </w:r>
                      <w:r w:rsidRPr="002C562F">
                        <w:t>για</w:t>
                      </w:r>
                      <w:r w:rsidRPr="00B75503">
                        <w:rPr>
                          <w:lang w:val="en-US"/>
                        </w:rPr>
                        <w:t xml:space="preserve"> </w:t>
                      </w:r>
                      <w:r w:rsidRPr="002C562F">
                        <w:t>το</w:t>
                      </w:r>
                      <w:r w:rsidRPr="00B75503">
                        <w:rPr>
                          <w:lang w:val="en-US"/>
                        </w:rPr>
                        <w:t xml:space="preserve"> use case 4: </w:t>
                      </w:r>
                      <w:r w:rsidRPr="002C562F">
                        <w:t>Εκμίσθωση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69504" behindDoc="0" locked="0" layoutInCell="1" allowOverlap="1" wp14:anchorId="222C3D60" wp14:editId="1B356A79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731510" cy="3056255"/>
            <wp:effectExtent l="0" t="0" r="2540" b="0"/>
            <wp:wrapSquare wrapText="bothSides"/>
            <wp:docPr id="900791090" name="Picture 12" descr="A diagram of a diagra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BC00C" w14:textId="4B057C84" w:rsidR="00E2090F" w:rsidRPr="00E2090F" w:rsidRDefault="00E2090F" w:rsidP="00E2090F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3B4413" wp14:editId="754DF6E4">
                <wp:simplePos x="0" y="0"/>
                <wp:positionH relativeFrom="column">
                  <wp:posOffset>0</wp:posOffset>
                </wp:positionH>
                <wp:positionV relativeFrom="paragraph">
                  <wp:posOffset>5303520</wp:posOffset>
                </wp:positionV>
                <wp:extent cx="5731510" cy="635"/>
                <wp:effectExtent l="0" t="0" r="2540" b="1270"/>
                <wp:wrapSquare wrapText="bothSides"/>
                <wp:docPr id="15407516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DF987" w14:textId="77777777" w:rsidR="00E2090F" w:rsidRPr="00B75503" w:rsidRDefault="00E2090F" w:rsidP="00E2090F">
                            <w:pPr>
                              <w:pStyle w:val="Caption"/>
                              <w:rPr>
                                <w:rFonts w:asciiTheme="majorHAnsi" w:eastAsiaTheme="majorEastAsia" w:hAnsiTheme="majorHAnsi" w:cs="Times New Roman"/>
                                <w:color w:val="2F5496" w:themeColor="accent1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B75503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B75503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6</w: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end"/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 w:rsidRPr="00676986">
                              <w:t>για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676986">
                              <w:t>το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use case 6: </w:t>
                            </w:r>
                            <w:r w:rsidRPr="00676986">
                              <w:t>Προβολή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676986">
                              <w:t>Αγγελίας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B4413" id="Text Box 11" o:spid="_x0000_s1031" type="#_x0000_t202" style="position:absolute;margin-left:0;margin-top:417.6pt;width:451.3pt;height: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Ugo1gEAAJUDAAAOAAAAZHJzL2Uyb0RvYy54bWysU9tu2zAMfR+wfxD0vjhukW4w4hRdiwwD&#10;ugvQ7QNoWbaF2aJGKbGzrx8lx+kub8NeBJqUDs85pLe309CLoyZv0JYyX62l0FZhbWxbyq9f9q/e&#10;SOED2Bp6tLqUJ+3l7e7li+3oCn2FHfa1JsEg1hejK2UXgiuyzKtOD+BX6LTlYoM0QOBParOaYGT0&#10;oc+u1uubbESqHaHS3nP2YS7KXcJvGq3Cp6bxOoi+lMwtpJPSWcUz222haAlcZ9SZBvwDiwGM5aYX&#10;qAcIIA5k/oIajCL02ISVwiHDpjFKJw2sJl//oeapA6eTFjbHu4tN/v/Bqo/HJ/eZRJje4sQDTCK8&#10;e0T1zQuL9x3YVt8R4dhpqLlxHi3LRueL89NotS98BKnGD1jzkOEQMAFNDQ3RFdYpGJ0HcLqYrqcg&#10;FCc3r6/zTc4lxbWb603Ch2J56siHdxoHEYNSEk80QcPx0YdIBYrlSuxkcW/6Pk21t78l+GLMJOqR&#10;7cw7TNUkTM00Yt+opML6xFoI513h3eagQ/ohxch7Ukr//QCkpejfW/YjLtUS0BJUSwBW8dNSBinm&#10;8D7My3dwZNqOkRfH79izvUmKnlmc6fLsk9Dznsbl+vU73Xr+m3Y/AQAA//8DAFBLAwQUAAYACAAA&#10;ACEAHb1Aq90AAAAIAQAADwAAAGRycy9kb3ducmV2LnhtbEyPwU7DMBBE70j9B2srcUHUSSqiNsSp&#10;qgou3Gi5cHPjJYmw11HsJqFfz8IFjrOzmnlT7mZnxYhD6DwpSFcJCKTam44aBW+n5/sNiBA1GW09&#10;oYIvDLCrFjelLoyf6BXHY2wEh1AotII2xr6QMtQtOh1Wvkdi78MPTkeWQyPNoCcOd1ZmSZJLpzvi&#10;hlb3eGix/jxenIJ8furvXraYTdfajvR+TdOIqVK3y3n/CCLiHP+e4Qef0aFiprO/kAnCKuAhUcFm&#10;/ZCBYHubZDmI8+9lDbIq5f8B1TcAAAD//wMAUEsBAi0AFAAGAAgAAAAhALaDOJL+AAAA4QEAABMA&#10;AAAAAAAAAAAAAAAAAAAAAFtDb250ZW50X1R5cGVzXS54bWxQSwECLQAUAAYACAAAACEAOP0h/9YA&#10;AACUAQAACwAAAAAAAAAAAAAAAAAvAQAAX3JlbHMvLnJlbHNQSwECLQAUAAYACAAAACEAAklIKNYB&#10;AACVAwAADgAAAAAAAAAAAAAAAAAuAgAAZHJzL2Uyb0RvYy54bWxQSwECLQAUAAYACAAAACEAHb1A&#10;q90AAAAIAQAADwAAAAAAAAAAAAAAAAAwBAAAZHJzL2Rvd25yZXYueG1sUEsFBgAAAAAEAAQA8wAA&#10;ADoFAAAAAA==&#10;" filled="f" stroked="f">
                <v:textbox style="mso-fit-shape-to-text:t" inset="0,0,0,0">
                  <w:txbxContent>
                    <w:p w14:paraId="1A5DF987" w14:textId="77777777" w:rsidR="00E2090F" w:rsidRPr="00B75503" w:rsidRDefault="00E2090F" w:rsidP="00E2090F">
                      <w:pPr>
                        <w:pStyle w:val="Caption"/>
                        <w:rPr>
                          <w:rFonts w:asciiTheme="majorHAnsi" w:eastAsiaTheme="majorEastAsia" w:hAnsiTheme="majorHAnsi" w:cs="Times New Roman"/>
                          <w:color w:val="2F5496" w:themeColor="accent1" w:themeShade="BF"/>
                          <w:sz w:val="40"/>
                          <w:szCs w:val="40"/>
                          <w:lang w:val="en-US"/>
                        </w:rPr>
                      </w:pPr>
                      <w:r w:rsidRPr="00B75503">
                        <w:rPr>
                          <w:lang w:val="en-US"/>
                        </w:rPr>
                        <w:t xml:space="preserve">Figure </w:t>
                      </w:r>
                      <w:r w:rsidRPr="00B75503">
                        <w:rPr>
                          <w:lang w:val="en-US"/>
                        </w:rPr>
                        <w:fldChar w:fldCharType="begin"/>
                      </w:r>
                      <w:r w:rsidRPr="00B75503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B75503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6</w:t>
                      </w:r>
                      <w:r w:rsidRPr="00B75503">
                        <w:rPr>
                          <w:lang w:val="en-US"/>
                        </w:rPr>
                        <w:fldChar w:fldCharType="end"/>
                      </w:r>
                      <w:r w:rsidRPr="00B75503">
                        <w:rPr>
                          <w:lang w:val="en-US"/>
                        </w:rPr>
                        <w:t xml:space="preserve">. Robustness diagram </w:t>
                      </w:r>
                      <w:r w:rsidRPr="00676986">
                        <w:t>για</w:t>
                      </w:r>
                      <w:r w:rsidRPr="00B75503">
                        <w:rPr>
                          <w:lang w:val="en-US"/>
                        </w:rPr>
                        <w:t xml:space="preserve"> </w:t>
                      </w:r>
                      <w:r w:rsidRPr="00676986">
                        <w:t>το</w:t>
                      </w:r>
                      <w:r w:rsidRPr="00B75503">
                        <w:rPr>
                          <w:lang w:val="en-US"/>
                        </w:rPr>
                        <w:t xml:space="preserve"> use case 6: </w:t>
                      </w:r>
                      <w:r w:rsidRPr="00676986">
                        <w:t>Προβολή</w:t>
                      </w:r>
                      <w:r w:rsidRPr="00B75503">
                        <w:rPr>
                          <w:lang w:val="en-US"/>
                        </w:rPr>
                        <w:t xml:space="preserve"> </w:t>
                      </w:r>
                      <w:r w:rsidRPr="00676986">
                        <w:t>Αγγελίας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71552" behindDoc="0" locked="0" layoutInCell="1" allowOverlap="1" wp14:anchorId="7AAF4937" wp14:editId="57525BFF">
            <wp:simplePos x="0" y="0"/>
            <wp:positionH relativeFrom="column">
              <wp:posOffset>0</wp:posOffset>
            </wp:positionH>
            <wp:positionV relativeFrom="paragraph">
              <wp:posOffset>520065</wp:posOffset>
            </wp:positionV>
            <wp:extent cx="5731510" cy="4726305"/>
            <wp:effectExtent l="0" t="0" r="2540" b="0"/>
            <wp:wrapSquare wrapText="bothSides"/>
            <wp:docPr id="1905628322" name="Picture 10" descr="A diagram of a network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network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90F"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  <w:br w:type="page"/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98CBA7" wp14:editId="7BE2E628">
                <wp:simplePos x="0" y="0"/>
                <wp:positionH relativeFrom="column">
                  <wp:posOffset>-62865</wp:posOffset>
                </wp:positionH>
                <wp:positionV relativeFrom="paragraph">
                  <wp:posOffset>5390515</wp:posOffset>
                </wp:positionV>
                <wp:extent cx="5731510" cy="635"/>
                <wp:effectExtent l="3810" t="0" r="0" b="0"/>
                <wp:wrapSquare wrapText="bothSides"/>
                <wp:docPr id="106425618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7BDD54" w14:textId="77777777" w:rsidR="00E2090F" w:rsidRPr="00B75503" w:rsidRDefault="00E2090F" w:rsidP="00E2090F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 w:rsidRPr="00B75503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B75503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7</w: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end"/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 w:rsidRPr="003041C7">
                              <w:t>για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041C7">
                              <w:t>το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use case 7: </w:t>
                            </w:r>
                            <w:r w:rsidRPr="003041C7">
                              <w:t>Επεξεργασία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3041C7">
                              <w:t>Αγγελίας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8CBA7" id="Text Box 9" o:spid="_x0000_s1032" type="#_x0000_t202" style="position:absolute;margin-left:-4.95pt;margin-top:424.45pt;width:451.3pt;height: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rfW1gEAAJUDAAAOAAAAZHJzL2Uyb0RvYy54bWysU9tu2zAMfR+wfxD0vjhukW4w4hRdiwwD&#10;ugvQ7QNoWbaF2aJGKbGzrx8lx+kub8NeBJqUDs85pLe309CLoyZv0JYyX62l0FZhbWxbyq9f9q/e&#10;SOED2Bp6tLqUJ+3l7e7li+3oCn2FHfa1JsEg1hejK2UXgiuyzKtOD+BX6LTlYoM0QOBParOaYGT0&#10;oc+u1uubbESqHaHS3nP2YS7KXcJvGq3Cp6bxOoi+lMwtpJPSWcUz222haAlcZ9SZBvwDiwGM5aYX&#10;qAcIIA5k/oIajCL02ISVwiHDpjFKJw2sJl//oeapA6eTFjbHu4tN/v/Bqo/HJ/eZRJje4sQDTCK8&#10;e0T1zQuL9x3YVt8R4dhpqLlxHi3LRueL89NotS98BKnGD1jzkOEQMAFNDQ3RFdYpGJ0HcLqYrqcg&#10;FCc3r6/zTc4lxbWb603Ch2J56siHdxoHEYNSEk80QcPx0YdIBYrlSuxkcW/6Pk21t78l+GLMJOqR&#10;7cw7TNUkTM2dY9+opML6xFoI513h3eagQ/ohxch7Ukr//QCkpejfW/YjLtUS0BJUSwBW8dNSBinm&#10;8D7My3dwZNqOkRfH79izvUmKnlmc6fLsk9Dznsbl+vU73Xr+m3Y/AQAA//8DAFBLAwQUAAYACAAA&#10;ACEAMt/jJt0AAAAKAQAADwAAAGRycy9kb3ducmV2LnhtbEyPPU/DMBCGdyT+g3VILKh1EqESp3Eq&#10;hGBho2Vhc+MjiRqfo9hNQn891wm2+3j03nPlbnG9mHAMnScN6ToBgVR721Gj4fPwtspBhGjImt4T&#10;avjBALvq9qY0hfUzfeC0j43gEAqF0dDGOBRShrpFZ8LaD0i8+/ajM5HbsZF2NDOHu15mSbKRznTE&#10;F1oz4EuL9Wl/dho2y+vw8K4wmy91P9HXJU0jplrf3y3PWxARl/gHw1Wf1aFip6M/kw2i17BSikkN&#10;+WPOBQO5yp5AHK8TlYCsSvn/heoXAAD//wMAUEsBAi0AFAAGAAgAAAAhALaDOJL+AAAA4QEAABMA&#10;AAAAAAAAAAAAAAAAAAAAAFtDb250ZW50X1R5cGVzXS54bWxQSwECLQAUAAYACAAAACEAOP0h/9YA&#10;AACUAQAACwAAAAAAAAAAAAAAAAAvAQAAX3JlbHMvLnJlbHNQSwECLQAUAAYACAAAACEA11631tYB&#10;AACVAwAADgAAAAAAAAAAAAAAAAAuAgAAZHJzL2Uyb0RvYy54bWxQSwECLQAUAAYACAAAACEAMt/j&#10;Jt0AAAAKAQAADwAAAAAAAAAAAAAAAAAwBAAAZHJzL2Rvd25yZXYueG1sUEsFBgAAAAAEAAQA8wAA&#10;ADoFAAAAAA==&#10;" filled="f" stroked="f">
                <v:textbox style="mso-fit-shape-to-text:t" inset="0,0,0,0">
                  <w:txbxContent>
                    <w:p w14:paraId="347BDD54" w14:textId="77777777" w:rsidR="00E2090F" w:rsidRPr="00B75503" w:rsidRDefault="00E2090F" w:rsidP="00E2090F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 w:rsidRPr="00B75503">
                        <w:rPr>
                          <w:lang w:val="en-US"/>
                        </w:rPr>
                        <w:t xml:space="preserve">Figure </w:t>
                      </w:r>
                      <w:r w:rsidRPr="00B75503">
                        <w:rPr>
                          <w:lang w:val="en-US"/>
                        </w:rPr>
                        <w:fldChar w:fldCharType="begin"/>
                      </w:r>
                      <w:r w:rsidRPr="00B75503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B75503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7</w:t>
                      </w:r>
                      <w:r w:rsidRPr="00B75503">
                        <w:rPr>
                          <w:lang w:val="en-US"/>
                        </w:rPr>
                        <w:fldChar w:fldCharType="end"/>
                      </w:r>
                      <w:r w:rsidRPr="00B75503">
                        <w:rPr>
                          <w:lang w:val="en-US"/>
                        </w:rPr>
                        <w:t xml:space="preserve">. Robustness diagram </w:t>
                      </w:r>
                      <w:r w:rsidRPr="003041C7">
                        <w:t>για</w:t>
                      </w:r>
                      <w:r w:rsidRPr="00B75503">
                        <w:rPr>
                          <w:lang w:val="en-US"/>
                        </w:rPr>
                        <w:t xml:space="preserve"> </w:t>
                      </w:r>
                      <w:r w:rsidRPr="003041C7">
                        <w:t>το</w:t>
                      </w:r>
                      <w:r w:rsidRPr="00B75503">
                        <w:rPr>
                          <w:lang w:val="en-US"/>
                        </w:rPr>
                        <w:t xml:space="preserve"> use case 7: </w:t>
                      </w:r>
                      <w:r w:rsidRPr="003041C7">
                        <w:t>Επεξεργασία</w:t>
                      </w:r>
                      <w:r w:rsidRPr="00B75503">
                        <w:rPr>
                          <w:lang w:val="en-US"/>
                        </w:rPr>
                        <w:t xml:space="preserve"> </w:t>
                      </w:r>
                      <w:r w:rsidRPr="003041C7">
                        <w:t>Αγγελίας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72576" behindDoc="0" locked="0" layoutInCell="1" allowOverlap="1" wp14:anchorId="4DC98522" wp14:editId="46F2A613">
            <wp:simplePos x="0" y="0"/>
            <wp:positionH relativeFrom="column">
              <wp:posOffset>-62865</wp:posOffset>
            </wp:positionH>
            <wp:positionV relativeFrom="paragraph">
              <wp:posOffset>535305</wp:posOffset>
            </wp:positionV>
            <wp:extent cx="5731510" cy="4798695"/>
            <wp:effectExtent l="0" t="0" r="2540" b="1905"/>
            <wp:wrapSquare wrapText="bothSides"/>
            <wp:docPr id="1179883407" name="Picture 8" descr="A diagram of a software syste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software syste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90F"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  <w:t xml:space="preserve"> </w:t>
      </w:r>
    </w:p>
    <w:p w14:paraId="28536E84" w14:textId="77777777" w:rsidR="00E2090F" w:rsidRPr="00E2090F" w:rsidRDefault="00E2090F" w:rsidP="00E2090F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E2090F"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  <w:br w:type="page"/>
      </w:r>
    </w:p>
    <w:p w14:paraId="23C395D9" w14:textId="38899A2A" w:rsidR="00E2090F" w:rsidRPr="00E2090F" w:rsidRDefault="00E2090F" w:rsidP="00E2090F">
      <w:pPr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</w:pPr>
      <w:r w:rsidRPr="00E2090F">
        <w:rPr>
          <w:rFonts w:asciiTheme="majorHAnsi" w:eastAsiaTheme="majorEastAsia" w:hAnsiTheme="majorHAnsi" w:cs="Times New Roman"/>
          <w:color w:val="2F5496" w:themeColor="accent1" w:themeShade="BF"/>
          <w:kern w:val="0"/>
          <w:sz w:val="40"/>
          <w:szCs w:val="40"/>
          <w:lang w:val="el-GR"/>
          <w14:ligatures w14:val="none"/>
        </w:rPr>
        <w:lastRenderedPageBreak/>
        <w:br w:type="page"/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053D6C" wp14:editId="25689785">
                <wp:simplePos x="0" y="0"/>
                <wp:positionH relativeFrom="column">
                  <wp:posOffset>0</wp:posOffset>
                </wp:positionH>
                <wp:positionV relativeFrom="paragraph">
                  <wp:posOffset>3420110</wp:posOffset>
                </wp:positionV>
                <wp:extent cx="5731510" cy="635"/>
                <wp:effectExtent l="0" t="635" r="2540" b="0"/>
                <wp:wrapSquare wrapText="bothSides"/>
                <wp:docPr id="63811641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14BB43" w14:textId="77777777" w:rsidR="00E2090F" w:rsidRPr="00B75503" w:rsidRDefault="00E2090F" w:rsidP="00E2090F">
                            <w:pPr>
                              <w:pStyle w:val="Caption"/>
                              <w:rPr>
                                <w:rFonts w:asciiTheme="majorHAnsi" w:eastAsiaTheme="majorEastAsia" w:hAnsiTheme="majorHAnsi" w:cs="Times New Roman"/>
                                <w:color w:val="2F5496" w:themeColor="accent1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B75503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B75503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8</w:t>
                            </w:r>
                            <w:r w:rsidRPr="00B75503">
                              <w:rPr>
                                <w:lang w:val="en-US"/>
                              </w:rPr>
                              <w:fldChar w:fldCharType="end"/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. Robustness diagram </w:t>
                            </w:r>
                            <w:r w:rsidRPr="00916F37">
                              <w:t>για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16F37">
                              <w:t>το</w:t>
                            </w:r>
                            <w:r w:rsidRPr="00B75503">
                              <w:rPr>
                                <w:lang w:val="en-US"/>
                              </w:rPr>
                              <w:t xml:space="preserve"> use case 8: </w:t>
                            </w:r>
                            <w:r w:rsidRPr="00916F37">
                              <w:t>Αξιολόγηση</w:t>
                            </w:r>
                            <w:r w:rsidRPr="00B75503">
                              <w:rPr>
                                <w:lang w:val="en-US"/>
                              </w:rPr>
                              <w:t>/</w:t>
                            </w:r>
                            <w:r w:rsidRPr="00916F37">
                              <w:t>Αναφορά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53D6C" id="Text Box 7" o:spid="_x0000_s1033" type="#_x0000_t202" style="position:absolute;margin-left:0;margin-top:269.3pt;width:451.3pt;height: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B2D1wEAAJUDAAAOAAAAZHJzL2Uyb0RvYy54bWysU8Fu2zAMvQ/YPwi6L45bpB2MOEXXIsOA&#10;bivQ9QMUWbaF2aJGKrGzrx8lx+m63YZdBJqUHt97pNc3Y9+Jg0Gy4EqZL5ZSGKehsq4p5fO37bv3&#10;UlBQrlIdOFPKoyF5s3n7Zj34wlxAC11lUDCIo2LwpWxD8EWWkW5Nr2gB3jgu1oC9CvyJTVahGhi9&#10;77KL5fIqGwArj6ANEWfvp6LcJPy6Njp8rWsyQXSlZG4hnZjOXTyzzVoVDSrfWn2iof6BRa+s46Zn&#10;qHsVlNij/QuqtxqBoA4LDX0GdW21SRpYTb78Q81Tq7xJWtgc8meb6P/B6i+HJ/+IIowfYOQBJhHk&#10;H0B/J+HgrlWuMbeIMLRGVdw4j5Zlg6fi9DRaTQVFkN3wGSoestoHSEBjjX10hXUKRucBHM+mmzEI&#10;zcnV9WW+yrmkuXZ1uUr4qpifeqTw0UAvYlBK5IkmaHV4oBCpqGK+Ejs52NquS1Pt3KsEX4yZRD2y&#10;nXiHcTcKW5XyOvaNSnZQHVkLwrQrvNsctIA/pRh4T0pJP/YKjRTdJ8d+xKWaA5yD3Rwop/lpKYMU&#10;U3gXpuXbe7RNy8iz47fs2dYmRS8sTnR59knoaU/jcv3+nW69/E2bXwAAAP//AwBQSwMEFAAGAAgA&#10;AAAhAHWbDwzcAAAACAEAAA8AAABkcnMvZG93bnJldi54bWxMjzFPwzAQhXck/oN1SCyIOgkibUOc&#10;CiFY2Gi7dHPjI4mwz1HsJqG/noOFbnf3nt59r9zMzooRh9B5UpAuEhBItTcdNQr2u7f7FYgQNRlt&#10;PaGCbwywqa6vSl0YP9EHjtvYCA6hUGgFbYx9IWWoW3Q6LHyPxNqnH5yOvA6NNIOeONxZmSVJLp3u&#10;iD+0useXFuuv7ckpyOfX/u59jdl0ru1Ih3OaRkyVur2Zn59ARJzjvxl+8RkdKmY6+hOZIKwCLhIV&#10;PD6schAsr5OMh+PfZQmyKuVlgeoHAAD//wMAUEsBAi0AFAAGAAgAAAAhALaDOJL+AAAA4QEAABMA&#10;AAAAAAAAAAAAAAAAAAAAAFtDb250ZW50X1R5cGVzXS54bWxQSwECLQAUAAYACAAAACEAOP0h/9YA&#10;AACUAQAACwAAAAAAAAAAAAAAAAAvAQAAX3JlbHMvLnJlbHNQSwECLQAUAAYACAAAACEAZKwdg9cB&#10;AACVAwAADgAAAAAAAAAAAAAAAAAuAgAAZHJzL2Uyb0RvYy54bWxQSwECLQAUAAYACAAAACEAdZsP&#10;DNwAAAAIAQAADwAAAAAAAAAAAAAAAAAxBAAAZHJzL2Rvd25yZXYueG1sUEsFBgAAAAAEAAQA8wAA&#10;ADoFAAAAAA==&#10;" filled="f" stroked="f">
                <v:textbox style="mso-fit-shape-to-text:t" inset="0,0,0,0">
                  <w:txbxContent>
                    <w:p w14:paraId="4014BB43" w14:textId="77777777" w:rsidR="00E2090F" w:rsidRPr="00B75503" w:rsidRDefault="00E2090F" w:rsidP="00E2090F">
                      <w:pPr>
                        <w:pStyle w:val="Caption"/>
                        <w:rPr>
                          <w:rFonts w:asciiTheme="majorHAnsi" w:eastAsiaTheme="majorEastAsia" w:hAnsiTheme="majorHAnsi" w:cs="Times New Roman"/>
                          <w:color w:val="2F5496" w:themeColor="accent1" w:themeShade="BF"/>
                          <w:sz w:val="40"/>
                          <w:szCs w:val="40"/>
                          <w:lang w:val="en-US"/>
                        </w:rPr>
                      </w:pPr>
                      <w:r w:rsidRPr="00B75503">
                        <w:rPr>
                          <w:lang w:val="en-US"/>
                        </w:rPr>
                        <w:t xml:space="preserve">Figure </w:t>
                      </w:r>
                      <w:r w:rsidRPr="00B75503">
                        <w:rPr>
                          <w:lang w:val="en-US"/>
                        </w:rPr>
                        <w:fldChar w:fldCharType="begin"/>
                      </w:r>
                      <w:r w:rsidRPr="00B75503">
                        <w:rPr>
                          <w:lang w:val="en-US"/>
                        </w:rPr>
                        <w:instrText xml:space="preserve"> SEQ Figure \* ARABIC </w:instrText>
                      </w:r>
                      <w:r w:rsidRPr="00B75503">
                        <w:rPr>
                          <w:lang w:val="en-US"/>
                        </w:rP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8</w:t>
                      </w:r>
                      <w:r w:rsidRPr="00B75503">
                        <w:rPr>
                          <w:lang w:val="en-US"/>
                        </w:rPr>
                        <w:fldChar w:fldCharType="end"/>
                      </w:r>
                      <w:r w:rsidRPr="00B75503">
                        <w:rPr>
                          <w:lang w:val="en-US"/>
                        </w:rPr>
                        <w:t xml:space="preserve">. Robustness diagram </w:t>
                      </w:r>
                      <w:r w:rsidRPr="00916F37">
                        <w:t>για</w:t>
                      </w:r>
                      <w:r w:rsidRPr="00B75503">
                        <w:rPr>
                          <w:lang w:val="en-US"/>
                        </w:rPr>
                        <w:t xml:space="preserve"> </w:t>
                      </w:r>
                      <w:r w:rsidRPr="00916F37">
                        <w:t>το</w:t>
                      </w:r>
                      <w:r w:rsidRPr="00B75503">
                        <w:rPr>
                          <w:lang w:val="en-US"/>
                        </w:rPr>
                        <w:t xml:space="preserve"> use case 8: </w:t>
                      </w:r>
                      <w:r w:rsidRPr="00916F37">
                        <w:t>Αξιολόγηση</w:t>
                      </w:r>
                      <w:r w:rsidRPr="00B75503">
                        <w:rPr>
                          <w:lang w:val="en-US"/>
                        </w:rPr>
                        <w:t>/</w:t>
                      </w:r>
                      <w:r w:rsidRPr="00916F37">
                        <w:t>Αναφορά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77696" behindDoc="0" locked="0" layoutInCell="1" allowOverlap="1" wp14:anchorId="2F122A6F" wp14:editId="7D2BFA7C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731510" cy="2905760"/>
            <wp:effectExtent l="0" t="0" r="2540" b="8890"/>
            <wp:wrapSquare wrapText="bothSides"/>
            <wp:docPr id="197041392" name="Picture 6" descr="A diagram of a diagra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85BC8" w14:textId="7CDE0BBB" w:rsidR="00E2090F" w:rsidRPr="00E2090F" w:rsidRDefault="00E2090F" w:rsidP="00E2090F">
      <w:pPr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F2A1C3" wp14:editId="7D032637">
                <wp:simplePos x="0" y="0"/>
                <wp:positionH relativeFrom="column">
                  <wp:posOffset>0</wp:posOffset>
                </wp:positionH>
                <wp:positionV relativeFrom="paragraph">
                  <wp:posOffset>8429625</wp:posOffset>
                </wp:positionV>
                <wp:extent cx="5731510" cy="635"/>
                <wp:effectExtent l="0" t="0" r="2540" b="0"/>
                <wp:wrapSquare wrapText="bothSides"/>
                <wp:docPr id="51761735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52F4B7" w14:textId="77777777" w:rsidR="00E2090F" w:rsidRPr="00963638" w:rsidRDefault="00E2090F" w:rsidP="00E2090F">
                            <w:pPr>
                              <w:pStyle w:val="Caption"/>
                              <w:rPr>
                                <w:rFonts w:asciiTheme="majorHAnsi" w:eastAsiaTheme="majorEastAsia" w:hAnsiTheme="majorHAnsi" w:cs="Times New Roman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 w:rsidRPr="00E33E40">
                              <w:t>. Robustness diagram για το use case 9: Διαχείριση Αναφορών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2A1C3" id="Text Box 5" o:spid="_x0000_s1034" type="#_x0000_t202" style="position:absolute;margin-left:0;margin-top:663.75pt;width:451.3pt;height: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Pww1wEAAJUDAAAOAAAAZHJzL2Uyb0RvYy54bWysU8Fu2zAMvQ/YPwi6L45bpCuMOEXXIsOA&#10;bivQ9QMUWbaF2aJGKrGzrx8lx+m63YZdBJqUHt97pNc3Y9+Jg0Gy4EqZL5ZSGKehsq4p5fO37btr&#10;KSgoV6kOnCnl0ZC82bx9sx58YS6gha4yKBjEUTH4UrYh+CLLSLemV7QAbxwXa8BeBf7EJqtQDYze&#10;d9nFcnmVDYCVR9CGiLP3U1FuEn5dGx2+1jWZILpSMreQTkznLp7ZZq2KBpVvrT7RUP/AolfWcdMz&#10;1L0KSuzR/gXVW41AUIeFhj6DurbaJA2sJl/+oeapVd4kLWwO+bNN9P9g9ZfDk39EEcYPMPIAkwjy&#10;D6C/k3Bw1yrXmFtEGFqjKm6cR8uywVNxehqtpoIiyG74DBUPWe0DJKCxxj66wjoFo/MAjmfTzRiE&#10;5uTq/WW+yrmkuXZ1uUr4qpifeqTw0UAvYlBK5IkmaHV4oBCpqGK+Ejs52NquS1Pt3KsEX4yZRD2y&#10;nXiHcTcKW5XyOvaNSnZQHVkLwrQrvNsctIA/pRh4T0pJP/YKjRTdJ8d+xKWaA5yD3Rwop/lpKYMU&#10;U3gXpuXbe7RNy8iz47fs2dYmRS8sTnR59knoaU/jcv3+nW69/E2bXwAAAP//AwBQSwMEFAAGAAgA&#10;AAAhAJtuFhLdAAAACgEAAA8AAABkcnMvZG93bnJldi54bWxMj8FOwzAQRO9I/QdrK3FBrZMgUhri&#10;VAjBhRull97ceEki7HUUu0no17OIAxx3ZjT7ptzNzooRh9B5UpCuExBItTcdNQoO7y+rexAhajLa&#10;ekIFXxhgVy2uSl0YP9EbjvvYCC6hUGgFbYx9IWWoW3Q6rH2PxN6HH5yOfA6NNIOeuNxZmSVJLp3u&#10;iD+0usenFuvP/dkpyOfn/uZ1i9l0qe1Ix0uaRkyVul7Ojw8gIs7xLww/+IwOFTOd/JlMEFYBD4ms&#10;3mabOxDsb5MsB3H6lXKQVSn/T6i+AQAA//8DAFBLAQItABQABgAIAAAAIQC2gziS/gAAAOEBAAAT&#10;AAAAAAAAAAAAAAAAAAAAAABbQ29udGVudF9UeXBlc10ueG1sUEsBAi0AFAAGAAgAAAAhADj9If/W&#10;AAAAlAEAAAsAAAAAAAAAAAAAAAAALwEAAF9yZWxzLy5yZWxzUEsBAi0AFAAGAAgAAAAhAGfo/DDX&#10;AQAAlQMAAA4AAAAAAAAAAAAAAAAALgIAAGRycy9lMm9Eb2MueG1sUEsBAi0AFAAGAAgAAAAhAJtu&#10;FhLdAAAACgEAAA8AAAAAAAAAAAAAAAAAMQQAAGRycy9kb3ducmV2LnhtbFBLBQYAAAAABAAEAPMA&#10;AAA7BQAAAAA=&#10;" filled="f" stroked="f">
                <v:textbox style="mso-fit-shape-to-text:t" inset="0,0,0,0">
                  <w:txbxContent>
                    <w:p w14:paraId="7C52F4B7" w14:textId="77777777" w:rsidR="00E2090F" w:rsidRPr="00963638" w:rsidRDefault="00E2090F" w:rsidP="00E2090F">
                      <w:pPr>
                        <w:pStyle w:val="Caption"/>
                        <w:rPr>
                          <w:rFonts w:asciiTheme="majorHAnsi" w:eastAsiaTheme="majorEastAsia" w:hAnsiTheme="majorHAnsi" w:cs="Times New Roman"/>
                          <w:color w:val="2F5496" w:themeColor="accent1" w:themeShade="BF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 w:rsidRPr="00E33E40">
                        <w:t>. Robustness diagram για το use case 9: Διαχείριση Αναφορών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78720" behindDoc="0" locked="0" layoutInCell="1" allowOverlap="1" wp14:anchorId="0534B3F3" wp14:editId="58CEBFDD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731510" cy="7915275"/>
            <wp:effectExtent l="0" t="0" r="2540" b="9525"/>
            <wp:wrapSquare wrapText="bothSides"/>
            <wp:docPr id="939351093" name="Picture 4" descr="A diagram of a network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network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5D91A" w14:textId="77777777" w:rsidR="00E2090F" w:rsidRPr="00E2090F" w:rsidRDefault="00E2090F" w:rsidP="00E2090F">
      <w:pPr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lang w:val="el-GR"/>
          <w14:ligatures w14:val="none"/>
        </w:rPr>
        <w:lastRenderedPageBreak/>
        <w:t xml:space="preserve"> </w:t>
      </w:r>
    </w:p>
    <w:p w14:paraId="2226A54C" w14:textId="441E34CD" w:rsidR="00E2090F" w:rsidRPr="00E2090F" w:rsidRDefault="00E2090F" w:rsidP="00E2090F">
      <w:pPr>
        <w:rPr>
          <w:rFonts w:ascii="Calibri" w:eastAsia="Times New Roman" w:hAnsi="Calibri" w:cs="Calibri"/>
          <w:kern w:val="0"/>
          <w:lang w:val="el-GR"/>
          <w14:ligatures w14:val="none"/>
        </w:rPr>
      </w:pPr>
      <w:r w:rsidRPr="00E2090F">
        <w:rPr>
          <w:rFonts w:ascii="Calibri" w:eastAsia="Times New Roman" w:hAnsi="Calibri" w:cs="Calibri"/>
          <w:kern w:val="0"/>
          <w:lang w:val="el-GR"/>
          <w14:ligatures w14:val="none"/>
        </w:rPr>
        <w:br w:type="page"/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E8194A" wp14:editId="52DB5A26">
                <wp:simplePos x="0" y="0"/>
                <wp:positionH relativeFrom="column">
                  <wp:posOffset>0</wp:posOffset>
                </wp:positionH>
                <wp:positionV relativeFrom="paragraph">
                  <wp:posOffset>5549265</wp:posOffset>
                </wp:positionV>
                <wp:extent cx="5731510" cy="635"/>
                <wp:effectExtent l="0" t="0" r="2540" b="3175"/>
                <wp:wrapSquare wrapText="bothSides"/>
                <wp:docPr id="79057866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F32907" w14:textId="77777777" w:rsidR="00E2090F" w:rsidRPr="002E22F1" w:rsidRDefault="00E2090F" w:rsidP="00E2090F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 w:rsidRPr="007D588E">
                              <w:t>Robustness diagram για τα use case 10: Προβολή Στατιστικών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E8194A" id="Text Box 3" o:spid="_x0000_s1035" type="#_x0000_t202" style="position:absolute;margin-left:0;margin-top:436.95pt;width:451.3pt;height: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lZl1wEAAJUDAAAOAAAAZHJzL2Uyb0RvYy54bWysU1Fv0zAQfkfiP1h+p2k2dUDUdBqbipAG&#10;Qxr7AY7jNBaJz9y5Tcqv5+w0HbA3xIt1ubO/+77vLuvrse/EwSBZcKXMF0spjNNQW7cr5dO37Zt3&#10;UlBQrlYdOFPKoyF5vXn9aj34wlxAC11tUDCIo2LwpWxD8EWWkW5Nr2gB3jguNoC9CvyJu6xGNTB6&#10;32UXy+VVNgDWHkEbIs7eTUW5SfhNY3R4aBoyQXSlZG4hnZjOKp7ZZq2KHSrfWn2iof6BRa+s46Zn&#10;qDsVlNijfQHVW41A0ISFhj6DprHaJA2sJl/+peaxVd4kLWwO+bNN9P9g9ZfDo/+KIowfYOQBJhHk&#10;70F/J+HgtlVuZ24QYWiNqrlxHi3LBk/F6Wm0mgqKINXwGWoestoHSEBjg310hXUKRucBHM+mmzEI&#10;zcnV28t8lXNJc+3qcpXwVTE/9Ujho4FexKCUyBNN0OpwTyFSUcV8JXZysLVdl6bauT8SfDFmEvXI&#10;duIdxmoUti7l+9g3KqmgPrIWhGlXeLc5aAF/SjHwnpSSfuwVGim6T479iEs1BzgH1Rwop/lpKYMU&#10;U3gbpuXbe7S7lpFnx2/Ys61Nip5ZnOjy7JPQ057G5fr9O916/ps2vwAAAP//AwBQSwMEFAAGAAgA&#10;AAAhAHy+yoPdAAAACAEAAA8AAABkcnMvZG93bnJldi54bWxMj8FOwzAQRO9I/IO1SFxQayeg0IQ4&#10;VVXRCzcKF25uvE0i7HUUu0nar8c90ePsrGbelOvZGjbi4DtHEpKlAIZUO91RI+H7a7dYAfNBkVbG&#10;EUo4o4d1dX9XqkK7iT5x3IeGxRDyhZLQhtAXnPu6Rav80vVI0Tu6waoQ5dBwPagphlvDUyEyblVH&#10;saFVPW5brH/3Jyshm9/7p48c0+lSm5F+LkkSMJHy8WHevAELOIf/Z7jiR3SoItPBnUh7ZiTEIUHC&#10;6vU5BxbtXKQZsMP18iKAVyW/HVD9AQAA//8DAFBLAQItABQABgAIAAAAIQC2gziS/gAAAOEBAAAT&#10;AAAAAAAAAAAAAAAAAAAAAABbQ29udGVudF9UeXBlc10ueG1sUEsBAi0AFAAGAAgAAAAhADj9If/W&#10;AAAAlAEAAAsAAAAAAAAAAAAAAAAALwEAAF9yZWxzLy5yZWxzUEsBAi0AFAAGAAgAAAAhANQaVmXX&#10;AQAAlQMAAA4AAAAAAAAAAAAAAAAALgIAAGRycy9lMm9Eb2MueG1sUEsBAi0AFAAGAAgAAAAhAHy+&#10;yoPdAAAACAEAAA8AAAAAAAAAAAAAAAAAMQQAAGRycy9kb3ducmV2LnhtbFBLBQYAAAAABAAEAPMA&#10;AAA7BQAAAAA=&#10;" filled="f" stroked="f">
                <v:textbox style="mso-fit-shape-to-text:t" inset="0,0,0,0">
                  <w:txbxContent>
                    <w:p w14:paraId="5EF32907" w14:textId="77777777" w:rsidR="00E2090F" w:rsidRPr="002E22F1" w:rsidRDefault="00E2090F" w:rsidP="00E2090F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 w:rsidRPr="007D588E">
                        <w:t>Robustness diagram για τα use case 10: Προβολή Στατιστικών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090F">
        <w:rPr>
          <w:rFonts w:ascii="Calibri" w:eastAsia="Times New Roman" w:hAnsi="Calibri" w:cs="Calibri"/>
          <w:noProof/>
          <w:kern w:val="0"/>
          <w:lang w:val="el-GR"/>
          <w14:ligatures w14:val="none"/>
        </w:rPr>
        <w:drawing>
          <wp:anchor distT="0" distB="0" distL="114300" distR="114300" simplePos="0" relativeHeight="251676672" behindDoc="0" locked="0" layoutInCell="1" allowOverlap="1" wp14:anchorId="501F0592" wp14:editId="0270A2F0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731510" cy="5168265"/>
            <wp:effectExtent l="0" t="0" r="2540" b="0"/>
            <wp:wrapSquare wrapText="bothSides"/>
            <wp:docPr id="862229667" name="Picture 2" descr="A diagram of a diagram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diagram of a diagram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0812B" w14:textId="77777777" w:rsidR="00CE5AB4" w:rsidRDefault="00CE5AB4"/>
    <w:sectPr w:rsidR="00CE5AB4" w:rsidSect="00E2090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DC9"/>
    <w:rsid w:val="00163DC9"/>
    <w:rsid w:val="00384A85"/>
    <w:rsid w:val="00406BA8"/>
    <w:rsid w:val="005109B1"/>
    <w:rsid w:val="007C35C1"/>
    <w:rsid w:val="00CE5AB4"/>
    <w:rsid w:val="00E2090F"/>
    <w:rsid w:val="00E7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337E"/>
  <w15:chartTrackingRefBased/>
  <w15:docId w15:val="{A3C84DBF-F949-498D-BB6F-13CD09D14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D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D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D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3D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D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3D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D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D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D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D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3D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D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3D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D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3D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D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D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D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3D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3D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D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3D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3D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D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3D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3D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3D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3D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3DC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090F"/>
    <w:rPr>
      <w:rFonts w:cs="Times New Roman"/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2090F"/>
    <w:pPr>
      <w:spacing w:after="200" w:line="240" w:lineRule="auto"/>
    </w:pPr>
    <w:rPr>
      <w:rFonts w:ascii="Calibri" w:eastAsia="Times New Roman" w:hAnsi="Calibri" w:cs="Calibri"/>
      <w:i/>
      <w:iCs/>
      <w:color w:val="44546A" w:themeColor="text2"/>
      <w:kern w:val="0"/>
      <w:sz w:val="18"/>
      <w:szCs w:val="18"/>
      <w:lang w:val="el-G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pp.diagrams.net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280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ΑΝΑΣΤΑΣΟΠΟΥΛΟΣ ΚΩΝΣΤΑΝΤΙΝΟΣ</dc:creator>
  <cp:keywords/>
  <dc:description/>
  <cp:lastModifiedBy>ΑΝΑΣΤΑΣΟΠΟΥΛΟΣ ΚΩΝΣΤΑΝΤΙΝΟΣ</cp:lastModifiedBy>
  <cp:revision>2</cp:revision>
  <dcterms:created xsi:type="dcterms:W3CDTF">2025-05-29T18:17:00Z</dcterms:created>
  <dcterms:modified xsi:type="dcterms:W3CDTF">2025-05-29T18:26:00Z</dcterms:modified>
</cp:coreProperties>
</file>