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1C1D4" w14:textId="77777777" w:rsidR="00092FC7" w:rsidRPr="00ED2BDC" w:rsidRDefault="00092FC7" w:rsidP="00092FC7">
      <w:pPr>
        <w:pStyle w:val="Heading1"/>
        <w:rPr>
          <w:lang w:val="en-US"/>
        </w:rPr>
      </w:pPr>
      <w:bookmarkStart w:id="0" w:name="_Toc196475908"/>
      <w:r>
        <w:rPr>
          <w:lang w:val="en-US"/>
        </w:rPr>
        <w:t>Use</w:t>
      </w:r>
      <w:r w:rsidRPr="00ED2BDC">
        <w:rPr>
          <w:lang w:val="en-US"/>
        </w:rPr>
        <w:t xml:space="preserve"> </w:t>
      </w:r>
      <w:r w:rsidRPr="00E611F8">
        <w:rPr>
          <w:lang w:val="en-US"/>
        </w:rPr>
        <w:t>case</w:t>
      </w:r>
      <w:r>
        <w:rPr>
          <w:lang w:val="en-US"/>
        </w:rPr>
        <w:t>s</w:t>
      </w:r>
      <w:bookmarkEnd w:id="0"/>
    </w:p>
    <w:p w14:paraId="0B35AE73" w14:textId="77777777" w:rsidR="00092FC7" w:rsidRPr="00ED2BDC" w:rsidRDefault="00092FC7" w:rsidP="00092FC7">
      <w:pPr>
        <w:rPr>
          <w:lang w:val="en-US"/>
        </w:rPr>
      </w:pPr>
    </w:p>
    <w:p w14:paraId="257217C0" w14:textId="77777777" w:rsidR="00092FC7" w:rsidRPr="005F4372" w:rsidRDefault="00092FC7" w:rsidP="00092FC7">
      <w:pPr>
        <w:jc w:val="center"/>
        <w:rPr>
          <w:i/>
          <w:color w:val="2E74B5" w:themeColor="accent5" w:themeShade="BF"/>
          <w:sz w:val="28"/>
          <w:szCs w:val="28"/>
          <w:lang w:val="en-US"/>
        </w:rPr>
      </w:pPr>
      <w:r w:rsidRPr="005F4372">
        <w:rPr>
          <w:i/>
          <w:color w:val="2E74B5" w:themeColor="accent5" w:themeShade="BF"/>
          <w:sz w:val="28"/>
          <w:szCs w:val="28"/>
          <w:lang w:val="en-US"/>
        </w:rPr>
        <w:t>Use-case-v0.</w:t>
      </w:r>
      <w:r>
        <w:rPr>
          <w:i/>
          <w:color w:val="2E74B5" w:themeColor="accent5" w:themeShade="BF"/>
          <w:sz w:val="28"/>
          <w:szCs w:val="28"/>
          <w:lang w:val="en-US"/>
        </w:rPr>
        <w:t>2</w:t>
      </w:r>
    </w:p>
    <w:p w14:paraId="2505DF99" w14:textId="77777777" w:rsidR="00092FC7" w:rsidRPr="00F778E7" w:rsidRDefault="00092FC7" w:rsidP="00092FC7">
      <w:pPr>
        <w:jc w:val="center"/>
        <w:rPr>
          <w:b/>
          <w:i/>
          <w:sz w:val="48"/>
          <w:szCs w:val="48"/>
          <w:lang w:val="en-US"/>
        </w:rPr>
      </w:pPr>
      <w:proofErr w:type="spellStart"/>
      <w:r w:rsidRPr="009312AE">
        <w:rPr>
          <w:b/>
          <w:i/>
          <w:sz w:val="48"/>
          <w:szCs w:val="48"/>
          <w:lang w:val="en-US"/>
        </w:rPr>
        <w:t>CaRent</w:t>
      </w:r>
      <w:proofErr w:type="spellEnd"/>
    </w:p>
    <w:p w14:paraId="6D5FBB22" w14:textId="77777777" w:rsidR="00092FC7" w:rsidRPr="00E611F8" w:rsidRDefault="00092FC7" w:rsidP="00092FC7">
      <w:pPr>
        <w:jc w:val="center"/>
        <w:rPr>
          <w:color w:val="8EAADB"/>
          <w:lang w:val="en-US"/>
        </w:rPr>
      </w:pPr>
    </w:p>
    <w:p w14:paraId="0C9AFD4B" w14:textId="77777777" w:rsidR="00092FC7" w:rsidRDefault="00092FC7" w:rsidP="00092FC7">
      <w:pPr>
        <w:jc w:val="center"/>
        <w:rPr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79451170" wp14:editId="69BAF956">
            <wp:extent cx="3208020" cy="3208020"/>
            <wp:effectExtent l="0" t="0" r="0" b="0"/>
            <wp:docPr id="819941504" name="Picture 2" descr="A neon sign with a ca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41504" name="Picture 2" descr="A neon sign with a car in a circle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620" w14:textId="77777777" w:rsidR="00092FC7" w:rsidRPr="00E611F8" w:rsidRDefault="00092FC7" w:rsidP="00092FC7">
      <w:pPr>
        <w:jc w:val="center"/>
        <w:rPr>
          <w:b/>
          <w:lang w:val="en-US"/>
        </w:rPr>
      </w:pPr>
    </w:p>
    <w:p w14:paraId="156A6617" w14:textId="77777777" w:rsidR="00092FC7" w:rsidRPr="0071027F" w:rsidRDefault="00092FC7" w:rsidP="00092FC7">
      <w:r w:rsidRPr="0071027F">
        <w:br w:type="page"/>
      </w:r>
    </w:p>
    <w:p w14:paraId="2DDB3961" w14:textId="77777777" w:rsidR="00092FC7" w:rsidRPr="0071027F" w:rsidRDefault="00092FC7" w:rsidP="00092FC7">
      <w:pPr>
        <w:jc w:val="center"/>
        <w:rPr>
          <w:sz w:val="22"/>
          <w:szCs w:val="22"/>
        </w:rPr>
      </w:pPr>
    </w:p>
    <w:p w14:paraId="4E34FA7B" w14:textId="77777777" w:rsidR="00092FC7" w:rsidRDefault="00092FC7" w:rsidP="00092FC7">
      <w:pPr>
        <w:jc w:val="center"/>
        <w:rPr>
          <w:i/>
          <w:sz w:val="28"/>
          <w:szCs w:val="28"/>
          <w:u w:val="single"/>
        </w:rPr>
      </w:pPr>
      <w:r w:rsidRPr="009312AE">
        <w:rPr>
          <w:i/>
          <w:sz w:val="28"/>
          <w:szCs w:val="28"/>
          <w:u w:val="single"/>
        </w:rPr>
        <w:t>Συνεργάτες</w:t>
      </w:r>
    </w:p>
    <w:p w14:paraId="617A1C05" w14:textId="77777777" w:rsidR="00092FC7" w:rsidRPr="009312AE" w:rsidRDefault="00092FC7" w:rsidP="00092FC7">
      <w:pPr>
        <w:jc w:val="center"/>
        <w:rPr>
          <w:i/>
          <w:sz w:val="28"/>
          <w:szCs w:val="28"/>
          <w:u w:val="single"/>
        </w:rPr>
      </w:pPr>
    </w:p>
    <w:p w14:paraId="2491D5C4" w14:textId="77777777" w:rsidR="00092FC7" w:rsidRPr="0071027F" w:rsidRDefault="00092FC7" w:rsidP="00092FC7">
      <w:pPr>
        <w:jc w:val="center"/>
      </w:pPr>
      <w:r>
        <w:t xml:space="preserve">Αθανάσιος Τάσης </w:t>
      </w:r>
      <w:r w:rsidRPr="0071027F">
        <w:t>1093503</w:t>
      </w:r>
    </w:p>
    <w:p w14:paraId="09C293E7" w14:textId="77777777" w:rsidR="00092FC7" w:rsidRDefault="00092FC7" w:rsidP="00092FC7">
      <w:pPr>
        <w:jc w:val="center"/>
      </w:pPr>
      <w:r>
        <w:t>Θεόφραστος Παξιμάδης 1093460</w:t>
      </w:r>
    </w:p>
    <w:p w14:paraId="08B0B447" w14:textId="77777777" w:rsidR="00092FC7" w:rsidRDefault="00092FC7" w:rsidP="00092FC7">
      <w:pPr>
        <w:jc w:val="center"/>
      </w:pPr>
      <w:r>
        <w:t>Κωνσταντίνος Αναστασόπουλος 1093320</w:t>
      </w:r>
    </w:p>
    <w:p w14:paraId="7E00B379" w14:textId="77777777" w:rsidR="00092FC7" w:rsidRDefault="00092FC7" w:rsidP="00092FC7">
      <w:pPr>
        <w:jc w:val="center"/>
      </w:pPr>
      <w:r>
        <w:t xml:space="preserve">Σταύρος Μπαντζής </w:t>
      </w:r>
      <w:r w:rsidRPr="004E2078">
        <w:t>1097449</w:t>
      </w:r>
    </w:p>
    <w:p w14:paraId="7BF2252F" w14:textId="77777777" w:rsidR="00092FC7" w:rsidRDefault="00092FC7" w:rsidP="00092FC7">
      <w:pPr>
        <w:jc w:val="center"/>
      </w:pPr>
      <w:r>
        <w:t>Χαράλαμπος Αναστασίου  1093316</w:t>
      </w:r>
    </w:p>
    <w:p w14:paraId="13898293" w14:textId="77777777" w:rsidR="00092FC7" w:rsidRDefault="00092FC7" w:rsidP="00092FC7">
      <w:pPr>
        <w:rPr>
          <w:sz w:val="28"/>
          <w:szCs w:val="28"/>
        </w:rPr>
      </w:pPr>
      <w:r>
        <w:br w:type="page"/>
      </w:r>
    </w:p>
    <w:p w14:paraId="1D62F6AE" w14:textId="77777777" w:rsidR="00092FC7" w:rsidRDefault="00092FC7" w:rsidP="00092FC7">
      <w:pPr>
        <w:pStyle w:val="Heading2"/>
      </w:pPr>
      <w:bookmarkStart w:id="1" w:name="_Toc196475909"/>
      <w:r>
        <w:lastRenderedPageBreak/>
        <w:t>Αλλαγές</w:t>
      </w:r>
      <w:bookmarkEnd w:id="1"/>
    </w:p>
    <w:p w14:paraId="789E2A4E" w14:textId="77777777" w:rsidR="00092FC7" w:rsidRPr="0073756E" w:rsidRDefault="00092FC7" w:rsidP="00092FC7">
      <w:pPr>
        <w:rPr>
          <w:sz w:val="22"/>
          <w:szCs w:val="22"/>
        </w:rPr>
      </w:pPr>
      <w:r w:rsidRPr="0073756E">
        <w:rPr>
          <w:sz w:val="22"/>
          <w:szCs w:val="22"/>
        </w:rPr>
        <w:t xml:space="preserve">Κατά την δημιουργία των </w:t>
      </w:r>
      <w:r w:rsidRPr="0073756E">
        <w:rPr>
          <w:sz w:val="22"/>
          <w:szCs w:val="22"/>
          <w:lang w:val="en-US"/>
        </w:rPr>
        <w:t>robustness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diagrams</w:t>
      </w:r>
      <w:r w:rsidRPr="0073756E">
        <w:rPr>
          <w:sz w:val="22"/>
          <w:szCs w:val="22"/>
        </w:rPr>
        <w:t xml:space="preserve">, παρατηρήθηκαν σημαντικές ελλείψεις στα βήματα των ροών των </w:t>
      </w:r>
      <w:r w:rsidRPr="0073756E">
        <w:rPr>
          <w:sz w:val="22"/>
          <w:szCs w:val="22"/>
          <w:lang w:val="en-US"/>
        </w:rPr>
        <w:t>use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cases</w:t>
      </w:r>
      <w:r w:rsidRPr="0073756E">
        <w:rPr>
          <w:sz w:val="22"/>
          <w:szCs w:val="22"/>
        </w:rPr>
        <w:t xml:space="preserve">. Για αυτό τον λόγο, όλες οι ροές των </w:t>
      </w:r>
      <w:r w:rsidRPr="0073756E">
        <w:rPr>
          <w:sz w:val="22"/>
          <w:szCs w:val="22"/>
          <w:lang w:val="en-US"/>
        </w:rPr>
        <w:t>use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cases</w:t>
      </w:r>
      <w:r w:rsidRPr="0073756E">
        <w:rPr>
          <w:sz w:val="22"/>
          <w:szCs w:val="22"/>
        </w:rPr>
        <w:t xml:space="preserve"> έχουν δεχθεί σημαντικές αλλαγές, από τον συνεργάτη που ήταν υπεύθυνος για το κάθε </w:t>
      </w:r>
      <w:r w:rsidRPr="0073756E">
        <w:rPr>
          <w:sz w:val="22"/>
          <w:szCs w:val="22"/>
          <w:lang w:val="en-US"/>
        </w:rPr>
        <w:t>use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case</w:t>
      </w:r>
      <w:r w:rsidRPr="0073756E">
        <w:rPr>
          <w:sz w:val="22"/>
          <w:szCs w:val="22"/>
        </w:rPr>
        <w:t xml:space="preserve"> αντίστοιχα. Το </w:t>
      </w:r>
      <w:r w:rsidRPr="0073756E">
        <w:rPr>
          <w:sz w:val="22"/>
          <w:szCs w:val="22"/>
          <w:lang w:val="en-US"/>
        </w:rPr>
        <w:t>use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case</w:t>
      </w:r>
      <w:r w:rsidRPr="0073756E">
        <w:rPr>
          <w:sz w:val="22"/>
          <w:szCs w:val="22"/>
        </w:rPr>
        <w:t xml:space="preserve"> </w:t>
      </w:r>
      <w:r w:rsidRPr="0073756E">
        <w:rPr>
          <w:sz w:val="22"/>
          <w:szCs w:val="22"/>
          <w:lang w:val="en-US"/>
        </w:rPr>
        <w:t>diagram</w:t>
      </w:r>
      <w:r w:rsidRPr="0073756E">
        <w:rPr>
          <w:sz w:val="22"/>
          <w:szCs w:val="22"/>
        </w:rPr>
        <w:t xml:space="preserve"> δεν έχει κάποιο αλλαγή σε αυτό το </w:t>
      </w:r>
      <w:r w:rsidRPr="0073756E">
        <w:rPr>
          <w:sz w:val="22"/>
          <w:szCs w:val="22"/>
          <w:lang w:val="en-US"/>
        </w:rPr>
        <w:t>version</w:t>
      </w:r>
      <w:r w:rsidRPr="0073756E">
        <w:rPr>
          <w:sz w:val="22"/>
          <w:szCs w:val="22"/>
        </w:rPr>
        <w:t xml:space="preserve"> σε σχέση με το προηγούμενο. </w:t>
      </w:r>
    </w:p>
    <w:p w14:paraId="66C9DBE8" w14:textId="77777777" w:rsidR="00092FC7" w:rsidRPr="00FE50C6" w:rsidRDefault="00092FC7" w:rsidP="00092FC7">
      <w:pPr>
        <w:pStyle w:val="Heading2"/>
      </w:pPr>
    </w:p>
    <w:p w14:paraId="690650EF" w14:textId="77777777" w:rsidR="00092FC7" w:rsidRDefault="00092FC7" w:rsidP="00092FC7">
      <w:pPr>
        <w:pStyle w:val="Heading2"/>
      </w:pPr>
      <w:bookmarkStart w:id="2" w:name="_Toc196475910"/>
      <w:r>
        <w:t>Ρόλοι – Καταμερισμός Εργασίας</w:t>
      </w:r>
      <w:bookmarkEnd w:id="2"/>
    </w:p>
    <w:p w14:paraId="325BD21E" w14:textId="77777777" w:rsidR="00092FC7" w:rsidRPr="00B10E43" w:rsidRDefault="00092FC7" w:rsidP="00092FC7">
      <w:pPr>
        <w:rPr>
          <w:sz w:val="22"/>
          <w:szCs w:val="22"/>
        </w:rPr>
      </w:pP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use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case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diagram</w:t>
      </w:r>
      <w:r>
        <w:rPr>
          <w:sz w:val="22"/>
          <w:szCs w:val="22"/>
        </w:rPr>
        <w:t xml:space="preserve"> σχεδιάστηκε από τον </w:t>
      </w:r>
      <w:proofErr w:type="spellStart"/>
      <w:r>
        <w:rPr>
          <w:sz w:val="22"/>
          <w:szCs w:val="22"/>
        </w:rPr>
        <w:t>Παξιμάδη</w:t>
      </w:r>
      <w:proofErr w:type="spellEnd"/>
      <w:r>
        <w:rPr>
          <w:sz w:val="22"/>
          <w:szCs w:val="22"/>
        </w:rPr>
        <w:t xml:space="preserve"> Θεόφραστο, ενώ στην συνέχεια ο καθένας ανέλαβε από δύο </w:t>
      </w:r>
      <w:r>
        <w:rPr>
          <w:sz w:val="22"/>
          <w:szCs w:val="22"/>
          <w:lang w:val="en-US"/>
        </w:rPr>
        <w:t>use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cases</w:t>
      </w:r>
      <w:r>
        <w:rPr>
          <w:sz w:val="22"/>
          <w:szCs w:val="22"/>
        </w:rPr>
        <w:t xml:space="preserve"> να αναπτύξει αναλυτικά τις ροές τους.</w:t>
      </w:r>
    </w:p>
    <w:p w14:paraId="079894F4" w14:textId="77777777" w:rsidR="00092FC7" w:rsidRDefault="00092FC7" w:rsidP="00092FC7">
      <w:pPr>
        <w:rPr>
          <w:sz w:val="22"/>
          <w:szCs w:val="22"/>
        </w:rPr>
      </w:pPr>
    </w:p>
    <w:p w14:paraId="03971622" w14:textId="77777777" w:rsidR="00092FC7" w:rsidRDefault="00092FC7" w:rsidP="00092FC7">
      <w:pPr>
        <w:pStyle w:val="Heading2"/>
      </w:pPr>
      <w:bookmarkStart w:id="3" w:name="_Toc196475911"/>
      <w:r>
        <w:t>Εργαλεία</w:t>
      </w:r>
      <w:bookmarkEnd w:id="3"/>
    </w:p>
    <w:p w14:paraId="5638C063" w14:textId="77777777" w:rsidR="00092FC7" w:rsidRDefault="00092FC7" w:rsidP="00092FC7">
      <w:pPr>
        <w:rPr>
          <w:sz w:val="22"/>
          <w:szCs w:val="22"/>
        </w:rPr>
      </w:pPr>
      <w:r>
        <w:rPr>
          <w:sz w:val="22"/>
          <w:szCs w:val="22"/>
        </w:rPr>
        <w:t xml:space="preserve">Για τη δημιουργία του </w:t>
      </w:r>
      <w:r>
        <w:rPr>
          <w:sz w:val="22"/>
          <w:szCs w:val="22"/>
          <w:lang w:val="en-US"/>
        </w:rPr>
        <w:t>Use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Case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Diagram</w:t>
      </w:r>
      <w:r>
        <w:rPr>
          <w:sz w:val="22"/>
          <w:szCs w:val="22"/>
        </w:rPr>
        <w:t xml:space="preserve"> χρησιμοποιήθηκε το </w:t>
      </w:r>
      <w:r>
        <w:rPr>
          <w:sz w:val="22"/>
          <w:szCs w:val="22"/>
          <w:lang w:val="en-US"/>
        </w:rPr>
        <w:t>online</w:t>
      </w:r>
      <w:r>
        <w:rPr>
          <w:sz w:val="22"/>
          <w:szCs w:val="22"/>
        </w:rPr>
        <w:t xml:space="preserve"> εργαλείο </w:t>
      </w:r>
      <w:hyperlink r:id="rId6" w:history="1">
        <w:r w:rsidRPr="00453431">
          <w:rPr>
            <w:rStyle w:val="Hyperlink"/>
            <w:sz w:val="22"/>
            <w:szCs w:val="22"/>
          </w:rPr>
          <w:t>draw.io</w:t>
        </w:r>
      </w:hyperlink>
      <w:r w:rsidRPr="00453431">
        <w:rPr>
          <w:sz w:val="22"/>
          <w:szCs w:val="22"/>
        </w:rPr>
        <w:t>.</w:t>
      </w:r>
    </w:p>
    <w:p w14:paraId="5A396BFB" w14:textId="77777777" w:rsidR="00092FC7" w:rsidRDefault="00092FC7" w:rsidP="00092F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7F06A1A" w14:textId="77777777" w:rsidR="00092FC7" w:rsidRDefault="00092FC7" w:rsidP="00092FC7">
      <w:pPr>
        <w:pStyle w:val="Heading2"/>
      </w:pPr>
      <w:bookmarkStart w:id="4" w:name="_Toc196475912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bookmarkEnd w:id="4"/>
      <w:proofErr w:type="spellEnd"/>
    </w:p>
    <w:p w14:paraId="0D235332" w14:textId="77777777" w:rsidR="00092FC7" w:rsidRPr="00A20120" w:rsidRDefault="00092FC7" w:rsidP="00092FC7"/>
    <w:p w14:paraId="1F3B6049" w14:textId="77777777" w:rsidR="00092FC7" w:rsidRDefault="00092FC7" w:rsidP="00092FC7">
      <w:pPr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44FC37A0" wp14:editId="1AEED7BC">
            <wp:extent cx="5731510" cy="4740275"/>
            <wp:effectExtent l="0" t="0" r="0" b="0"/>
            <wp:docPr id="2029246791" name="image2.png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diagram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9900F" w14:textId="77777777" w:rsidR="00092FC7" w:rsidRDefault="00092FC7" w:rsidP="00092FC7">
      <w:pPr>
        <w:rPr>
          <w:sz w:val="28"/>
          <w:szCs w:val="28"/>
        </w:rPr>
      </w:pPr>
    </w:p>
    <w:p w14:paraId="72486A7C" w14:textId="77777777" w:rsidR="00092FC7" w:rsidRDefault="00092FC7" w:rsidP="00092F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2A0B7C" w14:textId="77777777" w:rsidR="00092FC7" w:rsidRDefault="00092FC7" w:rsidP="00092FC7">
      <w:pPr>
        <w:pStyle w:val="Heading2"/>
      </w:pPr>
      <w:bookmarkStart w:id="5" w:name="_Toc196475913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Ροές</w:t>
      </w:r>
      <w:bookmarkEnd w:id="5"/>
    </w:p>
    <w:p w14:paraId="6B077860" w14:textId="77777777" w:rsidR="00092FC7" w:rsidRDefault="00092FC7" w:rsidP="00092FC7">
      <w:pPr>
        <w:rPr>
          <w:b/>
          <w:sz w:val="28"/>
          <w:szCs w:val="28"/>
        </w:rPr>
      </w:pPr>
    </w:p>
    <w:p w14:paraId="18A1DD09" w14:textId="77777777" w:rsidR="00092FC7" w:rsidRPr="00ED2BDC" w:rsidRDefault="00092FC7" w:rsidP="00092FC7">
      <w:pPr>
        <w:pStyle w:val="Heading3"/>
      </w:pPr>
      <w:bookmarkStart w:id="6" w:name="_Toc196475914"/>
      <w:r>
        <w:t>Περίπτωση Χρήσης 1: Περιήγηση στο Χάρτη</w:t>
      </w:r>
      <w:bookmarkEnd w:id="6"/>
    </w:p>
    <w:p w14:paraId="14A953F3" w14:textId="77777777" w:rsidR="00092FC7" w:rsidRPr="00ED2BDC" w:rsidRDefault="00092FC7" w:rsidP="00092FC7"/>
    <w:p w14:paraId="3F06552A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Βασική Ροή</w:t>
      </w:r>
    </w:p>
    <w:p w14:paraId="70FDF576" w14:textId="77777777" w:rsidR="00092FC7" w:rsidRPr="00FE50C6" w:rsidRDefault="00092FC7" w:rsidP="00092FC7">
      <w:pPr>
        <w:numPr>
          <w:ilvl w:val="0"/>
          <w:numId w:val="1"/>
        </w:numPr>
        <w:spacing w:line="276" w:lineRule="auto"/>
        <w:contextualSpacing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1. Η εφαρμογή εμφανίζει την οθόνη χάρτη.</w:t>
      </w:r>
    </w:p>
    <w:p w14:paraId="59BE9B77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 Ο χρήστης πληκτρολογεί στην μπάρα αναζήτησης.</w:t>
      </w:r>
    </w:p>
    <w:p w14:paraId="005EF7C8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3. Η εφαρμογή βρίσκει στη βάση τα δεδομένα.</w:t>
      </w:r>
    </w:p>
    <w:p w14:paraId="56545513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4. Η εφαρμογή ενημερώνει το χάρτη βάσει των κριτηρίων του χρήστη και τον εμφανίζει.</w:t>
      </w:r>
    </w:p>
    <w:p w14:paraId="7C509430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5. Ο χρήστης περιηγείται στο χάρτη και επιλέγει μία από τις αγγελίες.</w:t>
      </w:r>
    </w:p>
    <w:p w14:paraId="3A51FF4E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6. Η εφαρμογή εμφανίζει ένα μενού συνοπτικής επισκόπησης της αγγελίας.</w:t>
      </w:r>
    </w:p>
    <w:p w14:paraId="76BC3590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7. Ο χρήστης επιλέγει να δει περισσότερα για την αγγελία.</w:t>
      </w:r>
    </w:p>
    <w:p w14:paraId="2D5FDA89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8. Εμφανίζεται η οθόνη προβολής αγγελίας και καλείται η περίπτωση χρήσης «Προβολή Αγγελίας».</w:t>
      </w:r>
    </w:p>
    <w:p w14:paraId="514F921C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</w:p>
    <w:p w14:paraId="74A51BED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Εναλλακτική Ροή 1</w:t>
      </w:r>
    </w:p>
    <w:p w14:paraId="7D2D588B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1.1.1. Ο χρήστης δεν αναζητά/εφαρμόζει φίλτρα.</w:t>
      </w:r>
    </w:p>
    <w:p w14:paraId="4FAAB9AA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1.1.2. Επιστροφή στο βήμα 4 της βασικής ροής.</w:t>
      </w:r>
    </w:p>
    <w:p w14:paraId="63A1A19F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</w:p>
    <w:p w14:paraId="4AC23C0F" w14:textId="77777777" w:rsidR="00092FC7" w:rsidRPr="00FE50C6" w:rsidRDefault="00092FC7" w:rsidP="00092FC7">
      <w:pPr>
        <w:spacing w:line="256" w:lineRule="auto"/>
        <w:rPr>
          <w:rFonts w:cs="Arial"/>
          <w:kern w:val="2"/>
          <w:sz w:val="22"/>
          <w:szCs w:val="22"/>
        </w:rPr>
      </w:pPr>
      <w:r w:rsidRPr="00FE50C6">
        <w:rPr>
          <w:rFonts w:cs="Arial"/>
          <w:kern w:val="2"/>
          <w:sz w:val="22"/>
          <w:szCs w:val="22"/>
        </w:rPr>
        <w:t>Εναλλακτική Ροή 2</w:t>
      </w:r>
    </w:p>
    <w:p w14:paraId="1886E97D" w14:textId="77777777" w:rsidR="00092FC7" w:rsidRPr="00FE50C6" w:rsidRDefault="00092FC7" w:rsidP="00092FC7">
      <w:pPr>
        <w:numPr>
          <w:ilvl w:val="0"/>
          <w:numId w:val="1"/>
        </w:numPr>
        <w:spacing w:line="256" w:lineRule="auto"/>
        <w:contextualSpacing/>
        <w:rPr>
          <w:rFonts w:cs="Arial"/>
          <w:kern w:val="2"/>
          <w:sz w:val="22"/>
          <w:szCs w:val="22"/>
        </w:rPr>
      </w:pPr>
      <w:r w:rsidRPr="00FE50C6">
        <w:rPr>
          <w:rFonts w:cs="Arial"/>
          <w:kern w:val="2"/>
          <w:sz w:val="22"/>
          <w:szCs w:val="22"/>
        </w:rPr>
        <w:t>1.2.1. Ο χρήστης εφαρμόζει φίλτρα.</w:t>
      </w:r>
    </w:p>
    <w:p w14:paraId="0AB81251" w14:textId="77777777" w:rsidR="00092FC7" w:rsidRPr="00FE50C6" w:rsidRDefault="00092FC7" w:rsidP="00092FC7">
      <w:pPr>
        <w:numPr>
          <w:ilvl w:val="0"/>
          <w:numId w:val="1"/>
        </w:numPr>
        <w:spacing w:line="256" w:lineRule="auto"/>
        <w:contextualSpacing/>
        <w:rPr>
          <w:rFonts w:cs="Arial"/>
          <w:kern w:val="2"/>
          <w:sz w:val="22"/>
          <w:szCs w:val="22"/>
        </w:rPr>
      </w:pPr>
      <w:r w:rsidRPr="00FE50C6">
        <w:rPr>
          <w:rFonts w:cs="Arial"/>
          <w:kern w:val="2"/>
          <w:sz w:val="22"/>
          <w:szCs w:val="22"/>
        </w:rPr>
        <w:t>1.2.2. Επιστροφή στο βήμα 3 της βασικής ροής.</w:t>
      </w:r>
    </w:p>
    <w:p w14:paraId="52A35FDA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</w:p>
    <w:p w14:paraId="60A11166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Εναλλακτική Ροή 3</w:t>
      </w:r>
    </w:p>
    <w:p w14:paraId="1E2562C7" w14:textId="77777777" w:rsidR="00092FC7" w:rsidRPr="00FE50C6" w:rsidRDefault="00092FC7" w:rsidP="00092FC7">
      <w:pPr>
        <w:numPr>
          <w:ilvl w:val="8"/>
          <w:numId w:val="4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1.3.1 Ο χρήστης ακυρώνει την επιλογή αγγελίας.</w:t>
      </w:r>
    </w:p>
    <w:p w14:paraId="1B4B3547" w14:textId="77777777" w:rsidR="00092FC7" w:rsidRPr="00FE50C6" w:rsidRDefault="00092FC7" w:rsidP="00092FC7">
      <w:r w:rsidRPr="00FE50C6">
        <w:rPr>
          <w:rFonts w:eastAsia="Times New Roman"/>
          <w:sz w:val="22"/>
          <w:szCs w:val="22"/>
        </w:rPr>
        <w:t>1.3.2 Επιστροφή στο βήμα 1 της βασική ροής.</w:t>
      </w:r>
    </w:p>
    <w:p w14:paraId="2F479520" w14:textId="77777777" w:rsidR="00092FC7" w:rsidRDefault="00092FC7" w:rsidP="00092FC7">
      <w:pPr>
        <w:rPr>
          <w:b/>
          <w:sz w:val="22"/>
          <w:szCs w:val="22"/>
        </w:rPr>
      </w:pPr>
    </w:p>
    <w:p w14:paraId="6830A62B" w14:textId="77777777" w:rsidR="00092FC7" w:rsidRDefault="00092FC7" w:rsidP="00092FC7">
      <w:pPr>
        <w:rPr>
          <w:sz w:val="22"/>
          <w:szCs w:val="22"/>
        </w:rPr>
      </w:pPr>
    </w:p>
    <w:p w14:paraId="2D63ACA5" w14:textId="77777777" w:rsidR="00092FC7" w:rsidRDefault="00092FC7" w:rsidP="00092F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E2F46E" w14:textId="77777777" w:rsidR="00092FC7" w:rsidRPr="00ED2BDC" w:rsidRDefault="00092FC7" w:rsidP="00092FC7">
      <w:pPr>
        <w:pStyle w:val="Heading3"/>
      </w:pPr>
      <w:bookmarkStart w:id="7" w:name="_Toc196475915"/>
      <w:r>
        <w:lastRenderedPageBreak/>
        <w:t>Περίπτωση Χρήσης 2: Δημιουργία Αγγελίας</w:t>
      </w:r>
      <w:bookmarkEnd w:id="7"/>
    </w:p>
    <w:p w14:paraId="14C80C89" w14:textId="77777777" w:rsidR="00092FC7" w:rsidRPr="00ED2BDC" w:rsidRDefault="00092FC7" w:rsidP="00092FC7"/>
    <w:p w14:paraId="59959ED0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Βασική Ροή</w:t>
      </w:r>
    </w:p>
    <w:p w14:paraId="5BFA707F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1. Ο χρήστης επιλέγει το κουμπί για δημιουργία αγγελίας στην οθόνη χάρτη.</w:t>
      </w:r>
    </w:p>
    <w:p w14:paraId="31BA974C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 Η εφαρμογή εμφανίζει το μενού δημιουργίας αγγελίας.</w:t>
      </w:r>
    </w:p>
    <w:p w14:paraId="5E4B0C4F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3. Ο χρήστης εισάγει την τοποθεσία του και πληροφορίες για το όχημα.</w:t>
      </w:r>
    </w:p>
    <w:p w14:paraId="00241A67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4. Η εφαρμογή ελέγχει τα στοιχεία και εμφανίζει μενού για ανέβασμα φωτογραφιών.</w:t>
      </w:r>
    </w:p>
    <w:p w14:paraId="0415A3E2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5. Ο χρήστης ανεβάζει φωτογραφίες του οχήματος.</w:t>
      </w:r>
    </w:p>
    <w:p w14:paraId="4D3CCD00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 xml:space="preserve">6. Η εφαρμογή ελέγχει τις φωτογραφίες και εμφανίζει επιλογή ολοκλήρωσης δημιουργίας αγγελίας. </w:t>
      </w:r>
    </w:p>
    <w:p w14:paraId="30914E2E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7. Ο χρήστης προχωράει στην ολοκλήρωση της δημιουργίας αγγελίας.</w:t>
      </w:r>
    </w:p>
    <w:p w14:paraId="517111DA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8. Η εφαρμογή του ζητά να ορίσει την τιμή ανά μέρα μίσθωσης.</w:t>
      </w:r>
    </w:p>
    <w:p w14:paraId="79C6BB8C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9. Ο χρήστης ορίζει την τιμή αυτή.</w:t>
      </w:r>
    </w:p>
    <w:p w14:paraId="5815E484" w14:textId="77777777" w:rsidR="00092FC7" w:rsidRPr="00FE50C6" w:rsidRDefault="00092FC7" w:rsidP="00092FC7">
      <w:pPr>
        <w:numPr>
          <w:ilvl w:val="0"/>
          <w:numId w:val="2"/>
        </w:numPr>
        <w:spacing w:line="276" w:lineRule="auto"/>
        <w:rPr>
          <w:rFonts w:eastAsia="Times New Roman"/>
          <w:b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10. Η εφαρμογή αναρτά την αγγελία και επιστρέφει το χρήστη στο βασικό μενού.</w:t>
      </w:r>
    </w:p>
    <w:p w14:paraId="5AEC8321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</w:p>
    <w:p w14:paraId="3E6F6766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Εναλλακτική Ροή 1</w:t>
      </w:r>
    </w:p>
    <w:p w14:paraId="52DE88CC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2.1.1. Ο χρήστης ακυρώνει τη δημιουργία αγγελίας.</w:t>
      </w:r>
    </w:p>
    <w:p w14:paraId="3E32E4A8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2.1.2. Η εφαρμογή επιστρέφει το χρήστη στο βασικό μενού.</w:t>
      </w:r>
    </w:p>
    <w:p w14:paraId="417AE61C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</w:p>
    <w:p w14:paraId="22DA9B49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Εναλλακτική Ροή 2</w:t>
      </w:r>
    </w:p>
    <w:p w14:paraId="37841490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2.2.1. Ο χρήστης δεν εισάγει όλα τα υποχρεωτικά στοιχεία.</w:t>
      </w:r>
    </w:p>
    <w:p w14:paraId="6115B85E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2.2.2. Η εφαρμογή τον ενημερώνει με μήνυμα.</w:t>
      </w:r>
    </w:p>
    <w:p w14:paraId="194EE91C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2.2.3. Επιστροφή στο βήμα 3 της βασικής ροής.</w:t>
      </w:r>
    </w:p>
    <w:p w14:paraId="03518D6D" w14:textId="77777777" w:rsidR="00092FC7" w:rsidRPr="00FE50C6" w:rsidRDefault="00092FC7" w:rsidP="00092FC7">
      <w:pPr>
        <w:spacing w:line="276" w:lineRule="auto"/>
        <w:ind w:left="858"/>
        <w:rPr>
          <w:rFonts w:eastAsia="Times New Roman"/>
          <w:sz w:val="22"/>
          <w:szCs w:val="22"/>
        </w:rPr>
      </w:pPr>
    </w:p>
    <w:p w14:paraId="6AAB2F30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Εναλλακτική Ροή 3</w:t>
      </w:r>
    </w:p>
    <w:p w14:paraId="443E452B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2.3.1. Ο χρήστης δεν ανεβάζει τουλάχιστον μία φωτογραφία.</w:t>
      </w:r>
    </w:p>
    <w:p w14:paraId="23F04F5A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2.3.2. Η εφαρμογή τον ενημερώνει με μήνυμα.</w:t>
      </w:r>
    </w:p>
    <w:p w14:paraId="5520E32C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2.3.3. Επιστροφή στο βήμα 5 της βασικής ροής.</w:t>
      </w:r>
    </w:p>
    <w:p w14:paraId="69B7E0A7" w14:textId="77777777" w:rsidR="00092FC7" w:rsidRPr="00FE50C6" w:rsidRDefault="00092FC7" w:rsidP="00092FC7">
      <w:pPr>
        <w:spacing w:line="276" w:lineRule="auto"/>
        <w:ind w:left="858"/>
        <w:rPr>
          <w:rFonts w:eastAsia="Times New Roman"/>
          <w:sz w:val="22"/>
          <w:szCs w:val="22"/>
        </w:rPr>
      </w:pPr>
    </w:p>
    <w:p w14:paraId="4E32666C" w14:textId="77777777" w:rsidR="00092FC7" w:rsidRPr="00FE50C6" w:rsidRDefault="00092FC7" w:rsidP="00092FC7">
      <w:p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lastRenderedPageBreak/>
        <w:t>Εναλλακτική Ροή 4</w:t>
      </w:r>
    </w:p>
    <w:p w14:paraId="7E900B75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2.4.1. Ο χρήστης δεν ορίζει τιμή ανά μέρα μίσθωσης.</w:t>
      </w:r>
    </w:p>
    <w:p w14:paraId="7714799E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2.4.2. Η εφαρμογή τον ενημερώνει με μήνυμα.</w:t>
      </w:r>
    </w:p>
    <w:p w14:paraId="678A94D0" w14:textId="77777777" w:rsidR="00092FC7" w:rsidRPr="00FE50C6" w:rsidRDefault="00092FC7" w:rsidP="00092FC7">
      <w:pPr>
        <w:numPr>
          <w:ilvl w:val="0"/>
          <w:numId w:val="3"/>
        </w:numPr>
        <w:spacing w:line="276" w:lineRule="auto"/>
        <w:rPr>
          <w:rFonts w:eastAsia="Times New Roman"/>
          <w:sz w:val="22"/>
          <w:szCs w:val="22"/>
        </w:rPr>
      </w:pPr>
      <w:r w:rsidRPr="00FE50C6">
        <w:rPr>
          <w:rFonts w:eastAsia="Times New Roman"/>
          <w:sz w:val="22"/>
          <w:szCs w:val="22"/>
        </w:rPr>
        <w:t>2.4.3. Επιστροφή στο βήμα 8 της βασικής ροής.</w:t>
      </w:r>
    </w:p>
    <w:p w14:paraId="4A7BD77D" w14:textId="77777777" w:rsidR="00092FC7" w:rsidRDefault="00092FC7" w:rsidP="00092FC7">
      <w:r>
        <w:br w:type="page"/>
      </w:r>
    </w:p>
    <w:p w14:paraId="0C06ADC8" w14:textId="77777777" w:rsidR="00092FC7" w:rsidRDefault="00092FC7" w:rsidP="00092FC7">
      <w:pPr>
        <w:pStyle w:val="Heading3"/>
        <w:rPr>
          <w:lang w:val="en-US"/>
        </w:rPr>
      </w:pPr>
      <w:bookmarkStart w:id="8" w:name="_Toc196475916"/>
      <w:r>
        <w:lastRenderedPageBreak/>
        <w:t>Περίπτωση Χρήσης 3: Συνδρομή</w:t>
      </w:r>
      <w:bookmarkEnd w:id="8"/>
    </w:p>
    <w:p w14:paraId="77457D30" w14:textId="77777777" w:rsidR="00092FC7" w:rsidRDefault="00092FC7" w:rsidP="00092FC7">
      <w:pPr>
        <w:rPr>
          <w:lang w:val="en-US"/>
        </w:rPr>
      </w:pPr>
    </w:p>
    <w:p w14:paraId="3FE088BB" w14:textId="77777777" w:rsidR="00092FC7" w:rsidRPr="00C9571B" w:rsidRDefault="00092FC7" w:rsidP="00092FC7">
      <w:pPr>
        <w:spacing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>Βασική Ροή</w:t>
      </w:r>
    </w:p>
    <w:p w14:paraId="23EA5629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1.  Ο χρήστης μεταβαίνει στη σελίδα ‘Συνδρομή’ </w:t>
      </w:r>
      <w:r w:rsidRPr="00C9571B">
        <w:rPr>
          <w:b/>
          <w:bCs/>
          <w:sz w:val="22"/>
          <w:szCs w:val="22"/>
        </w:rPr>
        <w:t xml:space="preserve">μέσω του αντίστοιχου </w:t>
      </w:r>
      <w:r w:rsidRPr="00C9571B">
        <w:rPr>
          <w:b/>
          <w:bCs/>
          <w:sz w:val="22"/>
          <w:szCs w:val="22"/>
          <w:lang w:val="en-US"/>
        </w:rPr>
        <w:t>icon</w:t>
      </w:r>
      <w:r w:rsidRPr="00C9571B">
        <w:rPr>
          <w:b/>
          <w:bCs/>
          <w:sz w:val="22"/>
          <w:szCs w:val="22"/>
        </w:rPr>
        <w:t xml:space="preserve"> στην Αρχική Οθόνη</w:t>
      </w:r>
      <w:r w:rsidRPr="00C9571B">
        <w:rPr>
          <w:sz w:val="22"/>
          <w:szCs w:val="22"/>
        </w:rPr>
        <w:t>.</w:t>
      </w:r>
    </w:p>
    <w:p w14:paraId="6FF82FC5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2.  </w:t>
      </w:r>
      <w:r w:rsidRPr="00C9571B">
        <w:rPr>
          <w:b/>
          <w:bCs/>
          <w:sz w:val="22"/>
          <w:szCs w:val="22"/>
        </w:rPr>
        <w:t>Το σύστημα ελέγχει αν ο χρήστης έχει ενεργή συνδρομή και αν όχι</w:t>
      </w:r>
      <w:r w:rsidRPr="00C9571B">
        <w:rPr>
          <w:sz w:val="22"/>
          <w:szCs w:val="22"/>
        </w:rPr>
        <w:t>, εμφανίζει τις διαθέσιμες συνδρομητικές επιλογές (</w:t>
      </w:r>
      <w:proofErr w:type="spellStart"/>
      <w:r w:rsidRPr="00C9571B">
        <w:rPr>
          <w:sz w:val="22"/>
          <w:szCs w:val="22"/>
        </w:rPr>
        <w:t>π.χ</w:t>
      </w:r>
      <w:proofErr w:type="spellEnd"/>
      <w:r w:rsidRPr="00C9571B">
        <w:rPr>
          <w:sz w:val="22"/>
          <w:szCs w:val="22"/>
        </w:rPr>
        <w:t xml:space="preserve"> </w:t>
      </w:r>
      <w:proofErr w:type="spellStart"/>
      <w:r w:rsidRPr="00C9571B">
        <w:rPr>
          <w:sz w:val="22"/>
          <w:szCs w:val="22"/>
        </w:rPr>
        <w:t>regular</w:t>
      </w:r>
      <w:proofErr w:type="spellEnd"/>
      <w:r w:rsidRPr="00C9571B">
        <w:rPr>
          <w:sz w:val="22"/>
          <w:szCs w:val="22"/>
        </w:rPr>
        <w:t xml:space="preserve">, premium) </w:t>
      </w:r>
      <w:r w:rsidRPr="00C9571B">
        <w:rPr>
          <w:b/>
          <w:bCs/>
          <w:sz w:val="22"/>
          <w:szCs w:val="22"/>
        </w:rPr>
        <w:t>στην Οθόνη “</w:t>
      </w:r>
      <w:r w:rsidRPr="00C9571B">
        <w:rPr>
          <w:b/>
          <w:bCs/>
          <w:sz w:val="22"/>
          <w:szCs w:val="22"/>
          <w:lang w:val="en-US"/>
        </w:rPr>
        <w:t>Subscription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Packages</w:t>
      </w:r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1F4D8058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  Ο χρήστης επιλέγει το επιθυμητό συνδρομητικό πακέτο.</w:t>
      </w:r>
    </w:p>
    <w:p w14:paraId="7B417978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  Ο χρήστης επιλέγει μέθοδο πληρωμής</w:t>
      </w:r>
      <w:r w:rsidRPr="00C9571B">
        <w:rPr>
          <w:b/>
          <w:bCs/>
          <w:sz w:val="22"/>
          <w:szCs w:val="22"/>
        </w:rPr>
        <w:t xml:space="preserve"> στην Οθόνη “</w:t>
      </w:r>
      <w:r w:rsidRPr="00C9571B">
        <w:rPr>
          <w:b/>
          <w:bCs/>
          <w:sz w:val="22"/>
          <w:szCs w:val="22"/>
          <w:lang w:val="en-US"/>
        </w:rPr>
        <w:t>Select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Payment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Method</w:t>
      </w:r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19DDF811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5.  O χρήστης εισάγει τα στοιχεία πληρωμής </w:t>
      </w:r>
      <w:r w:rsidRPr="00C9571B">
        <w:rPr>
          <w:b/>
          <w:bCs/>
          <w:sz w:val="22"/>
          <w:szCs w:val="22"/>
        </w:rPr>
        <w:t>στην Οθόνη “</w:t>
      </w:r>
      <w:r w:rsidRPr="00C9571B">
        <w:rPr>
          <w:b/>
          <w:bCs/>
          <w:sz w:val="22"/>
          <w:szCs w:val="22"/>
          <w:lang w:val="en-US"/>
        </w:rPr>
        <w:t>Payment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Details</w:t>
      </w:r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7382673C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6.  Το σύστημα ελέγχει την εγκυρότητα των εισαχθέντων στοιχείων πληρωμής.</w:t>
      </w:r>
    </w:p>
    <w:p w14:paraId="6CBF5870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7.  Το σύστημα ελέγχει αν το διαθέσιμο υπόλοιπο του χρήστη είναι επαρκές.</w:t>
      </w:r>
    </w:p>
    <w:p w14:paraId="03B0B368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8.  Η συνδρομή δημιουργείται και ο χρήστης ενημερώνεται για την ημερομηνία λήξης της συνδρομής και τις δυνατότητες ανανέωσης </w:t>
      </w:r>
      <w:r w:rsidRPr="00C9571B">
        <w:rPr>
          <w:b/>
          <w:bCs/>
          <w:sz w:val="22"/>
          <w:szCs w:val="22"/>
        </w:rPr>
        <w:t>στην Οθόνη “</w:t>
      </w:r>
      <w:proofErr w:type="spellStart"/>
      <w:r w:rsidRPr="00C9571B">
        <w:rPr>
          <w:b/>
          <w:bCs/>
          <w:sz w:val="22"/>
          <w:szCs w:val="22"/>
        </w:rPr>
        <w:t>Confirm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Subscription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2CDF53DB" w14:textId="77777777" w:rsidR="00092FC7" w:rsidRPr="00C9571B" w:rsidRDefault="00092FC7" w:rsidP="00092FC7">
      <w:pPr>
        <w:spacing w:line="276" w:lineRule="auto"/>
        <w:ind w:left="720"/>
        <w:rPr>
          <w:sz w:val="22"/>
          <w:szCs w:val="22"/>
        </w:rPr>
      </w:pPr>
    </w:p>
    <w:p w14:paraId="0EA0BF72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Εναλλακτική Ροή 1 </w:t>
      </w:r>
    </w:p>
    <w:p w14:paraId="47DD2572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3.1.1.  Το υπόλοιπο δεν επαρκεί και η πληρωμή δεν ολοκληρώνεται.</w:t>
      </w:r>
    </w:p>
    <w:p w14:paraId="09F266A0" w14:textId="77777777" w:rsidR="00092FC7" w:rsidRPr="00C9571B" w:rsidRDefault="00092FC7" w:rsidP="00092FC7">
      <w:pPr>
        <w:numPr>
          <w:ilvl w:val="0"/>
          <w:numId w:val="24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3.1.2.  Η εφαρμογή ενημερώνει τον χρήστη </w:t>
      </w:r>
      <w:r w:rsidRPr="00C9571B">
        <w:rPr>
          <w:b/>
          <w:bCs/>
          <w:sz w:val="22"/>
          <w:szCs w:val="22"/>
        </w:rPr>
        <w:t>μέσω της οθόνης “</w:t>
      </w:r>
      <w:proofErr w:type="spellStart"/>
      <w:r w:rsidRPr="00C9571B">
        <w:rPr>
          <w:b/>
          <w:bCs/>
          <w:sz w:val="22"/>
          <w:szCs w:val="22"/>
        </w:rPr>
        <w:t>Inadequate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Balance</w:t>
      </w:r>
      <w:proofErr w:type="spellEnd"/>
      <w:r w:rsidRPr="00C9571B">
        <w:rPr>
          <w:b/>
          <w:bCs/>
          <w:sz w:val="22"/>
          <w:szCs w:val="22"/>
        </w:rPr>
        <w:t>”</w:t>
      </w:r>
    </w:p>
    <w:p w14:paraId="3357C44B" w14:textId="77777777" w:rsidR="00092FC7" w:rsidRPr="00C9571B" w:rsidRDefault="00092FC7" w:rsidP="00092FC7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3.1.3.  Επιστροφή στο βήμα 2 της βασικής ροής.</w:t>
      </w:r>
    </w:p>
    <w:p w14:paraId="4912459D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</w:p>
    <w:p w14:paraId="5D05861A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Εναλλακτική Ροή 2 </w:t>
      </w:r>
    </w:p>
    <w:p w14:paraId="37F68D21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3.2.1.  Ο χρήστης επιλέγει την ακύρωση της συνδρομής </w:t>
      </w:r>
      <w:r w:rsidRPr="00C9571B">
        <w:rPr>
          <w:b/>
          <w:bCs/>
          <w:sz w:val="22"/>
          <w:szCs w:val="22"/>
        </w:rPr>
        <w:t>στην οθόνη “</w:t>
      </w:r>
      <w:r w:rsidRPr="00C9571B">
        <w:rPr>
          <w:b/>
          <w:bCs/>
          <w:sz w:val="22"/>
          <w:szCs w:val="22"/>
          <w:lang w:val="en-US"/>
        </w:rPr>
        <w:t>My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Subscriptions</w:t>
      </w:r>
      <w:r w:rsidRPr="00C9571B">
        <w:rPr>
          <w:b/>
          <w:bCs/>
          <w:sz w:val="22"/>
          <w:szCs w:val="22"/>
        </w:rPr>
        <w:t>”.</w:t>
      </w:r>
    </w:p>
    <w:p w14:paraId="0891043B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3.2.2.  Το σύστημα εμφανίζει προειδοποιητικό μήνυμα επιβεβαίωσης.</w:t>
      </w:r>
    </w:p>
    <w:p w14:paraId="3E5C0BB9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3.2.3.  Ο χρήστης επιβεβαιώνει.</w:t>
      </w:r>
    </w:p>
    <w:p w14:paraId="6C3A8C33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3.2.4.  Η εφαρμογή ακυρώνει τη συνδρομή.</w:t>
      </w:r>
    </w:p>
    <w:p w14:paraId="1D21721F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b/>
          <w:bCs/>
          <w:sz w:val="22"/>
          <w:szCs w:val="22"/>
        </w:rPr>
      </w:pPr>
      <w:r w:rsidRPr="00C9571B">
        <w:rPr>
          <w:sz w:val="22"/>
          <w:szCs w:val="22"/>
        </w:rPr>
        <w:t xml:space="preserve">3.2.5.  Η εφαρμογή επιστρέφει στην </w:t>
      </w:r>
      <w:r w:rsidRPr="00C9571B">
        <w:rPr>
          <w:b/>
          <w:bCs/>
          <w:sz w:val="22"/>
          <w:szCs w:val="22"/>
        </w:rPr>
        <w:t>οθόνη “</w:t>
      </w:r>
      <w:proofErr w:type="spellStart"/>
      <w:r w:rsidRPr="00C9571B">
        <w:rPr>
          <w:b/>
          <w:bCs/>
          <w:sz w:val="22"/>
          <w:szCs w:val="22"/>
        </w:rPr>
        <w:t>Subscription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Packages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2723D0D3" w14:textId="77777777" w:rsidR="00092FC7" w:rsidRPr="00C9571B" w:rsidRDefault="00092FC7" w:rsidP="00092FC7">
      <w:pPr>
        <w:spacing w:after="0" w:line="276" w:lineRule="auto"/>
        <w:ind w:left="720"/>
        <w:rPr>
          <w:sz w:val="22"/>
          <w:szCs w:val="22"/>
        </w:rPr>
      </w:pPr>
    </w:p>
    <w:p w14:paraId="240F0605" w14:textId="77777777" w:rsidR="00092FC7" w:rsidRPr="00C9571B" w:rsidRDefault="00092FC7" w:rsidP="00092FC7">
      <w:pPr>
        <w:spacing w:line="276" w:lineRule="auto"/>
        <w:ind w:left="720"/>
        <w:rPr>
          <w:sz w:val="22"/>
          <w:szCs w:val="22"/>
        </w:rPr>
      </w:pPr>
    </w:p>
    <w:p w14:paraId="6F66BFB6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Εναλλακτική Ροή 3 </w:t>
      </w:r>
    </w:p>
    <w:p w14:paraId="53D59769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3.3.1.  Ο χρήστης δεν εισάγει τα απαραίτητα στοιχεία πληρωμής.</w:t>
      </w:r>
    </w:p>
    <w:p w14:paraId="441E7F5F" w14:textId="77777777" w:rsidR="00092FC7" w:rsidRPr="00C9571B" w:rsidRDefault="00092FC7" w:rsidP="00092FC7">
      <w:pPr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3.3.2.  Η εφαρμογή τον ενημερώνει με μήνυμα μέσω της </w:t>
      </w:r>
      <w:r w:rsidRPr="00C9571B">
        <w:rPr>
          <w:b/>
          <w:bCs/>
          <w:sz w:val="22"/>
          <w:szCs w:val="22"/>
        </w:rPr>
        <w:t>οθόνης “</w:t>
      </w:r>
      <w:proofErr w:type="spellStart"/>
      <w:r w:rsidRPr="00C9571B">
        <w:rPr>
          <w:b/>
          <w:bCs/>
          <w:sz w:val="22"/>
          <w:szCs w:val="22"/>
        </w:rPr>
        <w:t>Invalid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Payment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Details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61092C63" w14:textId="77777777" w:rsidR="00092FC7" w:rsidRPr="00C9571B" w:rsidRDefault="00092FC7" w:rsidP="00092FC7">
      <w:pPr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3.3.3.  Επιστροφή στο βήμα 4 της βασικής ροής.</w:t>
      </w:r>
    </w:p>
    <w:p w14:paraId="37F8B9BE" w14:textId="77777777" w:rsidR="00092FC7" w:rsidRPr="00C9571B" w:rsidRDefault="00092FC7" w:rsidP="00092FC7">
      <w:pPr>
        <w:spacing w:line="276" w:lineRule="auto"/>
        <w:ind w:left="360"/>
        <w:rPr>
          <w:sz w:val="22"/>
          <w:szCs w:val="22"/>
        </w:rPr>
      </w:pPr>
    </w:p>
    <w:p w14:paraId="5BFA7774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Εναλλακτική Ροή 4</w:t>
      </w:r>
    </w:p>
    <w:p w14:paraId="32C57748" w14:textId="77777777" w:rsidR="00092FC7" w:rsidRPr="00C9571B" w:rsidRDefault="00092FC7" w:rsidP="00092FC7">
      <w:pPr>
        <w:numPr>
          <w:ilvl w:val="0"/>
          <w:numId w:val="26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3.4.1. Ο χρήστης κλείνει την </w:t>
      </w:r>
      <w:r w:rsidRPr="00C9571B">
        <w:rPr>
          <w:b/>
          <w:bCs/>
          <w:sz w:val="22"/>
          <w:szCs w:val="22"/>
        </w:rPr>
        <w:t>Οθόνη “</w:t>
      </w:r>
      <w:r w:rsidRPr="00C9571B">
        <w:rPr>
          <w:b/>
          <w:bCs/>
          <w:sz w:val="22"/>
          <w:szCs w:val="22"/>
          <w:lang w:val="en-US"/>
        </w:rPr>
        <w:t>Payment</w:t>
      </w:r>
      <w:r w:rsidRPr="00C9571B">
        <w:rPr>
          <w:b/>
          <w:bCs/>
          <w:sz w:val="22"/>
          <w:szCs w:val="22"/>
        </w:rPr>
        <w:t xml:space="preserve"> </w:t>
      </w:r>
      <w:r w:rsidRPr="00C9571B">
        <w:rPr>
          <w:b/>
          <w:bCs/>
          <w:sz w:val="22"/>
          <w:szCs w:val="22"/>
          <w:lang w:val="en-US"/>
        </w:rPr>
        <w:t>Details</w:t>
      </w:r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5C7DCC56" w14:textId="77777777" w:rsidR="00092FC7" w:rsidRPr="00C9571B" w:rsidRDefault="00092FC7" w:rsidP="00092FC7">
      <w:pPr>
        <w:numPr>
          <w:ilvl w:val="0"/>
          <w:numId w:val="26"/>
        </w:num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lastRenderedPageBreak/>
        <w:t xml:space="preserve">3.4.2. Η εφαρμογή τον επιστρέφει στην </w:t>
      </w:r>
      <w:r w:rsidRPr="00C9571B">
        <w:rPr>
          <w:b/>
          <w:bCs/>
          <w:sz w:val="22"/>
          <w:szCs w:val="22"/>
        </w:rPr>
        <w:t>Οθόνη “</w:t>
      </w:r>
      <w:proofErr w:type="spellStart"/>
      <w:r w:rsidRPr="00C9571B">
        <w:rPr>
          <w:b/>
          <w:bCs/>
          <w:sz w:val="22"/>
          <w:szCs w:val="22"/>
        </w:rPr>
        <w:t>Subscription</w:t>
      </w:r>
      <w:proofErr w:type="spellEnd"/>
      <w:r w:rsidRPr="00C9571B">
        <w:rPr>
          <w:b/>
          <w:bCs/>
          <w:sz w:val="22"/>
          <w:szCs w:val="22"/>
        </w:rPr>
        <w:t xml:space="preserve"> </w:t>
      </w:r>
      <w:proofErr w:type="spellStart"/>
      <w:r w:rsidRPr="00C9571B">
        <w:rPr>
          <w:b/>
          <w:bCs/>
          <w:sz w:val="22"/>
          <w:szCs w:val="22"/>
        </w:rPr>
        <w:t>Packages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6114EE82" w14:textId="77777777" w:rsidR="00092FC7" w:rsidRPr="00C9571B" w:rsidRDefault="00092FC7" w:rsidP="00092FC7"/>
    <w:p w14:paraId="7B0EE74F" w14:textId="77777777" w:rsidR="00092FC7" w:rsidRDefault="00092FC7" w:rsidP="00092FC7">
      <w:pPr>
        <w:rPr>
          <w:b/>
          <w:sz w:val="22"/>
          <w:szCs w:val="22"/>
        </w:rPr>
      </w:pPr>
    </w:p>
    <w:p w14:paraId="05CCCC18" w14:textId="77777777" w:rsidR="00092FC7" w:rsidRDefault="00092FC7" w:rsidP="00092FC7">
      <w:pPr>
        <w:rPr>
          <w:b/>
          <w:sz w:val="22"/>
          <w:szCs w:val="22"/>
        </w:rPr>
      </w:pPr>
    </w:p>
    <w:p w14:paraId="1CBE7B14" w14:textId="77777777" w:rsidR="00092FC7" w:rsidRDefault="00092FC7" w:rsidP="00092F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84773F" w14:textId="77777777" w:rsidR="00092FC7" w:rsidRDefault="00092FC7" w:rsidP="00092FC7">
      <w:pPr>
        <w:pStyle w:val="Heading3"/>
        <w:rPr>
          <w:lang w:val="en-US"/>
        </w:rPr>
      </w:pPr>
      <w:bookmarkStart w:id="9" w:name="_Toc196475917"/>
      <w:r>
        <w:lastRenderedPageBreak/>
        <w:t>Περίπτωση Χρήσης 4: Εκμίσθωση</w:t>
      </w:r>
      <w:bookmarkEnd w:id="9"/>
      <w:r>
        <w:t xml:space="preserve"> </w:t>
      </w:r>
    </w:p>
    <w:p w14:paraId="3EDF8294" w14:textId="77777777" w:rsidR="00092FC7" w:rsidRDefault="00092FC7" w:rsidP="00092FC7">
      <w:pPr>
        <w:rPr>
          <w:lang w:val="en-US"/>
        </w:rPr>
      </w:pPr>
    </w:p>
    <w:p w14:paraId="1FA147AD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Βασική Ροή</w:t>
      </w:r>
    </w:p>
    <w:p w14:paraId="09477E82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1.  Η εφαρμογή ενημερώνει τον εκμισθωτή για την αίτηση του ενδιαφερόμενου </w:t>
      </w:r>
    </w:p>
    <w:p w14:paraId="16CCFFB8" w14:textId="77777777" w:rsidR="00092FC7" w:rsidRPr="00C9571B" w:rsidRDefault="00092FC7" w:rsidP="00092FC7">
      <w:pPr>
        <w:spacing w:after="0" w:line="276" w:lineRule="auto"/>
        <w:ind w:left="720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      χρήστη.</w:t>
      </w:r>
    </w:p>
    <w:p w14:paraId="517AFC0D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2.  Ο χρήστης μεταβαίνει στο </w:t>
      </w:r>
      <w:r w:rsidRPr="00C9571B">
        <w:rPr>
          <w:b/>
          <w:bCs/>
          <w:sz w:val="22"/>
          <w:szCs w:val="22"/>
        </w:rPr>
        <w:t>μενού προσωπικών αγγελιών “</w:t>
      </w:r>
      <w:proofErr w:type="spellStart"/>
      <w:r w:rsidRPr="00C9571B">
        <w:rPr>
          <w:b/>
          <w:bCs/>
          <w:sz w:val="22"/>
          <w:szCs w:val="22"/>
        </w:rPr>
        <w:t>PersonalListingsMenu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76246020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3.  Ο χρήστης επιλέγει την αίτηση μίσθωσης </w:t>
      </w:r>
      <w:r w:rsidRPr="00C9571B">
        <w:rPr>
          <w:b/>
          <w:bCs/>
          <w:sz w:val="22"/>
          <w:szCs w:val="22"/>
        </w:rPr>
        <w:t>στην Οθόνη “</w:t>
      </w:r>
      <w:proofErr w:type="spellStart"/>
      <w:r w:rsidRPr="00C9571B">
        <w:rPr>
          <w:b/>
          <w:bCs/>
          <w:sz w:val="22"/>
          <w:szCs w:val="22"/>
        </w:rPr>
        <w:t>PendingLeasesScreen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6C88B0EC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4.  Η εφαρμογή εμφανίζει στο χρήστη μενού αποδοχής/απόρριψης </w:t>
      </w:r>
      <w:r w:rsidRPr="00C9571B">
        <w:rPr>
          <w:b/>
          <w:bCs/>
          <w:sz w:val="22"/>
          <w:szCs w:val="22"/>
        </w:rPr>
        <w:t>“</w:t>
      </w:r>
      <w:proofErr w:type="spellStart"/>
      <w:r w:rsidRPr="00C9571B">
        <w:rPr>
          <w:b/>
          <w:bCs/>
          <w:sz w:val="22"/>
          <w:szCs w:val="22"/>
          <w:lang w:val="en-US"/>
        </w:rPr>
        <w:t>AcceptDeclineMenu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52F82CF8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5.  Ο εκμισθωτής αποδέχεται την αίτηση στην </w:t>
      </w:r>
      <w:r w:rsidRPr="00C9571B">
        <w:rPr>
          <w:b/>
          <w:bCs/>
          <w:sz w:val="22"/>
          <w:szCs w:val="22"/>
        </w:rPr>
        <w:t>Οθόνη “</w:t>
      </w:r>
      <w:proofErr w:type="spellStart"/>
      <w:r w:rsidRPr="00C9571B">
        <w:rPr>
          <w:b/>
          <w:bCs/>
          <w:sz w:val="22"/>
          <w:szCs w:val="22"/>
        </w:rPr>
        <w:t>AcceptDeclineMenu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15E1FAD7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6.  Η εφαρμογή ελέγχει αν ο χρήστης έχει ενεργή συνδρομή. Βρίσκει ενεργή                                                                                                       συνδρομή και δε λαμβάνει προμήθεια από τον εκμισθωτή.</w:t>
      </w:r>
    </w:p>
    <w:p w14:paraId="1960CE4B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>7.  Το δεσμευμένο ποσό προστίθεται στο υπόλοιπο του εκμισθωτή.</w:t>
      </w:r>
    </w:p>
    <w:p w14:paraId="31D6D1F6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8. Το σύστημα επιβεβαιώνει την εκμίσθωση και ενημερώνει </w:t>
      </w:r>
    </w:p>
    <w:p w14:paraId="1941A57C" w14:textId="77777777" w:rsidR="00092FC7" w:rsidRPr="00C9571B" w:rsidRDefault="00092FC7" w:rsidP="00092FC7">
      <w:pPr>
        <w:spacing w:after="0" w:line="276" w:lineRule="auto"/>
        <w:ind w:left="720"/>
        <w:jc w:val="both"/>
        <w:rPr>
          <w:sz w:val="22"/>
          <w:szCs w:val="22"/>
        </w:rPr>
      </w:pPr>
      <w:r w:rsidRPr="00C9571B">
        <w:rPr>
          <w:sz w:val="22"/>
          <w:szCs w:val="22"/>
        </w:rPr>
        <w:t xml:space="preserve">     και τα δύο μέρη </w:t>
      </w:r>
      <w:r w:rsidRPr="00C9571B">
        <w:rPr>
          <w:b/>
          <w:bCs/>
          <w:sz w:val="22"/>
          <w:szCs w:val="22"/>
        </w:rPr>
        <w:t>μέσω της οθόνης “</w:t>
      </w:r>
      <w:proofErr w:type="spellStart"/>
      <w:r w:rsidRPr="00C9571B">
        <w:rPr>
          <w:b/>
          <w:bCs/>
          <w:sz w:val="22"/>
          <w:szCs w:val="22"/>
        </w:rPr>
        <w:t>LeaseConfirmScreen</w:t>
      </w:r>
      <w:proofErr w:type="spellEnd"/>
      <w:r w:rsidRPr="00C9571B">
        <w:rPr>
          <w:b/>
          <w:bCs/>
          <w:sz w:val="22"/>
          <w:szCs w:val="22"/>
        </w:rPr>
        <w:t>”</w:t>
      </w:r>
      <w:r w:rsidRPr="00C9571B">
        <w:rPr>
          <w:sz w:val="22"/>
          <w:szCs w:val="22"/>
        </w:rPr>
        <w:t>.</w:t>
      </w:r>
    </w:p>
    <w:p w14:paraId="067634BB" w14:textId="77777777" w:rsidR="00092FC7" w:rsidRPr="00C9571B" w:rsidRDefault="00092FC7" w:rsidP="00092FC7">
      <w:pPr>
        <w:spacing w:line="276" w:lineRule="auto"/>
        <w:ind w:left="720"/>
        <w:jc w:val="both"/>
        <w:rPr>
          <w:sz w:val="22"/>
          <w:szCs w:val="22"/>
        </w:rPr>
      </w:pPr>
    </w:p>
    <w:p w14:paraId="7FD1A3A0" w14:textId="77777777" w:rsidR="00092FC7" w:rsidRPr="00C9571B" w:rsidRDefault="00092FC7" w:rsidP="00092FC7">
      <w:pPr>
        <w:spacing w:line="276" w:lineRule="auto"/>
        <w:ind w:left="720"/>
        <w:rPr>
          <w:sz w:val="22"/>
          <w:szCs w:val="22"/>
        </w:rPr>
      </w:pPr>
    </w:p>
    <w:p w14:paraId="287F2C16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Εναλλακτική Ροή 1 </w:t>
      </w:r>
    </w:p>
    <w:p w14:paraId="31CAFE51" w14:textId="77777777" w:rsidR="00092FC7" w:rsidRPr="00C9571B" w:rsidRDefault="00092FC7" w:rsidP="00092FC7">
      <w:pPr>
        <w:numPr>
          <w:ilvl w:val="0"/>
          <w:numId w:val="28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4.1.1  Ο εκμισθωτής απορρίπτει την αίτηση μίσθωσης.</w:t>
      </w:r>
    </w:p>
    <w:p w14:paraId="538B375A" w14:textId="77777777" w:rsidR="00092FC7" w:rsidRPr="00C9571B" w:rsidRDefault="00092FC7" w:rsidP="00092FC7">
      <w:pPr>
        <w:numPr>
          <w:ilvl w:val="0"/>
          <w:numId w:val="28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4.1.2. Η εφαρμογή επιστρέφει το δεσμευμένο ποσό στον ενδιαφερόμενο.</w:t>
      </w:r>
    </w:p>
    <w:p w14:paraId="1ED74DF1" w14:textId="77777777" w:rsidR="00092FC7" w:rsidRPr="00C9571B" w:rsidRDefault="00092FC7" w:rsidP="00092FC7">
      <w:pPr>
        <w:numPr>
          <w:ilvl w:val="0"/>
          <w:numId w:val="28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4.1.3  Επιστροφή στο βήμα 2 της βασικής ροής.</w:t>
      </w:r>
    </w:p>
    <w:p w14:paraId="44D5CCA6" w14:textId="77777777" w:rsidR="00092FC7" w:rsidRPr="00C9571B" w:rsidRDefault="00092FC7" w:rsidP="00092FC7">
      <w:pPr>
        <w:spacing w:line="276" w:lineRule="auto"/>
        <w:ind w:left="720"/>
        <w:rPr>
          <w:sz w:val="22"/>
          <w:szCs w:val="22"/>
        </w:rPr>
      </w:pPr>
    </w:p>
    <w:p w14:paraId="5918DBB0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 xml:space="preserve">Εναλλακτική Ροή 2 </w:t>
      </w:r>
    </w:p>
    <w:p w14:paraId="29B0D18B" w14:textId="77777777" w:rsidR="00092FC7" w:rsidRPr="00C9571B" w:rsidRDefault="00092FC7" w:rsidP="00092FC7">
      <w:pPr>
        <w:numPr>
          <w:ilvl w:val="0"/>
          <w:numId w:val="27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4.2.1.  Ο χρήστης δεν έχει συνδρομή και η εφαρμογή κρατάει προμήθεια από αυτόν.</w:t>
      </w:r>
    </w:p>
    <w:p w14:paraId="7F639CD5" w14:textId="77777777" w:rsidR="00092FC7" w:rsidRPr="00C9571B" w:rsidRDefault="00092FC7" w:rsidP="00092FC7">
      <w:pPr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4.2.2  Συνέχεια στο βήμα 7 της βασικής ροής.</w:t>
      </w:r>
    </w:p>
    <w:p w14:paraId="2B848154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</w:p>
    <w:p w14:paraId="1562475D" w14:textId="77777777" w:rsidR="00092FC7" w:rsidRPr="00C9571B" w:rsidRDefault="00092FC7" w:rsidP="00092FC7">
      <w:p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Εναλλακτική Ροή 3</w:t>
      </w:r>
    </w:p>
    <w:p w14:paraId="76587813" w14:textId="77777777" w:rsidR="00092FC7" w:rsidRPr="00C9571B" w:rsidRDefault="00092FC7" w:rsidP="00092FC7">
      <w:pPr>
        <w:numPr>
          <w:ilvl w:val="0"/>
          <w:numId w:val="29"/>
        </w:numPr>
        <w:spacing w:after="0"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4.3.1. Ο χρήστης επιλέγει να βγει από το μενού προσωπικών αγγελιών.</w:t>
      </w:r>
    </w:p>
    <w:p w14:paraId="3B036112" w14:textId="77777777" w:rsidR="00092FC7" w:rsidRPr="00C9571B" w:rsidRDefault="00092FC7" w:rsidP="00092FC7">
      <w:pPr>
        <w:numPr>
          <w:ilvl w:val="0"/>
          <w:numId w:val="29"/>
        </w:numPr>
        <w:spacing w:line="276" w:lineRule="auto"/>
        <w:rPr>
          <w:sz w:val="22"/>
          <w:szCs w:val="22"/>
        </w:rPr>
      </w:pPr>
      <w:r w:rsidRPr="00C9571B">
        <w:rPr>
          <w:sz w:val="22"/>
          <w:szCs w:val="22"/>
        </w:rPr>
        <w:t>4.3.1. Η εφαρμογή τον επιστρέφει στο βασικό μενού.</w:t>
      </w:r>
    </w:p>
    <w:p w14:paraId="0BAFC63C" w14:textId="77777777" w:rsidR="00092FC7" w:rsidRPr="00C9571B" w:rsidRDefault="00092FC7" w:rsidP="00092FC7"/>
    <w:p w14:paraId="7154A557" w14:textId="77777777" w:rsidR="00092FC7" w:rsidRDefault="00092FC7" w:rsidP="00092FC7">
      <w:pPr>
        <w:rPr>
          <w:b/>
          <w:sz w:val="22"/>
          <w:szCs w:val="22"/>
        </w:rPr>
      </w:pPr>
    </w:p>
    <w:p w14:paraId="5757E7A0" w14:textId="77777777" w:rsidR="00092FC7" w:rsidRDefault="00092FC7" w:rsidP="00092FC7">
      <w:pPr>
        <w:rPr>
          <w:sz w:val="22"/>
          <w:szCs w:val="22"/>
        </w:rPr>
      </w:pPr>
    </w:p>
    <w:p w14:paraId="625DCA0D" w14:textId="77777777" w:rsidR="00092FC7" w:rsidRDefault="00092FC7" w:rsidP="00092F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D4843" w14:textId="77777777" w:rsidR="00092FC7" w:rsidRDefault="00092FC7" w:rsidP="00092FC7">
      <w:pPr>
        <w:pStyle w:val="Heading3"/>
      </w:pPr>
      <w:bookmarkStart w:id="10" w:name="_Toc196475918"/>
      <w:r>
        <w:lastRenderedPageBreak/>
        <w:t>Περίπτωση Χρήσης 5: Περιήγηση στο Μενού Αγγελιών</w:t>
      </w:r>
      <w:bookmarkEnd w:id="10"/>
    </w:p>
    <w:p w14:paraId="556A0FA0" w14:textId="77777777" w:rsidR="00092FC7" w:rsidRPr="009759C6" w:rsidRDefault="00092FC7" w:rsidP="00092FC7"/>
    <w:p w14:paraId="60E64C6F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Βασική Ροή</w:t>
      </w:r>
    </w:p>
    <w:p w14:paraId="7E0F19F5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1. Ο χρήστης επιλέγει προβολή αγγελιών από το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map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2463D1D4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2. Η εφαρμογή μεταφέρει το χρήστη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.</w:t>
      </w:r>
    </w:p>
    <w:p w14:paraId="24757561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3. Ο χρήστης βλέπει για κάθε αγγελία που υπάρχει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Database</w:t>
      </w:r>
      <w:proofErr w:type="spellEnd"/>
      <w:r w:rsidRPr="009759C6">
        <w:rPr>
          <w:rFonts w:ascii="Aptos" w:eastAsia="Aptos" w:hAnsi="Aptos" w:cs="Times New Roman"/>
          <w:b/>
          <w:bCs/>
          <w:kern w:val="2"/>
          <w:sz w:val="22"/>
          <w:szCs w:val="22"/>
          <w:u w:val="single"/>
        </w:rPr>
        <w:t xml:space="preserve"> </w:t>
      </w: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μία εικόνα και το όνομά της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4924C907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4. Ο χρήστης επιλέγει φίλτρα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2340F3A0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5. Η εφαρμογή ελέγχει τα φίλτρα από το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Database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r w:rsidRPr="009759C6">
        <w:rPr>
          <w:rFonts w:ascii="Aptos" w:eastAsia="Aptos" w:hAnsi="Aptos" w:cs="Times New Roman"/>
          <w:b/>
          <w:bCs/>
          <w:kern w:val="2"/>
          <w:sz w:val="22"/>
          <w:szCs w:val="22"/>
        </w:rPr>
        <w:t> </w:t>
      </w: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και εμφανίζει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τις αγγελίες που ακολουθούν τα φίλτρα.</w:t>
      </w:r>
    </w:p>
    <w:p w14:paraId="0DCF120D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6. Ο χρήστης επιλέγει μία αγγελία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5BF436CA" w14:textId="77777777" w:rsidR="00092FC7" w:rsidRPr="009759C6" w:rsidRDefault="00092FC7" w:rsidP="00092FC7">
      <w:pPr>
        <w:numPr>
          <w:ilvl w:val="0"/>
          <w:numId w:val="5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7. Καλείται η περίπτωση χρήσης «Προβολή Αγγελίας».</w:t>
      </w:r>
    </w:p>
    <w:p w14:paraId="42E6DAD2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2D65724C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Εναλλακτική Ροή 1</w:t>
      </w:r>
    </w:p>
    <w:p w14:paraId="27DE9671" w14:textId="77777777" w:rsidR="00092FC7" w:rsidRPr="009759C6" w:rsidRDefault="00092FC7" w:rsidP="00092FC7">
      <w:pPr>
        <w:numPr>
          <w:ilvl w:val="0"/>
          <w:numId w:val="6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5.1.1.  Ο χρήστης δεν επιλέγει φίλτρα.</w:t>
      </w:r>
    </w:p>
    <w:p w14:paraId="213E35CF" w14:textId="77777777" w:rsidR="00092FC7" w:rsidRPr="009759C6" w:rsidRDefault="00092FC7" w:rsidP="00092FC7">
      <w:pPr>
        <w:numPr>
          <w:ilvl w:val="0"/>
          <w:numId w:val="6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5.1.2. Επιστροφή στο βήμα 3 της βασικής ροής.</w:t>
      </w:r>
    </w:p>
    <w:p w14:paraId="6AA307FC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0B763AD2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Εναλλακτική Ροή 2</w:t>
      </w:r>
    </w:p>
    <w:p w14:paraId="51BB4FD2" w14:textId="77777777" w:rsidR="00092FC7" w:rsidRPr="009759C6" w:rsidRDefault="00092FC7" w:rsidP="00092FC7">
      <w:pPr>
        <w:numPr>
          <w:ilvl w:val="0"/>
          <w:numId w:val="7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5.2.1. Ο χρήστης επιλέγει να φύγει από το μενού δημιουργίας αγγελίας πατώντας το κουμπί επιστροφής.</w:t>
      </w:r>
    </w:p>
    <w:p w14:paraId="19F21AB6" w14:textId="77777777" w:rsidR="00092FC7" w:rsidRPr="009759C6" w:rsidRDefault="00092FC7" w:rsidP="00092FC7">
      <w:pPr>
        <w:numPr>
          <w:ilvl w:val="0"/>
          <w:numId w:val="7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5.2.2. Η εφαρμογή τον επιστρέφει στο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Map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77F76F69" w14:textId="77777777" w:rsidR="00092FC7" w:rsidRPr="009759C6" w:rsidRDefault="00092FC7" w:rsidP="00092FC7"/>
    <w:p w14:paraId="6A7A114B" w14:textId="77777777" w:rsidR="00092FC7" w:rsidRDefault="00092FC7" w:rsidP="00092FC7">
      <w:pPr>
        <w:rPr>
          <w:b/>
          <w:sz w:val="22"/>
          <w:szCs w:val="22"/>
        </w:rPr>
      </w:pPr>
    </w:p>
    <w:p w14:paraId="67F657B7" w14:textId="77777777" w:rsidR="00092FC7" w:rsidRDefault="00092FC7" w:rsidP="00092FC7">
      <w:pPr>
        <w:rPr>
          <w:sz w:val="22"/>
          <w:szCs w:val="22"/>
        </w:rPr>
      </w:pPr>
    </w:p>
    <w:p w14:paraId="708FEFC7" w14:textId="77777777" w:rsidR="00092FC7" w:rsidRDefault="00092FC7" w:rsidP="00092F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EE9F80" w14:textId="77777777" w:rsidR="00092FC7" w:rsidRPr="00ED2BDC" w:rsidRDefault="00092FC7" w:rsidP="00092FC7">
      <w:pPr>
        <w:pStyle w:val="Heading3"/>
      </w:pPr>
      <w:bookmarkStart w:id="11" w:name="_Toc196475919"/>
      <w:r>
        <w:lastRenderedPageBreak/>
        <w:t>Περίπτωση Χρήσης 6: Προβολή Αγγελίας</w:t>
      </w:r>
      <w:bookmarkEnd w:id="11"/>
    </w:p>
    <w:p w14:paraId="4969D53B" w14:textId="77777777" w:rsidR="00092FC7" w:rsidRPr="00ED2BDC" w:rsidRDefault="00092FC7" w:rsidP="00092FC7"/>
    <w:p w14:paraId="7C260934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Βασική Ροή</w:t>
      </w:r>
    </w:p>
    <w:p w14:paraId="5A3C08C0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1. Ο χρήστης αναζητά την αγγελία που θέλει στην Οθόνη Αναζήτησης.</w:t>
      </w:r>
    </w:p>
    <w:p w14:paraId="4C288724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2. Το σύστημα αναζητά τις αγγελίες στη ΒΔ και εμφανίζει τα αποτελέσματα της αναζήτησης στην Οθόνη Αποτελ. Αναζήτησης.</w:t>
      </w:r>
    </w:p>
    <w:p w14:paraId="49D53E4E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3. Ο χρήστης επιλέγει μια αγγελία από την Οθόνη Αποτελεσμάτων Αναζήτησης.</w:t>
      </w:r>
    </w:p>
    <w:p w14:paraId="14C40217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4. Το σύστημα αντλεί τα στοιχεία από την ΒΔ και εμφανίζει την οθόνη κράτησης.</w:t>
      </w:r>
    </w:p>
    <w:p w14:paraId="3E90F855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5. Ο χρήστης συμπληρώνει στην οθόνη κράτησης τις απαραίτητες πληροφορίες όπως ημερομηνία και ώρα παραλαβής, ημερομηνία και ώρα παράδοσης, κωδικό έκπτωσης, τρόπο πληρωμής.</w:t>
      </w:r>
    </w:p>
    <w:p w14:paraId="5A93B5C3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 Το σύστημα ελέγχει την εγκυρότητα των στοιχείων.</w:t>
      </w:r>
    </w:p>
    <w:p w14:paraId="6FB0CE5B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7. Το σύστημα υπολογίζει το συνολικό κόστος.</w:t>
      </w:r>
    </w:p>
    <w:p w14:paraId="6CE97510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 Το σύστημα εμφανίζει την οθόνη πληρωμής.</w:t>
      </w:r>
    </w:p>
    <w:p w14:paraId="533CD854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9. Ο χρήστης επιλέγει το κουμπί πληρωμή στην οθόνη πληρωμής.</w:t>
      </w:r>
    </w:p>
    <w:p w14:paraId="6043EF8C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10. Το σύστημα ελέγχει στην ΒΔ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οτι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το υπόλοιπο του χρήστη και βρίσκει ότι είναι επαρκές.</w:t>
      </w:r>
    </w:p>
    <w:p w14:paraId="2949B051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11. Το σύστημα δεσμεύει το ποσό του χρήστη.</w:t>
      </w:r>
    </w:p>
    <w:p w14:paraId="0AFDE0D5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12. Το σύστημα δημιουργεί την κράτηση.</w:t>
      </w:r>
    </w:p>
    <w:p w14:paraId="48A6F0D8" w14:textId="77777777" w:rsidR="00092FC7" w:rsidRPr="005163A0" w:rsidRDefault="00092FC7" w:rsidP="00092FC7">
      <w:pPr>
        <w:numPr>
          <w:ilvl w:val="0"/>
          <w:numId w:val="16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13. Το σύστημα εμφανίζει την οθόνη επιβεβαίωσης κράτησης και επιτυχούς πληρωμής.</w:t>
      </w:r>
    </w:p>
    <w:p w14:paraId="4772616A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0A0FFC46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1</w:t>
      </w:r>
    </w:p>
    <w:p w14:paraId="224DB7F6" w14:textId="77777777" w:rsidR="00092FC7" w:rsidRPr="005163A0" w:rsidRDefault="00092FC7" w:rsidP="00092FC7">
      <w:pPr>
        <w:numPr>
          <w:ilvl w:val="0"/>
          <w:numId w:val="17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6.1.1. Το σύστημα ελέγχει στην ΒΔ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οτι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το υπόλοιπο του χρήστη και βρίσκει ότι ΔΕΝ είναι επαρκές..</w:t>
      </w:r>
    </w:p>
    <w:p w14:paraId="1A972A7E" w14:textId="77777777" w:rsidR="00092FC7" w:rsidRPr="005163A0" w:rsidRDefault="00092FC7" w:rsidP="00092FC7">
      <w:pPr>
        <w:numPr>
          <w:ilvl w:val="0"/>
          <w:numId w:val="17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6.1.2. Το σύστημα εμφανίζει την οθόνη χαμηλού υπολοίπου.</w:t>
      </w:r>
    </w:p>
    <w:p w14:paraId="3445DA3F" w14:textId="77777777" w:rsidR="00092FC7" w:rsidRPr="005163A0" w:rsidRDefault="00092FC7" w:rsidP="00092FC7">
      <w:pPr>
        <w:numPr>
          <w:ilvl w:val="0"/>
          <w:numId w:val="17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6.1.3 Η βασική ροή συνεχίζει στο βήμα 4.</w:t>
      </w:r>
    </w:p>
    <w:p w14:paraId="76D27EBF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045559C1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2</w:t>
      </w:r>
    </w:p>
    <w:p w14:paraId="5960F809" w14:textId="77777777" w:rsidR="00092FC7" w:rsidRPr="005163A0" w:rsidRDefault="00092FC7" w:rsidP="00092FC7">
      <w:pPr>
        <w:numPr>
          <w:ilvl w:val="0"/>
          <w:numId w:val="18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6.2.1. Ο χρήστης επιλέγει το μενού «Αξιολογήσεις».</w:t>
      </w:r>
    </w:p>
    <w:p w14:paraId="78185093" w14:textId="77777777" w:rsidR="00092FC7" w:rsidRPr="005163A0" w:rsidRDefault="00092FC7" w:rsidP="00092FC7">
      <w:pPr>
        <w:numPr>
          <w:ilvl w:val="0"/>
          <w:numId w:val="18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6.2.2. Το σύστημα αντλεί από την ΒΔ τα στοιχεία και εμφανίζει όλες τις αξιολογήσεις της αγγελίας με χρονολογική σειρά</w:t>
      </w:r>
    </w:p>
    <w:p w14:paraId="57D81967" w14:textId="77777777" w:rsidR="00092FC7" w:rsidRPr="005163A0" w:rsidRDefault="00092FC7" w:rsidP="00092FC7">
      <w:pPr>
        <w:numPr>
          <w:ilvl w:val="0"/>
          <w:numId w:val="18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6.2.3. Το σύστημα εμφανίζει την οθόνη αξιολογήσεων.</w:t>
      </w:r>
    </w:p>
    <w:p w14:paraId="185363F4" w14:textId="77777777" w:rsidR="00092FC7" w:rsidRPr="005163A0" w:rsidRDefault="00092FC7" w:rsidP="00092FC7">
      <w:pPr>
        <w:numPr>
          <w:ilvl w:val="0"/>
          <w:numId w:val="18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lastRenderedPageBreak/>
        <w:t>6.2.3 Η βασική ροή συνεχίζει στο βήμα 1.</w:t>
      </w:r>
    </w:p>
    <w:p w14:paraId="522E51D2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5605B862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3</w:t>
      </w:r>
    </w:p>
    <w:p w14:paraId="347F724D" w14:textId="77777777" w:rsidR="00092FC7" w:rsidRPr="005163A0" w:rsidRDefault="00092FC7" w:rsidP="00092FC7">
      <w:pPr>
        <w:numPr>
          <w:ilvl w:val="0"/>
          <w:numId w:val="19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6.3.1. Ο χρήστης επιλέγει να βγει από το μενού προβολής αγγελίας.</w:t>
      </w:r>
    </w:p>
    <w:p w14:paraId="1850C0A1" w14:textId="77777777" w:rsidR="00092FC7" w:rsidRPr="005163A0" w:rsidRDefault="00092FC7" w:rsidP="00092FC7">
      <w:pPr>
        <w:numPr>
          <w:ilvl w:val="0"/>
          <w:numId w:val="19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6.3.2. Η εφαρμογή τον επιστρέφει στο μενού αγγελιών.</w:t>
      </w:r>
    </w:p>
    <w:p w14:paraId="6CFA8CFE" w14:textId="77777777" w:rsidR="00092FC7" w:rsidRPr="00703632" w:rsidRDefault="00092FC7" w:rsidP="00092FC7"/>
    <w:p w14:paraId="62FFE86E" w14:textId="77777777" w:rsidR="00092FC7" w:rsidRDefault="00092FC7" w:rsidP="00092FC7">
      <w:pPr>
        <w:rPr>
          <w:sz w:val="22"/>
          <w:szCs w:val="22"/>
        </w:rPr>
      </w:pPr>
    </w:p>
    <w:p w14:paraId="0E849D0E" w14:textId="77777777" w:rsidR="00092FC7" w:rsidRDefault="00092FC7" w:rsidP="00092FC7">
      <w:pPr>
        <w:rPr>
          <w:strike/>
          <w:sz w:val="22"/>
          <w:szCs w:val="22"/>
        </w:rPr>
      </w:pPr>
    </w:p>
    <w:p w14:paraId="1089D471" w14:textId="77777777" w:rsidR="00092FC7" w:rsidRDefault="00092FC7" w:rsidP="00092FC7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12A7A8ED" w14:textId="77777777" w:rsidR="00092FC7" w:rsidRDefault="00092FC7" w:rsidP="00092FC7">
      <w:pPr>
        <w:pStyle w:val="Heading3"/>
      </w:pPr>
      <w:bookmarkStart w:id="12" w:name="_Toc196475920"/>
      <w:r>
        <w:lastRenderedPageBreak/>
        <w:t>Περίπτωση Χρήσης 7: Επεξεργασία Αγγελίας</w:t>
      </w:r>
      <w:bookmarkEnd w:id="12"/>
    </w:p>
    <w:p w14:paraId="45085694" w14:textId="77777777" w:rsidR="00092FC7" w:rsidRDefault="00092FC7" w:rsidP="00092FC7"/>
    <w:p w14:paraId="6BEE345E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Βασική Ροή</w:t>
      </w:r>
    </w:p>
    <w:p w14:paraId="2C5BFABA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1. Ο χρήστης επιλέγει από το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Map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, το εικονίδιο του λογαριασμού του, και από εκεί το μενού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My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5FAE7FB8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2. Η εφαρμογή ελέγχει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Database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για τις λίστες του συγκεκριμένου χρήστη.</w:t>
      </w:r>
    </w:p>
    <w:p w14:paraId="4466A0FE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3. Η εφαρμογή εμφανίζει τις αγγελίες που έχει καταχωρήσει ο χρήστης με αύξουσα χρονολογική σειρά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MyListings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303B0060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4. Ο χρήστης επιλέγει την αγγελία που θέλει να επεξεργαστεί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MyListings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628A1D04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5. Ο χρήστης επιλέγει να επεξεργαστεί την αγγελία.</w:t>
      </w:r>
    </w:p>
    <w:p w14:paraId="678820DB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6. Η εφαρμογή επιτρέπει στον χρήστη την επεξεργασία των πεδίων της αγγελίας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Edititing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6C615BCE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7. Ο χρήστης ενημερώνει τα στοιχεία που θέλει.</w:t>
      </w:r>
    </w:p>
    <w:p w14:paraId="6E0BDD67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8. Ο χρήστης πατάει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Update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5839A417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9. Η εφαρμογή ενημερώνει την βάση δεδομένων με τις αλλαγές που έγιναν.</w:t>
      </w:r>
      <w:r w:rsidRPr="009759C6">
        <w:rPr>
          <w:rFonts w:ascii="Aptos" w:eastAsia="Aptos" w:hAnsi="Aptos" w:cs="Times New Roman"/>
          <w:b/>
          <w:bCs/>
          <w:kern w:val="2"/>
          <w:sz w:val="22"/>
          <w:szCs w:val="22"/>
          <w:u w:val="single"/>
        </w:rPr>
        <w:t> </w:t>
      </w:r>
    </w:p>
    <w:p w14:paraId="3658E0F2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10. Η εφαρμογή Εμφανίζει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Update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0ABA6E8C" w14:textId="77777777" w:rsidR="00092FC7" w:rsidRPr="009759C6" w:rsidRDefault="00092FC7" w:rsidP="00092FC7">
      <w:pPr>
        <w:numPr>
          <w:ilvl w:val="0"/>
          <w:numId w:val="8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11. Ο χρήστης επιστρέφει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MapScreen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2D2FA10A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br/>
      </w:r>
    </w:p>
    <w:p w14:paraId="1741CE9B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Εναλλακτική Ροή 1</w:t>
      </w:r>
    </w:p>
    <w:p w14:paraId="529FDF35" w14:textId="77777777" w:rsidR="00092FC7" w:rsidRPr="009759C6" w:rsidRDefault="00092FC7" w:rsidP="00092FC7">
      <w:pPr>
        <w:numPr>
          <w:ilvl w:val="0"/>
          <w:numId w:val="9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7.1.1. Ο χρήστης επιλέγει να ακυρώσει την αγγελία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Editing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5A42D85B" w14:textId="77777777" w:rsidR="00092FC7" w:rsidRPr="009759C6" w:rsidRDefault="00092FC7" w:rsidP="00092FC7">
      <w:pPr>
        <w:numPr>
          <w:ilvl w:val="0"/>
          <w:numId w:val="9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7.1.2. Η εφαρμογή εμφανίζει προειδοποιητικό μήνυμα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Attention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51730EAC" w14:textId="77777777" w:rsidR="00092FC7" w:rsidRPr="009759C6" w:rsidRDefault="00092FC7" w:rsidP="00092FC7">
      <w:pPr>
        <w:numPr>
          <w:ilvl w:val="0"/>
          <w:numId w:val="9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7.1.3. Ο χρήστης πατάει αποδοχή στην οθόνη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Attention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4606C0BD" w14:textId="77777777" w:rsidR="00092FC7" w:rsidRPr="009759C6" w:rsidRDefault="00092FC7" w:rsidP="00092FC7">
      <w:pPr>
        <w:numPr>
          <w:ilvl w:val="0"/>
          <w:numId w:val="9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7.1.4. Η εφαρμογή διαγράφει την αγγελία από 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Database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0C1CEDDA" w14:textId="77777777" w:rsidR="00092FC7" w:rsidRPr="009759C6" w:rsidRDefault="00092FC7" w:rsidP="00092FC7">
      <w:pPr>
        <w:numPr>
          <w:ilvl w:val="0"/>
          <w:numId w:val="9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7.1.5. Η εφαρμογή επιστρέφει στο βήμα 3 της βασικής ροής.</w:t>
      </w:r>
    </w:p>
    <w:p w14:paraId="4CDD79D8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67982F67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Εναλλακτική Ροή 2</w:t>
      </w:r>
    </w:p>
    <w:p w14:paraId="545F7DC0" w14:textId="77777777" w:rsidR="00092FC7" w:rsidRPr="009759C6" w:rsidRDefault="00092FC7" w:rsidP="00092FC7">
      <w:pPr>
        <w:numPr>
          <w:ilvl w:val="0"/>
          <w:numId w:val="10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7.2.1 Ο χρήστης δεν συμπληρώνει τα υποχρεωτικά πεδία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Edit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Listing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6E6807D6" w14:textId="77777777" w:rsidR="00092FC7" w:rsidRPr="009759C6" w:rsidRDefault="00092FC7" w:rsidP="00092FC7">
      <w:pPr>
        <w:numPr>
          <w:ilvl w:val="0"/>
          <w:numId w:val="10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7.2.2 Η εφαρμογή τον ενημερώνει με μήνυμα στην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Attention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28019BD3" w14:textId="77777777" w:rsidR="00092FC7" w:rsidRPr="009759C6" w:rsidRDefault="00092FC7" w:rsidP="00092FC7">
      <w:pPr>
        <w:numPr>
          <w:ilvl w:val="0"/>
          <w:numId w:val="10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7.2.3 Επιστροφή στο βήμα 6 της βασικής ροής.</w:t>
      </w:r>
    </w:p>
    <w:p w14:paraId="60C3A386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4C653C85" w14:textId="77777777" w:rsidR="00092FC7" w:rsidRPr="009759C6" w:rsidRDefault="00092FC7" w:rsidP="00092FC7">
      <w:p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>Εναλλακτική Ροή 3</w:t>
      </w:r>
    </w:p>
    <w:p w14:paraId="62CFA949" w14:textId="77777777" w:rsidR="00092FC7" w:rsidRPr="009759C6" w:rsidRDefault="00092FC7" w:rsidP="00092FC7">
      <w:pPr>
        <w:numPr>
          <w:ilvl w:val="0"/>
          <w:numId w:val="11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lastRenderedPageBreak/>
        <w:t>7.3.1. Ο χρήστης επιλέγει να βγει από το μενού αγγελιών/επεξεργασίας μέσω του κουμπιού επιστροφής.</w:t>
      </w:r>
    </w:p>
    <w:p w14:paraId="539E2FBB" w14:textId="77777777" w:rsidR="00092FC7" w:rsidRPr="009759C6" w:rsidRDefault="00092FC7" w:rsidP="00092FC7">
      <w:pPr>
        <w:numPr>
          <w:ilvl w:val="0"/>
          <w:numId w:val="11"/>
        </w:numPr>
        <w:spacing w:line="259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9759C6">
        <w:rPr>
          <w:rFonts w:ascii="Aptos" w:eastAsia="Aptos" w:hAnsi="Aptos" w:cs="Times New Roman"/>
          <w:kern w:val="2"/>
          <w:sz w:val="22"/>
          <w:szCs w:val="22"/>
        </w:rPr>
        <w:t xml:space="preserve">7.3.2. Η εφαρμογή τον επιστρέφει στο </w:t>
      </w:r>
      <w:proofErr w:type="spellStart"/>
      <w:r w:rsidRPr="009759C6">
        <w:rPr>
          <w:rFonts w:ascii="Aptos" w:eastAsia="Aptos" w:hAnsi="Aptos" w:cs="Times New Roman"/>
          <w:kern w:val="2"/>
          <w:sz w:val="22"/>
          <w:szCs w:val="22"/>
        </w:rPr>
        <w:t>MapScreen</w:t>
      </w:r>
      <w:proofErr w:type="spellEnd"/>
      <w:r w:rsidRPr="009759C6">
        <w:rPr>
          <w:rFonts w:ascii="Aptos" w:eastAsia="Aptos" w:hAnsi="Aptos" w:cs="Times New Roman"/>
          <w:kern w:val="2"/>
          <w:sz w:val="22"/>
          <w:szCs w:val="22"/>
        </w:rPr>
        <w:t>.</w:t>
      </w:r>
    </w:p>
    <w:p w14:paraId="769A0D72" w14:textId="77777777" w:rsidR="00092FC7" w:rsidRPr="009759C6" w:rsidRDefault="00092FC7" w:rsidP="00092FC7"/>
    <w:p w14:paraId="0F02B991" w14:textId="77777777" w:rsidR="00092FC7" w:rsidRDefault="00092FC7" w:rsidP="00092FC7">
      <w:pPr>
        <w:rPr>
          <w:sz w:val="22"/>
          <w:szCs w:val="22"/>
        </w:rPr>
      </w:pPr>
    </w:p>
    <w:p w14:paraId="7695998F" w14:textId="77777777" w:rsidR="00092FC7" w:rsidRDefault="00092FC7" w:rsidP="00092FC7">
      <w:pPr>
        <w:rPr>
          <w:sz w:val="22"/>
          <w:szCs w:val="22"/>
        </w:rPr>
      </w:pPr>
    </w:p>
    <w:p w14:paraId="6430F164" w14:textId="77777777" w:rsidR="00092FC7" w:rsidRDefault="00092FC7" w:rsidP="00092FC7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A97FA4" w14:textId="77777777" w:rsidR="00092FC7" w:rsidRPr="00ED2BDC" w:rsidRDefault="00092FC7" w:rsidP="00092FC7">
      <w:pPr>
        <w:pStyle w:val="Heading3"/>
      </w:pPr>
      <w:bookmarkStart w:id="13" w:name="_Toc196475921"/>
      <w:r>
        <w:lastRenderedPageBreak/>
        <w:t>Περίπτωση Χρήσης 8: Αξιολόγηση/Αναφορά</w:t>
      </w:r>
      <w:bookmarkEnd w:id="13"/>
    </w:p>
    <w:p w14:paraId="35928926" w14:textId="77777777" w:rsidR="00092FC7" w:rsidRPr="00ED2BDC" w:rsidRDefault="00092FC7" w:rsidP="00092FC7"/>
    <w:p w14:paraId="51A45716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Βασική Ροή</w:t>
      </w:r>
    </w:p>
    <w:p w14:paraId="28ADD07E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1. Ο χρήστης επιλέγει το ιστορικό αγγελιών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στό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κεντρικό μενού της εφαρμογής.</w:t>
      </w:r>
    </w:p>
    <w:p w14:paraId="2F244206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2. Το σύστημα αντλεί και προβάλλει το ιστορικό αγγελιών του χρήστη από την ΒΔ στην Οθόνη ιστορικού αγγελιών.</w:t>
      </w:r>
    </w:p>
    <w:p w14:paraId="1D05A843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3. Ο χρήστης επιλέγει μία από τις αγγελίες στην οθόνη ιστορικού αγγελιών για αξιολόγηση.</w:t>
      </w:r>
    </w:p>
    <w:p w14:paraId="7D14E223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4. Το σύστημα αντλεί και προβάλλει τις λεπτομέρειες της αγγελίας από την ΒΔ στην οθόνη με τις λεπτομέρειες αγγελίας. </w:t>
      </w:r>
    </w:p>
    <w:p w14:paraId="253443B7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5. Ο χρήστης επιλέγει το κουμπί ‘αξιολόγηση’.</w:t>
      </w:r>
    </w:p>
    <w:p w14:paraId="611685A4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6. Το σύστημα ελέγχει στην ΒΔ αν ο χρήστης έχει κάνει στο παρελθόν αξιολόγηση της αγγελίας και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βρισκει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οτι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δεν έχει ξανακάνει.</w:t>
      </w:r>
    </w:p>
    <w:p w14:paraId="3811CD54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7. Το σύστημα εμφανίζει την οθόνη αξιολόγησης.</w:t>
      </w:r>
    </w:p>
    <w:p w14:paraId="1DFEE6CF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 Ο χρήστης επιλέγει από την φόρμα, ένα έως πέντε αστέρια για αξιολόγηση και συμπληρώνει ένα σύντομο κείμενο αξιολόγησης.</w:t>
      </w:r>
    </w:p>
    <w:p w14:paraId="56E95E20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9. Ο χρήστης πατάει το κουμπί ‘Υποβολή’ στην οθόνη αξιολόγησης.</w:t>
      </w:r>
    </w:p>
    <w:p w14:paraId="51CCE40A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10. Το σύστημα ελέγχει και επικυρώνει την αξιολόγηση στην ΒΔ.</w:t>
      </w:r>
    </w:p>
    <w:p w14:paraId="3C553B7C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11. Το σύστημα “ανεβάζει” τις λεπτομέρειες της αξιολόγησης στην ΒΔ.</w:t>
      </w:r>
    </w:p>
    <w:p w14:paraId="2CD7D472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12. Το σύστημα ελέγχει ότι η αξιολόγηση έχει αναρτηθεί σωστά και βρίσκει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οτι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η αξιολόγηση αποθηκεύτηκε με επιτυχία.</w:t>
      </w:r>
    </w:p>
    <w:p w14:paraId="6EFDEF6E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13. Το σύστημα υπολογίζει τον καινούργιο μέσο όρο αξιολογήσεων της αγγελίας και ανανεώνει την ΒΔ.</w:t>
      </w:r>
    </w:p>
    <w:p w14:paraId="1ED73CE2" w14:textId="77777777" w:rsidR="00092FC7" w:rsidRPr="005163A0" w:rsidRDefault="00092FC7" w:rsidP="00092FC7">
      <w:pPr>
        <w:numPr>
          <w:ilvl w:val="0"/>
          <w:numId w:val="20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14. Το σύστημα εμφανίζει την οθόνη επιβεβαίωσης της αξιολόγησης.</w:t>
      </w:r>
    </w:p>
    <w:p w14:paraId="42476F8F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498FA966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1</w:t>
      </w:r>
    </w:p>
    <w:p w14:paraId="27628FD7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br/>
      </w:r>
    </w:p>
    <w:p w14:paraId="0B34E029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8.1.1. Ο χρήστης επιλέγει το κουμπί ‘αναφορά’.</w:t>
      </w:r>
    </w:p>
    <w:p w14:paraId="06882917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8.1.2. Το σύστημα εμφανίζει την οθόνη αναφοράς.</w:t>
      </w:r>
    </w:p>
    <w:p w14:paraId="309D0091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8.1.3. Ο χρήστης επιλέγει έναν από τους λόγους αναφοράς που περιέχει η οθόνη αναφοράς και συμπληρώνει επεξηγηματικό κείμενο για τον λόγο της αναφοράς.</w:t>
      </w:r>
    </w:p>
    <w:p w14:paraId="122B90C6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8.1.4. Ο χρήστης πατάει το κουμπί ‘Υποβολή’ στην οθόνη αναφοράς.</w:t>
      </w:r>
    </w:p>
    <w:p w14:paraId="2C5DA418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lastRenderedPageBreak/>
        <w:t>8.1.5. Το σύστημα ελέγχει και επικυρώνει την αναφορά στην ΒΔ.</w:t>
      </w:r>
    </w:p>
    <w:p w14:paraId="1F6CEDFC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8.1.6. Το σύστημα “ανεβάζει” τις λεπτομέρειες της αναφοράς στην ΒΔ.</w:t>
      </w:r>
    </w:p>
    <w:p w14:paraId="30F2980B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8.1.7 Το σύστημα ελέγχει στην ΒΔ ότι η αναφορά έχει αναρτηθεί σωστά και βρίσκει ότι η αναφορά αποθηκεύτηκε με επιτυχία.</w:t>
      </w:r>
    </w:p>
    <w:p w14:paraId="65BF9A03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8.1.8 Το σύστημα αποστέλλει την αναφορά μέσω της ΒΔ σε κάποιον διαχειριστή.</w:t>
      </w:r>
    </w:p>
    <w:p w14:paraId="028451E4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8.1.9 Το σύστημα εμφανίζει την οθόνη επιβεβαίωσης της αναφοράς. </w:t>
      </w:r>
    </w:p>
    <w:p w14:paraId="2946416A" w14:textId="77777777" w:rsidR="00092FC7" w:rsidRPr="005163A0" w:rsidRDefault="00092FC7" w:rsidP="00092FC7">
      <w:pPr>
        <w:numPr>
          <w:ilvl w:val="0"/>
          <w:numId w:val="21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8.1.10 Η περίπτωση χρήσης συνεχίζεται από το βήμα 2 της βασικής ροής.</w:t>
      </w:r>
    </w:p>
    <w:p w14:paraId="07485216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7C81C08C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2</w:t>
      </w:r>
    </w:p>
    <w:p w14:paraId="18C4C1A8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br/>
      </w:r>
    </w:p>
    <w:p w14:paraId="4F461B2E" w14:textId="77777777" w:rsidR="00092FC7" w:rsidRPr="005163A0" w:rsidRDefault="00092FC7" w:rsidP="00092FC7">
      <w:pPr>
        <w:numPr>
          <w:ilvl w:val="0"/>
          <w:numId w:val="22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8.2.1. Το σύστημα ελέγχει στην ΒΔ αν ο χρήστης έχει κάνει στο παρελθόν αξιολόγηση της αγγελίας και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βρισκει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</w:t>
      </w:r>
      <w:proofErr w:type="spellStart"/>
      <w:r w:rsidRPr="005163A0">
        <w:rPr>
          <w:rFonts w:ascii="Aptos" w:eastAsia="Aptos" w:hAnsi="Aptos" w:cs="Times New Roman"/>
          <w:kern w:val="2"/>
          <w:sz w:val="22"/>
          <w:szCs w:val="22"/>
        </w:rPr>
        <w:t>οτι</w:t>
      </w:r>
      <w:proofErr w:type="spellEnd"/>
      <w:r w:rsidRPr="005163A0">
        <w:rPr>
          <w:rFonts w:ascii="Aptos" w:eastAsia="Aptos" w:hAnsi="Aptos" w:cs="Times New Roman"/>
          <w:kern w:val="2"/>
          <w:sz w:val="22"/>
          <w:szCs w:val="22"/>
        </w:rPr>
        <w:t xml:space="preserve"> έχει ξανακάνει.</w:t>
      </w:r>
    </w:p>
    <w:p w14:paraId="4F8D82AF" w14:textId="77777777" w:rsidR="00092FC7" w:rsidRPr="005163A0" w:rsidRDefault="00092FC7" w:rsidP="00092FC7">
      <w:pPr>
        <w:numPr>
          <w:ilvl w:val="0"/>
          <w:numId w:val="22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8.2.2 Το σύστημα εμφανίζει την ενημερωτική οθόνη.</w:t>
      </w:r>
    </w:p>
    <w:p w14:paraId="02DB5EA7" w14:textId="77777777" w:rsidR="00092FC7" w:rsidRPr="005163A0" w:rsidRDefault="00092FC7" w:rsidP="00092FC7">
      <w:pPr>
        <w:numPr>
          <w:ilvl w:val="0"/>
          <w:numId w:val="22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8.2.3 Η περίπτωση χρήσης συνεχίζεται από το βήμα 2 της βασικής ροής.</w:t>
      </w:r>
    </w:p>
    <w:p w14:paraId="34CACF70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</w:p>
    <w:p w14:paraId="6384B9F4" w14:textId="77777777" w:rsidR="00092FC7" w:rsidRPr="005163A0" w:rsidRDefault="00092FC7" w:rsidP="00092FC7">
      <w:p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Εναλλακτική Ροή 3</w:t>
      </w:r>
    </w:p>
    <w:p w14:paraId="75DEB44F" w14:textId="77777777" w:rsidR="00092FC7" w:rsidRPr="005163A0" w:rsidRDefault="00092FC7" w:rsidP="00092FC7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8.3.1. Ο χρήστης επιλέγει να βγει από την οθόνη ιστορικού αγγελιών.</w:t>
      </w:r>
    </w:p>
    <w:p w14:paraId="7BB81F66" w14:textId="77777777" w:rsidR="00092FC7" w:rsidRPr="005163A0" w:rsidRDefault="00092FC7" w:rsidP="00092FC7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8.3.2. Η εφαρμογή τον επιστρέφει στο κεντρικό μενού.</w:t>
      </w:r>
    </w:p>
    <w:p w14:paraId="6199910D" w14:textId="77777777" w:rsidR="00092FC7" w:rsidRPr="005163A0" w:rsidRDefault="00092FC7" w:rsidP="00092FC7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  <w:kern w:val="2"/>
          <w:sz w:val="22"/>
          <w:szCs w:val="22"/>
        </w:rPr>
      </w:pPr>
      <w:r w:rsidRPr="005163A0">
        <w:rPr>
          <w:rFonts w:ascii="Aptos" w:eastAsia="Aptos" w:hAnsi="Aptos" w:cs="Times New Roman"/>
          <w:kern w:val="2"/>
          <w:sz w:val="22"/>
          <w:szCs w:val="22"/>
        </w:rPr>
        <w:t>8.3.3 Η περίπτωση χρήσης συνεχίζεται από το βήμα 1 της βασικής ροής.</w:t>
      </w:r>
    </w:p>
    <w:p w14:paraId="5B5E8972" w14:textId="77777777" w:rsidR="00092FC7" w:rsidRPr="005163A0" w:rsidRDefault="00092FC7" w:rsidP="00092FC7"/>
    <w:p w14:paraId="54CBBF91" w14:textId="77777777" w:rsidR="00092FC7" w:rsidRDefault="00092FC7" w:rsidP="00092FC7">
      <w:pPr>
        <w:rPr>
          <w:b/>
          <w:sz w:val="22"/>
          <w:szCs w:val="22"/>
        </w:rPr>
      </w:pPr>
    </w:p>
    <w:p w14:paraId="2780FFC2" w14:textId="77777777" w:rsidR="00092FC7" w:rsidRDefault="00092FC7" w:rsidP="00092FC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</w:p>
    <w:p w14:paraId="1AE08667" w14:textId="77777777" w:rsidR="00092FC7" w:rsidRDefault="00092FC7" w:rsidP="00092FC7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290D77D" w14:textId="77777777" w:rsidR="00092FC7" w:rsidRPr="00F67C2D" w:rsidRDefault="00092FC7" w:rsidP="00092FC7">
      <w:pPr>
        <w:pStyle w:val="Heading3"/>
      </w:pPr>
      <w:bookmarkStart w:id="14" w:name="_Toc196475922"/>
      <w:r>
        <w:lastRenderedPageBreak/>
        <w:t>Περίπτωση Χρήσης 9: Διαχείριση Αναφορών</w:t>
      </w:r>
      <w:bookmarkEnd w:id="14"/>
    </w:p>
    <w:p w14:paraId="79A7A77B" w14:textId="77777777" w:rsidR="00092FC7" w:rsidRPr="00ED2BDC" w:rsidRDefault="00092FC7" w:rsidP="00092FC7"/>
    <w:p w14:paraId="2FD1080E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Βασική Ροή</w:t>
      </w:r>
    </w:p>
    <w:p w14:paraId="012EC9FF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1. Ο διαχειριστής επιλέγει τις αναφορές στην οθόνη μενού επιλογών.</w:t>
      </w:r>
    </w:p>
    <w:p w14:paraId="7B07E4FE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2. Το σύστημα προβάλει όλες τις αναφορές από τους χρήστες στην οθόνη διαχείρισης αναφορών.</w:t>
      </w:r>
    </w:p>
    <w:p w14:paraId="78E8EEAA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3. Ο διαχειριστής επιλέγει μία από τις διαθέσιμες αναφορές στην οθόνη διαχείρισης αναφορών.</w:t>
      </w:r>
    </w:p>
    <w:p w14:paraId="1B18E805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4. Το σύστημα προβάλει τις πληροφορίες της αναφοράς, όπως είναι η αγγελία για την οποία πρόκειται η αναφορά, οι χρήστες που έχουν εμπλακεί σε αυτήν και ο λόγος αναφοράς, στην οθόνη λεπτομερειών αναφοράς.</w:t>
      </w:r>
    </w:p>
    <w:p w14:paraId="2589CFD3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 xml:space="preserve">5. Ο διαχειριστής κρίνει ότι η συμφωνία δεν τηρήθηκε από τον πωλητή και προβαίνει στην επιστροφή των χρημάτων στον ενοικιαστή. </w:t>
      </w:r>
    </w:p>
    <w:p w14:paraId="32F69A7C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6. Το σύστημα επιστρέφει το δεσμευμένο χρηματικό ποσό της αγγελίας στον αγοραστή.</w:t>
      </w:r>
    </w:p>
    <w:p w14:paraId="39914FCE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7. Ο διαχειριστής ολοκληρώνει την διαχείριση αναφοράς στην οθόνη λεπτομερειών αναφοράς.</w:t>
      </w:r>
    </w:p>
    <w:p w14:paraId="16AF53A0" w14:textId="77777777" w:rsidR="00092FC7" w:rsidRPr="004A1233" w:rsidRDefault="00092FC7" w:rsidP="00092FC7">
      <w:pPr>
        <w:numPr>
          <w:ilvl w:val="0"/>
          <w:numId w:val="12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8. Το σύστημα αρχειοθετεί την αναφορά, εμφανίζει την οθόνη επιβεβαίωσης της ενέργειας και ανακατευθύνει τον χρήστη στην οθόνη διαχείρισης αναφορών.</w:t>
      </w:r>
    </w:p>
    <w:p w14:paraId="5F27E708" w14:textId="77777777" w:rsidR="00092FC7" w:rsidRPr="004A1233" w:rsidRDefault="00092FC7" w:rsidP="00092FC7">
      <w:pPr>
        <w:spacing w:after="0" w:line="276" w:lineRule="auto"/>
        <w:ind w:left="808"/>
        <w:rPr>
          <w:sz w:val="22"/>
          <w:szCs w:val="22"/>
        </w:rPr>
      </w:pPr>
    </w:p>
    <w:p w14:paraId="18D709CE" w14:textId="77777777" w:rsidR="00092FC7" w:rsidRPr="004A1233" w:rsidRDefault="00092FC7" w:rsidP="00092FC7">
      <w:pPr>
        <w:spacing w:line="276" w:lineRule="auto"/>
        <w:ind w:left="808"/>
        <w:rPr>
          <w:sz w:val="22"/>
          <w:szCs w:val="22"/>
        </w:rPr>
      </w:pPr>
    </w:p>
    <w:p w14:paraId="0C9FECE5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Εναλλακτική Ροή 1</w:t>
      </w:r>
    </w:p>
    <w:p w14:paraId="6E4FC47C" w14:textId="77777777" w:rsidR="00092FC7" w:rsidRPr="004A1233" w:rsidRDefault="00092FC7" w:rsidP="00092FC7">
      <w:pPr>
        <w:numPr>
          <w:ilvl w:val="0"/>
          <w:numId w:val="13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9.1.1. Ο διαχειριστής στην οθόνη λεπτομερειών αναφοράς, ακυρώνει την αναφορά διότι είναι λανθασμένη.</w:t>
      </w:r>
    </w:p>
    <w:p w14:paraId="0531CB34" w14:textId="77777777" w:rsidR="00092FC7" w:rsidRPr="004A1233" w:rsidRDefault="00092FC7" w:rsidP="00092FC7">
      <w:pPr>
        <w:numPr>
          <w:ilvl w:val="0"/>
          <w:numId w:val="13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 xml:space="preserve">9.1.3. Η περίπτωση χρήσης συνεχίζεται από το βήμα 8 της βασικής ροής </w:t>
      </w:r>
    </w:p>
    <w:p w14:paraId="624D2AA2" w14:textId="77777777" w:rsidR="00092FC7" w:rsidRPr="004A1233" w:rsidRDefault="00092FC7" w:rsidP="00092FC7">
      <w:pPr>
        <w:spacing w:after="0" w:line="276" w:lineRule="auto"/>
        <w:ind w:left="720"/>
        <w:rPr>
          <w:sz w:val="22"/>
          <w:szCs w:val="22"/>
        </w:rPr>
      </w:pPr>
    </w:p>
    <w:p w14:paraId="45697127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</w:p>
    <w:p w14:paraId="7926B902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Εναλλακτική Ροή 2</w:t>
      </w:r>
    </w:p>
    <w:p w14:paraId="5D948BBE" w14:textId="77777777" w:rsidR="00092FC7" w:rsidRPr="004A1233" w:rsidRDefault="00092FC7" w:rsidP="00092FC7">
      <w:pPr>
        <w:numPr>
          <w:ilvl w:val="0"/>
          <w:numId w:val="13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9.2.1. Ο διαχειριστής επιλέγει έναν από τους χρήστες στην οθόνη λεπτομερειών αναφοράς και πατάει το κουμπί ‘κλείσιμο λογαριασμού’.</w:t>
      </w:r>
    </w:p>
    <w:p w14:paraId="26C1E858" w14:textId="77777777" w:rsidR="00092FC7" w:rsidRPr="004A1233" w:rsidRDefault="00092FC7" w:rsidP="00092FC7">
      <w:pPr>
        <w:numPr>
          <w:ilvl w:val="0"/>
          <w:numId w:val="13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 xml:space="preserve">9.2.2. Το σύστημα ενημερώνει τον αντίστοιχο χρήστη στην οθόνη ειδοποιήσεων ότι ο λογαριασμός του θα γίνει ανενεργός σε μία βδομάδα από την απόφαση του διαχειριστή.  </w:t>
      </w:r>
    </w:p>
    <w:p w14:paraId="77FB3628" w14:textId="77777777" w:rsidR="00092FC7" w:rsidRPr="004A1233" w:rsidRDefault="00092FC7" w:rsidP="00092FC7">
      <w:pPr>
        <w:numPr>
          <w:ilvl w:val="0"/>
          <w:numId w:val="13"/>
        </w:numPr>
        <w:spacing w:after="20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 xml:space="preserve">9.2.3. Η περίπτωση χρήσης συνεχίζεται από το βήμα 7 της βασικής ροής </w:t>
      </w:r>
    </w:p>
    <w:p w14:paraId="7B599397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</w:p>
    <w:p w14:paraId="367FF9D3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Εναλλακτική Ροή 3</w:t>
      </w:r>
    </w:p>
    <w:p w14:paraId="669FD1C4" w14:textId="77777777" w:rsidR="00092FC7" w:rsidRPr="004A1233" w:rsidRDefault="00092FC7" w:rsidP="00092FC7">
      <w:pPr>
        <w:numPr>
          <w:ilvl w:val="0"/>
          <w:numId w:val="14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9.3.1 Ο διαχειριστής επιλέγει να βγει από την οθόνη λεπτομερειών αναφοράς.</w:t>
      </w:r>
    </w:p>
    <w:p w14:paraId="1C3F3C4C" w14:textId="77777777" w:rsidR="00092FC7" w:rsidRPr="004A1233" w:rsidRDefault="00092FC7" w:rsidP="00092FC7">
      <w:pPr>
        <w:numPr>
          <w:ilvl w:val="0"/>
          <w:numId w:val="14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9.3.2 Το σύστημα τον επιστρέφει στην οθόνη διαχείρισης αναφορών.</w:t>
      </w:r>
    </w:p>
    <w:p w14:paraId="40F8FF42" w14:textId="77777777" w:rsidR="00092FC7" w:rsidRPr="004A1233" w:rsidRDefault="00092FC7" w:rsidP="00092FC7"/>
    <w:p w14:paraId="2B65640A" w14:textId="77777777" w:rsidR="00092FC7" w:rsidRDefault="00092FC7" w:rsidP="00092FC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6BBB9E09" w14:textId="77777777" w:rsidR="00092FC7" w:rsidRPr="00F67C2D" w:rsidRDefault="00092FC7" w:rsidP="00092FC7">
      <w:pPr>
        <w:pStyle w:val="Heading3"/>
      </w:pPr>
      <w:bookmarkStart w:id="15" w:name="_Toc196475923"/>
      <w:r>
        <w:t>Περίπτωση Χρήσης 10: Προβολή Στατιστικών</w:t>
      </w:r>
      <w:bookmarkEnd w:id="15"/>
    </w:p>
    <w:p w14:paraId="17AAA746" w14:textId="77777777" w:rsidR="00092FC7" w:rsidRPr="00ED2BDC" w:rsidRDefault="00092FC7" w:rsidP="00092FC7"/>
    <w:p w14:paraId="08DFE068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Βασική Ροή</w:t>
      </w:r>
    </w:p>
    <w:p w14:paraId="0FB09D32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1. Ο διαχειριστής επιλέγει στην οθόνη μενού επιλογών την προβολή στατιστικών.</w:t>
      </w:r>
    </w:p>
    <w:p w14:paraId="058B4F79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2. Το σύστημα εμφανίζει την οθόνη προβολής στατιστικών.</w:t>
      </w:r>
    </w:p>
    <w:p w14:paraId="4C74934C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3.  Ο διαχειριστής συμπληρώνει τα φίλτρα στην οθόνη προβολής στατιστικών ανάλογα με τις προτιμήσεις του και επιλέγει την ‘εμφάνιση αποτελεσμάτων’.</w:t>
      </w:r>
    </w:p>
    <w:p w14:paraId="2F43A93F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4. Το σύστημα εμφανίζει στην οθόνη προβολής στατιστικών τα αριθμητικά δεδομένα που αντιστοιχούν στα πεδία των φίλτρων.</w:t>
      </w:r>
    </w:p>
    <w:p w14:paraId="51C0992C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5. Ο διαχειριστής επιλέγει την ‘Εξαγωγή Στατιστικών’ στην οθόνη προβολής στατιστικών.</w:t>
      </w:r>
    </w:p>
    <w:p w14:paraId="64C10B2B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6. Το σύστημα εμφανίζει στην οθόνη εξαγωγή αρχείου, τις μορφές δυνατής εξαγωγής.</w:t>
      </w:r>
    </w:p>
    <w:p w14:paraId="5CD656D2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7. Ο διαχειριστής επιλέγει ένα είδος αρχείου εξαγωγής στην οθόνη εξαγωγής αρχείου.</w:t>
      </w:r>
    </w:p>
    <w:p w14:paraId="25CDAD34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8. Το σύστημα εξάγει τα δεδομένα και εμφανίζει ενημερωτική οθόνη πως η εξαγωγή ήταν επιτυχής.</w:t>
      </w:r>
    </w:p>
    <w:p w14:paraId="5E7A617B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9. Το σύστημα επιστρέφει στην οθόνη προβολής στατιστικών για την επόμενη εισαγωγή του διαχειριστή.</w:t>
      </w:r>
    </w:p>
    <w:p w14:paraId="17FA915D" w14:textId="77777777" w:rsidR="00092FC7" w:rsidRPr="004A1233" w:rsidRDefault="00092FC7" w:rsidP="00092FC7">
      <w:pPr>
        <w:spacing w:after="0" w:line="276" w:lineRule="auto"/>
        <w:rPr>
          <w:sz w:val="22"/>
          <w:szCs w:val="22"/>
        </w:rPr>
      </w:pPr>
    </w:p>
    <w:p w14:paraId="02A762EC" w14:textId="77777777" w:rsidR="00092FC7" w:rsidRPr="004A1233" w:rsidRDefault="00092FC7" w:rsidP="00092FC7">
      <w:pPr>
        <w:spacing w:after="0" w:line="276" w:lineRule="auto"/>
        <w:rPr>
          <w:sz w:val="22"/>
          <w:szCs w:val="22"/>
        </w:rPr>
      </w:pPr>
    </w:p>
    <w:p w14:paraId="6A8AABCF" w14:textId="77777777" w:rsidR="00092FC7" w:rsidRPr="004A1233" w:rsidRDefault="00092FC7" w:rsidP="00092FC7">
      <w:p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Εναλλακτική Ροή 1</w:t>
      </w:r>
    </w:p>
    <w:p w14:paraId="64EE0741" w14:textId="77777777" w:rsidR="00092FC7" w:rsidRPr="004A1233" w:rsidRDefault="00092FC7" w:rsidP="00092FC7">
      <w:pPr>
        <w:spacing w:after="0" w:line="276" w:lineRule="auto"/>
        <w:rPr>
          <w:sz w:val="22"/>
          <w:szCs w:val="22"/>
        </w:rPr>
      </w:pPr>
    </w:p>
    <w:p w14:paraId="1A993E67" w14:textId="77777777" w:rsidR="00092FC7" w:rsidRPr="004A1233" w:rsidRDefault="00092FC7" w:rsidP="00092FC7">
      <w:pPr>
        <w:numPr>
          <w:ilvl w:val="0"/>
          <w:numId w:val="15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10.1.1. Ο διαχειριστής ενεργοποιεί την επιλογή ‘Γραφήματα’ στην οθόνη προβολής στατιστικών.</w:t>
      </w:r>
    </w:p>
    <w:p w14:paraId="03FBBD94" w14:textId="77777777" w:rsidR="00092FC7" w:rsidRPr="004A1233" w:rsidRDefault="00092FC7" w:rsidP="00092FC7">
      <w:pPr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11.1.2. Το σύστημα προβάλει τα αποτελέσματα σε μορφή γραφημάτων, στην οθόνη γραφικές παραστάσεις.</w:t>
      </w:r>
    </w:p>
    <w:p w14:paraId="6BA4872B" w14:textId="77777777" w:rsidR="00092FC7" w:rsidRPr="004A1233" w:rsidRDefault="00092FC7" w:rsidP="00092FC7">
      <w:pPr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11.1.3. Ο διαχειριστής κλείνει την οθόνη γραφικές παραστάσεις και επιστρέφει στην οθόνη προβολής στατιστικών.</w:t>
      </w:r>
    </w:p>
    <w:p w14:paraId="21E26380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</w:p>
    <w:p w14:paraId="050FE81D" w14:textId="77777777" w:rsidR="00092FC7" w:rsidRPr="004A1233" w:rsidRDefault="00092FC7" w:rsidP="00092FC7">
      <w:pPr>
        <w:spacing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Εναλλακτική Ροή 2</w:t>
      </w:r>
    </w:p>
    <w:p w14:paraId="4E48665E" w14:textId="77777777" w:rsidR="00092FC7" w:rsidRPr="004A1233" w:rsidRDefault="00092FC7" w:rsidP="00092FC7">
      <w:pPr>
        <w:numPr>
          <w:ilvl w:val="0"/>
          <w:numId w:val="14"/>
        </w:numPr>
        <w:spacing w:after="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10.2.1. Ο διαχειριστής επιλέγει να βγει από την οθόνη προβολής στατιστικών.</w:t>
      </w:r>
    </w:p>
    <w:p w14:paraId="4A8C0914" w14:textId="77777777" w:rsidR="00092FC7" w:rsidRPr="004A1233" w:rsidRDefault="00092FC7" w:rsidP="00092FC7">
      <w:pPr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4A1233">
        <w:rPr>
          <w:sz w:val="22"/>
          <w:szCs w:val="22"/>
        </w:rPr>
        <w:t>10.2.2. Η εφαρμογή τον επιστρέφει στην οθόνη μενού επιλογών.</w:t>
      </w:r>
    </w:p>
    <w:p w14:paraId="29566295" w14:textId="77777777" w:rsidR="00CE5AB4" w:rsidRDefault="00CE5AB4"/>
    <w:sectPr w:rsidR="00CE5AB4" w:rsidSect="00406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3D6"/>
    <w:multiLevelType w:val="multilevel"/>
    <w:tmpl w:val="73608DAA"/>
    <w:lvl w:ilvl="0">
      <w:start w:val="1"/>
      <w:numFmt w:val="bullet"/>
      <w:lvlText w:val="❖"/>
      <w:lvlJc w:val="left"/>
      <w:pPr>
        <w:ind w:left="8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50792"/>
    <w:multiLevelType w:val="multilevel"/>
    <w:tmpl w:val="4A306C7C"/>
    <w:lvl w:ilvl="0">
      <w:start w:val="1"/>
      <w:numFmt w:val="bullet"/>
      <w:lvlText w:val="❖"/>
      <w:lvlJc w:val="left"/>
      <w:pPr>
        <w:ind w:left="8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052AFC"/>
    <w:multiLevelType w:val="multilevel"/>
    <w:tmpl w:val="74F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DAE"/>
    <w:multiLevelType w:val="multilevel"/>
    <w:tmpl w:val="369432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3F3B22"/>
    <w:multiLevelType w:val="multilevel"/>
    <w:tmpl w:val="A60C8A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0820F9"/>
    <w:multiLevelType w:val="multilevel"/>
    <w:tmpl w:val="728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039F"/>
    <w:multiLevelType w:val="multilevel"/>
    <w:tmpl w:val="44585F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27418D"/>
    <w:multiLevelType w:val="multilevel"/>
    <w:tmpl w:val="F5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151F3"/>
    <w:multiLevelType w:val="multilevel"/>
    <w:tmpl w:val="54768F0C"/>
    <w:lvl w:ilvl="0">
      <w:start w:val="1"/>
      <w:numFmt w:val="bullet"/>
      <w:lvlText w:val="❖"/>
      <w:lvlJc w:val="left"/>
      <w:pPr>
        <w:ind w:left="5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AA622D"/>
    <w:multiLevelType w:val="multilevel"/>
    <w:tmpl w:val="2EB066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221580"/>
    <w:multiLevelType w:val="multilevel"/>
    <w:tmpl w:val="13D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105EA"/>
    <w:multiLevelType w:val="multilevel"/>
    <w:tmpl w:val="38E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50AFF"/>
    <w:multiLevelType w:val="multilevel"/>
    <w:tmpl w:val="F90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7741D"/>
    <w:multiLevelType w:val="multilevel"/>
    <w:tmpl w:val="95D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60719"/>
    <w:multiLevelType w:val="multilevel"/>
    <w:tmpl w:val="D3E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80ACE"/>
    <w:multiLevelType w:val="multilevel"/>
    <w:tmpl w:val="7B7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51975"/>
    <w:multiLevelType w:val="multilevel"/>
    <w:tmpl w:val="947AB0B8"/>
    <w:lvl w:ilvl="0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❖"/>
      <w:lvlJc w:val="left"/>
      <w:pPr>
        <w:ind w:left="85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2F518D"/>
    <w:multiLevelType w:val="multilevel"/>
    <w:tmpl w:val="C03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83C47"/>
    <w:multiLevelType w:val="multilevel"/>
    <w:tmpl w:val="7B2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13C24"/>
    <w:multiLevelType w:val="multilevel"/>
    <w:tmpl w:val="EE4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2282C"/>
    <w:multiLevelType w:val="multilevel"/>
    <w:tmpl w:val="CAA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557C8"/>
    <w:multiLevelType w:val="multilevel"/>
    <w:tmpl w:val="B8B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B4019"/>
    <w:multiLevelType w:val="multilevel"/>
    <w:tmpl w:val="92F650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B81FE8"/>
    <w:multiLevelType w:val="multilevel"/>
    <w:tmpl w:val="6B60BB4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A161EB4"/>
    <w:multiLevelType w:val="multilevel"/>
    <w:tmpl w:val="34D413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AB024C9"/>
    <w:multiLevelType w:val="multilevel"/>
    <w:tmpl w:val="FEB4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532D1"/>
    <w:multiLevelType w:val="multilevel"/>
    <w:tmpl w:val="88EC70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8156C0"/>
    <w:multiLevelType w:val="multilevel"/>
    <w:tmpl w:val="8254563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F82BC2"/>
    <w:multiLevelType w:val="hybridMultilevel"/>
    <w:tmpl w:val="7DE058C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97565">
    <w:abstractNumId w:val="28"/>
  </w:num>
  <w:num w:numId="2" w16cid:durableId="711148261">
    <w:abstractNumId w:val="26"/>
  </w:num>
  <w:num w:numId="3" w16cid:durableId="2082092950">
    <w:abstractNumId w:val="1"/>
  </w:num>
  <w:num w:numId="4" w16cid:durableId="379330000">
    <w:abstractNumId w:val="16"/>
  </w:num>
  <w:num w:numId="5" w16cid:durableId="1540505638">
    <w:abstractNumId w:val="17"/>
  </w:num>
  <w:num w:numId="6" w16cid:durableId="2025858799">
    <w:abstractNumId w:val="12"/>
  </w:num>
  <w:num w:numId="7" w16cid:durableId="443038926">
    <w:abstractNumId w:val="25"/>
  </w:num>
  <w:num w:numId="8" w16cid:durableId="1174875584">
    <w:abstractNumId w:val="20"/>
  </w:num>
  <w:num w:numId="9" w16cid:durableId="1486118165">
    <w:abstractNumId w:val="21"/>
  </w:num>
  <w:num w:numId="10" w16cid:durableId="741759026">
    <w:abstractNumId w:val="10"/>
  </w:num>
  <w:num w:numId="11" w16cid:durableId="1334840878">
    <w:abstractNumId w:val="13"/>
  </w:num>
  <w:num w:numId="12" w16cid:durableId="123816601">
    <w:abstractNumId w:val="0"/>
  </w:num>
  <w:num w:numId="13" w16cid:durableId="582571064">
    <w:abstractNumId w:val="6"/>
  </w:num>
  <w:num w:numId="14" w16cid:durableId="971524253">
    <w:abstractNumId w:val="3"/>
  </w:num>
  <w:num w:numId="15" w16cid:durableId="1004211444">
    <w:abstractNumId w:val="22"/>
  </w:num>
  <w:num w:numId="16" w16cid:durableId="1762872482">
    <w:abstractNumId w:val="5"/>
  </w:num>
  <w:num w:numId="17" w16cid:durableId="1129200223">
    <w:abstractNumId w:val="7"/>
  </w:num>
  <w:num w:numId="18" w16cid:durableId="1667317561">
    <w:abstractNumId w:val="11"/>
  </w:num>
  <w:num w:numId="19" w16cid:durableId="781341049">
    <w:abstractNumId w:val="2"/>
  </w:num>
  <w:num w:numId="20" w16cid:durableId="1620991529">
    <w:abstractNumId w:val="15"/>
  </w:num>
  <w:num w:numId="21" w16cid:durableId="1595241907">
    <w:abstractNumId w:val="18"/>
  </w:num>
  <w:num w:numId="22" w16cid:durableId="339544740">
    <w:abstractNumId w:val="14"/>
  </w:num>
  <w:num w:numId="23" w16cid:durableId="1551455362">
    <w:abstractNumId w:val="19"/>
  </w:num>
  <w:num w:numId="24" w16cid:durableId="1141775904">
    <w:abstractNumId w:val="8"/>
  </w:num>
  <w:num w:numId="25" w16cid:durableId="455100414">
    <w:abstractNumId w:val="4"/>
  </w:num>
  <w:num w:numId="26" w16cid:durableId="790368782">
    <w:abstractNumId w:val="27"/>
  </w:num>
  <w:num w:numId="27" w16cid:durableId="540170402">
    <w:abstractNumId w:val="9"/>
  </w:num>
  <w:num w:numId="28" w16cid:durableId="147105360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62289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C7"/>
    <w:rsid w:val="00092FC7"/>
    <w:rsid w:val="002E5010"/>
    <w:rsid w:val="00384A85"/>
    <w:rsid w:val="00406BA8"/>
    <w:rsid w:val="00CE5AB4"/>
    <w:rsid w:val="00E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3EB0"/>
  <w15:chartTrackingRefBased/>
  <w15:docId w15:val="{6D0320C2-802E-4A6A-87C1-0B5538A8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C7"/>
    <w:rPr>
      <w:rFonts w:ascii="Calibri" w:eastAsia="Calibri" w:hAnsi="Calibri" w:cs="Calibri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2364</Words>
  <Characters>13478</Characters>
  <Application>Microsoft Office Word</Application>
  <DocSecurity>0</DocSecurity>
  <Lines>112</Lines>
  <Paragraphs>31</Paragraphs>
  <ScaleCrop>false</ScaleCrop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2025-04-26T06:49:00Z</dcterms:created>
  <dcterms:modified xsi:type="dcterms:W3CDTF">2025-04-26T06:50:00Z</dcterms:modified>
</cp:coreProperties>
</file>