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7BD9E4-7002-48C5-80C7-E1CF42830974}"/>
      </w:docPartPr>
      <w:docPartBody>
        <w:p w:rsidR="00000000" w:rsidRDefault="00DF11FD" w:rsidP="00DF11FD">
          <w:pPr>
            <w:pStyle w:val="Autokorekta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6DE097-B634-4F40-9AFE-FFF05792688B}"/>
      </w:docPartPr>
      <w:docPartBody>
        <w:p w:rsidR="00000000" w:rsidRDefault="00DF11FD" w:rsidP="00DF11FD">
          <w:pPr>
            <w:pStyle w:val="Autokorekta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27CD2B-FBC7-464A-B68A-C49BC32C818C}"/>
      </w:docPartPr>
      <w:docPartBody>
        <w:p w:rsidR="00000000" w:rsidRDefault="00DF11FD" w:rsidP="00DF11FD">
          <w:pPr>
            <w:pStyle w:val="Autokorekta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D3AB05-9950-439A-8CDC-466381F40AF3}"/>
      </w:docPartPr>
      <w:docPartBody>
        <w:p w:rsidR="00000000" w:rsidRDefault="00DF11FD" w:rsidP="00DF11FD">
          <w:pPr>
            <w:pStyle w:val="Autokorekta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CFE870-6755-43B7-B138-812BDF423ABF}"/>
      </w:docPartPr>
      <w:docPartBody>
        <w:p w:rsidR="00000000" w:rsidRDefault="00DF11FD" w:rsidP="00DF11FD">
          <w:pPr>
            <w:pStyle w:val="Autokorekta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1DF73C-D3F1-4ED0-8922-23B92B0F8131}"/>
      </w:docPartPr>
      <w:docPartBody>
        <w:p w:rsidR="00000000" w:rsidRDefault="00DF11FD" w:rsidP="00DF11FD">
          <w:pPr>
            <w:pStyle w:val="Autokorekta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558868-A4D0-4703-ADD0-3E9051B0893A}"/>
      </w:docPartPr>
      <w:docPartBody>
        <w:p w:rsidR="00000000" w:rsidRDefault="00DF11FD" w:rsidP="00DF11FD">
          <w:pPr>
            <w:pStyle w:val="Autokorekta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AE8D72-71AE-4EE1-A5EF-F698537DE416}"/>
      </w:docPartPr>
      <w:docPartBody>
        <w:p w:rsidR="00000000" w:rsidRDefault="00DF11FD" w:rsidP="00DF11FD">
          <w:pPr>
            <w:pStyle w:val="Autokorekta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7E0D3E-965F-49B0-BD33-CF26D1CE2A2E}"/>
      </w:docPartPr>
      <w:docPartBody>
        <w:p w:rsidR="00000000" w:rsidRDefault="00DF11FD" w:rsidP="00DF11FD">
          <w:pPr>
            <w:pStyle w:val="Autokorekta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B17752-F5FA-46F3-B50C-B45C939DC793}"/>
      </w:docPartPr>
      <w:docPartBody>
        <w:p w:rsidR="00000000" w:rsidRDefault="00DF11FD" w:rsidP="00DF11FD">
          <w:pPr>
            <w:pStyle w:val="Autokorekta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Ogólne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D6B79-F5EF-4F8B-A132-9CDCC2604413}"/>
      </w:docPartPr>
      <w:docPartBody>
        <w:p w:rsidR="00000000" w:rsidRDefault="00DF11FD" w:rsidP="00DF11FD">
          <w:pPr>
            <w:pStyle w:val="Autokorekta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1FD"/>
    <w:rsid w:val="00DF11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DF11FD"/>
    <w:rPr>
      <w:rFonts w:cs="Times New Roman"/>
      <w:sz w:val="3276"/>
      <w:szCs w:val="3276"/>
    </w:rPr>
  </w:style>
  <w:style w:type="character" w:default="1" w:styleId="Domylnaczcionkaakapitu">
    <w:name w:val="Default Paragraph Font"/>
    <w:uiPriority w:val="1"/>
    <w:semiHidden/>
    <w:unhideWhenUsed/>
    <w:rsid w:val="00DF11FD"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Autokorekta">
    <w:name w:val="Autokorekta"/>
    <w:rsid w:val="00DF11F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DF11FD"/>
    <w:rPr>
      <w:rFonts w:cs="Times New Roman"/>
      <w:sz w:val="3276"/>
      <w:szCs w:val="3276"/>
    </w:rPr>
  </w:style>
  <w:style w:type="character" w:default="1" w:styleId="Domylnaczcionkaakapitu">
    <w:name w:val="Default Paragraph Font"/>
    <w:uiPriority w:val="1"/>
    <w:semiHidden/>
    <w:unhideWhenUsed/>
    <w:rsid w:val="00DF11FD"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Autokorekta">
    <w:name w:val="Autokorekta"/>
    <w:rsid w:val="00DF11F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MRA</dc:creator>
  <cp:keywords/>
  <dc:description/>
  <cp:lastModifiedBy>Piotr Moritz (Softland sp. z o.o.) mobilny</cp:lastModifiedBy>
  <cp:revision>1</cp:revision>
  <dcterms:created xsi:type="dcterms:W3CDTF">2017-04-03T14:48:00Z</dcterms:created>
  <dcterms:modified xsi:type="dcterms:W3CDTF">2017-04-03T14:48:00Z</dcterms:modified>
</cp:coreProperties>
</file>