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0CF6" w:rsidRPr="00847C39" w:rsidRDefault="00F70CF6" w:rsidP="00F70CF6">
      <w:pPr>
        <w:rPr>
          <w:rFonts w:ascii="굴림" w:hAnsi="굴림" w:hint="eastAsia"/>
          <w:b/>
          <w:sz w:val="22"/>
          <w:szCs w:val="22"/>
        </w:rPr>
      </w:pPr>
      <w:r w:rsidRPr="00847C39">
        <w:rPr>
          <w:rFonts w:ascii="굴림" w:hAnsi="굴림" w:hint="eastAsia"/>
          <w:b/>
          <w:sz w:val="22"/>
          <w:szCs w:val="22"/>
        </w:rPr>
        <w:t>I. REVISION SHEET</w:t>
      </w:r>
    </w:p>
    <w:p w:rsidR="00F70CF6" w:rsidRPr="00847C39" w:rsidRDefault="00F70CF6" w:rsidP="00F70CF6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F70CF6" w:rsidRPr="00BD2D4A" w:rsidTr="002D207C">
        <w:tc>
          <w:tcPr>
            <w:tcW w:w="1260" w:type="dxa"/>
            <w:vAlign w:val="center"/>
          </w:tcPr>
          <w:p w:rsidR="00F70CF6" w:rsidRPr="00BD2D4A" w:rsidRDefault="00F70CF6" w:rsidP="002D207C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  <w:vAlign w:val="center"/>
          </w:tcPr>
          <w:p w:rsidR="00F70CF6" w:rsidRPr="00BD2D4A" w:rsidRDefault="00F70CF6" w:rsidP="002D207C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  <w:vAlign w:val="center"/>
          </w:tcPr>
          <w:p w:rsidR="00F70CF6" w:rsidRPr="00BD2D4A" w:rsidRDefault="00F70CF6" w:rsidP="002D207C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1F528A" w:rsidRDefault="00F70CF6" w:rsidP="00EA1A6D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1F528A">
              <w:rPr>
                <w:rFonts w:ascii="굴림" w:hAnsi="굴림" w:hint="eastAsia"/>
                <w:b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2310FA" w:rsidRPr="001F528A" w:rsidRDefault="002310FA" w:rsidP="002310FA">
            <w:pPr>
              <w:rPr>
                <w:rFonts w:ascii="굴림" w:hAnsi="굴림"/>
                <w:sz w:val="22"/>
              </w:rPr>
            </w:pPr>
            <w:r w:rsidRPr="001F528A">
              <w:rPr>
                <w:rFonts w:ascii="굴림" w:hAnsi="굴림" w:hint="eastAsia"/>
                <w:sz w:val="22"/>
              </w:rPr>
              <w:t xml:space="preserve">신규 제정 </w:t>
            </w:r>
            <w:r w:rsidRPr="001F528A">
              <w:rPr>
                <w:rFonts w:ascii="굴림" w:hAnsi="굴림"/>
                <w:sz w:val="22"/>
              </w:rPr>
              <w:t>/ ESTABLISHMENT</w:t>
            </w:r>
          </w:p>
          <w:p w:rsidR="00F70CF6" w:rsidRPr="001F528A" w:rsidRDefault="002310FA" w:rsidP="00C57742">
            <w:pPr>
              <w:rPr>
                <w:rFonts w:hint="eastAsia"/>
              </w:rPr>
            </w:pPr>
            <w:r w:rsidRPr="001F528A">
              <w:rPr>
                <w:rFonts w:ascii="굴림" w:hAnsi="굴림" w:hint="eastAsia"/>
                <w:sz w:val="22"/>
              </w:rPr>
              <w:t>AS91</w:t>
            </w:r>
            <w:r w:rsidR="00C57742">
              <w:rPr>
                <w:rFonts w:ascii="굴림" w:hAnsi="굴림"/>
                <w:sz w:val="22"/>
              </w:rPr>
              <w:t>0</w:t>
            </w:r>
            <w:r w:rsidRPr="001F528A">
              <w:rPr>
                <w:rFonts w:ascii="굴림" w:hAnsi="굴림" w:hint="eastAsia"/>
                <w:sz w:val="22"/>
              </w:rPr>
              <w:t>0:20</w:t>
            </w:r>
            <w:r w:rsidRPr="001F528A">
              <w:rPr>
                <w:rFonts w:ascii="굴림" w:hAnsi="굴림"/>
                <w:sz w:val="22"/>
              </w:rPr>
              <w:t>16</w:t>
            </w:r>
            <w:r w:rsidRPr="001F528A">
              <w:rPr>
                <w:rFonts w:ascii="굴림" w:hAnsi="굴림" w:hint="eastAsia"/>
                <w:sz w:val="22"/>
              </w:rPr>
              <w:t xml:space="preserve"> (REV:</w:t>
            </w:r>
            <w:r w:rsidR="00C57742">
              <w:rPr>
                <w:rFonts w:ascii="굴림" w:hAnsi="굴림"/>
                <w:sz w:val="22"/>
              </w:rPr>
              <w:t>D</w:t>
            </w:r>
            <w:r w:rsidRPr="001F528A">
              <w:rPr>
                <w:rFonts w:ascii="굴림" w:hAnsi="굴림" w:hint="eastAsia"/>
                <w:sz w:val="22"/>
              </w:rPr>
              <w:t>)</w:t>
            </w:r>
          </w:p>
        </w:tc>
        <w:tc>
          <w:tcPr>
            <w:tcW w:w="1646" w:type="dxa"/>
            <w:vAlign w:val="center"/>
          </w:tcPr>
          <w:p w:rsidR="00F70CF6" w:rsidRPr="001F528A" w:rsidRDefault="00F70CF6" w:rsidP="00A864C0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1F528A">
              <w:rPr>
                <w:rFonts w:ascii="굴림" w:hAnsi="굴림" w:hint="eastAsia"/>
                <w:b/>
                <w:sz w:val="22"/>
                <w:szCs w:val="22"/>
              </w:rPr>
              <w:t>20</w:t>
            </w:r>
            <w:r w:rsidR="00FC0451" w:rsidRPr="001F528A">
              <w:rPr>
                <w:rFonts w:ascii="굴림" w:hAnsi="굴림" w:hint="eastAsia"/>
                <w:b/>
                <w:sz w:val="22"/>
                <w:szCs w:val="22"/>
              </w:rPr>
              <w:t>2</w:t>
            </w:r>
            <w:r w:rsidR="00A864C0" w:rsidRPr="001F528A">
              <w:rPr>
                <w:rFonts w:ascii="굴림" w:hAnsi="굴림"/>
                <w:b/>
                <w:sz w:val="22"/>
                <w:szCs w:val="22"/>
              </w:rPr>
              <w:t>3</w:t>
            </w:r>
            <w:r w:rsidRPr="001F528A">
              <w:rPr>
                <w:rFonts w:ascii="굴림" w:hAnsi="굴림" w:hint="eastAsia"/>
                <w:b/>
                <w:sz w:val="22"/>
                <w:szCs w:val="22"/>
              </w:rPr>
              <w:t xml:space="preserve">. </w:t>
            </w:r>
            <w:r w:rsidR="00FC0451" w:rsidRPr="001F528A">
              <w:rPr>
                <w:rFonts w:ascii="굴림" w:hAnsi="굴림" w:hint="eastAsia"/>
                <w:b/>
                <w:sz w:val="22"/>
                <w:szCs w:val="22"/>
              </w:rPr>
              <w:t>0</w:t>
            </w:r>
            <w:r w:rsidR="00A864C0" w:rsidRPr="001F528A">
              <w:rPr>
                <w:rFonts w:ascii="굴림" w:hAnsi="굴림"/>
                <w:b/>
                <w:sz w:val="22"/>
                <w:szCs w:val="22"/>
              </w:rPr>
              <w:t>6</w:t>
            </w:r>
            <w:r w:rsidRPr="001F528A">
              <w:rPr>
                <w:rFonts w:ascii="굴림" w:hAnsi="굴림" w:hint="eastAsia"/>
                <w:b/>
                <w:sz w:val="22"/>
                <w:szCs w:val="22"/>
              </w:rPr>
              <w:t xml:space="preserve">. </w:t>
            </w:r>
            <w:r w:rsidR="00A864C0" w:rsidRPr="001F528A">
              <w:rPr>
                <w:rFonts w:ascii="굴림" w:hAnsi="굴림"/>
                <w:b/>
                <w:sz w:val="22"/>
                <w:szCs w:val="22"/>
              </w:rPr>
              <w:t>29</w:t>
            </w:r>
          </w:p>
        </w:tc>
      </w:tr>
      <w:tr w:rsidR="001F528A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1F528A" w:rsidRPr="00BC65B7" w:rsidRDefault="001F528A" w:rsidP="001F528A">
            <w:pPr>
              <w:jc w:val="center"/>
              <w:rPr>
                <w:rFonts w:ascii="굴림" w:hAnsi="굴림"/>
                <w:color w:val="0000FF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1F528A" w:rsidRPr="00E70789" w:rsidRDefault="001F528A" w:rsidP="001F528A">
            <w:pPr>
              <w:jc w:val="left"/>
              <w:rPr>
                <w:rFonts w:ascii="굴림" w:hAnsi="굴림" w:hint="eastAsia"/>
                <w:color w:val="0000FF"/>
                <w:sz w:val="22"/>
                <w:szCs w:val="22"/>
                <w:u w:val="single"/>
              </w:rPr>
            </w:pPr>
          </w:p>
        </w:tc>
        <w:tc>
          <w:tcPr>
            <w:tcW w:w="1646" w:type="dxa"/>
            <w:vAlign w:val="center"/>
          </w:tcPr>
          <w:p w:rsidR="001F528A" w:rsidRPr="00BC65B7" w:rsidRDefault="001F528A" w:rsidP="001F528A">
            <w:pPr>
              <w:jc w:val="center"/>
              <w:rPr>
                <w:rFonts w:ascii="굴림" w:hAnsi="굴림"/>
                <w:color w:val="0000FF"/>
                <w:sz w:val="22"/>
                <w:szCs w:val="22"/>
              </w:rPr>
            </w:pPr>
          </w:p>
        </w:tc>
      </w:tr>
      <w:tr w:rsidR="001F528A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1F528A" w:rsidRPr="00BD2D4A" w:rsidRDefault="001F528A" w:rsidP="001F528A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1F528A" w:rsidRPr="00BD2D4A" w:rsidRDefault="001F528A" w:rsidP="001F528A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1F528A" w:rsidRPr="00BD2D4A" w:rsidRDefault="001F528A" w:rsidP="001F528A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1F528A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1F528A" w:rsidRPr="00BD2D4A" w:rsidRDefault="001F528A" w:rsidP="001F528A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1F528A" w:rsidRPr="00BD2D4A" w:rsidRDefault="001F528A" w:rsidP="001F528A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1F528A" w:rsidRPr="00BD2D4A" w:rsidRDefault="001F528A" w:rsidP="001F528A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1F528A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1F528A" w:rsidRPr="00BD2D4A" w:rsidRDefault="001F528A" w:rsidP="001F528A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1F528A" w:rsidRPr="00BD2D4A" w:rsidRDefault="001F528A" w:rsidP="001F528A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1F528A" w:rsidRPr="00BD2D4A" w:rsidRDefault="001F528A" w:rsidP="001F528A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1F528A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1F528A" w:rsidRPr="000E404E" w:rsidRDefault="001F528A" w:rsidP="001F528A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1F528A" w:rsidRPr="000E404E" w:rsidRDefault="001F528A" w:rsidP="001F528A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1F528A" w:rsidRPr="000E404E" w:rsidRDefault="001F528A" w:rsidP="001F528A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1F528A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1F528A" w:rsidRPr="000E404E" w:rsidRDefault="001F528A" w:rsidP="001F528A">
            <w:pPr>
              <w:jc w:val="center"/>
              <w:rPr>
                <w:rFonts w:ascii="굴림" w:hAnsi="굴림"/>
                <w:b/>
                <w:i/>
                <w:color w:val="0000FF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1F528A" w:rsidRPr="000E404E" w:rsidRDefault="001F528A" w:rsidP="001F528A">
            <w:pPr>
              <w:rPr>
                <w:rFonts w:ascii="굴림" w:hAnsi="굴림" w:hint="eastAsia"/>
                <w:b/>
                <w:i/>
                <w:color w:val="0000FF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1F528A" w:rsidRPr="000E404E" w:rsidRDefault="001F528A" w:rsidP="001F528A">
            <w:pPr>
              <w:jc w:val="center"/>
              <w:rPr>
                <w:rFonts w:ascii="굴림" w:hAnsi="굴림"/>
                <w:b/>
                <w:i/>
                <w:color w:val="0000FF"/>
                <w:sz w:val="22"/>
                <w:szCs w:val="22"/>
              </w:rPr>
            </w:pPr>
          </w:p>
        </w:tc>
      </w:tr>
      <w:tr w:rsidR="001F528A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1F528A" w:rsidRPr="00BD2D4A" w:rsidRDefault="001F528A" w:rsidP="001F528A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1F528A" w:rsidRPr="00BD2D4A" w:rsidRDefault="001F528A" w:rsidP="001F528A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1F528A" w:rsidRPr="00BD2D4A" w:rsidRDefault="001F528A" w:rsidP="001F528A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1F528A" w:rsidRPr="00BD2D4A" w:rsidTr="00F70CF6">
        <w:trPr>
          <w:trHeight w:val="1191"/>
        </w:trPr>
        <w:tc>
          <w:tcPr>
            <w:tcW w:w="1260" w:type="dxa"/>
            <w:vAlign w:val="center"/>
          </w:tcPr>
          <w:p w:rsidR="001F528A" w:rsidRPr="00BD2D4A" w:rsidRDefault="001F528A" w:rsidP="001F528A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1F528A" w:rsidRPr="00BD2D4A" w:rsidRDefault="001F528A" w:rsidP="001F528A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1F528A" w:rsidRPr="00BD2D4A" w:rsidRDefault="001F528A" w:rsidP="001F528A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</w:tbl>
    <w:p w:rsidR="00F70CF6" w:rsidRDefault="00F70CF6" w:rsidP="00F70CF6">
      <w:pPr>
        <w:rPr>
          <w:rFonts w:ascii="굴림" w:hAnsi="굴림"/>
          <w:sz w:val="22"/>
          <w:szCs w:val="22"/>
        </w:rPr>
      </w:pPr>
      <w:r w:rsidRPr="00847C39">
        <w:rPr>
          <w:rFonts w:ascii="굴림" w:hAnsi="굴림"/>
          <w:sz w:val="22"/>
          <w:szCs w:val="22"/>
        </w:rPr>
        <w:br w:type="page"/>
      </w:r>
      <w:r w:rsidR="00397C8C">
        <w:rPr>
          <w:rFonts w:ascii="굴림" w:hAnsi="굴림"/>
          <w:sz w:val="22"/>
          <w:szCs w:val="22"/>
        </w:rPr>
        <w:lastRenderedPageBreak/>
        <w:t xml:space="preserve">2. </w:t>
      </w:r>
      <w:r w:rsidR="00397C8C">
        <w:rPr>
          <w:rFonts w:ascii="굴림" w:hAnsi="굴림" w:hint="eastAsia"/>
          <w:sz w:val="22"/>
          <w:szCs w:val="22"/>
        </w:rPr>
        <w:t>업무 흐름도</w:t>
      </w:r>
    </w:p>
    <w:p w:rsidR="00397C8C" w:rsidRPr="00847C39" w:rsidRDefault="00397C8C" w:rsidP="00F70CF6">
      <w:pPr>
        <w:rPr>
          <w:rFonts w:ascii="굴림" w:hAnsi="굴림" w:hint="eastAsia"/>
          <w:sz w:val="22"/>
          <w:szCs w:val="22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06"/>
        <w:gridCol w:w="3722"/>
        <w:gridCol w:w="2160"/>
        <w:gridCol w:w="360"/>
        <w:gridCol w:w="1980"/>
      </w:tblGrid>
      <w:tr w:rsidR="00F70CF6" w:rsidRPr="00BD2D4A" w:rsidTr="00CD6835">
        <w:tc>
          <w:tcPr>
            <w:tcW w:w="1606" w:type="dxa"/>
            <w:vAlign w:val="center"/>
          </w:tcPr>
          <w:p w:rsidR="00F70CF6" w:rsidRPr="00BD2D4A" w:rsidRDefault="00F70CF6" w:rsidP="00CD6835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책임과 권한</w:t>
            </w:r>
          </w:p>
        </w:tc>
        <w:tc>
          <w:tcPr>
            <w:tcW w:w="3722" w:type="dxa"/>
            <w:vAlign w:val="center"/>
          </w:tcPr>
          <w:p w:rsidR="00F70CF6" w:rsidRPr="00BD2D4A" w:rsidRDefault="00F70CF6" w:rsidP="00CD6835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업무 흐름</w:t>
            </w:r>
          </w:p>
        </w:tc>
        <w:tc>
          <w:tcPr>
            <w:tcW w:w="2520" w:type="dxa"/>
            <w:gridSpan w:val="2"/>
            <w:tcBorders>
              <w:bottom w:val="single" w:sz="4" w:space="0" w:color="auto"/>
            </w:tcBorders>
            <w:vAlign w:val="center"/>
          </w:tcPr>
          <w:p w:rsidR="00F70CF6" w:rsidRPr="00BD2D4A" w:rsidRDefault="00F70CF6" w:rsidP="00CD6835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관련 부분/사항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:rsidR="00F70CF6" w:rsidRPr="00BD2D4A" w:rsidRDefault="00F70CF6" w:rsidP="00CD6835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관련양식</w:t>
            </w:r>
          </w:p>
        </w:tc>
      </w:tr>
      <w:tr w:rsidR="00C17313" w:rsidRPr="00BD2D4A" w:rsidTr="00637F04">
        <w:trPr>
          <w:trHeight w:val="3940"/>
        </w:trPr>
        <w:tc>
          <w:tcPr>
            <w:tcW w:w="1606" w:type="dxa"/>
            <w:vAlign w:val="center"/>
          </w:tcPr>
          <w:p w:rsidR="00B5512D" w:rsidRDefault="00B5512D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B5512D" w:rsidRDefault="00B5512D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B5512D" w:rsidRDefault="00B5512D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C17313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각 팀</w:t>
            </w: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B5512D" w:rsidRDefault="00B5512D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각 팀</w:t>
            </w: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B5512D" w:rsidRDefault="00B5512D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B5512D" w:rsidRDefault="00B5512D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  <w:p w:rsidR="009B7E57" w:rsidRDefault="00EC2DC3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 xml:space="preserve">각 </w:t>
            </w:r>
            <w:r w:rsidR="005E4B28"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285EE6" w:rsidRDefault="00285EE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8A52F0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각 팀</w:t>
            </w: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DF1ECB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각팀</w:t>
            </w:r>
            <w:proofErr w:type="spellEnd"/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DF1ECB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각팀</w:t>
            </w:r>
            <w:proofErr w:type="spellEnd"/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DF1ECB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각팀</w:t>
            </w:r>
            <w:proofErr w:type="spellEnd"/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344560" w:rsidRDefault="00DF1ECB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품질팀</w:t>
            </w:r>
            <w:proofErr w:type="spellEnd"/>
          </w:p>
          <w:p w:rsidR="00344560" w:rsidRDefault="00344560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344560" w:rsidRPr="00BD2D4A" w:rsidRDefault="00344560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3722" w:type="dxa"/>
            <w:vAlign w:val="center"/>
          </w:tcPr>
          <w:p w:rsidR="00C17313" w:rsidRPr="00BD2D4A" w:rsidRDefault="00DF1ECB" w:rsidP="00637F0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107" type="#_x0000_t32" style="position:absolute;left:0;text-align:left;margin-left:91.05pt;margin-top:543.75pt;width:.5pt;height:33.6pt;flip:x;z-index:251667456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093" style="position:absolute;left:0;text-align:left;margin-left:33.25pt;margin-top:510.2pt;width:112.7pt;height:28.8pt;z-index:251656192;mso-position-horizontal-relative:text;mso-position-vertical-relative:text">
                  <v:textbox style="mso-next-textbox:#_x0000_s2093" inset="1mm,.3mm,1mm,.3mm">
                    <w:txbxContent>
                      <w:p w:rsidR="00FF2CE1" w:rsidRDefault="000E5009" w:rsidP="00285EE6">
                        <w:pPr>
                          <w:spacing w:beforeLines="50" w:before="12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양식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기록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및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송부</w:t>
                        </w:r>
                      </w:p>
                    </w:txbxContent>
                  </v:textbox>
                </v:rect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96" type="#_x0000_t32" style="position:absolute;left:0;text-align:left;margin-left:91.55pt;margin-top:476.8pt;width:.5pt;height:33.6pt;flip:x;z-index:251659264;mso-position-horizontal-relative:text;mso-position-vertical-relative:text" o:connectortype="straight">
                  <v:stroke endarrow="block"/>
                </v:shape>
              </w:pict>
            </w:r>
            <w:r w:rsidR="005B13FF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06" type="#_x0000_t32" style="position:absolute;left:0;text-align:left;margin-left:14pt;margin-top:58.65pt;width:20.15pt;height:0;z-index:251666432;mso-position-horizontal-relative:text;mso-position-vertical-relative:text" o:connectortype="straight">
                  <v:stroke endarrow="block"/>
                </v:shape>
              </w:pict>
            </w:r>
            <w:r w:rsidR="005B13FF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02" type="#_x0000_t32" style="position:absolute;left:0;text-align:left;margin-left:13.15pt;margin-top:58.85pt;width:.1pt;height:165.7pt;flip:y;z-index:251664384;mso-position-horizontal-relative:text;mso-position-vertical-relative:text" o:connectortype="straight">
                  <v:stroke endarrow="block"/>
                </v:shape>
              </w:pict>
            </w:r>
            <w:r w:rsidR="007F6C5A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05" style="position:absolute;left:0;text-align:left;margin-left:-3.8pt;margin-top:202.05pt;width:52.3pt;height:28.8pt;z-index:251665408;mso-position-horizontal-relative:text;mso-position-vertical-relative:text" filled="f" stroked="f">
                  <v:textbox style="mso-next-textbox:#_x0000_s2105" inset="1mm,.3mm,1mm,.3mm">
                    <w:txbxContent>
                      <w:p w:rsidR="007F6C5A" w:rsidRDefault="005B13FF" w:rsidP="009413E5">
                        <w:pPr>
                          <w:spacing w:beforeLines="50" w:before="120"/>
                          <w:jc w:val="center"/>
                        </w:pPr>
                        <w:r>
                          <w:rPr>
                            <w:rFonts w:hint="eastAsia"/>
                          </w:rPr>
                          <w:t>허용불가</w:t>
                        </w:r>
                      </w:p>
                    </w:txbxContent>
                  </v:textbox>
                </v:rect>
              </w:pict>
            </w:r>
            <w:r w:rsidR="007F6C5A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00" type="#_x0000_t32" style="position:absolute;left:0;text-align:left;margin-left:12.85pt;margin-top:226.05pt;width:17.6pt;height:0;z-index:251663360;mso-position-horizontal-relative:text;mso-position-vertical-relative:text" o:connectortype="straight"/>
              </w:pict>
            </w:r>
            <w:r w:rsidR="00935D8C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099" style="position:absolute;left:0;text-align:left;margin-left:93.25pt;margin-top:256.45pt;width:52.3pt;height:28.8pt;z-index:251662336;mso-position-horizontal-relative:text;mso-position-vertical-relative:text" stroked="f">
                  <v:textbox style="mso-next-textbox:#_x0000_s2099" inset="1mm,.3mm,1mm,.3mm">
                    <w:txbxContent>
                      <w:p w:rsidR="00935D8C" w:rsidRDefault="00935D8C" w:rsidP="009413E5">
                        <w:pPr>
                          <w:spacing w:beforeLines="50" w:before="120"/>
                          <w:jc w:val="center"/>
                        </w:pPr>
                        <w:r>
                          <w:rPr>
                            <w:rFonts w:hint="eastAsia"/>
                          </w:rPr>
                          <w:t>허</w:t>
                        </w:r>
                        <w:r w:rsidR="005B13FF">
                          <w:rPr>
                            <w:rFonts w:hint="eastAsia"/>
                          </w:rPr>
                          <w:t>용</w:t>
                        </w:r>
                      </w:p>
                    </w:txbxContent>
                  </v:textbox>
                </v:rect>
              </w:pict>
            </w:r>
            <w:r w:rsidR="00471055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76" type="#_x0000_t32" style="position:absolute;left:0;text-align:left;margin-left:91.15pt;margin-top:161.3pt;width:.25pt;height:37.7pt;flip:x;z-index:251649024;mso-position-horizontal-relative:text;mso-position-vertical-relative:text" o:connectortype="straight">
                  <v:stroke endarrow="block"/>
                </v:shape>
              </w:pict>
            </w:r>
            <w:r w:rsidR="00471055">
              <w:rPr>
                <w:rFonts w:ascii="굴림" w:hAnsi="굴림" w:hint="eastAsia"/>
                <w:noProof/>
                <w:sz w:val="22"/>
                <w:szCs w:val="22"/>
              </w:rPr>
              <w:pi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_x0000_s2098" type="#_x0000_t4" style="position:absolute;left:0;text-align:left;margin-left:28.7pt;margin-top:200.05pt;width:124.2pt;height:51.1pt;z-index:251661312;mso-position-horizontal-relative:text;mso-position-vertical-relative:text">
                  <v:textbox inset="1mm,.3mm,1mm,.3mm">
                    <w:txbxContent>
                      <w:p w:rsidR="00471055" w:rsidRDefault="00EC2DC3">
                        <w:r>
                          <w:rPr>
                            <w:rFonts w:hint="eastAsia"/>
                          </w:rPr>
                          <w:t>세부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활동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계획서</w:t>
                        </w:r>
                      </w:p>
                    </w:txbxContent>
                  </v:textbox>
                </v:shape>
              </w:pict>
            </w:r>
            <w:r w:rsidR="001346F9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097" style="position:absolute;left:0;text-align:left;margin-left:32.9pt;margin-top:577.55pt;width:112.7pt;height:28.8pt;z-index:251660288;mso-position-horizontal-relative:text;mso-position-vertical-relative:text">
                  <v:textbox style="mso-next-textbox:#_x0000_s2097" inset="1mm,.3mm,1mm,.3mm">
                    <w:txbxContent>
                      <w:p w:rsidR="001346F9" w:rsidRDefault="008B7F54" w:rsidP="00285EE6">
                        <w:pPr>
                          <w:spacing w:beforeLines="50" w:before="12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경영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검토에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반영</w:t>
                        </w:r>
                      </w:p>
                    </w:txbxContent>
                  </v:textbox>
                </v:rect>
              </w:pict>
            </w:r>
            <w:r w:rsidR="00587C46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95" type="#_x0000_t32" style="position:absolute;left:0;text-align:left;margin-left:91.65pt;margin-top:409.05pt;width:0;height:39.15pt;z-index:251658240;mso-position-horizontal-relative:text;mso-position-vertical-relative:text" o:connectortype="straight">
                  <v:stroke endarrow="block"/>
                </v:shape>
              </w:pict>
            </w:r>
            <w:r w:rsidR="00587C46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94" type="#_x0000_t32" style="position:absolute;left:0;text-align:left;margin-left:91.65pt;margin-top:337.1pt;width:0;height:43.15pt;z-index:251657216;mso-position-horizontal-relative:text;mso-position-vertical-relative:text" o:connectortype="straight">
                  <v:stroke endarrow="block"/>
                </v:shape>
              </w:pict>
            </w:r>
            <w:r w:rsidR="00D429D5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092" style="position:absolute;left:0;text-align:left;margin-left:33.8pt;margin-top:449.25pt;width:112.7pt;height:28.8pt;z-index:251655168;mso-position-horizontal-relative:text;mso-position-vertical-relative:text">
                  <v:textbox style="mso-next-textbox:#_x0000_s2092" inset="1mm,.3mm,1mm,.3mm">
                    <w:txbxContent>
                      <w:p w:rsidR="00FF2CE1" w:rsidRDefault="005B13FF" w:rsidP="00285EE6">
                        <w:pPr>
                          <w:spacing w:beforeLines="50" w:before="12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목표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int="eastAsia"/>
                          </w:rPr>
                          <w:t>달성값</w:t>
                        </w:r>
                        <w:proofErr w:type="spellEnd"/>
                        <w:r w:rsidR="00FF2CE1"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분석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및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 w:rsidR="00FF2CE1">
                          <w:rPr>
                            <w:rFonts w:hint="eastAsia"/>
                          </w:rPr>
                          <w:t>평가</w:t>
                        </w:r>
                      </w:p>
                    </w:txbxContent>
                  </v:textbox>
                </v:rect>
              </w:pict>
            </w:r>
            <w:r w:rsidR="00D429D5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091" style="position:absolute;left:0;text-align:left;margin-left:33.85pt;margin-top:381.3pt;width:112.7pt;height:28.8pt;z-index:251654144;mso-position-horizontal-relative:text;mso-position-vertical-relative:text">
                  <v:textbox style="mso-next-textbox:#_x0000_s2091" inset="1mm,.3mm,1mm,.3mm">
                    <w:txbxContent>
                      <w:p w:rsidR="00FF2CE1" w:rsidRDefault="005B13FF" w:rsidP="00285EE6">
                        <w:pPr>
                          <w:spacing w:beforeLines="50" w:before="12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품질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목표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int="eastAsia"/>
                          </w:rPr>
                          <w:t>달성값</w:t>
                        </w:r>
                        <w:proofErr w:type="spellEnd"/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수집</w:t>
                        </w:r>
                      </w:p>
                    </w:txbxContent>
                  </v:textbox>
                </v:rect>
              </w:pict>
            </w:r>
            <w:r w:rsidR="003410C3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090" style="position:absolute;left:0;text-align:left;margin-left:35.3pt;margin-top:131.7pt;width:111.95pt;height:28.8pt;z-index:251653120;mso-position-horizontal-relative:text;mso-position-vertical-relative:text">
                  <v:textbox style="mso-next-textbox:#_x0000_s2090" inset="1mm,.3mm,1mm,.3mm">
                    <w:txbxContent>
                      <w:p w:rsidR="00FF2CE1" w:rsidRDefault="001B2B76" w:rsidP="009413E5">
                        <w:pPr>
                          <w:spacing w:beforeLines="50" w:before="120"/>
                          <w:jc w:val="center"/>
                        </w:pPr>
                        <w:proofErr w:type="spellStart"/>
                        <w:r>
                          <w:rPr>
                            <w:rFonts w:hint="eastAsia"/>
                          </w:rPr>
                          <w:t>품질목표값</w:t>
                        </w:r>
                        <w:proofErr w:type="spellEnd"/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결정</w:t>
                        </w:r>
                      </w:p>
                    </w:txbxContent>
                  </v:textbox>
                </v:rect>
              </w:pict>
            </w:r>
            <w:r w:rsidR="00B5512D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77" type="#_x0000_t32" style="position:absolute;left:0;text-align:left;margin-left:91.7pt;margin-top:250.55pt;width:0;height:57.25pt;z-index:251648000;mso-position-horizontal-relative:text;mso-position-vertical-relative:text" o:connectortype="straight">
                  <v:stroke endarrow="block"/>
                </v:shape>
              </w:pict>
            </w:r>
            <w:r w:rsidR="00B5512D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75" type="#_x0000_t32" style="position:absolute;left:0;text-align:left;margin-left:91.2pt;margin-top:72.6pt;width:0;height:60.95pt;z-index:251650048;mso-position-horizontal-relative:text;mso-position-vertical-relative:text" o:connectortype="straight">
                  <v:stroke endarrow="block"/>
                </v:shape>
              </w:pict>
            </w:r>
            <w:r w:rsidR="008B4750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064" style="position:absolute;left:0;text-align:left;margin-left:35.1pt;margin-top:309.35pt;width:111.95pt;height:28.8pt;z-index:251652096;mso-position-horizontal-relative:text;mso-position-vertical-relative:text">
                  <v:textbox style="mso-next-textbox:#_x0000_s2064" inset="1mm,.3mm,1mm,.3mm">
                    <w:txbxContent>
                      <w:p w:rsidR="00861479" w:rsidRDefault="005B13FF" w:rsidP="005B13FF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프로세스대로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수행</w:t>
                        </w:r>
                      </w:p>
                    </w:txbxContent>
                  </v:textbox>
                </v:rect>
              </w:pict>
            </w:r>
            <w:r w:rsidR="008B4750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051" style="position:absolute;left:0;text-align:left;margin-left:35.35pt;margin-top:44.65pt;width:111.95pt;height:28.8pt;z-index:251651072;mso-position-horizontal-relative:text;mso-position-vertical-relative:text">
                  <v:textbox style="mso-next-textbox:#_x0000_s2051" inset="1mm,.3mm,1mm,.3mm">
                    <w:txbxContent>
                      <w:p w:rsidR="00FF2CE1" w:rsidRDefault="001B2B76" w:rsidP="009413E5">
                        <w:pPr>
                          <w:spacing w:beforeLines="50" w:before="120"/>
                          <w:jc w:val="center"/>
                        </w:pPr>
                        <w:r>
                          <w:rPr>
                            <w:rFonts w:hint="eastAsia"/>
                          </w:rPr>
                          <w:t>품질목표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대상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선정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2520" w:type="dxa"/>
            <w:gridSpan w:val="2"/>
            <w:tcBorders>
              <w:bottom w:val="nil"/>
            </w:tcBorders>
          </w:tcPr>
          <w:p w:rsidR="00C17313" w:rsidRDefault="00C17313" w:rsidP="00EA1A6D">
            <w:pPr>
              <w:rPr>
                <w:rFonts w:ascii="굴림" w:hAnsi="굴림"/>
              </w:rPr>
            </w:pPr>
          </w:p>
          <w:p w:rsidR="00E567D0" w:rsidRDefault="00E567D0" w:rsidP="00EA1A6D">
            <w:pPr>
              <w:rPr>
                <w:rFonts w:ascii="굴림" w:hAnsi="굴림"/>
              </w:rPr>
            </w:pPr>
          </w:p>
          <w:p w:rsidR="00E567D0" w:rsidRPr="009B7E57" w:rsidRDefault="00E567D0" w:rsidP="00EA1A6D">
            <w:pPr>
              <w:rPr>
                <w:rFonts w:ascii="굴림" w:hAnsi="굴림" w:hint="eastAsia"/>
              </w:rPr>
            </w:pPr>
          </w:p>
          <w:p w:rsidR="00344560" w:rsidRDefault="005B13FF" w:rsidP="00EA1A6D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>품질 경영 매뉴얼(QMM</w:t>
            </w:r>
            <w:r>
              <w:rPr>
                <w:rFonts w:ascii="굴림" w:hAnsi="굴림"/>
              </w:rPr>
              <w:t xml:space="preserve">) </w:t>
            </w:r>
            <w:r w:rsidR="00084936">
              <w:rPr>
                <w:rFonts w:ascii="굴림" w:hAnsi="굴림"/>
              </w:rPr>
              <w:t>6.2</w:t>
            </w:r>
            <w:r w:rsidR="00084936">
              <w:rPr>
                <w:rFonts w:ascii="굴림" w:hAnsi="굴림" w:hint="eastAsia"/>
              </w:rPr>
              <w:t xml:space="preserve">항 </w:t>
            </w:r>
            <w:r>
              <w:rPr>
                <w:rFonts w:ascii="굴림" w:hAnsi="굴림" w:hint="eastAsia"/>
              </w:rPr>
              <w:t>참조</w:t>
            </w: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5B13FF" w:rsidP="00EA1A6D">
            <w:pPr>
              <w:rPr>
                <w:rFonts w:ascii="굴림" w:hAnsi="굴림"/>
              </w:rPr>
            </w:pPr>
            <w:proofErr w:type="spellStart"/>
            <w:r>
              <w:rPr>
                <w:rFonts w:ascii="굴림" w:hAnsi="굴림" w:hint="eastAsia"/>
              </w:rPr>
              <w:t>목표값</w:t>
            </w:r>
            <w:proofErr w:type="spellEnd"/>
            <w:r>
              <w:rPr>
                <w:rFonts w:ascii="굴림" w:hAnsi="굴림" w:hint="eastAsia"/>
              </w:rPr>
              <w:t xml:space="preserve"> 달성위한 세부 </w:t>
            </w:r>
            <w:r w:rsidR="008B7F54">
              <w:rPr>
                <w:rFonts w:ascii="굴림" w:hAnsi="굴림" w:hint="eastAsia"/>
              </w:rPr>
              <w:t>프로</w:t>
            </w:r>
            <w:r>
              <w:rPr>
                <w:rFonts w:ascii="굴림" w:hAnsi="굴림" w:hint="eastAsia"/>
              </w:rPr>
              <w:t xml:space="preserve">세스 </w:t>
            </w:r>
            <w:r w:rsidR="00587C46">
              <w:rPr>
                <w:rFonts w:ascii="굴림" w:hAnsi="굴림" w:hint="eastAsia"/>
              </w:rPr>
              <w:t>결정</w:t>
            </w: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7F6C5A" w:rsidRDefault="007F6C5A" w:rsidP="00EA1A6D">
            <w:pPr>
              <w:rPr>
                <w:rFonts w:ascii="굴림" w:hAnsi="굴림" w:hint="eastAsia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11186D" w:rsidRDefault="0011186D" w:rsidP="00EA1A6D">
            <w:pPr>
              <w:rPr>
                <w:rFonts w:ascii="굴림" w:hAnsi="굴림"/>
              </w:rPr>
            </w:pPr>
          </w:p>
          <w:p w:rsidR="0011186D" w:rsidRDefault="0011186D" w:rsidP="00EA1A6D">
            <w:pPr>
              <w:rPr>
                <w:rFonts w:ascii="굴림" w:hAnsi="굴림"/>
              </w:rPr>
            </w:pPr>
          </w:p>
          <w:p w:rsidR="0011186D" w:rsidRDefault="0011186D" w:rsidP="00EA1A6D">
            <w:pPr>
              <w:rPr>
                <w:rFonts w:ascii="굴림" w:hAnsi="굴림"/>
              </w:rPr>
            </w:pPr>
          </w:p>
          <w:p w:rsidR="0011186D" w:rsidRDefault="0011186D" w:rsidP="00EA1A6D">
            <w:pPr>
              <w:rPr>
                <w:rFonts w:ascii="굴림" w:hAnsi="굴림"/>
              </w:rPr>
            </w:pPr>
          </w:p>
          <w:p w:rsidR="0011186D" w:rsidRDefault="0011186D" w:rsidP="00EA1A6D">
            <w:pPr>
              <w:rPr>
                <w:rFonts w:ascii="굴림" w:hAnsi="굴림"/>
              </w:rPr>
            </w:pPr>
          </w:p>
          <w:p w:rsidR="0011186D" w:rsidRDefault="0011186D" w:rsidP="00EA1A6D">
            <w:pPr>
              <w:rPr>
                <w:rFonts w:ascii="굴림" w:hAnsi="굴림"/>
              </w:rPr>
            </w:pPr>
          </w:p>
          <w:p w:rsidR="0011186D" w:rsidRDefault="0011186D" w:rsidP="00EA1A6D">
            <w:pPr>
              <w:rPr>
                <w:rFonts w:ascii="굴림" w:hAnsi="굴림"/>
              </w:rPr>
            </w:pPr>
          </w:p>
          <w:p w:rsidR="0011186D" w:rsidRDefault="0011186D" w:rsidP="00EA1A6D">
            <w:pPr>
              <w:rPr>
                <w:rFonts w:ascii="굴림" w:hAnsi="굴림"/>
              </w:rPr>
            </w:pPr>
          </w:p>
          <w:p w:rsidR="0011186D" w:rsidRDefault="0011186D" w:rsidP="00EA1A6D">
            <w:pPr>
              <w:rPr>
                <w:rFonts w:ascii="굴림" w:hAnsi="굴림"/>
              </w:rPr>
            </w:pPr>
          </w:p>
          <w:p w:rsidR="0011186D" w:rsidRDefault="008B7F54" w:rsidP="00EA1A6D">
            <w:pPr>
              <w:rPr>
                <w:rFonts w:ascii="굴림" w:hAnsi="굴림"/>
              </w:rPr>
            </w:pPr>
            <w:proofErr w:type="spellStart"/>
            <w:r>
              <w:rPr>
                <w:rFonts w:ascii="굴림" w:hAnsi="굴림" w:hint="eastAsia"/>
              </w:rPr>
              <w:t>미달시</w:t>
            </w:r>
            <w:proofErr w:type="spellEnd"/>
            <w:r>
              <w:rPr>
                <w:rFonts w:ascii="굴림" w:hAnsi="굴림" w:hint="eastAsia"/>
              </w:rPr>
              <w:t xml:space="preserve"> 적절한 조치</w:t>
            </w:r>
          </w:p>
          <w:p w:rsidR="0011186D" w:rsidRDefault="008B7F54" w:rsidP="00EA1A6D">
            <w:pPr>
              <w:rPr>
                <w:rFonts w:ascii="굴림" w:hAnsi="굴림"/>
              </w:rPr>
            </w:pPr>
            <w:r>
              <w:rPr>
                <w:rFonts w:ascii="굴림" w:hAnsi="굴림"/>
                <w:sz w:val="22"/>
                <w:szCs w:val="22"/>
              </w:rPr>
              <w:t>“</w:t>
            </w:r>
            <w:r w:rsidR="00C73E3A">
              <w:rPr>
                <w:rFonts w:ascii="굴림" w:hAnsi="굴림"/>
                <w:sz w:val="22"/>
                <w:szCs w:val="22"/>
              </w:rPr>
              <w:t>WA</w:t>
            </w:r>
            <w:r>
              <w:rPr>
                <w:rFonts w:ascii="굴림" w:hAnsi="굴림"/>
                <w:sz w:val="22"/>
                <w:szCs w:val="22"/>
              </w:rPr>
              <w:t xml:space="preserve">-1020 QP </w:t>
            </w:r>
            <w:r>
              <w:rPr>
                <w:rFonts w:ascii="굴림" w:hAnsi="굴림" w:hint="eastAsia"/>
                <w:sz w:val="22"/>
                <w:szCs w:val="22"/>
              </w:rPr>
              <w:t>시정 및 예방조치 관리절차서</w:t>
            </w:r>
            <w:r>
              <w:rPr>
                <w:rFonts w:ascii="굴림" w:hAnsi="굴림"/>
                <w:sz w:val="22"/>
                <w:szCs w:val="22"/>
              </w:rPr>
              <w:t>”</w:t>
            </w:r>
          </w:p>
          <w:p w:rsidR="0011186D" w:rsidRDefault="0011186D" w:rsidP="00EA1A6D">
            <w:pPr>
              <w:rPr>
                <w:rFonts w:ascii="굴림" w:hAnsi="굴림"/>
              </w:rPr>
            </w:pPr>
          </w:p>
          <w:p w:rsidR="0011186D" w:rsidRDefault="0011186D" w:rsidP="00EA1A6D">
            <w:pPr>
              <w:rPr>
                <w:rFonts w:ascii="굴림" w:hAnsi="굴림"/>
              </w:rPr>
            </w:pPr>
          </w:p>
          <w:p w:rsidR="0011186D" w:rsidRDefault="0011186D" w:rsidP="00EA1A6D">
            <w:pPr>
              <w:rPr>
                <w:rFonts w:ascii="굴림" w:hAnsi="굴림"/>
              </w:rPr>
            </w:pPr>
          </w:p>
          <w:p w:rsidR="0011186D" w:rsidRDefault="0011186D" w:rsidP="00EA1A6D">
            <w:pPr>
              <w:rPr>
                <w:rFonts w:ascii="굴림" w:hAnsi="굴림" w:hint="eastAsia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8B7F54" w:rsidRDefault="008B7F54" w:rsidP="00EA1A6D">
            <w:pPr>
              <w:rPr>
                <w:rFonts w:ascii="굴림" w:hAnsi="굴림"/>
              </w:rPr>
            </w:pPr>
          </w:p>
          <w:p w:rsidR="008B7F54" w:rsidRDefault="008B7F54" w:rsidP="00EA1A6D">
            <w:pPr>
              <w:rPr>
                <w:rFonts w:ascii="굴림" w:hAnsi="굴림"/>
              </w:rPr>
            </w:pPr>
          </w:p>
          <w:p w:rsidR="00DF1ECB" w:rsidRPr="000E5009" w:rsidRDefault="00DF1ECB" w:rsidP="00EA1A6D">
            <w:pPr>
              <w:rPr>
                <w:rFonts w:ascii="굴림" w:hAnsi="굴림" w:hint="eastAsia"/>
              </w:rPr>
            </w:pPr>
            <w:proofErr w:type="spellStart"/>
            <w:r>
              <w:rPr>
                <w:rFonts w:ascii="굴림" w:hAnsi="굴림" w:hint="eastAsia"/>
              </w:rPr>
              <w:t>경영팀</w:t>
            </w:r>
            <w:proofErr w:type="spellEnd"/>
            <w:r>
              <w:rPr>
                <w:rFonts w:ascii="굴림" w:hAnsi="굴림" w:hint="eastAsia"/>
              </w:rPr>
              <w:t xml:space="preserve"> 송부</w:t>
            </w:r>
          </w:p>
        </w:tc>
        <w:tc>
          <w:tcPr>
            <w:tcW w:w="1980" w:type="dxa"/>
            <w:tcBorders>
              <w:bottom w:val="nil"/>
            </w:tcBorders>
          </w:tcPr>
          <w:p w:rsidR="00C17313" w:rsidRDefault="00C17313" w:rsidP="00EA1A6D">
            <w:pPr>
              <w:rPr>
                <w:rFonts w:ascii="굴림" w:hAnsi="굴림"/>
                <w:sz w:val="22"/>
                <w:szCs w:val="22"/>
              </w:rPr>
            </w:pPr>
          </w:p>
          <w:p w:rsidR="009047FC" w:rsidRDefault="009047FC" w:rsidP="00EA1A6D">
            <w:pPr>
              <w:rPr>
                <w:rFonts w:ascii="굴림" w:hAnsi="굴림"/>
                <w:sz w:val="22"/>
                <w:szCs w:val="22"/>
              </w:rPr>
            </w:pPr>
          </w:p>
          <w:p w:rsidR="008A52F0" w:rsidRDefault="008A52F0" w:rsidP="00EA1A6D">
            <w:pPr>
              <w:rPr>
                <w:rFonts w:ascii="굴림" w:hAnsi="굴림" w:hint="eastAsia"/>
                <w:sz w:val="22"/>
                <w:szCs w:val="22"/>
              </w:rPr>
            </w:pPr>
          </w:p>
          <w:p w:rsidR="009047FC" w:rsidRPr="00796726" w:rsidRDefault="00EC2DC3" w:rsidP="00EA1A6D">
            <w:pPr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 xml:space="preserve">양식 </w:t>
            </w:r>
            <w:r>
              <w:rPr>
                <w:rFonts w:ascii="굴림" w:hAnsi="굴림"/>
                <w:sz w:val="22"/>
                <w:szCs w:val="22"/>
              </w:rPr>
              <w:t>“</w:t>
            </w:r>
            <w:r w:rsidR="00C73E3A">
              <w:rPr>
                <w:rFonts w:ascii="굴림" w:hAnsi="굴림"/>
                <w:sz w:val="22"/>
                <w:szCs w:val="22"/>
              </w:rPr>
              <w:t>WA</w:t>
            </w:r>
            <w:r>
              <w:rPr>
                <w:rFonts w:ascii="굴림" w:hAnsi="굴림"/>
                <w:sz w:val="22"/>
                <w:szCs w:val="22"/>
              </w:rPr>
              <w:t xml:space="preserve">-620 QIF-01 </w:t>
            </w:r>
            <w:r>
              <w:rPr>
                <w:rFonts w:ascii="굴림" w:hAnsi="굴림" w:hint="eastAsia"/>
                <w:sz w:val="22"/>
                <w:szCs w:val="22"/>
              </w:rPr>
              <w:t>프로세스 성과지표 현황</w:t>
            </w:r>
            <w:r>
              <w:rPr>
                <w:rFonts w:ascii="굴림" w:hAnsi="굴림"/>
                <w:sz w:val="22"/>
                <w:szCs w:val="22"/>
              </w:rPr>
              <w:t>”</w:t>
            </w:r>
          </w:p>
          <w:p w:rsidR="009047FC" w:rsidRDefault="009047FC" w:rsidP="00EA1A6D">
            <w:pPr>
              <w:rPr>
                <w:rFonts w:ascii="굴림" w:hAnsi="굴림"/>
                <w:sz w:val="22"/>
                <w:szCs w:val="22"/>
              </w:rPr>
            </w:pPr>
          </w:p>
          <w:p w:rsidR="008A52F0" w:rsidRDefault="008A52F0" w:rsidP="00EA1A6D">
            <w:pPr>
              <w:rPr>
                <w:rFonts w:ascii="굴림" w:hAnsi="굴림"/>
                <w:sz w:val="22"/>
                <w:szCs w:val="22"/>
              </w:rPr>
            </w:pPr>
          </w:p>
          <w:p w:rsidR="008A52F0" w:rsidRDefault="008A52F0" w:rsidP="00EA1A6D">
            <w:pPr>
              <w:rPr>
                <w:rFonts w:ascii="굴림" w:hAnsi="굴림"/>
                <w:sz w:val="22"/>
                <w:szCs w:val="22"/>
              </w:rPr>
            </w:pPr>
          </w:p>
          <w:p w:rsidR="009047FC" w:rsidRDefault="009047FC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9047FC" w:rsidRDefault="009047FC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9047FC" w:rsidRDefault="009047FC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861479" w:rsidRDefault="00861479" w:rsidP="009047FC">
            <w:pPr>
              <w:rPr>
                <w:rFonts w:ascii="굴림" w:hAnsi="굴림" w:hint="eastAsia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FF3D62" w:rsidRPr="00BD2D4A" w:rsidRDefault="008B7F54" w:rsidP="009047FC">
            <w:pPr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굴림" w:hAnsi="굴림"/>
                <w:sz w:val="22"/>
                <w:szCs w:val="22"/>
              </w:rPr>
              <w:t>“</w:t>
            </w:r>
            <w:r w:rsidR="00C73E3A">
              <w:rPr>
                <w:rFonts w:ascii="굴림" w:hAnsi="굴림"/>
                <w:sz w:val="22"/>
                <w:szCs w:val="22"/>
              </w:rPr>
              <w:t>WA</w:t>
            </w:r>
            <w:r>
              <w:rPr>
                <w:rFonts w:ascii="굴림" w:hAnsi="굴림"/>
                <w:sz w:val="22"/>
                <w:szCs w:val="22"/>
              </w:rPr>
              <w:t xml:space="preserve">-620 QIF-01 </w:t>
            </w:r>
            <w:r>
              <w:rPr>
                <w:rFonts w:ascii="굴림" w:hAnsi="굴림" w:hint="eastAsia"/>
                <w:sz w:val="22"/>
                <w:szCs w:val="22"/>
              </w:rPr>
              <w:t>프로세스 성과지표 현황</w:t>
            </w:r>
            <w:r>
              <w:rPr>
                <w:rFonts w:ascii="굴림" w:hAnsi="굴림"/>
                <w:sz w:val="22"/>
                <w:szCs w:val="22"/>
              </w:rPr>
              <w:t>”</w:t>
            </w:r>
          </w:p>
        </w:tc>
      </w:tr>
      <w:tr w:rsidR="00F70CF6" w:rsidRPr="00BD2D4A" w:rsidTr="00CD6835">
        <w:trPr>
          <w:trHeight w:val="345"/>
        </w:trPr>
        <w:tc>
          <w:tcPr>
            <w:tcW w:w="1606" w:type="dxa"/>
            <w:tcBorders>
              <w:top w:val="single" w:sz="4" w:space="0" w:color="auto"/>
            </w:tcBorders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 w:rsidRPr="00BD2D4A">
              <w:rPr>
                <w:rFonts w:ascii="굴림" w:hAnsi="굴림" w:hint="eastAsia"/>
                <w:sz w:val="18"/>
                <w:szCs w:val="18"/>
              </w:rPr>
              <w:t>Process Owner</w:t>
            </w:r>
          </w:p>
        </w:tc>
        <w:tc>
          <w:tcPr>
            <w:tcW w:w="3722" w:type="dxa"/>
            <w:tcBorders>
              <w:top w:val="single" w:sz="4" w:space="0" w:color="auto"/>
            </w:tcBorders>
            <w:vAlign w:val="center"/>
          </w:tcPr>
          <w:p w:rsidR="00F70CF6" w:rsidRPr="00BD2D4A" w:rsidRDefault="008B7F54" w:rsidP="00CD6835">
            <w:pPr>
              <w:rPr>
                <w:rFonts w:ascii="굴림" w:hAnsi="굴림" w:hint="eastAsia"/>
                <w:noProof/>
                <w:sz w:val="18"/>
                <w:szCs w:val="18"/>
              </w:rPr>
            </w:pPr>
            <w:r>
              <w:rPr>
                <w:rFonts w:ascii="굴림" w:hAnsi="굴림" w:hint="eastAsia"/>
                <w:noProof/>
                <w:sz w:val="18"/>
                <w:szCs w:val="18"/>
              </w:rPr>
              <w:t>각</w:t>
            </w:r>
            <w:r w:rsidR="00B93D7D">
              <w:rPr>
                <w:rFonts w:ascii="굴림" w:hAnsi="굴림" w:hint="eastAsia"/>
                <w:noProof/>
                <w:sz w:val="18"/>
                <w:szCs w:val="18"/>
              </w:rPr>
              <w:t>팀장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:rsidR="00F70CF6" w:rsidRPr="00BD2D4A" w:rsidRDefault="00F70CF6" w:rsidP="00CD6835">
            <w:pPr>
              <w:rPr>
                <w:rFonts w:ascii="굴림" w:hAnsi="굴림" w:hint="eastAsia"/>
                <w:noProof/>
                <w:sz w:val="18"/>
                <w:szCs w:val="18"/>
              </w:rPr>
            </w:pPr>
            <w:r w:rsidRPr="00BD2D4A">
              <w:rPr>
                <w:rFonts w:ascii="굴림" w:hAnsi="굴림" w:hint="eastAsia"/>
                <w:noProof/>
                <w:sz w:val="18"/>
                <w:szCs w:val="18"/>
              </w:rPr>
              <w:t>모니터링 및 측정</w:t>
            </w:r>
            <w:r w:rsidRPr="00BD2D4A">
              <w:rPr>
                <w:rFonts w:ascii="굴림" w:hAnsi="굴림"/>
                <w:noProof/>
                <w:sz w:val="18"/>
                <w:szCs w:val="18"/>
              </w:rPr>
              <w:t>항목</w:t>
            </w:r>
            <w:r w:rsidRPr="00BD2D4A">
              <w:rPr>
                <w:rFonts w:ascii="굴림" w:hAnsi="굴림" w:hint="eastAsia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</w:tcBorders>
            <w:vAlign w:val="center"/>
          </w:tcPr>
          <w:p w:rsidR="00F70CF6" w:rsidRPr="00BD2D4A" w:rsidRDefault="00F70CF6" w:rsidP="00CD6835">
            <w:pPr>
              <w:rPr>
                <w:rFonts w:ascii="굴림" w:hAnsi="굴림" w:hint="eastAsia"/>
                <w:noProof/>
                <w:sz w:val="18"/>
                <w:szCs w:val="18"/>
              </w:rPr>
            </w:pPr>
          </w:p>
        </w:tc>
      </w:tr>
    </w:tbl>
    <w:p w:rsidR="0055564E" w:rsidRDefault="0055564E">
      <w:pPr>
        <w:rPr>
          <w:rFonts w:eastAsia="돋움체" w:hint="eastAsia"/>
          <w:noProof/>
        </w:rPr>
        <w:sectPr w:rsidR="0055564E" w:rsidSect="001671A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7" w:h="16840" w:code="9"/>
          <w:pgMar w:top="1134" w:right="851" w:bottom="1134" w:left="851" w:header="851" w:footer="851" w:gutter="0"/>
          <w:pgNumType w:start="1"/>
          <w:cols w:space="0"/>
          <w:titlePg/>
        </w:sectPr>
      </w:pP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4944"/>
        <w:gridCol w:w="4945"/>
      </w:tblGrid>
      <w:tr w:rsidR="00C73E3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73E3A" w:rsidRPr="00E55DBE" w:rsidRDefault="00C73E3A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C73E3A" w:rsidRPr="00E55DBE" w:rsidRDefault="00C73E3A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C73E3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73E3A" w:rsidRPr="00C73E3A" w:rsidRDefault="00C73E3A" w:rsidP="00C73E3A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  <w:r w:rsidRPr="00C73E3A">
              <w:rPr>
                <w:rFonts w:cs="Arial"/>
                <w:b/>
                <w:color w:val="000000"/>
                <w:sz w:val="22"/>
              </w:rPr>
              <w:t>I. Purpose</w:t>
            </w:r>
          </w:p>
          <w:p w:rsidR="00C73E3A" w:rsidRPr="00C73E3A" w:rsidRDefault="00C73E3A" w:rsidP="00C73E3A">
            <w:pPr>
              <w:pStyle w:val="Default"/>
              <w:rPr>
                <w:sz w:val="22"/>
                <w:szCs w:val="22"/>
              </w:rPr>
            </w:pPr>
            <w:r w:rsidRPr="00C73E3A">
              <w:rPr>
                <w:sz w:val="22"/>
                <w:szCs w:val="22"/>
              </w:rPr>
              <w:t xml:space="preserve">This process is to establish quality </w:t>
            </w:r>
            <w:proofErr w:type="spellStart"/>
            <w:r w:rsidRPr="00C73E3A">
              <w:rPr>
                <w:sz w:val="22"/>
                <w:szCs w:val="22"/>
              </w:rPr>
              <w:t>manangement</w:t>
            </w:r>
            <w:proofErr w:type="spellEnd"/>
            <w:r w:rsidRPr="00C73E3A">
              <w:rPr>
                <w:sz w:val="22"/>
                <w:szCs w:val="22"/>
              </w:rPr>
              <w:t xml:space="preserve"> objectives for efficient quality management system, and then to ensure that planned objectives are achieved efficiently through management review. </w:t>
            </w:r>
          </w:p>
          <w:p w:rsidR="00C73E3A" w:rsidRPr="00E55DBE" w:rsidRDefault="00C73E3A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C73E3A" w:rsidRPr="00C73E3A" w:rsidRDefault="00C73E3A" w:rsidP="00C73E3A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C73E3A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1. </w:t>
            </w:r>
            <w:r w:rsidRPr="00C73E3A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목적</w:t>
            </w:r>
          </w:p>
          <w:p w:rsidR="00C73E3A" w:rsidRPr="00E55DBE" w:rsidRDefault="00C73E3A" w:rsidP="00C73E3A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이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프로세스는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품질경영시스템의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효율적인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운영을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위하여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품질경영목표를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수립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,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그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결과가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경영검토를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통하여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효율적으로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달성되는지를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보장하기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위함이다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>.</w:t>
            </w:r>
          </w:p>
        </w:tc>
      </w:tr>
      <w:tr w:rsidR="00C73E3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73E3A" w:rsidRPr="00C73E3A" w:rsidRDefault="00C73E3A" w:rsidP="00C73E3A">
            <w:pPr>
              <w:spacing w:line="276" w:lineRule="auto"/>
              <w:jc w:val="left"/>
              <w:rPr>
                <w:rFonts w:cs="Arial" w:hint="eastAsia"/>
                <w:b/>
                <w:color w:val="000000"/>
                <w:sz w:val="22"/>
              </w:rPr>
            </w:pPr>
            <w:r w:rsidRPr="00C73E3A">
              <w:rPr>
                <w:rFonts w:cs="Arial"/>
                <w:b/>
                <w:color w:val="000000"/>
                <w:sz w:val="22"/>
              </w:rPr>
              <w:t>2. Policy</w:t>
            </w:r>
          </w:p>
          <w:p w:rsidR="00C73E3A" w:rsidRPr="00E55DBE" w:rsidRDefault="00C73E3A" w:rsidP="00C73E3A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  <w:r w:rsidRPr="00C73E3A">
              <w:rPr>
                <w:rFonts w:ascii="Helvetica" w:hAnsi="Helvetica"/>
                <w:color w:val="000000"/>
                <w:sz w:val="22"/>
                <w:szCs w:val="22"/>
                <w:shd w:val="clear" w:color="auto" w:fill="FDFDFD"/>
              </w:rPr>
              <w:t>It is applied to the efficient operation of organizational quality purposes based on the quality policy</w:t>
            </w:r>
            <w:r w:rsidRPr="00C73E3A">
              <w:rPr>
                <w:rFonts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4945" w:type="dxa"/>
          </w:tcPr>
          <w:p w:rsidR="00C73E3A" w:rsidRPr="00C73E3A" w:rsidRDefault="00C73E3A" w:rsidP="00C73E3A">
            <w:pPr>
              <w:pStyle w:val="Default"/>
              <w:rPr>
                <w:rFonts w:ascii="굴림" w:eastAsia="굴림" w:hAnsi="굴림"/>
                <w:sz w:val="22"/>
                <w:szCs w:val="22"/>
              </w:rPr>
            </w:pPr>
            <w:r w:rsidRPr="00C73E3A">
              <w:rPr>
                <w:rFonts w:ascii="굴림" w:eastAsia="굴림" w:hAnsi="굴림"/>
                <w:sz w:val="22"/>
                <w:szCs w:val="22"/>
              </w:rPr>
              <w:t xml:space="preserve">2. </w:t>
            </w:r>
            <w:r w:rsidRPr="00C73E3A">
              <w:rPr>
                <w:rFonts w:ascii="굴림" w:eastAsia="굴림" w:hAnsi="굴림" w:hint="eastAsia"/>
                <w:sz w:val="22"/>
                <w:szCs w:val="22"/>
              </w:rPr>
              <w:t>적용범위</w:t>
            </w:r>
          </w:p>
          <w:p w:rsidR="00C73E3A" w:rsidRPr="00E55DBE" w:rsidRDefault="00C73E3A" w:rsidP="00C73E3A">
            <w:pPr>
              <w:spacing w:line="276" w:lineRule="auto"/>
              <w:ind w:left="18" w:hangingChars="8" w:hanging="18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C73E3A">
              <w:rPr>
                <w:rFonts w:cs="Arial"/>
                <w:color w:val="000000"/>
                <w:sz w:val="22"/>
                <w:szCs w:val="22"/>
              </w:rPr>
              <w:t>품질방침에</w:t>
            </w:r>
            <w:r w:rsidRPr="00C73E3A">
              <w:rPr>
                <w:rFonts w:cs="Arial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cs="Arial"/>
                <w:color w:val="000000"/>
                <w:sz w:val="22"/>
                <w:szCs w:val="22"/>
              </w:rPr>
              <w:t>근거한</w:t>
            </w:r>
            <w:r w:rsidRPr="00C73E3A">
              <w:rPr>
                <w:rFonts w:cs="Arial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cs="Arial" w:hint="eastAsia"/>
                <w:color w:val="000000"/>
                <w:sz w:val="22"/>
                <w:szCs w:val="22"/>
              </w:rPr>
              <w:t>조직</w:t>
            </w:r>
            <w:r w:rsidRPr="00C73E3A">
              <w:rPr>
                <w:rFonts w:cs="Arial" w:hint="eastAsia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cs="Arial" w:hint="eastAsia"/>
                <w:color w:val="000000"/>
                <w:sz w:val="22"/>
                <w:szCs w:val="22"/>
              </w:rPr>
              <w:t>품질</w:t>
            </w:r>
            <w:r w:rsidRPr="00C73E3A">
              <w:rPr>
                <w:rFonts w:cs="Arial" w:hint="eastAsia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cs="Arial" w:hint="eastAsia"/>
                <w:color w:val="000000"/>
                <w:sz w:val="22"/>
                <w:szCs w:val="22"/>
              </w:rPr>
              <w:t>목적의</w:t>
            </w:r>
            <w:r w:rsidRPr="00C73E3A">
              <w:rPr>
                <w:rFonts w:cs="Arial" w:hint="eastAsia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cs="Arial"/>
                <w:color w:val="000000"/>
                <w:sz w:val="22"/>
                <w:szCs w:val="22"/>
              </w:rPr>
              <w:t>효</w:t>
            </w:r>
            <w:r w:rsidRPr="00C73E3A">
              <w:rPr>
                <w:rFonts w:cs="Arial" w:hint="eastAsia"/>
                <w:color w:val="000000"/>
                <w:sz w:val="22"/>
                <w:szCs w:val="22"/>
              </w:rPr>
              <w:t>율</w:t>
            </w:r>
            <w:r w:rsidRPr="00C73E3A">
              <w:rPr>
                <w:rFonts w:cs="Arial"/>
                <w:color w:val="000000"/>
                <w:sz w:val="22"/>
                <w:szCs w:val="22"/>
              </w:rPr>
              <w:t>적인</w:t>
            </w:r>
            <w:r w:rsidRPr="00C73E3A">
              <w:rPr>
                <w:rFonts w:cs="Arial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cs="Arial"/>
                <w:color w:val="000000"/>
                <w:sz w:val="22"/>
                <w:szCs w:val="22"/>
              </w:rPr>
              <w:t>운영</w:t>
            </w:r>
            <w:r w:rsidRPr="00C73E3A">
              <w:rPr>
                <w:rFonts w:cs="Arial" w:hint="eastAsia"/>
                <w:color w:val="000000"/>
                <w:sz w:val="22"/>
                <w:szCs w:val="22"/>
              </w:rPr>
              <w:t>에</w:t>
            </w:r>
            <w:r w:rsidRPr="00C73E3A">
              <w:rPr>
                <w:rFonts w:cs="Arial" w:hint="eastAsia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cs="Arial"/>
                <w:color w:val="000000"/>
                <w:sz w:val="22"/>
                <w:szCs w:val="22"/>
              </w:rPr>
              <w:t>대하여</w:t>
            </w:r>
            <w:r w:rsidRPr="00C73E3A">
              <w:rPr>
                <w:rFonts w:cs="Arial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cs="Arial"/>
                <w:color w:val="000000"/>
                <w:sz w:val="22"/>
                <w:szCs w:val="22"/>
              </w:rPr>
              <w:t>적용한다</w:t>
            </w:r>
            <w:r w:rsidRPr="00C73E3A">
              <w:rPr>
                <w:rFonts w:cs="Arial"/>
                <w:color w:val="000000"/>
                <w:sz w:val="22"/>
                <w:szCs w:val="22"/>
              </w:rPr>
              <w:t>.</w:t>
            </w:r>
          </w:p>
        </w:tc>
      </w:tr>
      <w:tr w:rsidR="00C73E3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73E3A" w:rsidRPr="00E55DBE" w:rsidRDefault="00C73E3A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C73E3A" w:rsidRPr="00E55DBE" w:rsidRDefault="00C73E3A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C73E3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73E3A" w:rsidRPr="00760A23" w:rsidRDefault="00C73E3A" w:rsidP="00C73E3A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  <w:r w:rsidRPr="00760A23">
              <w:rPr>
                <w:rFonts w:cs="Arial"/>
                <w:b/>
                <w:color w:val="000000"/>
                <w:sz w:val="22"/>
              </w:rPr>
              <w:t xml:space="preserve">3. </w:t>
            </w:r>
            <w:r w:rsidRPr="00760A23">
              <w:rPr>
                <w:rFonts w:cs="Arial" w:hint="eastAsia"/>
                <w:b/>
                <w:color w:val="000000"/>
                <w:sz w:val="22"/>
              </w:rPr>
              <w:t>General</w:t>
            </w:r>
          </w:p>
          <w:p w:rsidR="00C73E3A" w:rsidRPr="00760A23" w:rsidRDefault="00C73E3A" w:rsidP="00C73E3A">
            <w:pPr>
              <w:spacing w:line="276" w:lineRule="auto"/>
              <w:jc w:val="left"/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3.1 When performing the quality objectives, the quality objective shall be  </w:t>
            </w: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br/>
              <w:t>1) be consistent with the quality policy</w:t>
            </w: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br/>
              <w:t>2) be measurable</w:t>
            </w: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br/>
              <w:t>3) take into account applicable requirements</w:t>
            </w: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br/>
              <w:t xml:space="preserve">4) be relevant to conformity of products and services and to enhancement of customer satisfaction </w:t>
            </w: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br/>
              <w:t>5) be monitored</w:t>
            </w: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br/>
              <w:t>6) be communicated</w:t>
            </w: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br/>
              <w:t>7) be updated, as appropriate</w:t>
            </w:r>
          </w:p>
          <w:p w:rsidR="00C73E3A" w:rsidRPr="00E55DBE" w:rsidRDefault="00C73E3A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C73E3A" w:rsidRPr="00760A23" w:rsidRDefault="00C73E3A" w:rsidP="00C73E3A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3</w:t>
            </w:r>
            <w:r w:rsidRPr="00760A23"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. </w:t>
            </w:r>
            <w:r w:rsidRPr="00760A23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방침</w:t>
            </w:r>
          </w:p>
          <w:p w:rsidR="00C73E3A" w:rsidRPr="00760A23" w:rsidRDefault="00C73E3A" w:rsidP="00C73E3A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3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.1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품질 목표 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수립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및 </w:t>
            </w:r>
            <w:proofErr w:type="spellStart"/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수행시</w:t>
            </w:r>
            <w:proofErr w:type="spellEnd"/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다음 항목을 충족해야 한다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br/>
              <w:t xml:space="preserve">1)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품질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방침과 일치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br/>
              <w:t xml:space="preserve">2)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측정 가능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br/>
              <w:t xml:space="preserve">3)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적용 요구 조건의 고려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br/>
              <w:t xml:space="preserve">4)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제품 및 서비스 적합성 관련 및 고객 만족 강화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br/>
              <w:t xml:space="preserve">5)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모니터</w:t>
            </w:r>
          </w:p>
          <w:p w:rsidR="00C73E3A" w:rsidRPr="00760A23" w:rsidRDefault="00C73E3A" w:rsidP="00C73E3A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>6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) 소통</w:t>
            </w:r>
          </w:p>
          <w:p w:rsidR="00C73E3A" w:rsidRPr="00760A23" w:rsidRDefault="00C73E3A" w:rsidP="00C73E3A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7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)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적절한 업데이트</w:t>
            </w:r>
          </w:p>
          <w:p w:rsidR="00C73E3A" w:rsidRPr="00E55DBE" w:rsidRDefault="00C73E3A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C73E3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73E3A" w:rsidRPr="00E55DBE" w:rsidRDefault="00C73E3A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3.2 </w:t>
            </w:r>
            <w:r w:rsidRPr="00760A23">
              <w:rPr>
                <w:color w:val="000000"/>
                <w:sz w:val="22"/>
                <w:szCs w:val="22"/>
              </w:rPr>
              <w:t>When planning how to achieve its quality objectives, the organization shall determine:</w:t>
            </w:r>
            <w:r w:rsidRPr="00760A23">
              <w:rPr>
                <w:color w:val="000000"/>
                <w:sz w:val="22"/>
                <w:szCs w:val="22"/>
              </w:rPr>
              <w:br/>
              <w:t>1) what will be done;</w:t>
            </w:r>
            <w:r w:rsidRPr="00760A23">
              <w:rPr>
                <w:color w:val="000000"/>
                <w:sz w:val="22"/>
                <w:szCs w:val="22"/>
              </w:rPr>
              <w:br/>
              <w:t>2) what resources will be required;</w:t>
            </w:r>
            <w:r w:rsidRPr="00760A23">
              <w:rPr>
                <w:color w:val="000000"/>
                <w:sz w:val="22"/>
                <w:szCs w:val="22"/>
              </w:rPr>
              <w:br/>
              <w:t>3) who will be responsible;</w:t>
            </w:r>
            <w:r w:rsidRPr="00760A23">
              <w:rPr>
                <w:color w:val="000000"/>
                <w:sz w:val="22"/>
                <w:szCs w:val="22"/>
              </w:rPr>
              <w:br/>
              <w:t>4) when it will be completed;</w:t>
            </w:r>
            <w:r w:rsidRPr="00760A23">
              <w:rPr>
                <w:color w:val="000000"/>
                <w:sz w:val="22"/>
                <w:szCs w:val="22"/>
              </w:rPr>
              <w:br/>
              <w:t>5) how the results will be evaluated.</w:t>
            </w:r>
          </w:p>
        </w:tc>
        <w:tc>
          <w:tcPr>
            <w:tcW w:w="4945" w:type="dxa"/>
          </w:tcPr>
          <w:p w:rsidR="00C73E3A" w:rsidRPr="00E55DBE" w:rsidRDefault="00C73E3A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3.2 품질 목표 달성 방안 </w:t>
            </w:r>
            <w:proofErr w:type="spellStart"/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계획시</w:t>
            </w:r>
            <w:proofErr w:type="spellEnd"/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효율적인 운영을 위하여 다음 사항을 결정해야 한다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br/>
              <w:t xml:space="preserve">1)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무엇을 할 지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br/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2) 요구된 자원의 결정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br/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3) 책임자 결정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br/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4) 언제 완료할지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br/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5) 어떻게 결과를 평가할지</w:t>
            </w:r>
          </w:p>
        </w:tc>
      </w:tr>
      <w:tr w:rsidR="00C73E3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73E3A" w:rsidRPr="00E55DBE" w:rsidRDefault="00C73E3A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C73E3A" w:rsidRPr="00E55DBE" w:rsidRDefault="00C73E3A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C73E3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760A23" w:rsidRDefault="00760A23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>4. Responsibility and authority</w:t>
            </w:r>
          </w:p>
          <w:p w:rsidR="00760A23" w:rsidRPr="00760A23" w:rsidRDefault="00760A23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>4.1 Director</w:t>
            </w:r>
          </w:p>
          <w:p w:rsidR="00760A23" w:rsidRPr="00760A23" w:rsidRDefault="00760A23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 xml:space="preserve">1) Approve the overall method of </w:t>
            </w:r>
            <w:r w:rsidRPr="00760A23">
              <w:rPr>
                <w:rFonts w:cs="Arial" w:hint="eastAsia"/>
                <w:color w:val="000000"/>
                <w:sz w:val="22"/>
              </w:rPr>
              <w:t>quality objective</w:t>
            </w:r>
            <w:r w:rsidRPr="00760A23">
              <w:rPr>
                <w:rFonts w:cs="Arial"/>
                <w:color w:val="000000"/>
                <w:sz w:val="22"/>
              </w:rPr>
              <w:t>s, direction and scope.</w:t>
            </w:r>
          </w:p>
          <w:p w:rsidR="00760A23" w:rsidRPr="00760A23" w:rsidRDefault="00760A23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>2) Approval of the comprehensive quality objectives results gathered and prepared as a whole.</w:t>
            </w:r>
          </w:p>
          <w:p w:rsidR="00C73E3A" w:rsidRPr="00E55DBE" w:rsidRDefault="00760A23" w:rsidP="00760A23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>3) Decide whether or not to provide necessary resources for the evaluated quality objectives</w:t>
            </w:r>
          </w:p>
        </w:tc>
        <w:tc>
          <w:tcPr>
            <w:tcW w:w="4945" w:type="dxa"/>
          </w:tcPr>
          <w:p w:rsidR="00760A23" w:rsidRPr="00760A23" w:rsidRDefault="00760A23" w:rsidP="00760A23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4. </w:t>
            </w:r>
            <w:r w:rsidRPr="00760A23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책임과 권한</w:t>
            </w:r>
          </w:p>
          <w:p w:rsidR="00760A23" w:rsidRPr="00760A23" w:rsidRDefault="00760A23" w:rsidP="00760A23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4.1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경영진</w:t>
            </w:r>
          </w:p>
          <w:p w:rsidR="00760A23" w:rsidRPr="00760A23" w:rsidRDefault="00760A23" w:rsidP="00760A23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1) 품질목표의 방법, 방향, 범위 등 전반적인 사항을 승인한다.</w:t>
            </w:r>
          </w:p>
          <w:p w:rsidR="00760A23" w:rsidRPr="00760A23" w:rsidRDefault="00760A23" w:rsidP="00760A23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2) 전체적으로 취합, 작성된 품질목표 결과를 승인한다.</w:t>
            </w:r>
          </w:p>
          <w:p w:rsidR="00C73E3A" w:rsidRPr="00E55DBE" w:rsidRDefault="00760A23" w:rsidP="00760A23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3) 평가된 품질목표에 대해 필요한 자원의 제공여부를 결정, 승인한다.</w:t>
            </w:r>
          </w:p>
        </w:tc>
      </w:tr>
      <w:tr w:rsidR="00C73E3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73E3A" w:rsidRPr="00E55DBE" w:rsidRDefault="00C73E3A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C73E3A" w:rsidRPr="00E55DBE" w:rsidRDefault="00C73E3A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C73E3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760A23" w:rsidRDefault="00760A23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>4.2 Team leaders</w:t>
            </w:r>
          </w:p>
          <w:p w:rsidR="00760A23" w:rsidRPr="00760A23" w:rsidRDefault="00760A23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 xml:space="preserve">1) Identify quality objectives to the team's </w:t>
            </w:r>
            <w:r w:rsidRPr="00760A23">
              <w:rPr>
                <w:rFonts w:cs="Arial"/>
                <w:color w:val="000000"/>
                <w:sz w:val="22"/>
              </w:rPr>
              <w:lastRenderedPageBreak/>
              <w:t xml:space="preserve">processes </w:t>
            </w:r>
            <w:r w:rsidRPr="00760A23">
              <w:rPr>
                <w:rFonts w:cs="Arial" w:hint="eastAsia"/>
                <w:color w:val="000000"/>
                <w:sz w:val="22"/>
              </w:rPr>
              <w:t>and d</w:t>
            </w:r>
            <w:r w:rsidRPr="00760A23">
              <w:rPr>
                <w:rFonts w:cs="Arial"/>
                <w:color w:val="000000"/>
                <w:sz w:val="22"/>
              </w:rPr>
              <w:t>e</w:t>
            </w:r>
            <w:r w:rsidRPr="00760A23">
              <w:rPr>
                <w:rFonts w:cs="Arial" w:hint="eastAsia"/>
                <w:color w:val="000000"/>
                <w:sz w:val="22"/>
              </w:rPr>
              <w:t>cide</w:t>
            </w:r>
            <w:r w:rsidRPr="00760A23">
              <w:rPr>
                <w:rFonts w:cs="Arial"/>
                <w:color w:val="000000"/>
                <w:sz w:val="22"/>
              </w:rPr>
              <w:t xml:space="preserve"> their target.</w:t>
            </w:r>
          </w:p>
          <w:p w:rsidR="00760A23" w:rsidRPr="00760A23" w:rsidRDefault="00760A23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>2) Establish and implement plans to achieve identified quality objectives, and monitor, measure, and improve them regularly.</w:t>
            </w:r>
          </w:p>
          <w:p w:rsidR="00760A23" w:rsidRPr="00760A23" w:rsidRDefault="00760A23" w:rsidP="00760A23">
            <w:pPr>
              <w:spacing w:line="276" w:lineRule="auto"/>
              <w:jc w:val="left"/>
              <w:rPr>
                <w:rFonts w:cs="Arial" w:hint="eastAsia"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 xml:space="preserve">3) </w:t>
            </w:r>
            <w:r w:rsidRPr="00760A23">
              <w:rPr>
                <w:rFonts w:ascii="Helvetica" w:hAnsi="Helvetica" w:cs="Helvetica"/>
                <w:color w:val="000000"/>
                <w:sz w:val="22"/>
                <w:szCs w:val="22"/>
                <w:shd w:val="clear" w:color="auto" w:fill="FDFDFD"/>
              </w:rPr>
              <w:t>Each team leader shall check whether the quality objectives are appropriate for item 6.2 of the Quality Management Manual.</w:t>
            </w:r>
          </w:p>
          <w:p w:rsidR="00C73E3A" w:rsidRPr="00E55DBE" w:rsidRDefault="00C73E3A" w:rsidP="00760A23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760A23" w:rsidRPr="00760A23" w:rsidRDefault="00760A23" w:rsidP="00760A23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lastRenderedPageBreak/>
              <w:t>4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.2 각 팀장</w:t>
            </w:r>
          </w:p>
          <w:p w:rsidR="00760A23" w:rsidRPr="00760A23" w:rsidRDefault="00760A23" w:rsidP="00760A23">
            <w:pPr>
              <w:spacing w:line="276" w:lineRule="auto"/>
              <w:ind w:left="220" w:hangingChars="100" w:hanging="220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1) 해당 팀의 프로세스에 대해 품질목표 </w:t>
            </w:r>
            <w:proofErr w:type="spellStart"/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대상을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lastRenderedPageBreak/>
              <w:t>선정하고</w:t>
            </w:r>
            <w:proofErr w:type="spellEnd"/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목표를 결정한다.</w:t>
            </w:r>
          </w:p>
          <w:p w:rsidR="00760A23" w:rsidRPr="00760A23" w:rsidRDefault="00760A23" w:rsidP="00760A23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2) 선정된 </w:t>
            </w:r>
            <w:proofErr w:type="spellStart"/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품질목표을</w:t>
            </w:r>
            <w:proofErr w:type="spellEnd"/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달성하기 위해 계획을 수립하고, 추진하며, 주기적으로 이의 성과에 대해 모니터링 및 측정, 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개선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조치한다.</w:t>
            </w:r>
          </w:p>
          <w:p w:rsidR="00C73E3A" w:rsidRPr="00E55DBE" w:rsidRDefault="00760A23" w:rsidP="00760A23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3)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각 팀장은 품질 목표 관련 사항이 품질 경영 매뉴얼 항목 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>6.2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에 적절한지 점검하여야 한다.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</w:p>
        </w:tc>
      </w:tr>
      <w:tr w:rsidR="00C73E3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760A23" w:rsidRDefault="00760A23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lastRenderedPageBreak/>
              <w:t>4.3 Quality Team Leader</w:t>
            </w:r>
          </w:p>
          <w:p w:rsidR="00760A23" w:rsidRPr="00760A23" w:rsidRDefault="00760A23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 xml:space="preserve">1) Gathering and evaluating </w:t>
            </w:r>
            <w:r w:rsidRPr="00760A23">
              <w:rPr>
                <w:rFonts w:cs="Arial" w:hint="eastAsia"/>
                <w:color w:val="000000"/>
                <w:sz w:val="22"/>
              </w:rPr>
              <w:t>the result of quality objectives</w:t>
            </w:r>
            <w:r w:rsidRPr="00760A23">
              <w:rPr>
                <w:rFonts w:cs="Arial"/>
                <w:color w:val="000000"/>
                <w:sz w:val="22"/>
              </w:rPr>
              <w:t>.</w:t>
            </w:r>
          </w:p>
          <w:p w:rsidR="00C73E3A" w:rsidRPr="00E55DBE" w:rsidRDefault="00760A23" w:rsidP="00760A23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 xml:space="preserve">2) </w:t>
            </w:r>
            <w:proofErr w:type="spellStart"/>
            <w:r w:rsidRPr="00760A23">
              <w:rPr>
                <w:rFonts w:cs="Arial"/>
                <w:color w:val="000000"/>
                <w:sz w:val="22"/>
              </w:rPr>
              <w:t>Incorprate</w:t>
            </w:r>
            <w:proofErr w:type="spellEnd"/>
            <w:r w:rsidRPr="00760A23">
              <w:rPr>
                <w:rFonts w:cs="Arial"/>
                <w:color w:val="000000"/>
                <w:sz w:val="22"/>
              </w:rPr>
              <w:t xml:space="preserve"> gathered and evaluated quality objective result to the management review.</w:t>
            </w:r>
          </w:p>
        </w:tc>
        <w:tc>
          <w:tcPr>
            <w:tcW w:w="4945" w:type="dxa"/>
          </w:tcPr>
          <w:p w:rsidR="00760A23" w:rsidRPr="00760A23" w:rsidRDefault="00760A23" w:rsidP="00760A23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>4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.3 품질팀장</w:t>
            </w:r>
          </w:p>
          <w:p w:rsidR="00760A23" w:rsidRPr="00760A23" w:rsidRDefault="00760A23" w:rsidP="00760A23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1) 품질목표 결과 수집한다.</w:t>
            </w:r>
          </w:p>
          <w:p w:rsidR="00C73E3A" w:rsidRPr="00E55DBE" w:rsidRDefault="00760A23" w:rsidP="00760A23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>2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) 수집 평가된 품질 목표 결과를 경영 검토에 반영한다.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</w:p>
        </w:tc>
      </w:tr>
      <w:tr w:rsidR="00C73E3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73E3A" w:rsidRPr="00E55DBE" w:rsidRDefault="00C73E3A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C73E3A" w:rsidRPr="00E55DBE" w:rsidRDefault="00C73E3A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E55DBE" w:rsidRDefault="00760A23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760A23" w:rsidRPr="00E55DBE" w:rsidRDefault="00760A23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E55DBE" w:rsidRDefault="00760A23" w:rsidP="00760A23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>5. Procedure</w:t>
            </w:r>
          </w:p>
        </w:tc>
        <w:tc>
          <w:tcPr>
            <w:tcW w:w="4945" w:type="dxa"/>
          </w:tcPr>
          <w:p w:rsidR="00760A23" w:rsidRPr="00E55DBE" w:rsidRDefault="00760A23" w:rsidP="00760A23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760A23"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5. </w:t>
            </w:r>
            <w:r w:rsidRPr="00760A23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업무절차</w:t>
            </w: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E55DBE" w:rsidRDefault="00760A23" w:rsidP="00760A23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 xml:space="preserve">5.1 </w:t>
            </w:r>
            <w:r w:rsidRPr="00760A23">
              <w:rPr>
                <w:rFonts w:cs="Arial" w:hint="eastAsia"/>
                <w:color w:val="000000"/>
                <w:sz w:val="22"/>
              </w:rPr>
              <w:t>Selection</w:t>
            </w:r>
            <w:r w:rsidRPr="00760A23">
              <w:rPr>
                <w:rFonts w:cs="Arial"/>
                <w:color w:val="000000"/>
                <w:sz w:val="22"/>
              </w:rPr>
              <w:t xml:space="preserve"> of </w:t>
            </w:r>
            <w:proofErr w:type="spellStart"/>
            <w:r w:rsidRPr="00760A23">
              <w:rPr>
                <w:rFonts w:cs="Arial"/>
                <w:color w:val="000000"/>
                <w:sz w:val="22"/>
              </w:rPr>
              <w:t>Qualiy</w:t>
            </w:r>
            <w:proofErr w:type="spellEnd"/>
            <w:r w:rsidRPr="00760A23">
              <w:rPr>
                <w:rFonts w:cs="Arial"/>
                <w:color w:val="000000"/>
                <w:sz w:val="22"/>
              </w:rPr>
              <w:t xml:space="preserve"> Objective</w:t>
            </w:r>
          </w:p>
        </w:tc>
        <w:tc>
          <w:tcPr>
            <w:tcW w:w="4945" w:type="dxa"/>
          </w:tcPr>
          <w:p w:rsidR="00760A23" w:rsidRPr="00E55DBE" w:rsidRDefault="00760A23" w:rsidP="00760A23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5.1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품질목표 대상 선정 </w:t>
            </w: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760A23" w:rsidRDefault="00760A23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  <w:szCs w:val="22"/>
              </w:rPr>
            </w:pPr>
            <w:r w:rsidRPr="00760A23">
              <w:rPr>
                <w:rFonts w:cs="Arial"/>
                <w:color w:val="000000"/>
                <w:sz w:val="22"/>
              </w:rPr>
              <w:t>1)</w:t>
            </w:r>
            <w:r w:rsidRPr="00760A23">
              <w:rPr>
                <w:rFonts w:ascii="Helvetica" w:hAnsi="Helvetica" w:cs="Helvetica"/>
                <w:color w:val="000000"/>
                <w:sz w:val="36"/>
                <w:szCs w:val="36"/>
                <w:shd w:val="clear" w:color="auto" w:fill="FDFDFD"/>
              </w:rPr>
              <w:t xml:space="preserve"> </w:t>
            </w: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Each team leader selects the organization's quality objectives targets in accordance with Quality Management Manual Item 6.2 and this guide.</w:t>
            </w:r>
          </w:p>
          <w:p w:rsidR="00760A23" w:rsidRPr="00E55DBE" w:rsidRDefault="00760A23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760A23" w:rsidRPr="00760A23" w:rsidRDefault="00760A23" w:rsidP="00760A23">
            <w:pPr>
              <w:spacing w:line="276" w:lineRule="auto"/>
              <w:ind w:left="18" w:hangingChars="8" w:hanging="18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1) 각 팀장은 품질 경영 매뉴얼 항목 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>6.2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및 본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지침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서의 방침에 따라 조직의 품질 목표 대상을 선정한다.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</w:p>
          <w:p w:rsidR="00760A23" w:rsidRPr="00E55DBE" w:rsidRDefault="00760A23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760A23" w:rsidRDefault="00760A23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 xml:space="preserve">2) </w:t>
            </w: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Each team leader should determine the target value of the selected quality target, be measurable, consider </w:t>
            </w:r>
            <w:r w:rsidRPr="00760A23">
              <w:rPr>
                <w:rFonts w:cs="Arial" w:hint="eastAsia"/>
                <w:color w:val="000000"/>
                <w:sz w:val="22"/>
                <w:szCs w:val="22"/>
                <w:shd w:val="clear" w:color="auto" w:fill="FDFDFD"/>
              </w:rPr>
              <w:t xml:space="preserve">applicable </w:t>
            </w: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requirements, be related to product conformity and be related to enhancement customer satisfaction.</w:t>
            </w:r>
          </w:p>
          <w:p w:rsidR="00760A23" w:rsidRPr="00E55DBE" w:rsidRDefault="00760A23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760A23" w:rsidRPr="00760A23" w:rsidRDefault="00760A23" w:rsidP="00760A23">
            <w:pPr>
              <w:spacing w:line="276" w:lineRule="auto"/>
              <w:ind w:left="220" w:hangingChars="100" w:hanging="220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2) 각 팀장은 선정된 품질 목표 대상의 </w:t>
            </w:r>
            <w:proofErr w:type="spellStart"/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목표값을결정하여야</w:t>
            </w:r>
            <w:proofErr w:type="spellEnd"/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하며,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측정가능하고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,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해당 요구조건을 고려해야 하고,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제품 적합성과 관련되고 고객만족 강화와 관련되어야 한다.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</w:p>
          <w:p w:rsidR="00760A23" w:rsidRPr="00E55DBE" w:rsidRDefault="00760A23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E55DBE" w:rsidRDefault="00760A23" w:rsidP="00760A23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 xml:space="preserve">3) </w:t>
            </w: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Each team leader establishes an detail activity plan to achieve the target values for target.</w:t>
            </w:r>
          </w:p>
        </w:tc>
        <w:tc>
          <w:tcPr>
            <w:tcW w:w="4945" w:type="dxa"/>
          </w:tcPr>
          <w:p w:rsidR="00760A23" w:rsidRPr="00E55DBE" w:rsidRDefault="00760A23" w:rsidP="00760A23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3) 각 팀장은 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각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대상의 </w:t>
            </w:r>
            <w:proofErr w:type="spellStart"/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목표값을</w:t>
            </w:r>
            <w:proofErr w:type="spellEnd"/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달성하기 위한 세부 추진활동 계획서를 수립한다.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E55DBE" w:rsidRDefault="00760A23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760A23" w:rsidRPr="00E55DBE" w:rsidRDefault="00760A23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760A23" w:rsidRDefault="00760A23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>4) The written plan must be communicated within the team and submitted again to the management leader.</w:t>
            </w:r>
          </w:p>
          <w:p w:rsidR="00760A23" w:rsidRPr="00E55DBE" w:rsidRDefault="00760A23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760A23" w:rsidRPr="00760A23" w:rsidRDefault="00760A23" w:rsidP="00760A23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4)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작성된 계획서는 반드시 팀 안에서 의사소통이 이루어져야 하며, 다시 품질팀장에게 제출되어야 한다. </w:t>
            </w:r>
          </w:p>
          <w:p w:rsidR="00760A23" w:rsidRPr="00E55DBE" w:rsidRDefault="00760A23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760A23" w:rsidRDefault="00760A23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>5.2 Ac</w:t>
            </w:r>
            <w:r w:rsidRPr="00760A23">
              <w:rPr>
                <w:rFonts w:cs="Arial"/>
                <w:color w:val="000000"/>
                <w:sz w:val="22"/>
                <w:szCs w:val="22"/>
              </w:rPr>
              <w:t>tivities for Quality Objective</w:t>
            </w:r>
          </w:p>
          <w:p w:rsidR="00760A23" w:rsidRPr="00E55DBE" w:rsidRDefault="00760A23" w:rsidP="000F6E86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 xml:space="preserve">1) </w:t>
            </w: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Each team leader shall act according to the activity plan</w:t>
            </w:r>
          </w:p>
        </w:tc>
        <w:tc>
          <w:tcPr>
            <w:tcW w:w="4945" w:type="dxa"/>
          </w:tcPr>
          <w:p w:rsidR="00760A23" w:rsidRPr="00760A23" w:rsidRDefault="00760A23" w:rsidP="00760A23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5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>.2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품질 목표 활동</w:t>
            </w:r>
          </w:p>
          <w:p w:rsidR="00760A23" w:rsidRPr="00E55DBE" w:rsidRDefault="00760A23" w:rsidP="000F6E86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1) 각 팀장은 활동 계획서에 따라 활동한다.</w:t>
            </w:r>
          </w:p>
        </w:tc>
      </w:tr>
      <w:tr w:rsidR="000F6E8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0F6E86" w:rsidRPr="00760A23" w:rsidRDefault="000F6E86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0F6E86" w:rsidRPr="00760A23" w:rsidRDefault="000F6E86" w:rsidP="00760A23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</w:p>
        </w:tc>
      </w:tr>
      <w:tr w:rsidR="000F6E8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0F6E86" w:rsidRPr="00760A23" w:rsidRDefault="000F6E86" w:rsidP="000F6E86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 xml:space="preserve">2) </w:t>
            </w: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Each team leader collects quality target results as monitored.</w:t>
            </w:r>
          </w:p>
        </w:tc>
        <w:tc>
          <w:tcPr>
            <w:tcW w:w="4945" w:type="dxa"/>
          </w:tcPr>
          <w:p w:rsidR="000F6E86" w:rsidRPr="00760A23" w:rsidRDefault="000F6E86" w:rsidP="000F6E86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2) 각 팀장은 품질 목표 결과값을 수집한다.</w:t>
            </w:r>
          </w:p>
        </w:tc>
      </w:tr>
      <w:tr w:rsidR="000F6E8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0F6E86" w:rsidRPr="00760A23" w:rsidRDefault="000F6E86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0F6E86" w:rsidRPr="00760A23" w:rsidRDefault="000F6E86" w:rsidP="00760A23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760A23" w:rsidRDefault="00760A23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  <w:szCs w:val="22"/>
              </w:rPr>
            </w:pPr>
            <w:r w:rsidRPr="00760A23">
              <w:rPr>
                <w:rFonts w:cs="Arial"/>
                <w:color w:val="000000"/>
                <w:sz w:val="22"/>
              </w:rPr>
              <w:t xml:space="preserve">5.3 </w:t>
            </w: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Quality Objective Results Assessment</w:t>
            </w:r>
          </w:p>
          <w:p w:rsidR="000F6E86" w:rsidRPr="000F6E86" w:rsidRDefault="000F6E86" w:rsidP="000F6E86">
            <w:pPr>
              <w:spacing w:line="276" w:lineRule="auto"/>
              <w:jc w:val="left"/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 w:rsidRPr="000F6E86">
              <w:rPr>
                <w:rFonts w:cs="Arial"/>
                <w:color w:val="000000"/>
                <w:sz w:val="22"/>
              </w:rPr>
              <w:t xml:space="preserve">1) </w:t>
            </w:r>
            <w:r w:rsidRPr="000F6E86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Each team leader analyzes the collected quality target results.</w:t>
            </w:r>
          </w:p>
          <w:p w:rsidR="00760A23" w:rsidRPr="00E55DBE" w:rsidRDefault="00760A23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0F6E86" w:rsidRPr="000F6E86" w:rsidRDefault="000F6E86" w:rsidP="000F6E86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lastRenderedPageBreak/>
              <w:t>5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.3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품질 목표 결과 평가</w:t>
            </w:r>
          </w:p>
          <w:p w:rsidR="000F6E86" w:rsidRPr="000F6E86" w:rsidRDefault="000F6E86" w:rsidP="000F6E86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1)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각 팀장은 수집된 품질 목표 결과값을 분석한다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</w:p>
          <w:p w:rsidR="00760A23" w:rsidRPr="00E55DBE" w:rsidRDefault="00760A23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0F6E86" w:rsidRPr="000F6E86" w:rsidRDefault="000F6E86" w:rsidP="000F6E86">
            <w:pPr>
              <w:spacing w:line="276" w:lineRule="auto"/>
              <w:jc w:val="left"/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 w:rsidRPr="000F6E86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lastRenderedPageBreak/>
              <w:t>2) Each team leader records the evaluated results in the form "WA-620 QIF-01 Process Performance Indicators Status".</w:t>
            </w:r>
          </w:p>
          <w:p w:rsidR="00760A23" w:rsidRPr="00E55DBE" w:rsidRDefault="00760A23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0F6E86" w:rsidRPr="000F6E86" w:rsidRDefault="000F6E86" w:rsidP="000F6E86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2)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각 팀장은 평가된 결과를 양식 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“WA-620 QIF-01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프로세스 성과지표 현황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>”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에 기록한다.</w:t>
            </w:r>
          </w:p>
          <w:p w:rsidR="00760A23" w:rsidRPr="00E55DBE" w:rsidRDefault="00760A23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760A23" w:rsidRPr="000F6E86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E55DBE" w:rsidRDefault="000F6E86" w:rsidP="000F6E86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  <w:r w:rsidRPr="000F6E86">
              <w:rPr>
                <w:rFonts w:cs="Arial" w:hint="eastAsia"/>
                <w:color w:val="000000"/>
                <w:sz w:val="22"/>
                <w:szCs w:val="22"/>
                <w:shd w:val="clear" w:color="auto" w:fill="FDFDFD"/>
              </w:rPr>
              <w:t xml:space="preserve">3) </w:t>
            </w:r>
            <w:r w:rsidRPr="000F6E86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Each team leader sends the recorded form "WA-620 QIF-01 Process Performance Indicator Status" to the quality team.</w:t>
            </w:r>
          </w:p>
        </w:tc>
        <w:tc>
          <w:tcPr>
            <w:tcW w:w="4945" w:type="dxa"/>
          </w:tcPr>
          <w:p w:rsidR="00760A23" w:rsidRPr="00E55DBE" w:rsidRDefault="000F6E86" w:rsidP="000F6E86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3)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각 팀장은 기록된 양식 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“WA-620 QIF-01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프로세스 성과지표 현황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>”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을 품질팀에 송부한다. </w:t>
            </w: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E55DBE" w:rsidRDefault="00760A23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760A23" w:rsidRPr="00E55DBE" w:rsidRDefault="00760A23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0F6E86" w:rsidRPr="000F6E86" w:rsidRDefault="000F6E86" w:rsidP="000F6E86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0F6E86">
              <w:rPr>
                <w:rFonts w:cs="Arial"/>
                <w:color w:val="000000"/>
                <w:sz w:val="22"/>
              </w:rPr>
              <w:t xml:space="preserve">5.4 </w:t>
            </w:r>
            <w:r w:rsidRPr="000F6E86">
              <w:rPr>
                <w:rFonts w:cs="Arial" w:hint="eastAsia"/>
                <w:color w:val="000000"/>
                <w:sz w:val="22"/>
              </w:rPr>
              <w:t>Action Taken</w:t>
            </w:r>
          </w:p>
          <w:p w:rsidR="00760A23" w:rsidRPr="00E55DBE" w:rsidRDefault="000F6E86" w:rsidP="000F6E86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  <w:r w:rsidRPr="000F6E86">
              <w:rPr>
                <w:rFonts w:cs="Arial"/>
                <w:color w:val="000000"/>
                <w:sz w:val="22"/>
              </w:rPr>
              <w:t xml:space="preserve">1) </w:t>
            </w:r>
            <w:r w:rsidRPr="000F6E86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In the event of failure to achieve the quality target value, each team leader shall take appropriate measures in accordance with the procedure document "WA-1020 QP Corrective and Preventive Action Management Procedure".</w:t>
            </w:r>
          </w:p>
        </w:tc>
        <w:tc>
          <w:tcPr>
            <w:tcW w:w="4945" w:type="dxa"/>
          </w:tcPr>
          <w:p w:rsidR="000F6E86" w:rsidRPr="000F6E86" w:rsidRDefault="000F6E86" w:rsidP="000F6E86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5.4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후속조치</w:t>
            </w:r>
          </w:p>
          <w:p w:rsidR="00760A23" w:rsidRPr="00E55DBE" w:rsidRDefault="000F6E86" w:rsidP="000F6E86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>1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) 품질 </w:t>
            </w:r>
            <w:proofErr w:type="spellStart"/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목표값</w:t>
            </w:r>
            <w:proofErr w:type="spellEnd"/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달성 </w:t>
            </w:r>
            <w:proofErr w:type="spellStart"/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실패시</w:t>
            </w:r>
            <w:proofErr w:type="spellEnd"/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,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각 팀장은 절차서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“WA-1020 QP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시정 및 예방조치 관리절차서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>”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에 의거 적절한 조치를 취하여야 한다.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E55DBE" w:rsidRDefault="00760A23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760A23" w:rsidRPr="00E55DBE" w:rsidRDefault="00760A23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E55DBE" w:rsidRDefault="000F6E86" w:rsidP="000F6E86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  <w:r w:rsidRPr="000F6E86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5.5 </w:t>
            </w:r>
            <w:r w:rsidRPr="000F6E86">
              <w:rPr>
                <w:rFonts w:cs="Arial" w:hint="eastAsia"/>
                <w:color w:val="000000"/>
                <w:sz w:val="22"/>
                <w:szCs w:val="22"/>
                <w:shd w:val="clear" w:color="auto" w:fill="FDFDFD"/>
              </w:rPr>
              <w:t>Update</w:t>
            </w:r>
            <w:r w:rsidRPr="000F6E86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br/>
              <w:t xml:space="preserve">1) If necessary, each team leader shall update this process </w:t>
            </w:r>
            <w:r w:rsidRPr="000F6E86">
              <w:rPr>
                <w:rFonts w:cs="Arial" w:hint="eastAsia"/>
                <w:color w:val="000000"/>
                <w:sz w:val="22"/>
                <w:szCs w:val="22"/>
                <w:shd w:val="clear" w:color="auto" w:fill="FDFDFD"/>
              </w:rPr>
              <w:t>as appropriate</w:t>
            </w:r>
            <w:r w:rsidRPr="000F6E86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.</w:t>
            </w:r>
          </w:p>
        </w:tc>
        <w:tc>
          <w:tcPr>
            <w:tcW w:w="4945" w:type="dxa"/>
          </w:tcPr>
          <w:p w:rsidR="000F6E86" w:rsidRPr="000F6E86" w:rsidRDefault="000F6E86" w:rsidP="000F6E86">
            <w:pPr>
              <w:spacing w:line="276" w:lineRule="auto"/>
              <w:ind w:left="220" w:hangingChars="100" w:hanging="220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5.5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최신화</w:t>
            </w:r>
          </w:p>
          <w:p w:rsidR="00760A23" w:rsidRPr="00E55DBE" w:rsidRDefault="000F6E86" w:rsidP="000F6E86">
            <w:pPr>
              <w:spacing w:line="276" w:lineRule="auto"/>
              <w:ind w:left="220" w:hangingChars="100" w:hanging="220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1)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필요시 각 팀장은 본 프로세스를 적절하게 최신화하여야 한다.</w:t>
            </w:r>
          </w:p>
        </w:tc>
      </w:tr>
      <w:tr w:rsidR="000F6E8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0F6E86" w:rsidRPr="00E55DBE" w:rsidRDefault="000F6E86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0F6E86" w:rsidRPr="00E55DBE" w:rsidRDefault="000F6E86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0F6E8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0F6E86" w:rsidRPr="000F6E86" w:rsidRDefault="000F6E86" w:rsidP="000F6E86">
            <w:pPr>
              <w:spacing w:line="276" w:lineRule="auto"/>
              <w:jc w:val="left"/>
              <w:rPr>
                <w:rFonts w:cs="Arial" w:hint="eastAsia"/>
                <w:color w:val="000000"/>
                <w:sz w:val="22"/>
              </w:rPr>
            </w:pPr>
            <w:r w:rsidRPr="000F6E86">
              <w:rPr>
                <w:rFonts w:cs="Arial"/>
                <w:color w:val="000000"/>
                <w:sz w:val="22"/>
              </w:rPr>
              <w:t xml:space="preserve">5.6 </w:t>
            </w:r>
            <w:r w:rsidRPr="000F6E86">
              <w:rPr>
                <w:rFonts w:cs="Arial" w:hint="eastAsia"/>
                <w:color w:val="000000"/>
                <w:sz w:val="22"/>
              </w:rPr>
              <w:t>Management Review Incorporation</w:t>
            </w:r>
          </w:p>
          <w:p w:rsidR="000F6E86" w:rsidRPr="000F6E86" w:rsidRDefault="000F6E86" w:rsidP="000F6E86">
            <w:pPr>
              <w:spacing w:line="276" w:lineRule="auto"/>
              <w:jc w:val="left"/>
              <w:rPr>
                <w:rFonts w:cs="Arial"/>
                <w:color w:val="000000"/>
                <w:sz w:val="22"/>
                <w:szCs w:val="22"/>
              </w:rPr>
            </w:pPr>
            <w:r w:rsidRPr="000F6E86">
              <w:rPr>
                <w:rFonts w:cs="Arial"/>
                <w:color w:val="000000"/>
                <w:sz w:val="22"/>
              </w:rPr>
              <w:t xml:space="preserve">1) </w:t>
            </w:r>
            <w:r w:rsidRPr="000F6E86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The quality team leader integrates the received form "WA-620 QIF-01 Process Performance Indicator Status" into one form and sends it to the management team</w:t>
            </w:r>
            <w:r w:rsidRPr="000F6E86">
              <w:rPr>
                <w:rFonts w:cs="Arial"/>
                <w:color w:val="000000"/>
                <w:sz w:val="22"/>
                <w:szCs w:val="22"/>
              </w:rPr>
              <w:t>.</w:t>
            </w:r>
          </w:p>
          <w:p w:rsidR="000F6E86" w:rsidRPr="00E55DBE" w:rsidRDefault="000F6E86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0F6E86" w:rsidRPr="000F6E86" w:rsidRDefault="000F6E86" w:rsidP="000F6E86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5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.6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경영검토에 반영</w:t>
            </w:r>
          </w:p>
          <w:p w:rsidR="000F6E86" w:rsidRPr="000F6E86" w:rsidRDefault="000F6E86" w:rsidP="000F6E86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1)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품질팀장은 팀별로 접수된 양식 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“WA-620 QIF-01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프로세스 성과지표 현황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>”</w:t>
            </w:r>
            <w:proofErr w:type="spellStart"/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를</w:t>
            </w:r>
            <w:proofErr w:type="spellEnd"/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하나의 양식에 통합하고,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경영팀으로 송부한다.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</w:p>
          <w:p w:rsidR="000F6E86" w:rsidRPr="00E55DBE" w:rsidRDefault="000F6E86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0F6E8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0F6E86" w:rsidRPr="00E55DBE" w:rsidRDefault="000F6E86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0F6E86" w:rsidRPr="00E55DBE" w:rsidRDefault="000F6E86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0F6E8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0F6E86" w:rsidRPr="00E55DBE" w:rsidRDefault="000F6E86" w:rsidP="00F959E0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  <w:r w:rsidRPr="000F6E86">
              <w:rPr>
                <w:rFonts w:cs="Arial"/>
                <w:color w:val="000000"/>
                <w:sz w:val="22"/>
              </w:rPr>
              <w:t>6. Related documents</w:t>
            </w:r>
          </w:p>
        </w:tc>
        <w:tc>
          <w:tcPr>
            <w:tcW w:w="4945" w:type="dxa"/>
          </w:tcPr>
          <w:p w:rsidR="000F6E86" w:rsidRPr="00E55DBE" w:rsidRDefault="000F6E86" w:rsidP="00F959E0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0F6E86">
              <w:rPr>
                <w:rFonts w:ascii="굴림" w:hAnsi="굴림"/>
                <w:b/>
                <w:color w:val="000000"/>
                <w:sz w:val="22"/>
                <w:szCs w:val="22"/>
              </w:rPr>
              <w:t>6</w:t>
            </w:r>
            <w:r w:rsidRPr="000F6E86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. 관련문서</w:t>
            </w:r>
          </w:p>
        </w:tc>
      </w:tr>
      <w:tr w:rsidR="000F6E8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0F6E86" w:rsidRPr="00E55DBE" w:rsidRDefault="000F6E86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0F6E86" w:rsidRPr="00E55DBE" w:rsidRDefault="000F6E86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960AEB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32F7D" w:rsidRPr="00E55DBE" w:rsidRDefault="00F32F7D" w:rsidP="00782AB5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E55DBE">
              <w:rPr>
                <w:rFonts w:ascii="굴림" w:hAnsi="굴림"/>
                <w:color w:val="000000"/>
                <w:sz w:val="22"/>
                <w:szCs w:val="22"/>
              </w:rPr>
              <w:t>1) “</w:t>
            </w:r>
            <w:r w:rsidR="00C73E3A" w:rsidRPr="00E55DBE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 w:rsidRPr="00E55DBE">
              <w:rPr>
                <w:rFonts w:ascii="굴림" w:hAnsi="굴림"/>
                <w:color w:val="000000"/>
                <w:sz w:val="22"/>
                <w:szCs w:val="22"/>
              </w:rPr>
              <w:t xml:space="preserve">-1020 QP </w:t>
            </w:r>
            <w:r w:rsidRPr="00E55DBE">
              <w:rPr>
                <w:rFonts w:ascii="굴림" w:hAnsi="굴림" w:hint="eastAsia"/>
                <w:color w:val="000000"/>
                <w:sz w:val="22"/>
                <w:szCs w:val="22"/>
              </w:rPr>
              <w:t>시정 및 예방조치 관리절차서</w:t>
            </w:r>
          </w:p>
          <w:p w:rsidR="00862C6B" w:rsidRPr="00E55DBE" w:rsidRDefault="00F32F7D" w:rsidP="00055C45">
            <w:pPr>
              <w:spacing w:line="276" w:lineRule="auto"/>
              <w:jc w:val="left"/>
              <w:rPr>
                <w:rFonts w:ascii="굴림" w:hAnsi="굴림" w:cs="Arial" w:hint="eastAsia"/>
                <w:color w:val="000000"/>
                <w:sz w:val="22"/>
              </w:rPr>
            </w:pPr>
            <w:r w:rsidRPr="00E55DBE">
              <w:rPr>
                <w:rFonts w:cs="Arial"/>
                <w:color w:val="000000"/>
                <w:sz w:val="22"/>
              </w:rPr>
              <w:t>2</w:t>
            </w:r>
            <w:r w:rsidR="00257CA7" w:rsidRPr="00E55DBE">
              <w:rPr>
                <w:rFonts w:cs="Arial"/>
                <w:color w:val="000000"/>
                <w:sz w:val="22"/>
              </w:rPr>
              <w:t xml:space="preserve">) </w:t>
            </w:r>
            <w:r w:rsidR="00DC373C" w:rsidRPr="00E55DBE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Form </w:t>
            </w:r>
            <w:r w:rsidR="00DC373C" w:rsidRPr="00E55DBE">
              <w:rPr>
                <w:rFonts w:ascii="굴림" w:hAnsi="굴림"/>
                <w:color w:val="000000"/>
                <w:sz w:val="22"/>
                <w:szCs w:val="22"/>
              </w:rPr>
              <w:t>“</w:t>
            </w:r>
            <w:r w:rsidR="00C73E3A" w:rsidRPr="00E55DBE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 w:rsidR="00DC373C" w:rsidRPr="00E55DBE">
              <w:rPr>
                <w:rFonts w:ascii="굴림" w:hAnsi="굴림"/>
                <w:color w:val="000000"/>
                <w:sz w:val="22"/>
                <w:szCs w:val="22"/>
              </w:rPr>
              <w:t xml:space="preserve">-620 QIF-01 </w:t>
            </w:r>
            <w:r w:rsidR="00DC373C" w:rsidRPr="00E55DBE">
              <w:rPr>
                <w:rFonts w:ascii="굴림" w:hAnsi="굴림" w:hint="eastAsia"/>
                <w:color w:val="000000"/>
                <w:sz w:val="22"/>
                <w:szCs w:val="22"/>
              </w:rPr>
              <w:t>프로세스 성과지표 현황</w:t>
            </w:r>
            <w:r w:rsidR="00DC373C" w:rsidRPr="00E55DBE">
              <w:rPr>
                <w:rFonts w:ascii="굴림" w:hAnsi="굴림"/>
                <w:color w:val="000000"/>
                <w:sz w:val="22"/>
                <w:szCs w:val="22"/>
              </w:rPr>
              <w:t>”</w:t>
            </w:r>
          </w:p>
        </w:tc>
        <w:tc>
          <w:tcPr>
            <w:tcW w:w="4945" w:type="dxa"/>
          </w:tcPr>
          <w:p w:rsidR="00DC373C" w:rsidRPr="00E55DBE" w:rsidRDefault="00F32F7D" w:rsidP="00782AB5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  <w:r w:rsidRPr="00E55DBE">
              <w:rPr>
                <w:rFonts w:ascii="굴림" w:hAnsi="굴림" w:hint="eastAsia"/>
                <w:color w:val="000000"/>
                <w:sz w:val="22"/>
                <w:szCs w:val="22"/>
              </w:rPr>
              <w:t>1</w:t>
            </w:r>
            <w:r w:rsidR="00DC373C" w:rsidRPr="00E55DBE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) </w:t>
            </w:r>
            <w:r w:rsidR="00DC373C" w:rsidRPr="00E55DBE">
              <w:rPr>
                <w:rFonts w:ascii="굴림" w:hAnsi="굴림"/>
                <w:color w:val="000000"/>
                <w:sz w:val="22"/>
                <w:szCs w:val="22"/>
              </w:rPr>
              <w:t>“</w:t>
            </w:r>
            <w:r w:rsidR="00C73E3A" w:rsidRPr="00E55DBE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 w:rsidR="00DC373C" w:rsidRPr="00E55DBE">
              <w:rPr>
                <w:rFonts w:ascii="굴림" w:hAnsi="굴림"/>
                <w:color w:val="000000"/>
                <w:sz w:val="22"/>
                <w:szCs w:val="22"/>
              </w:rPr>
              <w:t xml:space="preserve">-1020 QP </w:t>
            </w:r>
            <w:r w:rsidR="00DC373C" w:rsidRPr="00E55DBE">
              <w:rPr>
                <w:rFonts w:ascii="굴림" w:hAnsi="굴림" w:hint="eastAsia"/>
                <w:color w:val="000000"/>
                <w:sz w:val="22"/>
                <w:szCs w:val="22"/>
              </w:rPr>
              <w:t>시정 및 예방조치 관리절차서</w:t>
            </w:r>
          </w:p>
          <w:p w:rsidR="0029585D" w:rsidRPr="00E55DBE" w:rsidRDefault="00F32F7D" w:rsidP="00782AB5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 w:rsidRPr="00E55DBE">
              <w:rPr>
                <w:rFonts w:ascii="굴림" w:hAnsi="굴림" w:cs="Arial" w:hint="eastAsia"/>
                <w:color w:val="000000"/>
                <w:sz w:val="22"/>
              </w:rPr>
              <w:t>2</w:t>
            </w:r>
            <w:r w:rsidR="00F100E5" w:rsidRPr="00E55DBE">
              <w:rPr>
                <w:rFonts w:ascii="굴림" w:hAnsi="굴림" w:cs="Arial"/>
                <w:color w:val="000000"/>
                <w:sz w:val="22"/>
              </w:rPr>
              <w:t xml:space="preserve">) </w:t>
            </w:r>
            <w:r w:rsidR="00DC373C" w:rsidRPr="00E55DBE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양식 </w:t>
            </w:r>
            <w:r w:rsidR="00DC373C" w:rsidRPr="00E55DBE">
              <w:rPr>
                <w:rFonts w:ascii="굴림" w:hAnsi="굴림"/>
                <w:color w:val="000000"/>
                <w:sz w:val="22"/>
                <w:szCs w:val="22"/>
              </w:rPr>
              <w:t>“</w:t>
            </w:r>
            <w:r w:rsidR="00C73E3A" w:rsidRPr="00E55DBE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 w:rsidR="00DC373C" w:rsidRPr="00E55DBE">
              <w:rPr>
                <w:rFonts w:ascii="굴림" w:hAnsi="굴림"/>
                <w:color w:val="000000"/>
                <w:sz w:val="22"/>
                <w:szCs w:val="22"/>
              </w:rPr>
              <w:t xml:space="preserve">-620 QIF-01 </w:t>
            </w:r>
            <w:r w:rsidR="00DC373C" w:rsidRPr="00E55DBE">
              <w:rPr>
                <w:rFonts w:ascii="굴림" w:hAnsi="굴림" w:hint="eastAsia"/>
                <w:color w:val="000000"/>
                <w:sz w:val="22"/>
                <w:szCs w:val="22"/>
              </w:rPr>
              <w:t>프로세스 성과지표 현황</w:t>
            </w:r>
            <w:r w:rsidR="00DC373C" w:rsidRPr="00E55DBE">
              <w:rPr>
                <w:rFonts w:ascii="굴림" w:hAnsi="굴림"/>
                <w:color w:val="000000"/>
                <w:sz w:val="22"/>
                <w:szCs w:val="22"/>
              </w:rPr>
              <w:t>”</w:t>
            </w:r>
          </w:p>
          <w:p w:rsidR="00E93565" w:rsidRPr="00E55DBE" w:rsidRDefault="00E93565" w:rsidP="00782AB5">
            <w:pPr>
              <w:spacing w:line="276" w:lineRule="auto"/>
              <w:jc w:val="left"/>
              <w:rPr>
                <w:rFonts w:ascii="굴림" w:hAnsi="굴림" w:cs="Arial" w:hint="eastAsia"/>
                <w:color w:val="000000"/>
                <w:sz w:val="22"/>
              </w:rPr>
            </w:pPr>
          </w:p>
        </w:tc>
      </w:tr>
      <w:tr w:rsidR="003D31D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3D31D3" w:rsidRPr="00502DF5" w:rsidRDefault="003D31D3" w:rsidP="00F100E5">
            <w:pPr>
              <w:spacing w:line="276" w:lineRule="auto"/>
              <w:rPr>
                <w:rFonts w:cs="Arial"/>
                <w:b/>
                <w:sz w:val="22"/>
              </w:rPr>
            </w:pPr>
          </w:p>
        </w:tc>
        <w:tc>
          <w:tcPr>
            <w:tcW w:w="4945" w:type="dxa"/>
          </w:tcPr>
          <w:p w:rsidR="003D31D3" w:rsidRPr="00F324FD" w:rsidRDefault="003D31D3" w:rsidP="00F100E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</w:tbl>
    <w:p w:rsidR="00F70CF6" w:rsidRPr="00106A74" w:rsidRDefault="005A2A70" w:rsidP="00F100E5">
      <w:pPr>
        <w:spacing w:line="276" w:lineRule="auto"/>
      </w:pPr>
      <w:r>
        <w:rPr>
          <w:rFonts w:hint="eastAsia"/>
        </w:rPr>
        <w:t xml:space="preserve"> </w:t>
      </w:r>
    </w:p>
    <w:sectPr w:rsidR="00F70CF6" w:rsidRPr="00106A74" w:rsidSect="00894CD6">
      <w:headerReference w:type="first" r:id="rId14"/>
      <w:pgSz w:w="11907" w:h="16840" w:code="9"/>
      <w:pgMar w:top="1418" w:right="1134" w:bottom="1418" w:left="1134" w:header="851" w:footer="851" w:gutter="0"/>
      <w:pgNumType w:start="3"/>
      <w:cols w:space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112B" w:rsidRDefault="0070112B">
      <w:r>
        <w:separator/>
      </w:r>
    </w:p>
  </w:endnote>
  <w:endnote w:type="continuationSeparator" w:id="0">
    <w:p w:rsidR="0070112B" w:rsidRDefault="00701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F2CE1" w:rsidRDefault="00FF2CE1" w:rsidP="005C0355"/>
  <w:p w:rsidR="00FF2CE1" w:rsidRDefault="00FF2CE1" w:rsidP="005C0355"/>
  <w:p w:rsidR="00FF2CE1" w:rsidRDefault="00210122">
    <w:pPr>
      <w:pStyle w:val="a3"/>
      <w:rPr>
        <w:rFonts w:hint="eastAsia"/>
      </w:rPr>
    </w:pPr>
    <w:r>
      <w:rPr>
        <w:rFonts w:hint="eastAsia"/>
      </w:rPr>
      <w:t>WA</w:t>
    </w:r>
    <w:r w:rsidR="00FF2CE1">
      <w:t xml:space="preserve"> ENG                              </w:t>
    </w:r>
    <w:r w:rsidR="00FF2CE1">
      <w:rPr>
        <w:rFonts w:hint="eastAsia"/>
      </w:rPr>
      <w:t xml:space="preserve">                                                                                               </w:t>
    </w:r>
    <w:r w:rsidR="00FF2CE1">
      <w:t xml:space="preserve">   </w:t>
    </w:r>
    <w:r w:rsidR="00FF2CE1">
      <w:rPr>
        <w:rFonts w:hint="eastAsia"/>
      </w:rPr>
      <w:t xml:space="preserve">  Page </w:t>
    </w:r>
    <w:r w:rsidR="00FF2CE1">
      <w:t>1 O</w:t>
    </w:r>
    <w:r w:rsidR="00FF2CE1">
      <w:rPr>
        <w:rFonts w:hint="eastAsia"/>
      </w:rPr>
      <w:t>f</w:t>
    </w:r>
    <w:r w:rsidR="00FF2CE1">
      <w:t xml:space="preserve"> </w:t>
    </w:r>
    <w:r w:rsidR="00FF2CE1">
      <w:rPr>
        <w:rStyle w:val="a7"/>
      </w:rPr>
      <w:fldChar w:fldCharType="begin"/>
    </w:r>
    <w:r w:rsidR="00FF2CE1">
      <w:rPr>
        <w:rStyle w:val="a7"/>
      </w:rPr>
      <w:instrText xml:space="preserve"> NUMPAGES </w:instrText>
    </w:r>
    <w:r w:rsidR="00FF2CE1">
      <w:rPr>
        <w:rStyle w:val="a7"/>
      </w:rPr>
      <w:fldChar w:fldCharType="separate"/>
    </w:r>
    <w:r w:rsidR="00FF2CE1">
      <w:rPr>
        <w:rStyle w:val="a7"/>
        <w:noProof/>
      </w:rPr>
      <w:t>1</w:t>
    </w:r>
    <w:r w:rsidR="00FF2CE1">
      <w:rPr>
        <w:rStyle w:val="a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5625" w:rsidRDefault="007A130A" w:rsidP="007A130A">
    <w:pPr>
      <w:pStyle w:val="a3"/>
      <w:ind w:right="2340"/>
    </w:pPr>
    <w:r>
      <w:t>㈜</w:t>
    </w:r>
    <w:r w:rsidR="00957405" w:rsidRPr="00957405">
      <w:rPr>
        <w:rFonts w:hint="eastAsia"/>
      </w:rPr>
      <w:t>우주항공산업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F2CE1" w:rsidRPr="007A130A" w:rsidRDefault="007A130A" w:rsidP="007A130A">
    <w:pPr>
      <w:pStyle w:val="a3"/>
      <w:rPr>
        <w:rFonts w:hint="eastAsia"/>
      </w:rPr>
    </w:pPr>
    <w:r>
      <w:t>㈜</w:t>
    </w:r>
    <w:r w:rsidR="00957405" w:rsidRPr="00957405">
      <w:rPr>
        <w:rFonts w:hint="eastAsia"/>
      </w:rPr>
      <w:t>우주항공산업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112B" w:rsidRDefault="0070112B">
      <w:r>
        <w:separator/>
      </w:r>
    </w:p>
  </w:footnote>
  <w:footnote w:type="continuationSeparator" w:id="0">
    <w:p w:rsidR="0070112B" w:rsidRDefault="007011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F2CE1" w:rsidRPr="00354539" w:rsidRDefault="00210122" w:rsidP="00DE7D82">
    <w:pPr>
      <w:pStyle w:val="a4"/>
      <w:rPr>
        <w:rFonts w:hint="eastAsia"/>
      </w:rPr>
    </w:pPr>
    <w:r>
      <w:t>WA</w:t>
    </w:r>
    <w:r w:rsidR="00FF2CE1">
      <w:t xml:space="preserve">-QP-03 </w:t>
    </w:r>
    <w:r w:rsidR="00FF2CE1">
      <w:rPr>
        <w:rFonts w:hint="eastAsia"/>
      </w:rPr>
      <w:t xml:space="preserve">내부 심사 </w:t>
    </w:r>
    <w:r w:rsidR="00FF2CE1">
      <w:t xml:space="preserve">                              </w:t>
    </w:r>
    <w:r w:rsidR="00FF2CE1">
      <w:rPr>
        <w:rFonts w:hint="eastAsia"/>
      </w:rPr>
      <w:t xml:space="preserve">                                                                           REV Date</w:t>
    </w:r>
    <w:r w:rsidR="00FF2CE1">
      <w:t>:</w:t>
    </w:r>
    <w:r w:rsidR="00FF2CE1">
      <w:rPr>
        <w:rFonts w:hint="eastAsia"/>
      </w:rPr>
      <w:t xml:space="preserve"> </w:t>
    </w:r>
    <w:r w:rsidR="00FF2CE1">
      <w:t>2016.10.31</w:t>
    </w:r>
    <w:r w:rsidR="00FF2CE1">
      <w:rPr>
        <w:rFonts w:hint="eastAsia"/>
      </w:rPr>
      <w:t xml:space="preserve"> REV</w:t>
    </w:r>
    <w:r w:rsidR="00FF2CE1">
      <w:t>’(5)</w:t>
    </w:r>
  </w:p>
  <w:p w:rsidR="00FF2CE1" w:rsidRDefault="00FF2CE1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F2CE1" w:rsidRPr="00DE7D82" w:rsidRDefault="00C73E3A" w:rsidP="00DE7D82">
    <w:pPr>
      <w:pStyle w:val="a4"/>
    </w:pPr>
    <w:r>
      <w:rPr>
        <w:rFonts w:hint="eastAsia"/>
      </w:rPr>
      <w:t>WA</w:t>
    </w:r>
    <w:r w:rsidR="007E41C1">
      <w:rPr>
        <w:rFonts w:hint="eastAsia"/>
      </w:rPr>
      <w:t>-</w:t>
    </w:r>
    <w:r w:rsidR="00D061F9">
      <w:t>62</w:t>
    </w:r>
    <w:r w:rsidR="007E41C1">
      <w:rPr>
        <w:rFonts w:hint="eastAsia"/>
      </w:rPr>
      <w:t xml:space="preserve">0 </w:t>
    </w:r>
    <w:r w:rsidR="00FF2CE1" w:rsidRPr="00DE7D82">
      <w:t>Q</w:t>
    </w:r>
    <w:r w:rsidR="00A048ED">
      <w:t>I(</w:t>
    </w:r>
    <w:r w:rsidR="00D061F9">
      <w:rPr>
        <w:rFonts w:hint="eastAsia"/>
      </w:rPr>
      <w:t>품질지표</w:t>
    </w:r>
    <w:r w:rsidR="00FF2CE1">
      <w:rPr>
        <w:rFonts w:hint="eastAsia"/>
      </w:rPr>
      <w:t>관리</w:t>
    </w:r>
    <w:r w:rsidR="00A048ED">
      <w:rPr>
        <w:rFonts w:hint="eastAsia"/>
      </w:rPr>
      <w:t>)</w:t>
    </w:r>
    <w:r w:rsidR="00FF2CE1">
      <w:rPr>
        <w:rFonts w:hint="eastAsia"/>
      </w:rPr>
      <w:t xml:space="preserve"> </w:t>
    </w:r>
    <w:r w:rsidR="00FF2CE1">
      <w:t xml:space="preserve">    </w:t>
    </w:r>
    <w:r w:rsidR="00FF2CE1">
      <w:rPr>
        <w:rFonts w:hint="eastAsia"/>
      </w:rPr>
      <w:t xml:space="preserve"> </w:t>
    </w:r>
    <w:r w:rsidR="00FF2CE1" w:rsidRPr="00DE7D82">
      <w:t xml:space="preserve">                           </w:t>
    </w:r>
    <w:r w:rsidR="00FF2CE1" w:rsidRPr="00DE7D82">
      <w:rPr>
        <w:rFonts w:hint="eastAsia"/>
      </w:rPr>
      <w:t xml:space="preserve">        </w:t>
    </w:r>
    <w:r w:rsidR="00FF2CE1">
      <w:rPr>
        <w:rFonts w:hint="eastAsia"/>
      </w:rPr>
      <w:t xml:space="preserve">                                         </w:t>
    </w:r>
    <w:r w:rsidR="00FF2CE1" w:rsidRPr="00DE7D82">
      <w:rPr>
        <w:rFonts w:hint="eastAsia"/>
      </w:rPr>
      <w:t xml:space="preserve"> </w:t>
    </w:r>
    <w:r w:rsidR="007A130A">
      <w:t xml:space="preserve">   </w:t>
    </w:r>
    <w:r w:rsidR="00FF2CE1" w:rsidRPr="00DE7D82">
      <w:rPr>
        <w:rFonts w:hint="eastAsia"/>
      </w:rPr>
      <w:t xml:space="preserve"> REV Date</w:t>
    </w:r>
    <w:r w:rsidR="00FF2CE1" w:rsidRPr="00DE7D82">
      <w:t>:</w:t>
    </w:r>
    <w:r w:rsidR="00FF2CE1" w:rsidRPr="00DE7D82">
      <w:rPr>
        <w:rFonts w:hint="eastAsia"/>
      </w:rPr>
      <w:t xml:space="preserve"> </w:t>
    </w:r>
    <w:r w:rsidR="007A130A">
      <w:t>202</w:t>
    </w:r>
    <w:r w:rsidR="00A864C0">
      <w:t>3</w:t>
    </w:r>
    <w:r w:rsidR="006876BA">
      <w:t>.06.29</w:t>
    </w:r>
    <w:r w:rsidR="005C2064">
      <w:t xml:space="preserve"> (0)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AC4214" w:rsidRPr="00255663" w:rsidTr="00C86A28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AC4214" w:rsidRPr="00255663" w:rsidRDefault="00AC4214" w:rsidP="00AC4214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:rsidR="00AC4214" w:rsidRPr="00255663" w:rsidRDefault="00AC4214" w:rsidP="00AC4214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AC4214" w:rsidRPr="00255663" w:rsidRDefault="00AC4214" w:rsidP="00AC4214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/>
              <w:b/>
              <w:sz w:val="36"/>
              <w:szCs w:val="36"/>
            </w:rPr>
            <w:t>Instruction</w:t>
          </w:r>
        </w:p>
      </w:tc>
      <w:tc>
        <w:tcPr>
          <w:tcW w:w="4252" w:type="dxa"/>
          <w:vAlign w:val="center"/>
        </w:tcPr>
        <w:p w:rsidR="00AC4214" w:rsidRPr="00255663" w:rsidRDefault="00AC4214" w:rsidP="00D061F9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C73E3A">
            <w:rPr>
              <w:rFonts w:ascii="맑은 고딕" w:eastAsia="맑은 고딕" w:hAnsi="맑은 고딕" w:hint="eastAsia"/>
              <w:sz w:val="22"/>
            </w:rPr>
            <w:t>WA</w:t>
          </w:r>
          <w:r w:rsidR="007E41C1">
            <w:rPr>
              <w:rFonts w:ascii="맑은 고딕" w:eastAsia="맑은 고딕" w:hAnsi="맑은 고딕" w:hint="eastAsia"/>
              <w:sz w:val="22"/>
            </w:rPr>
            <w:t>-</w:t>
          </w:r>
          <w:r w:rsidR="00A048ED">
            <w:rPr>
              <w:rFonts w:ascii="맑은 고딕" w:eastAsia="맑은 고딕" w:hAnsi="맑은 고딕" w:hint="eastAsia"/>
              <w:sz w:val="22"/>
            </w:rPr>
            <w:t>6</w:t>
          </w:r>
          <w:r w:rsidR="00D061F9">
            <w:rPr>
              <w:rFonts w:ascii="맑은 고딕" w:eastAsia="맑은 고딕" w:hAnsi="맑은 고딕"/>
              <w:sz w:val="22"/>
            </w:rPr>
            <w:t>2</w:t>
          </w:r>
          <w:r w:rsidR="007E41C1">
            <w:rPr>
              <w:rFonts w:ascii="맑은 고딕" w:eastAsia="맑은 고딕" w:hAnsi="맑은 고딕" w:hint="eastAsia"/>
              <w:sz w:val="22"/>
            </w:rPr>
            <w:t>0</w:t>
          </w:r>
          <w:r w:rsidR="00A048ED">
            <w:rPr>
              <w:rFonts w:ascii="맑은 고딕" w:eastAsia="맑은 고딕" w:hAnsi="맑은 고딕" w:hint="eastAsia"/>
              <w:sz w:val="22"/>
            </w:rPr>
            <w:t xml:space="preserve"> </w:t>
          </w:r>
          <w:r>
            <w:rPr>
              <w:rFonts w:ascii="맑은 고딕" w:eastAsia="맑은 고딕" w:hAnsi="맑은 고딕"/>
              <w:sz w:val="22"/>
            </w:rPr>
            <w:t>Q</w:t>
          </w:r>
          <w:r>
            <w:rPr>
              <w:rFonts w:ascii="맑은 고딕" w:eastAsia="맑은 고딕" w:hAnsi="맑은 고딕" w:hint="eastAsia"/>
              <w:sz w:val="22"/>
            </w:rPr>
            <w:t>I</w:t>
          </w:r>
        </w:p>
      </w:tc>
    </w:tr>
    <w:tr w:rsidR="00AC4214" w:rsidRPr="00255663" w:rsidTr="00C86A28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AC4214" w:rsidRPr="00255663" w:rsidRDefault="00AC4214" w:rsidP="00AC4214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AC4214" w:rsidRPr="00255663" w:rsidRDefault="00AC4214" w:rsidP="00AC4214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252" w:type="dxa"/>
        </w:tcPr>
        <w:p w:rsidR="00AC4214" w:rsidRPr="00255663" w:rsidRDefault="00AC4214" w:rsidP="00A864C0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="00A864C0">
            <w:rPr>
              <w:rFonts w:ascii="맑은 고딕" w:eastAsia="맑은 고딕" w:hAnsi="맑은 고딕"/>
              <w:sz w:val="22"/>
            </w:rPr>
            <w:t>2023</w:t>
          </w:r>
          <w:r w:rsidR="00FC0451">
            <w:rPr>
              <w:rFonts w:ascii="맑은 고딕" w:eastAsia="맑은 고딕" w:hAnsi="맑은 고딕" w:hint="eastAsia"/>
              <w:sz w:val="22"/>
            </w:rPr>
            <w:t>.0</w:t>
          </w:r>
          <w:r w:rsidR="00A864C0">
            <w:rPr>
              <w:rFonts w:ascii="맑은 고딕" w:eastAsia="맑은 고딕" w:hAnsi="맑은 고딕"/>
              <w:sz w:val="22"/>
            </w:rPr>
            <w:t>6</w:t>
          </w:r>
          <w:r w:rsidR="00FC0451">
            <w:rPr>
              <w:rFonts w:ascii="맑은 고딕" w:eastAsia="맑은 고딕" w:hAnsi="맑은 고딕" w:hint="eastAsia"/>
              <w:sz w:val="22"/>
            </w:rPr>
            <w:t>.</w:t>
          </w:r>
          <w:r w:rsidR="00A864C0">
            <w:rPr>
              <w:rFonts w:ascii="맑은 고딕" w:eastAsia="맑은 고딕" w:hAnsi="맑은 고딕"/>
              <w:sz w:val="22"/>
            </w:rPr>
            <w:t>29</w:t>
          </w:r>
        </w:p>
      </w:tc>
    </w:tr>
    <w:tr w:rsidR="00AC4214" w:rsidRPr="00255663" w:rsidTr="00C86A28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AC4214" w:rsidRPr="00255663" w:rsidRDefault="00AC4214" w:rsidP="00AC4214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AC4214" w:rsidRPr="00255663" w:rsidRDefault="00AC4214" w:rsidP="00AC4214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252" w:type="dxa"/>
          <w:vAlign w:val="center"/>
        </w:tcPr>
        <w:p w:rsidR="00AC4214" w:rsidRPr="00255663" w:rsidRDefault="00AC4214" w:rsidP="00AC4214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</w:t>
          </w:r>
          <w:r w:rsidR="001F528A">
            <w:rPr>
              <w:rFonts w:ascii="맑은 고딕" w:eastAsia="맑은 고딕" w:hAnsi="맑은 고딕"/>
              <w:sz w:val="22"/>
            </w:rPr>
            <w:t>2023.10.11</w:t>
          </w:r>
        </w:p>
      </w:tc>
    </w:tr>
    <w:tr w:rsidR="00AC4214" w:rsidRPr="00255663" w:rsidTr="00C86A28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AC4214" w:rsidRPr="00255663" w:rsidRDefault="00AC4214" w:rsidP="00AC4214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:rsidR="00AC4214" w:rsidRPr="00255663" w:rsidRDefault="00AC4214" w:rsidP="00AC4214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AC4214" w:rsidRPr="00255663" w:rsidRDefault="00AC4214" w:rsidP="00AC4214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 w:rsidR="001F528A">
            <w:rPr>
              <w:rFonts w:ascii="맑은 고딕" w:eastAsia="맑은 고딕" w:hAnsi="맑은 고딕"/>
              <w:sz w:val="22"/>
            </w:rPr>
            <w:t>1</w:t>
          </w:r>
        </w:p>
      </w:tc>
    </w:tr>
    <w:tr w:rsidR="00AC4214" w:rsidRPr="00255663" w:rsidTr="00C86A28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AC4214" w:rsidRPr="00255663" w:rsidRDefault="00AC4214" w:rsidP="00AC4214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</w:p>
      </w:tc>
      <w:tc>
        <w:tcPr>
          <w:tcW w:w="7945" w:type="dxa"/>
          <w:gridSpan w:val="2"/>
          <w:vAlign w:val="center"/>
        </w:tcPr>
        <w:p w:rsidR="00AC4214" w:rsidRPr="00255663" w:rsidRDefault="00AC4214" w:rsidP="00AC4214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 w:rsidR="00D061F9">
            <w:rPr>
              <w:rFonts w:ascii="굴림" w:hAnsi="굴림" w:cs="Arial" w:hint="eastAsia"/>
              <w:b/>
              <w:color w:val="000000"/>
            </w:rPr>
            <w:t xml:space="preserve">품질 </w:t>
          </w:r>
          <w:r w:rsidR="00DF1ECB">
            <w:rPr>
              <w:rFonts w:ascii="굴림" w:hAnsi="굴림" w:cs="Arial" w:hint="eastAsia"/>
              <w:b/>
              <w:color w:val="000000"/>
            </w:rPr>
            <w:t>목</w:t>
          </w:r>
          <w:r w:rsidR="00D061F9">
            <w:rPr>
              <w:rFonts w:ascii="굴림" w:hAnsi="굴림" w:cs="Arial" w:hint="eastAsia"/>
              <w:b/>
              <w:color w:val="000000"/>
            </w:rPr>
            <w:t xml:space="preserve">표 관리 지침서 </w:t>
          </w:r>
          <w:r w:rsidR="00D061F9" w:rsidRPr="006220D7">
            <w:rPr>
              <w:rFonts w:ascii="굴림" w:hAnsi="굴림" w:cs="Arial"/>
              <w:b/>
              <w:color w:val="000000"/>
            </w:rPr>
            <w:t>(</w:t>
          </w:r>
          <w:r w:rsidR="00D061F9">
            <w:rPr>
              <w:rFonts w:ascii="굴림" w:hAnsi="굴림" w:cs="Arial"/>
              <w:b/>
              <w:color w:val="000000"/>
            </w:rPr>
            <w:t xml:space="preserve">Management </w:t>
          </w:r>
          <w:r w:rsidR="00D061F9">
            <w:rPr>
              <w:rFonts w:ascii="굴림" w:hAnsi="굴림" w:cs="Arial" w:hint="eastAsia"/>
              <w:b/>
              <w:color w:val="000000"/>
            </w:rPr>
            <w:t>Analysis</w:t>
          </w:r>
          <w:r w:rsidR="00D061F9">
            <w:rPr>
              <w:rFonts w:ascii="굴림" w:hAnsi="굴림" w:cs="Arial"/>
              <w:b/>
              <w:color w:val="000000"/>
            </w:rPr>
            <w:t xml:space="preserve"> Control Instruction)</w:t>
          </w:r>
        </w:p>
      </w:tc>
    </w:tr>
  </w:tbl>
  <w:p w:rsidR="00FF2CE1" w:rsidRDefault="00FF2CE1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1031B" w:rsidRDefault="00C73E3A" w:rsidP="007A130A">
    <w:pPr>
      <w:pStyle w:val="a4"/>
    </w:pPr>
    <w:r>
      <w:rPr>
        <w:rFonts w:hint="eastAsia"/>
      </w:rPr>
      <w:t>WA</w:t>
    </w:r>
    <w:r w:rsidR="007E41C1">
      <w:rPr>
        <w:rFonts w:hint="eastAsia"/>
      </w:rPr>
      <w:t>-</w:t>
    </w:r>
    <w:r w:rsidR="00D061F9">
      <w:t>62</w:t>
    </w:r>
    <w:r w:rsidR="00D061F9">
      <w:rPr>
        <w:rFonts w:hint="eastAsia"/>
      </w:rPr>
      <w:t xml:space="preserve">0 </w:t>
    </w:r>
    <w:r w:rsidR="00D061F9" w:rsidRPr="00DE7D82">
      <w:t>Q</w:t>
    </w:r>
    <w:r w:rsidR="00D061F9">
      <w:t>I(</w:t>
    </w:r>
    <w:r w:rsidR="001B2B76">
      <w:rPr>
        <w:rFonts w:hint="eastAsia"/>
      </w:rPr>
      <w:t>품질목</w:t>
    </w:r>
    <w:r w:rsidR="00D061F9">
      <w:rPr>
        <w:rFonts w:hint="eastAsia"/>
      </w:rPr>
      <w:t>표관리</w:t>
    </w:r>
    <w:r w:rsidR="00993EE2">
      <w:rPr>
        <w:rFonts w:hint="eastAsia"/>
      </w:rPr>
      <w:t xml:space="preserve">) </w:t>
    </w:r>
    <w:r w:rsidR="00993EE2">
      <w:t xml:space="preserve">    </w:t>
    </w:r>
    <w:r w:rsidR="00993EE2">
      <w:rPr>
        <w:rFonts w:hint="eastAsia"/>
      </w:rPr>
      <w:t xml:space="preserve"> </w:t>
    </w:r>
    <w:r w:rsidR="00993EE2" w:rsidRPr="00DE7D82">
      <w:t xml:space="preserve">                           </w:t>
    </w:r>
    <w:r w:rsidR="00993EE2" w:rsidRPr="00DE7D82">
      <w:rPr>
        <w:rFonts w:hint="eastAsia"/>
      </w:rPr>
      <w:t xml:space="preserve">        </w:t>
    </w:r>
    <w:r w:rsidR="00993EE2">
      <w:rPr>
        <w:rFonts w:hint="eastAsia"/>
      </w:rPr>
      <w:t xml:space="preserve">                                         </w:t>
    </w:r>
    <w:r w:rsidR="00993EE2" w:rsidRPr="00DE7D82">
      <w:rPr>
        <w:rFonts w:hint="eastAsia"/>
      </w:rPr>
      <w:t xml:space="preserve">  REV Date</w:t>
    </w:r>
    <w:r w:rsidR="00993EE2" w:rsidRPr="00DE7D82">
      <w:t>:</w:t>
    </w:r>
    <w:r w:rsidR="00993EE2" w:rsidRPr="00DE7D82">
      <w:rPr>
        <w:rFonts w:hint="eastAsia"/>
      </w:rPr>
      <w:t xml:space="preserve"> </w:t>
    </w:r>
    <w:r w:rsidR="007A130A">
      <w:t>2</w:t>
    </w:r>
    <w:r w:rsidR="00A864C0">
      <w:t>023</w:t>
    </w:r>
    <w:r w:rsidR="006876BA">
      <w:t>.06.29</w:t>
    </w:r>
    <w:r w:rsidR="005C2064">
      <w:t xml:space="preserve"> (0)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2FE66F1"/>
    <w:multiLevelType w:val="hybridMultilevel"/>
    <w:tmpl w:val="0F26A16C"/>
    <w:lvl w:ilvl="0" w:tplc="97065F9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8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9" w15:restartNumberingAfterBreak="0">
    <w:nsid w:val="1566128D"/>
    <w:multiLevelType w:val="hybridMultilevel"/>
    <w:tmpl w:val="EF84531E"/>
    <w:lvl w:ilvl="0" w:tplc="5A607FC4">
      <w:start w:val="1"/>
      <w:numFmt w:val="decimal"/>
      <w:lvlText w:val="%1)"/>
      <w:lvlJc w:val="left"/>
      <w:pPr>
        <w:ind w:left="760" w:hanging="360"/>
      </w:pPr>
      <w:rPr>
        <w:rFonts w:ascii="Arial" w:eastAsia="바탕체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1570E19"/>
    <w:multiLevelType w:val="hybridMultilevel"/>
    <w:tmpl w:val="9D2C0C30"/>
    <w:lvl w:ilvl="0" w:tplc="F10628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5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6" w15:restartNumberingAfterBreak="0">
    <w:nsid w:val="5F3C5AB0"/>
    <w:multiLevelType w:val="hybridMultilevel"/>
    <w:tmpl w:val="9D52DE66"/>
    <w:lvl w:ilvl="0" w:tplc="97065F9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8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19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abstractNum w:abstractNumId="20" w15:restartNumberingAfterBreak="0">
    <w:nsid w:val="7E5E3BE4"/>
    <w:multiLevelType w:val="hybridMultilevel"/>
    <w:tmpl w:val="0F26A16C"/>
    <w:lvl w:ilvl="0" w:tplc="97065F9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719812934">
    <w:abstractNumId w:val="15"/>
  </w:num>
  <w:num w:numId="2" w16cid:durableId="174925294">
    <w:abstractNumId w:val="19"/>
  </w:num>
  <w:num w:numId="3" w16cid:durableId="1448429449">
    <w:abstractNumId w:val="14"/>
  </w:num>
  <w:num w:numId="4" w16cid:durableId="449976931">
    <w:abstractNumId w:val="8"/>
  </w:num>
  <w:num w:numId="5" w16cid:durableId="2111511870">
    <w:abstractNumId w:val="7"/>
  </w:num>
  <w:num w:numId="6" w16cid:durableId="2064985582">
    <w:abstractNumId w:val="17"/>
  </w:num>
  <w:num w:numId="7" w16cid:durableId="1268150598">
    <w:abstractNumId w:val="5"/>
  </w:num>
  <w:num w:numId="8" w16cid:durableId="1632861178">
    <w:abstractNumId w:val="4"/>
  </w:num>
  <w:num w:numId="9" w16cid:durableId="1915553931">
    <w:abstractNumId w:val="3"/>
  </w:num>
  <w:num w:numId="10" w16cid:durableId="1703020098">
    <w:abstractNumId w:val="2"/>
  </w:num>
  <w:num w:numId="11" w16cid:durableId="801772957">
    <w:abstractNumId w:val="1"/>
  </w:num>
  <w:num w:numId="12" w16cid:durableId="1477070725">
    <w:abstractNumId w:val="0"/>
  </w:num>
  <w:num w:numId="13" w16cid:durableId="1744372136">
    <w:abstractNumId w:val="11"/>
  </w:num>
  <w:num w:numId="14" w16cid:durableId="1031301063">
    <w:abstractNumId w:val="13"/>
  </w:num>
  <w:num w:numId="15" w16cid:durableId="247470997">
    <w:abstractNumId w:val="10"/>
  </w:num>
  <w:num w:numId="16" w16cid:durableId="1635401515">
    <w:abstractNumId w:val="18"/>
  </w:num>
  <w:num w:numId="17" w16cid:durableId="53356923">
    <w:abstractNumId w:val="9"/>
  </w:num>
  <w:num w:numId="18" w16cid:durableId="530844725">
    <w:abstractNumId w:val="12"/>
  </w:num>
  <w:num w:numId="19" w16cid:durableId="194856592">
    <w:abstractNumId w:val="6"/>
  </w:num>
  <w:num w:numId="20" w16cid:durableId="1396782077">
    <w:abstractNumId w:val="20"/>
  </w:num>
  <w:num w:numId="21" w16cid:durableId="797450229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spelling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108" fillcolor="white">
      <v:fill color="white"/>
      <v:textbox inset="1mm,.3mm,1mm,.3mm"/>
    </o:shapedefaults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5482"/>
    <w:rsid w:val="000143F3"/>
    <w:rsid w:val="000166EB"/>
    <w:rsid w:val="00021CDE"/>
    <w:rsid w:val="00021F72"/>
    <w:rsid w:val="000269CD"/>
    <w:rsid w:val="00027002"/>
    <w:rsid w:val="00030507"/>
    <w:rsid w:val="00040326"/>
    <w:rsid w:val="0004217B"/>
    <w:rsid w:val="00042B3B"/>
    <w:rsid w:val="00044759"/>
    <w:rsid w:val="00045A42"/>
    <w:rsid w:val="0005055F"/>
    <w:rsid w:val="0005157D"/>
    <w:rsid w:val="00054B69"/>
    <w:rsid w:val="00055C45"/>
    <w:rsid w:val="000613FF"/>
    <w:rsid w:val="000629DE"/>
    <w:rsid w:val="00062B5E"/>
    <w:rsid w:val="0007202E"/>
    <w:rsid w:val="0007292B"/>
    <w:rsid w:val="00076D5A"/>
    <w:rsid w:val="000822D7"/>
    <w:rsid w:val="00082BBD"/>
    <w:rsid w:val="00084936"/>
    <w:rsid w:val="0008797B"/>
    <w:rsid w:val="0009296E"/>
    <w:rsid w:val="000B2798"/>
    <w:rsid w:val="000B27AF"/>
    <w:rsid w:val="000B5ABD"/>
    <w:rsid w:val="000C613D"/>
    <w:rsid w:val="000D0758"/>
    <w:rsid w:val="000D3B4A"/>
    <w:rsid w:val="000D78FC"/>
    <w:rsid w:val="000E404E"/>
    <w:rsid w:val="000E5009"/>
    <w:rsid w:val="000E663B"/>
    <w:rsid w:val="000E6987"/>
    <w:rsid w:val="000E77F4"/>
    <w:rsid w:val="000E7D63"/>
    <w:rsid w:val="000E7FBF"/>
    <w:rsid w:val="000F2734"/>
    <w:rsid w:val="000F6E86"/>
    <w:rsid w:val="000F7EB1"/>
    <w:rsid w:val="0010522F"/>
    <w:rsid w:val="00106A74"/>
    <w:rsid w:val="00106C0A"/>
    <w:rsid w:val="00110C74"/>
    <w:rsid w:val="0011186D"/>
    <w:rsid w:val="00112E7C"/>
    <w:rsid w:val="00113F22"/>
    <w:rsid w:val="0011785F"/>
    <w:rsid w:val="00117C89"/>
    <w:rsid w:val="00120E68"/>
    <w:rsid w:val="00125E99"/>
    <w:rsid w:val="00126549"/>
    <w:rsid w:val="00127DD9"/>
    <w:rsid w:val="0013119C"/>
    <w:rsid w:val="00132AA7"/>
    <w:rsid w:val="00133FBE"/>
    <w:rsid w:val="001346F9"/>
    <w:rsid w:val="00140F65"/>
    <w:rsid w:val="0014364A"/>
    <w:rsid w:val="0014464E"/>
    <w:rsid w:val="0014653B"/>
    <w:rsid w:val="00150653"/>
    <w:rsid w:val="001671A7"/>
    <w:rsid w:val="0017658A"/>
    <w:rsid w:val="00176E41"/>
    <w:rsid w:val="001807A8"/>
    <w:rsid w:val="00186D28"/>
    <w:rsid w:val="00194E48"/>
    <w:rsid w:val="00196B37"/>
    <w:rsid w:val="00197ACF"/>
    <w:rsid w:val="001A5497"/>
    <w:rsid w:val="001B2B76"/>
    <w:rsid w:val="001C3219"/>
    <w:rsid w:val="001D0DE7"/>
    <w:rsid w:val="001D2B5B"/>
    <w:rsid w:val="001D37B5"/>
    <w:rsid w:val="001E027E"/>
    <w:rsid w:val="001E142C"/>
    <w:rsid w:val="001E30FB"/>
    <w:rsid w:val="001F3B21"/>
    <w:rsid w:val="001F528A"/>
    <w:rsid w:val="00201698"/>
    <w:rsid w:val="00203CBD"/>
    <w:rsid w:val="00210122"/>
    <w:rsid w:val="002111DF"/>
    <w:rsid w:val="00212605"/>
    <w:rsid w:val="00213932"/>
    <w:rsid w:val="00214616"/>
    <w:rsid w:val="00216DEC"/>
    <w:rsid w:val="00223B62"/>
    <w:rsid w:val="002310FA"/>
    <w:rsid w:val="00240DB2"/>
    <w:rsid w:val="00241020"/>
    <w:rsid w:val="00243827"/>
    <w:rsid w:val="00244439"/>
    <w:rsid w:val="00247F0C"/>
    <w:rsid w:val="00252220"/>
    <w:rsid w:val="002532F9"/>
    <w:rsid w:val="00254570"/>
    <w:rsid w:val="00255663"/>
    <w:rsid w:val="00256970"/>
    <w:rsid w:val="00257CA7"/>
    <w:rsid w:val="00260FE7"/>
    <w:rsid w:val="00266074"/>
    <w:rsid w:val="00266425"/>
    <w:rsid w:val="00273A70"/>
    <w:rsid w:val="002809D5"/>
    <w:rsid w:val="0028168F"/>
    <w:rsid w:val="00285EE6"/>
    <w:rsid w:val="002878E5"/>
    <w:rsid w:val="00294375"/>
    <w:rsid w:val="0029585D"/>
    <w:rsid w:val="002A3B8C"/>
    <w:rsid w:val="002A45BB"/>
    <w:rsid w:val="002A6980"/>
    <w:rsid w:val="002C5B4A"/>
    <w:rsid w:val="002C6ED6"/>
    <w:rsid w:val="002D013B"/>
    <w:rsid w:val="002D152E"/>
    <w:rsid w:val="002D207C"/>
    <w:rsid w:val="002E5625"/>
    <w:rsid w:val="002E712C"/>
    <w:rsid w:val="002F5791"/>
    <w:rsid w:val="002F71C1"/>
    <w:rsid w:val="0031031B"/>
    <w:rsid w:val="00317758"/>
    <w:rsid w:val="00327427"/>
    <w:rsid w:val="00332944"/>
    <w:rsid w:val="003410C3"/>
    <w:rsid w:val="00344560"/>
    <w:rsid w:val="00346DEE"/>
    <w:rsid w:val="00353DC3"/>
    <w:rsid w:val="00354539"/>
    <w:rsid w:val="00370141"/>
    <w:rsid w:val="00370CC0"/>
    <w:rsid w:val="003721BE"/>
    <w:rsid w:val="003774B8"/>
    <w:rsid w:val="0038209F"/>
    <w:rsid w:val="00383CCE"/>
    <w:rsid w:val="00385E22"/>
    <w:rsid w:val="00386901"/>
    <w:rsid w:val="0039332B"/>
    <w:rsid w:val="00396909"/>
    <w:rsid w:val="00397C8C"/>
    <w:rsid w:val="003B1008"/>
    <w:rsid w:val="003B4CC0"/>
    <w:rsid w:val="003C4018"/>
    <w:rsid w:val="003C5BB7"/>
    <w:rsid w:val="003D0560"/>
    <w:rsid w:val="003D1051"/>
    <w:rsid w:val="003D25B7"/>
    <w:rsid w:val="003D31D3"/>
    <w:rsid w:val="003E4366"/>
    <w:rsid w:val="003E7C0D"/>
    <w:rsid w:val="003F5D84"/>
    <w:rsid w:val="003F5D97"/>
    <w:rsid w:val="00404171"/>
    <w:rsid w:val="00404300"/>
    <w:rsid w:val="004075B9"/>
    <w:rsid w:val="00424524"/>
    <w:rsid w:val="00430F74"/>
    <w:rsid w:val="00431839"/>
    <w:rsid w:val="0043545F"/>
    <w:rsid w:val="00440EE3"/>
    <w:rsid w:val="004411CC"/>
    <w:rsid w:val="00443222"/>
    <w:rsid w:val="00446915"/>
    <w:rsid w:val="00446BE6"/>
    <w:rsid w:val="00451DE3"/>
    <w:rsid w:val="004706ED"/>
    <w:rsid w:val="004707FE"/>
    <w:rsid w:val="00471055"/>
    <w:rsid w:val="00471AF6"/>
    <w:rsid w:val="00472DC9"/>
    <w:rsid w:val="0047405D"/>
    <w:rsid w:val="004809D6"/>
    <w:rsid w:val="00480D55"/>
    <w:rsid w:val="0048343D"/>
    <w:rsid w:val="004925EC"/>
    <w:rsid w:val="004934F1"/>
    <w:rsid w:val="00493CAE"/>
    <w:rsid w:val="00495A47"/>
    <w:rsid w:val="0049737F"/>
    <w:rsid w:val="004B04FB"/>
    <w:rsid w:val="004B1AAE"/>
    <w:rsid w:val="004B1E80"/>
    <w:rsid w:val="004B53EF"/>
    <w:rsid w:val="004C5B58"/>
    <w:rsid w:val="004C6C63"/>
    <w:rsid w:val="004D120A"/>
    <w:rsid w:val="004D41E4"/>
    <w:rsid w:val="004D4D42"/>
    <w:rsid w:val="004D7E7C"/>
    <w:rsid w:val="004E22D4"/>
    <w:rsid w:val="004E301A"/>
    <w:rsid w:val="004E55F0"/>
    <w:rsid w:val="004E5B59"/>
    <w:rsid w:val="004F036D"/>
    <w:rsid w:val="00502DF5"/>
    <w:rsid w:val="00504F93"/>
    <w:rsid w:val="00507203"/>
    <w:rsid w:val="005074D5"/>
    <w:rsid w:val="00511CD5"/>
    <w:rsid w:val="00517C83"/>
    <w:rsid w:val="00521994"/>
    <w:rsid w:val="005268B3"/>
    <w:rsid w:val="00533764"/>
    <w:rsid w:val="00541CB6"/>
    <w:rsid w:val="0054378C"/>
    <w:rsid w:val="0054796B"/>
    <w:rsid w:val="005539AA"/>
    <w:rsid w:val="005548CD"/>
    <w:rsid w:val="0055564E"/>
    <w:rsid w:val="005715A0"/>
    <w:rsid w:val="00572B15"/>
    <w:rsid w:val="0057672A"/>
    <w:rsid w:val="00584F26"/>
    <w:rsid w:val="0058570D"/>
    <w:rsid w:val="00587C46"/>
    <w:rsid w:val="00591C71"/>
    <w:rsid w:val="005934E5"/>
    <w:rsid w:val="005A2A70"/>
    <w:rsid w:val="005A5872"/>
    <w:rsid w:val="005A6FEA"/>
    <w:rsid w:val="005B13FF"/>
    <w:rsid w:val="005B33D0"/>
    <w:rsid w:val="005B64C1"/>
    <w:rsid w:val="005C0355"/>
    <w:rsid w:val="005C2064"/>
    <w:rsid w:val="005C3C8E"/>
    <w:rsid w:val="005D4F3C"/>
    <w:rsid w:val="005D5535"/>
    <w:rsid w:val="005E1395"/>
    <w:rsid w:val="005E1CCD"/>
    <w:rsid w:val="005E4B28"/>
    <w:rsid w:val="005E67A9"/>
    <w:rsid w:val="005E6818"/>
    <w:rsid w:val="005F00EC"/>
    <w:rsid w:val="005F0B98"/>
    <w:rsid w:val="005F3803"/>
    <w:rsid w:val="00604896"/>
    <w:rsid w:val="006055A2"/>
    <w:rsid w:val="00610204"/>
    <w:rsid w:val="00614188"/>
    <w:rsid w:val="00615913"/>
    <w:rsid w:val="006233E3"/>
    <w:rsid w:val="00625CAF"/>
    <w:rsid w:val="006275D1"/>
    <w:rsid w:val="00635E29"/>
    <w:rsid w:val="00637F04"/>
    <w:rsid w:val="00646A4F"/>
    <w:rsid w:val="00650496"/>
    <w:rsid w:val="006527DB"/>
    <w:rsid w:val="00652AD1"/>
    <w:rsid w:val="00656538"/>
    <w:rsid w:val="006573A1"/>
    <w:rsid w:val="00661248"/>
    <w:rsid w:val="00661F33"/>
    <w:rsid w:val="0066239C"/>
    <w:rsid w:val="00662F38"/>
    <w:rsid w:val="006655E7"/>
    <w:rsid w:val="0068240A"/>
    <w:rsid w:val="006843E0"/>
    <w:rsid w:val="0068495D"/>
    <w:rsid w:val="006876BA"/>
    <w:rsid w:val="006916F8"/>
    <w:rsid w:val="00694D22"/>
    <w:rsid w:val="006A2A6A"/>
    <w:rsid w:val="006A5800"/>
    <w:rsid w:val="006B0632"/>
    <w:rsid w:val="006C2DA8"/>
    <w:rsid w:val="006C55F1"/>
    <w:rsid w:val="006D2143"/>
    <w:rsid w:val="006D3AA8"/>
    <w:rsid w:val="006D723D"/>
    <w:rsid w:val="006E5472"/>
    <w:rsid w:val="006E57CB"/>
    <w:rsid w:val="006E5E1D"/>
    <w:rsid w:val="006F1DFB"/>
    <w:rsid w:val="006F7F9C"/>
    <w:rsid w:val="0070112B"/>
    <w:rsid w:val="00705107"/>
    <w:rsid w:val="007060AF"/>
    <w:rsid w:val="007132ED"/>
    <w:rsid w:val="00717400"/>
    <w:rsid w:val="00724674"/>
    <w:rsid w:val="0073637B"/>
    <w:rsid w:val="00746528"/>
    <w:rsid w:val="007478AB"/>
    <w:rsid w:val="00760A23"/>
    <w:rsid w:val="00775717"/>
    <w:rsid w:val="00775CED"/>
    <w:rsid w:val="0077782C"/>
    <w:rsid w:val="00782AB5"/>
    <w:rsid w:val="00791E85"/>
    <w:rsid w:val="007924A3"/>
    <w:rsid w:val="00794FE2"/>
    <w:rsid w:val="00796726"/>
    <w:rsid w:val="007A130A"/>
    <w:rsid w:val="007A5C44"/>
    <w:rsid w:val="007B2FA3"/>
    <w:rsid w:val="007B509D"/>
    <w:rsid w:val="007C05DB"/>
    <w:rsid w:val="007C0ADD"/>
    <w:rsid w:val="007C2563"/>
    <w:rsid w:val="007C3309"/>
    <w:rsid w:val="007C6AFB"/>
    <w:rsid w:val="007D4720"/>
    <w:rsid w:val="007E1083"/>
    <w:rsid w:val="007E41C1"/>
    <w:rsid w:val="007F32A7"/>
    <w:rsid w:val="007F5CE1"/>
    <w:rsid w:val="007F6C5A"/>
    <w:rsid w:val="007F6D46"/>
    <w:rsid w:val="008007F4"/>
    <w:rsid w:val="00803BAF"/>
    <w:rsid w:val="008063C2"/>
    <w:rsid w:val="0080659D"/>
    <w:rsid w:val="0081348A"/>
    <w:rsid w:val="00814127"/>
    <w:rsid w:val="008158DF"/>
    <w:rsid w:val="00820755"/>
    <w:rsid w:val="00821317"/>
    <w:rsid w:val="008266DA"/>
    <w:rsid w:val="008314A9"/>
    <w:rsid w:val="00833377"/>
    <w:rsid w:val="00835AC2"/>
    <w:rsid w:val="00850D7A"/>
    <w:rsid w:val="00861479"/>
    <w:rsid w:val="00862C6B"/>
    <w:rsid w:val="00863881"/>
    <w:rsid w:val="008648F2"/>
    <w:rsid w:val="008801ED"/>
    <w:rsid w:val="0088109D"/>
    <w:rsid w:val="00882249"/>
    <w:rsid w:val="00884937"/>
    <w:rsid w:val="00892D77"/>
    <w:rsid w:val="008944A5"/>
    <w:rsid w:val="00894CD6"/>
    <w:rsid w:val="008968D5"/>
    <w:rsid w:val="00896D65"/>
    <w:rsid w:val="00897967"/>
    <w:rsid w:val="008A52F0"/>
    <w:rsid w:val="008A65AF"/>
    <w:rsid w:val="008B25DF"/>
    <w:rsid w:val="008B4750"/>
    <w:rsid w:val="008B7206"/>
    <w:rsid w:val="008B7F54"/>
    <w:rsid w:val="008C0188"/>
    <w:rsid w:val="008C552C"/>
    <w:rsid w:val="008D1355"/>
    <w:rsid w:val="008E1A3F"/>
    <w:rsid w:val="008E3AF4"/>
    <w:rsid w:val="008E512D"/>
    <w:rsid w:val="008E7186"/>
    <w:rsid w:val="008F443F"/>
    <w:rsid w:val="008F65BC"/>
    <w:rsid w:val="00900831"/>
    <w:rsid w:val="009047FC"/>
    <w:rsid w:val="00913C3D"/>
    <w:rsid w:val="00914A7F"/>
    <w:rsid w:val="00916A61"/>
    <w:rsid w:val="00923B03"/>
    <w:rsid w:val="00925E91"/>
    <w:rsid w:val="00926120"/>
    <w:rsid w:val="00935D8C"/>
    <w:rsid w:val="009413E5"/>
    <w:rsid w:val="00942500"/>
    <w:rsid w:val="009548A4"/>
    <w:rsid w:val="00955693"/>
    <w:rsid w:val="00957405"/>
    <w:rsid w:val="00957B43"/>
    <w:rsid w:val="00960AEB"/>
    <w:rsid w:val="00965335"/>
    <w:rsid w:val="00970F81"/>
    <w:rsid w:val="00977354"/>
    <w:rsid w:val="00977852"/>
    <w:rsid w:val="00977E08"/>
    <w:rsid w:val="00977ECC"/>
    <w:rsid w:val="009820D6"/>
    <w:rsid w:val="00983F82"/>
    <w:rsid w:val="0098456E"/>
    <w:rsid w:val="00985133"/>
    <w:rsid w:val="009862CC"/>
    <w:rsid w:val="009911D0"/>
    <w:rsid w:val="009917C8"/>
    <w:rsid w:val="00993EE2"/>
    <w:rsid w:val="009A3A0C"/>
    <w:rsid w:val="009B5804"/>
    <w:rsid w:val="009B5C5C"/>
    <w:rsid w:val="009B7E57"/>
    <w:rsid w:val="009C1DBB"/>
    <w:rsid w:val="009C254D"/>
    <w:rsid w:val="009C40C5"/>
    <w:rsid w:val="009D150E"/>
    <w:rsid w:val="009D4B0D"/>
    <w:rsid w:val="009D4E2B"/>
    <w:rsid w:val="009D75D7"/>
    <w:rsid w:val="009E3191"/>
    <w:rsid w:val="009E45CE"/>
    <w:rsid w:val="009F1D00"/>
    <w:rsid w:val="009F70D1"/>
    <w:rsid w:val="00A01945"/>
    <w:rsid w:val="00A048ED"/>
    <w:rsid w:val="00A14F9D"/>
    <w:rsid w:val="00A15E86"/>
    <w:rsid w:val="00A17C0F"/>
    <w:rsid w:val="00A2220D"/>
    <w:rsid w:val="00A30777"/>
    <w:rsid w:val="00A33DB4"/>
    <w:rsid w:val="00A37642"/>
    <w:rsid w:val="00A3794B"/>
    <w:rsid w:val="00A44CBA"/>
    <w:rsid w:val="00A468DE"/>
    <w:rsid w:val="00A557D7"/>
    <w:rsid w:val="00A864C0"/>
    <w:rsid w:val="00A95354"/>
    <w:rsid w:val="00A965B8"/>
    <w:rsid w:val="00A979B5"/>
    <w:rsid w:val="00AA270A"/>
    <w:rsid w:val="00AA42D4"/>
    <w:rsid w:val="00AA4E70"/>
    <w:rsid w:val="00AA6F3A"/>
    <w:rsid w:val="00AB7CCA"/>
    <w:rsid w:val="00AC37B8"/>
    <w:rsid w:val="00AC3DA8"/>
    <w:rsid w:val="00AC4214"/>
    <w:rsid w:val="00AC680B"/>
    <w:rsid w:val="00AD51A9"/>
    <w:rsid w:val="00AF008C"/>
    <w:rsid w:val="00AF013D"/>
    <w:rsid w:val="00AF136D"/>
    <w:rsid w:val="00AF4721"/>
    <w:rsid w:val="00AF4829"/>
    <w:rsid w:val="00AF7ADC"/>
    <w:rsid w:val="00B0575F"/>
    <w:rsid w:val="00B1189B"/>
    <w:rsid w:val="00B16DBB"/>
    <w:rsid w:val="00B171EA"/>
    <w:rsid w:val="00B17691"/>
    <w:rsid w:val="00B263A2"/>
    <w:rsid w:val="00B31DD8"/>
    <w:rsid w:val="00B33CEE"/>
    <w:rsid w:val="00B414E7"/>
    <w:rsid w:val="00B42026"/>
    <w:rsid w:val="00B42DFC"/>
    <w:rsid w:val="00B44FA8"/>
    <w:rsid w:val="00B465FF"/>
    <w:rsid w:val="00B52E4E"/>
    <w:rsid w:val="00B54275"/>
    <w:rsid w:val="00B5512D"/>
    <w:rsid w:val="00B72120"/>
    <w:rsid w:val="00B749C8"/>
    <w:rsid w:val="00B7514D"/>
    <w:rsid w:val="00B772CE"/>
    <w:rsid w:val="00B775DF"/>
    <w:rsid w:val="00B862BB"/>
    <w:rsid w:val="00B93D7D"/>
    <w:rsid w:val="00BA6254"/>
    <w:rsid w:val="00BA69A4"/>
    <w:rsid w:val="00BA6D41"/>
    <w:rsid w:val="00BB2814"/>
    <w:rsid w:val="00BB413A"/>
    <w:rsid w:val="00BB458A"/>
    <w:rsid w:val="00BC39D7"/>
    <w:rsid w:val="00BC4857"/>
    <w:rsid w:val="00BC750D"/>
    <w:rsid w:val="00BE0447"/>
    <w:rsid w:val="00BE730F"/>
    <w:rsid w:val="00BE7659"/>
    <w:rsid w:val="00BF33EC"/>
    <w:rsid w:val="00BF535E"/>
    <w:rsid w:val="00BF7852"/>
    <w:rsid w:val="00C02520"/>
    <w:rsid w:val="00C04E37"/>
    <w:rsid w:val="00C06484"/>
    <w:rsid w:val="00C1219C"/>
    <w:rsid w:val="00C154BB"/>
    <w:rsid w:val="00C17313"/>
    <w:rsid w:val="00C24CDF"/>
    <w:rsid w:val="00C25CE1"/>
    <w:rsid w:val="00C37C23"/>
    <w:rsid w:val="00C41620"/>
    <w:rsid w:val="00C4699B"/>
    <w:rsid w:val="00C5619E"/>
    <w:rsid w:val="00C5735F"/>
    <w:rsid w:val="00C57742"/>
    <w:rsid w:val="00C6199B"/>
    <w:rsid w:val="00C635B9"/>
    <w:rsid w:val="00C6515B"/>
    <w:rsid w:val="00C67A6F"/>
    <w:rsid w:val="00C73E3A"/>
    <w:rsid w:val="00C77AB0"/>
    <w:rsid w:val="00C86A28"/>
    <w:rsid w:val="00C908F7"/>
    <w:rsid w:val="00C92FE6"/>
    <w:rsid w:val="00C95B89"/>
    <w:rsid w:val="00C96187"/>
    <w:rsid w:val="00CA084B"/>
    <w:rsid w:val="00CB0585"/>
    <w:rsid w:val="00CC3B48"/>
    <w:rsid w:val="00CC5D49"/>
    <w:rsid w:val="00CD6835"/>
    <w:rsid w:val="00CE1CF9"/>
    <w:rsid w:val="00CE5410"/>
    <w:rsid w:val="00CF1D7C"/>
    <w:rsid w:val="00CF339F"/>
    <w:rsid w:val="00CF779F"/>
    <w:rsid w:val="00D045CC"/>
    <w:rsid w:val="00D061F9"/>
    <w:rsid w:val="00D22E0E"/>
    <w:rsid w:val="00D26D30"/>
    <w:rsid w:val="00D273A6"/>
    <w:rsid w:val="00D342FB"/>
    <w:rsid w:val="00D3596D"/>
    <w:rsid w:val="00D41AF2"/>
    <w:rsid w:val="00D429D5"/>
    <w:rsid w:val="00D45BED"/>
    <w:rsid w:val="00D46561"/>
    <w:rsid w:val="00D50F1E"/>
    <w:rsid w:val="00D519D4"/>
    <w:rsid w:val="00D53878"/>
    <w:rsid w:val="00D57708"/>
    <w:rsid w:val="00D578B9"/>
    <w:rsid w:val="00D6039B"/>
    <w:rsid w:val="00D60583"/>
    <w:rsid w:val="00D63851"/>
    <w:rsid w:val="00D6426D"/>
    <w:rsid w:val="00D650B0"/>
    <w:rsid w:val="00D74CAD"/>
    <w:rsid w:val="00D76229"/>
    <w:rsid w:val="00D77288"/>
    <w:rsid w:val="00D778D8"/>
    <w:rsid w:val="00D86E10"/>
    <w:rsid w:val="00D904B9"/>
    <w:rsid w:val="00DA08B1"/>
    <w:rsid w:val="00DA0E54"/>
    <w:rsid w:val="00DA64CC"/>
    <w:rsid w:val="00DB20C4"/>
    <w:rsid w:val="00DC1409"/>
    <w:rsid w:val="00DC28FF"/>
    <w:rsid w:val="00DC373C"/>
    <w:rsid w:val="00DD5E26"/>
    <w:rsid w:val="00DD6D84"/>
    <w:rsid w:val="00DD7D2B"/>
    <w:rsid w:val="00DE07DA"/>
    <w:rsid w:val="00DE427C"/>
    <w:rsid w:val="00DE7D82"/>
    <w:rsid w:val="00DF19CD"/>
    <w:rsid w:val="00DF1ECB"/>
    <w:rsid w:val="00E04FC2"/>
    <w:rsid w:val="00E054C3"/>
    <w:rsid w:val="00E16CF0"/>
    <w:rsid w:val="00E21E51"/>
    <w:rsid w:val="00E22AE1"/>
    <w:rsid w:val="00E23832"/>
    <w:rsid w:val="00E30AC0"/>
    <w:rsid w:val="00E32C0B"/>
    <w:rsid w:val="00E3320A"/>
    <w:rsid w:val="00E45911"/>
    <w:rsid w:val="00E4592D"/>
    <w:rsid w:val="00E50982"/>
    <w:rsid w:val="00E5447B"/>
    <w:rsid w:val="00E55DBE"/>
    <w:rsid w:val="00E567D0"/>
    <w:rsid w:val="00E627CE"/>
    <w:rsid w:val="00E645BB"/>
    <w:rsid w:val="00E66767"/>
    <w:rsid w:val="00E674FD"/>
    <w:rsid w:val="00E70789"/>
    <w:rsid w:val="00E87FBD"/>
    <w:rsid w:val="00E92CDA"/>
    <w:rsid w:val="00E93565"/>
    <w:rsid w:val="00E945AF"/>
    <w:rsid w:val="00EA15CF"/>
    <w:rsid w:val="00EA1A6D"/>
    <w:rsid w:val="00EA29D1"/>
    <w:rsid w:val="00EA3500"/>
    <w:rsid w:val="00EA45AB"/>
    <w:rsid w:val="00EA7C59"/>
    <w:rsid w:val="00EB28B7"/>
    <w:rsid w:val="00EB3171"/>
    <w:rsid w:val="00EB4225"/>
    <w:rsid w:val="00EB69EB"/>
    <w:rsid w:val="00EC2289"/>
    <w:rsid w:val="00EC2DC3"/>
    <w:rsid w:val="00EC5D15"/>
    <w:rsid w:val="00EC67BE"/>
    <w:rsid w:val="00ED0107"/>
    <w:rsid w:val="00ED245A"/>
    <w:rsid w:val="00ED4AD7"/>
    <w:rsid w:val="00ED4C57"/>
    <w:rsid w:val="00ED663E"/>
    <w:rsid w:val="00EE4A99"/>
    <w:rsid w:val="00F02143"/>
    <w:rsid w:val="00F06FB4"/>
    <w:rsid w:val="00F100E5"/>
    <w:rsid w:val="00F14F50"/>
    <w:rsid w:val="00F21645"/>
    <w:rsid w:val="00F247F1"/>
    <w:rsid w:val="00F27EB0"/>
    <w:rsid w:val="00F31D72"/>
    <w:rsid w:val="00F324FD"/>
    <w:rsid w:val="00F32F7D"/>
    <w:rsid w:val="00F450B2"/>
    <w:rsid w:val="00F50D33"/>
    <w:rsid w:val="00F53057"/>
    <w:rsid w:val="00F70CF6"/>
    <w:rsid w:val="00F7238C"/>
    <w:rsid w:val="00F73ED8"/>
    <w:rsid w:val="00F745B4"/>
    <w:rsid w:val="00F75127"/>
    <w:rsid w:val="00F8487F"/>
    <w:rsid w:val="00F87C9F"/>
    <w:rsid w:val="00F9583A"/>
    <w:rsid w:val="00F959E0"/>
    <w:rsid w:val="00F965E0"/>
    <w:rsid w:val="00FA2255"/>
    <w:rsid w:val="00FB01CB"/>
    <w:rsid w:val="00FB1DFB"/>
    <w:rsid w:val="00FB2287"/>
    <w:rsid w:val="00FB5DDD"/>
    <w:rsid w:val="00FC0451"/>
    <w:rsid w:val="00FC0F90"/>
    <w:rsid w:val="00FC120C"/>
    <w:rsid w:val="00FC5042"/>
    <w:rsid w:val="00FC52BC"/>
    <w:rsid w:val="00FC77BB"/>
    <w:rsid w:val="00FD1B07"/>
    <w:rsid w:val="00FD72FE"/>
    <w:rsid w:val="00FE1997"/>
    <w:rsid w:val="00FE7093"/>
    <w:rsid w:val="00FF2CE1"/>
    <w:rsid w:val="00FF3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08" fillcolor="white">
      <v:fill color="white"/>
      <v:textbox inset="1mm,.3mm,1mm,.3mm"/>
    </o:shapedefaults>
    <o:shapelayout v:ext="edit">
      <o:idmap v:ext="edit" data="2"/>
      <o:rules v:ext="edit">
        <o:r id="V:Rule1" type="connector" idref="#_x0000_s2075"/>
        <o:r id="V:Rule2" type="connector" idref="#_x0000_s2076"/>
        <o:r id="V:Rule3" type="connector" idref="#_x0000_s2077"/>
        <o:r id="V:Rule4" type="connector" idref="#_x0000_s2094"/>
        <o:r id="V:Rule5" type="connector" idref="#_x0000_s2095"/>
        <o:r id="V:Rule6" type="connector" idref="#_x0000_s2096"/>
        <o:r id="V:Rule7" type="connector" idref="#_x0000_s2100"/>
        <o:r id="V:Rule8" type="connector" idref="#_x0000_s2102"/>
        <o:r id="V:Rule9" type="connector" idref="#_x0000_s2106"/>
        <o:r id="V:Rule10" type="connector" idref="#_x0000_s2107"/>
      </o:rules>
    </o:shapelayout>
  </w:shapeDefaults>
  <w:decimalSymbol w:val="."/>
  <w:listSeparator w:val=","/>
  <w15:chartTrackingRefBased/>
  <w15:docId w15:val="{8C670B53-F1E4-475D-9731-32D51BED2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E57CB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adjustRightInd/>
      <w:snapToGrid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adjustRightInd/>
      <w:snapToGrid/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adjustRightInd/>
      <w:snapToGrid/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6E57CB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6E57CB"/>
  </w:style>
  <w:style w:type="paragraph" w:styleId="a3">
    <w:name w:val="footer"/>
    <w:basedOn w:val="a"/>
    <w:link w:val="Char"/>
    <w:autoRedefine/>
    <w:uiPriority w:val="99"/>
    <w:rsid w:val="006E57CB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hAnsi="굴림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6E57CB"/>
    <w:pPr>
      <w:adjustRightInd/>
      <w:snapToGrid/>
      <w:ind w:left="166" w:hanging="166"/>
    </w:pPr>
  </w:style>
  <w:style w:type="paragraph" w:customStyle="1" w:styleId="-4">
    <w:name w:val="영문-제목4"/>
    <w:basedOn w:val="4"/>
    <w:autoRedefine/>
    <w:rsid w:val="006E57CB"/>
  </w:style>
  <w:style w:type="paragraph" w:customStyle="1" w:styleId="ISO">
    <w:name w:val="ISO본문"/>
    <w:autoRedefine/>
    <w:rsid w:val="00F7238C"/>
    <w:pPr>
      <w:spacing w:afterLines="50" w:after="120"/>
      <w:jc w:val="both"/>
    </w:pPr>
    <w:rPr>
      <w:rFonts w:ascii="굴림" w:eastAsia="굴림" w:hAnsi="굴림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0"/>
    <w:autoRedefine/>
    <w:rsid w:val="00DE7D82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hAnsi="굴림" w:cs="Arial"/>
      <w:sz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0">
    <w:name w:val="머리글 Char"/>
    <w:link w:val="a4"/>
    <w:rsid w:val="00DE7D82"/>
    <w:rPr>
      <w:rFonts w:ascii="굴림" w:eastAsia="굴림" w:hAnsi="굴림" w:cs="Arial"/>
      <w:sz w:val="18"/>
    </w:rPr>
  </w:style>
  <w:style w:type="character" w:customStyle="1" w:styleId="Char">
    <w:name w:val="바닥글 Char"/>
    <w:link w:val="a3"/>
    <w:uiPriority w:val="99"/>
    <w:rsid w:val="00D904B9"/>
    <w:rPr>
      <w:rFonts w:ascii="굴림" w:eastAsia="굴림" w:hAnsi="굴림"/>
      <w:sz w:val="18"/>
    </w:rPr>
  </w:style>
  <w:style w:type="paragraph" w:styleId="a8">
    <w:name w:val="Balloon Text"/>
    <w:basedOn w:val="a"/>
    <w:link w:val="Char1"/>
    <w:rsid w:val="00A3794B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8"/>
    <w:rsid w:val="00A3794B"/>
    <w:rPr>
      <w:rFonts w:ascii="맑은 고딕" w:eastAsia="맑은 고딕" w:hAnsi="맑은 고딕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3721BE"/>
    <w:pPr>
      <w:ind w:leftChars="400" w:left="800"/>
    </w:pPr>
  </w:style>
  <w:style w:type="character" w:customStyle="1" w:styleId="shorttext">
    <w:name w:val="short_text"/>
    <w:rsid w:val="005F00EC"/>
  </w:style>
  <w:style w:type="paragraph" w:customStyle="1" w:styleId="s0">
    <w:name w:val="s0"/>
    <w:rsid w:val="00370141"/>
    <w:pPr>
      <w:widowControl w:val="0"/>
      <w:autoSpaceDE w:val="0"/>
      <w:autoSpaceDN w:val="0"/>
      <w:adjustRightInd w:val="0"/>
    </w:pPr>
    <w:rPr>
      <w:rFonts w:ascii="바탕" w:eastAsia="바탕" w:hAnsi="맑은 고딕"/>
      <w:sz w:val="24"/>
      <w:szCs w:val="24"/>
    </w:rPr>
  </w:style>
  <w:style w:type="character" w:customStyle="1" w:styleId="resenkohighlightspan">
    <w:name w:val="resenkohighlightspan"/>
    <w:rsid w:val="00370141"/>
  </w:style>
  <w:style w:type="paragraph" w:styleId="aa">
    <w:name w:val="Body Text"/>
    <w:aliases w:val="Body Text Char"/>
    <w:link w:val="Char2"/>
    <w:rsid w:val="00F965E0"/>
    <w:pPr>
      <w:spacing w:after="120"/>
      <w:ind w:left="1134"/>
      <w:jc w:val="both"/>
    </w:pPr>
    <w:rPr>
      <w:rFonts w:ascii="Arial" w:eastAsia="바탕" w:hAnsi="Arial"/>
      <w:sz w:val="22"/>
      <w:lang w:val="en-GB" w:eastAsia="zh-CN"/>
    </w:rPr>
  </w:style>
  <w:style w:type="character" w:customStyle="1" w:styleId="Char2">
    <w:name w:val="본문 Char"/>
    <w:link w:val="aa"/>
    <w:rsid w:val="00F965E0"/>
    <w:rPr>
      <w:rFonts w:ascii="Arial" w:eastAsia="바탕" w:hAnsi="Arial"/>
      <w:sz w:val="22"/>
      <w:lang w:val="en-GB" w:eastAsia="zh-CN"/>
    </w:rPr>
  </w:style>
  <w:style w:type="paragraph" w:customStyle="1" w:styleId="ab">
    <w:name w:val="바탕글"/>
    <w:basedOn w:val="a"/>
    <w:rsid w:val="00243827"/>
    <w:pPr>
      <w:autoSpaceDE w:val="0"/>
      <w:autoSpaceDN w:val="0"/>
      <w:adjustRightInd/>
      <w:snapToGrid/>
      <w:spacing w:line="384" w:lineRule="auto"/>
    </w:pPr>
    <w:rPr>
      <w:rFonts w:ascii="굴림" w:hAnsi="굴림" w:cs="굴림"/>
      <w:color w:val="000000"/>
    </w:rPr>
  </w:style>
  <w:style w:type="table" w:styleId="ac">
    <w:name w:val="Table Grid"/>
    <w:basedOn w:val="a1"/>
    <w:rsid w:val="00FF2C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FA51C-ECB5-4646-AE32-DE43EA746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841</Words>
  <Characters>4794</Characters>
  <Application>Microsoft Office Word</Application>
  <DocSecurity>4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2018-04-27T04:31:00Z</cp:lastPrinted>
  <dcterms:created xsi:type="dcterms:W3CDTF">2026-04-18T06:56:00Z</dcterms:created>
  <dcterms:modified xsi:type="dcterms:W3CDTF">2026-04-18T06:56:00Z</dcterms:modified>
</cp:coreProperties>
</file>