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9E28F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9E28F9" w:rsidRDefault="009E28F9" w:rsidP="009E28F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9E28F9" w:rsidRDefault="00FF5FCF" w:rsidP="00506577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AS9100:2016 (REV:D</w:t>
            </w:r>
            <w:r w:rsidR="00506577">
              <w:rPr>
                <w:rFonts w:ascii="굴림" w:hAnsi="굴림" w:hint="eastAsia"/>
                <w:color w:val="3333FF"/>
                <w:sz w:val="22"/>
              </w:rPr>
              <w:t xml:space="preserve">), </w:t>
            </w:r>
            <w:r w:rsidR="009E28F9"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  <w:r w:rsidR="00075D0C">
              <w:rPr>
                <w:rFonts w:ascii="굴림" w:hAnsi="굴림"/>
                <w:color w:val="3333FF"/>
                <w:sz w:val="22"/>
              </w:rPr>
              <w:t xml:space="preserve"> </w:t>
            </w:r>
          </w:p>
        </w:tc>
        <w:tc>
          <w:tcPr>
            <w:tcW w:w="1646" w:type="dxa"/>
            <w:vAlign w:val="center"/>
          </w:tcPr>
          <w:p w:rsidR="009E28F9" w:rsidRDefault="00650B39" w:rsidP="009E28F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2023.10.04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8063C2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166EB" w:rsidRPr="000E404E" w:rsidRDefault="000166EB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0E404E" w:rsidRDefault="000E404E" w:rsidP="00255663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0E404E" w:rsidRDefault="000E404E" w:rsidP="00255663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0E404E" w:rsidRDefault="000E404E" w:rsidP="000E404E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55564E" w:rsidRDefault="0055564E">
      <w:pPr>
        <w:rPr>
          <w:rFonts w:eastAsia="돋움체" w:hint="eastAsia"/>
          <w:noProof/>
        </w:rPr>
        <w:sectPr w:rsidR="0055564E" w:rsidSect="001671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134" w:right="851" w:bottom="1134" w:left="851" w:header="851" w:footer="851" w:gutter="0"/>
          <w:pgNumType w:start="1"/>
          <w:cols w:space="0"/>
          <w:titlePg/>
        </w:sect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960AEB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324FD" w:rsidRDefault="003F5C0F" w:rsidP="008074EE">
            <w:pPr>
              <w:spacing w:line="276" w:lineRule="auto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lastRenderedPageBreak/>
              <w:t>1.</w:t>
            </w:r>
            <w:r w:rsidR="00A17C0F" w:rsidRPr="00502DF5">
              <w:rPr>
                <w:rFonts w:cs="Arial"/>
                <w:b/>
                <w:sz w:val="22"/>
              </w:rPr>
              <w:t xml:space="preserve"> </w:t>
            </w:r>
            <w:r w:rsidR="00920124" w:rsidRPr="00502DF5">
              <w:rPr>
                <w:rFonts w:cs="Arial"/>
                <w:b/>
                <w:sz w:val="22"/>
              </w:rPr>
              <w:t>Purpos</w:t>
            </w:r>
            <w:r w:rsidR="00920124">
              <w:rPr>
                <w:rFonts w:cs="Arial"/>
                <w:b/>
                <w:sz w:val="22"/>
              </w:rPr>
              <w:t>e</w:t>
            </w:r>
          </w:p>
          <w:p w:rsidR="0020758A" w:rsidRDefault="0020758A" w:rsidP="003F5C0F">
            <w:pPr>
              <w:spacing w:line="276" w:lineRule="auto"/>
              <w:jc w:val="left"/>
              <w:rPr>
                <w:rFonts w:cs="Arial"/>
                <w:sz w:val="22"/>
                <w:szCs w:val="22"/>
                <w:lang w:val="en"/>
              </w:rPr>
            </w:pPr>
          </w:p>
          <w:p w:rsidR="003F5C0F" w:rsidRDefault="00282241" w:rsidP="003F5C0F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282241">
              <w:rPr>
                <w:rFonts w:cs="Arial"/>
                <w:color w:val="000000"/>
                <w:shd w:val="clear" w:color="auto" w:fill="FDFDFD"/>
              </w:rPr>
              <w:t>The purpose of this procedure is for internal personnel to recognize quality policies, etc. related to the operation of the organization, and to prioritize work and take correct measures accordingly.</w:t>
            </w:r>
          </w:p>
          <w:p w:rsidR="00282241" w:rsidRPr="00282241" w:rsidRDefault="00282241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3F5C0F" w:rsidRP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 w:rsidRPr="003F5C0F">
              <w:rPr>
                <w:rFonts w:cs="Arial"/>
                <w:b/>
                <w:lang w:val="en"/>
              </w:rPr>
              <w:t>2. Scope</w:t>
            </w:r>
          </w:p>
          <w:p w:rsidR="003F5C0F" w:rsidRP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3F5C0F" w:rsidRPr="005E0A57" w:rsidRDefault="005E0A57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 w:rsidRPr="005E0A57">
              <w:rPr>
                <w:rFonts w:cs="Arial"/>
                <w:color w:val="000000"/>
                <w:shd w:val="clear" w:color="auto" w:fill="FDFDFD"/>
              </w:rPr>
              <w:t>It applies to areas related to quality policies, quality goals, and effectiveness of quality management systems in relation to our management activities</w:t>
            </w:r>
            <w:r w:rsidRPr="005E0A57">
              <w:rPr>
                <w:rFonts w:cs="Arial"/>
                <w:b/>
                <w:lang w:val="en"/>
              </w:rPr>
              <w:t xml:space="preserve"> </w:t>
            </w:r>
          </w:p>
          <w:p w:rsidR="005E0A57" w:rsidRDefault="005E0A57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5E0A57" w:rsidRDefault="005E0A57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1E5EA5" w:rsidRDefault="001E5EA5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 w:hint="eastAsia"/>
                <w:b/>
                <w:lang w:val="en"/>
              </w:rPr>
              <w:t>3</w:t>
            </w:r>
            <w:r>
              <w:rPr>
                <w:rFonts w:cs="Arial"/>
                <w:b/>
                <w:lang w:val="en"/>
              </w:rPr>
              <w:t>. General</w:t>
            </w:r>
          </w:p>
          <w:p w:rsidR="006A75EC" w:rsidRDefault="006A75EC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6A75EC" w:rsidRPr="006A75EC" w:rsidRDefault="00962B3B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/>
                <w:color w:val="000000"/>
                <w:shd w:val="clear" w:color="auto" w:fill="FDFDFD"/>
              </w:rPr>
              <w:t xml:space="preserve">3.1 </w:t>
            </w:r>
            <w:r w:rsidR="006A75EC" w:rsidRPr="006A75EC">
              <w:rPr>
                <w:rFonts w:cs="Arial"/>
                <w:color w:val="000000"/>
                <w:shd w:val="clear" w:color="auto" w:fill="FDFDFD"/>
              </w:rPr>
              <w:t>The recognition targets that internal members should share are as follows.</w:t>
            </w:r>
          </w:p>
          <w:p w:rsid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9612ED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1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>
              <w:rPr>
                <w:rFonts w:cs="Arial"/>
                <w:color w:val="222222"/>
                <w:lang w:val="en"/>
              </w:rPr>
              <w:t xml:space="preserve"> </w:t>
            </w:r>
            <w:r w:rsidR="009763D4">
              <w:rPr>
                <w:rFonts w:cs="Arial"/>
                <w:color w:val="222222"/>
                <w:lang w:val="en"/>
              </w:rPr>
              <w:t>t</w:t>
            </w:r>
            <w:r w:rsidR="006A75EC">
              <w:rPr>
                <w:rFonts w:cs="Arial"/>
                <w:color w:val="222222"/>
                <w:lang w:val="en"/>
              </w:rPr>
              <w:t>he quality policy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  <w:color w:val="222222"/>
                <w:lang w:val="en"/>
              </w:rPr>
              <w:t>2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>
              <w:rPr>
                <w:rFonts w:cs="Arial"/>
                <w:color w:val="222222"/>
                <w:lang w:val="en"/>
              </w:rPr>
              <w:t xml:space="preserve"> </w:t>
            </w:r>
            <w:r w:rsidR="009763D4">
              <w:rPr>
                <w:rFonts w:cs="Arial"/>
                <w:color w:val="222222"/>
                <w:lang w:val="en"/>
              </w:rPr>
              <w:t>r</w:t>
            </w:r>
            <w:r w:rsidR="006A75EC">
              <w:rPr>
                <w:rFonts w:cs="Arial" w:hint="eastAsia"/>
                <w:color w:val="222222"/>
                <w:lang w:val="en"/>
              </w:rPr>
              <w:t xml:space="preserve">elevant </w:t>
            </w:r>
            <w:proofErr w:type="spellStart"/>
            <w:r w:rsidR="006A75EC">
              <w:rPr>
                <w:rFonts w:cs="Arial" w:hint="eastAsia"/>
                <w:color w:val="222222"/>
                <w:lang w:val="en"/>
              </w:rPr>
              <w:t>qulaity</w:t>
            </w:r>
            <w:proofErr w:type="spellEnd"/>
            <w:r w:rsidR="006A75EC">
              <w:rPr>
                <w:rFonts w:cs="Arial" w:hint="eastAsia"/>
                <w:color w:val="222222"/>
                <w:lang w:val="en"/>
              </w:rPr>
              <w:t xml:space="preserve"> </w:t>
            </w:r>
            <w:proofErr w:type="spellStart"/>
            <w:r w:rsidR="006A75EC">
              <w:rPr>
                <w:rFonts w:cs="Arial" w:hint="eastAsia"/>
                <w:color w:val="222222"/>
                <w:lang w:val="en"/>
              </w:rPr>
              <w:t>objectiver</w:t>
            </w:r>
            <w:proofErr w:type="spellEnd"/>
            <w:r w:rsidR="006A75EC">
              <w:rPr>
                <w:rFonts w:cs="Arial" w:hint="eastAsia"/>
                <w:color w:val="222222"/>
                <w:lang w:val="en"/>
              </w:rPr>
              <w:t xml:space="preserve"> </w:t>
            </w:r>
            <w:r>
              <w:rPr>
                <w:rFonts w:cs="Arial"/>
                <w:color w:val="222222"/>
                <w:lang w:val="en"/>
              </w:rPr>
              <w:br/>
            </w:r>
            <w:r w:rsidR="007820A1">
              <w:rPr>
                <w:rFonts w:cs="Arial"/>
                <w:color w:val="222222"/>
                <w:lang w:val="en"/>
              </w:rPr>
              <w:t>3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7820A1">
              <w:rPr>
                <w:rFonts w:cs="Arial"/>
                <w:color w:val="222222"/>
                <w:lang w:val="en"/>
              </w:rPr>
              <w:t xml:space="preserve"> </w:t>
            </w:r>
            <w:r w:rsidR="009763D4">
              <w:rPr>
                <w:lang w:val="en"/>
              </w:rPr>
              <w:t>t</w:t>
            </w:r>
            <w:proofErr w:type="spellStart"/>
            <w:r w:rsidR="006A75EC">
              <w:t>heir</w:t>
            </w:r>
            <w:proofErr w:type="spellEnd"/>
            <w:r w:rsidR="006A75EC">
              <w:t xml:space="preserve"> contribution to the effectiveness of the quality management system, including the benefits of improved performance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 w:rsidR="009763D4">
              <w:rPr>
                <w:rFonts w:cs="Arial"/>
                <w:color w:val="222222"/>
                <w:lang w:val="en"/>
              </w:rPr>
              <w:t>4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9763D4">
              <w:rPr>
                <w:rFonts w:cs="Arial"/>
                <w:color w:val="222222"/>
                <w:lang w:val="en"/>
              </w:rPr>
              <w:t xml:space="preserve"> </w:t>
            </w:r>
            <w:proofErr w:type="spellStart"/>
            <w:r w:rsidR="009763D4">
              <w:rPr>
                <w:rFonts w:cs="Arial"/>
                <w:color w:val="222222"/>
                <w:lang w:val="en"/>
              </w:rPr>
              <w:t>t</w:t>
            </w:r>
            <w:r w:rsidR="009763D4">
              <w:t>he</w:t>
            </w:r>
            <w:proofErr w:type="spellEnd"/>
            <w:r w:rsidR="009763D4">
              <w:t xml:space="preserve"> implications of not conforming with the quality management system requirements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 w:rsidR="00FB6A7C">
              <w:rPr>
                <w:rFonts w:cs="Arial"/>
                <w:color w:val="222222"/>
                <w:lang w:val="en"/>
              </w:rPr>
              <w:t>5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FB6A7C">
              <w:rPr>
                <w:rFonts w:cs="Arial"/>
                <w:color w:val="222222"/>
                <w:lang w:val="en"/>
              </w:rPr>
              <w:t xml:space="preserve"> </w:t>
            </w:r>
            <w:r w:rsidR="00FB6A7C">
              <w:rPr>
                <w:b/>
                <w:bCs/>
                <w:i/>
                <w:iCs/>
              </w:rPr>
              <w:t>relevant quality management system documented information and changes thereto</w:t>
            </w:r>
          </w:p>
          <w:p w:rsidR="001E5EA5" w:rsidRDefault="00AA136D" w:rsidP="003F5C0F">
            <w:pPr>
              <w:spacing w:line="276" w:lineRule="auto"/>
              <w:jc w:val="left"/>
              <w:rPr>
                <w:b/>
                <w:bCs/>
                <w:i/>
                <w:iCs/>
              </w:rPr>
            </w:pPr>
            <w:r>
              <w:rPr>
                <w:rFonts w:cs="Arial"/>
                <w:color w:val="222222"/>
                <w:lang w:val="en"/>
              </w:rPr>
              <w:t>6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9612ED">
              <w:rPr>
                <w:rFonts w:cs="Arial"/>
                <w:color w:val="222222"/>
                <w:lang w:val="en"/>
              </w:rPr>
              <w:t xml:space="preserve"> </w:t>
            </w:r>
            <w:r>
              <w:rPr>
                <w:b/>
                <w:bCs/>
                <w:i/>
                <w:iCs/>
              </w:rPr>
              <w:t>their contribution to product or service conformity</w:t>
            </w:r>
            <w:r w:rsidR="001E5EA5">
              <w:rPr>
                <w:rFonts w:cs="Arial"/>
                <w:color w:val="222222"/>
                <w:lang w:val="en"/>
              </w:rPr>
              <w:t> 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  <w:color w:val="222222"/>
                <w:lang w:val="en"/>
              </w:rPr>
              <w:t>7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9612ED">
              <w:rPr>
                <w:rFonts w:cs="Arial"/>
                <w:color w:val="222222"/>
                <w:lang w:val="en"/>
              </w:rPr>
              <w:t xml:space="preserve"> </w:t>
            </w:r>
            <w:r>
              <w:rPr>
                <w:b/>
                <w:bCs/>
                <w:i/>
                <w:iCs/>
              </w:rPr>
              <w:t>their contribution to product safety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  <w:color w:val="222222"/>
                <w:lang w:val="en"/>
              </w:rPr>
              <w:t>8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>
              <w:rPr>
                <w:rFonts w:cs="Arial"/>
                <w:color w:val="222222"/>
                <w:lang w:val="en"/>
              </w:rPr>
              <w:t xml:space="preserve"> </w:t>
            </w:r>
            <w:r>
              <w:rPr>
                <w:b/>
                <w:bCs/>
                <w:i/>
                <w:iCs/>
              </w:rPr>
              <w:t>the importance of ethical behavior</w:t>
            </w:r>
          </w:p>
          <w:p w:rsidR="001E5EA5" w:rsidRDefault="001E5EA5" w:rsidP="003F5C0F">
            <w:pPr>
              <w:spacing w:line="276" w:lineRule="auto"/>
              <w:jc w:val="left"/>
              <w:rPr>
                <w:b/>
                <w:bCs/>
                <w:i/>
                <w:iCs/>
              </w:rPr>
            </w:pPr>
          </w:p>
          <w:p w:rsidR="001E5EA5" w:rsidRPr="001E5EA5" w:rsidRDefault="001E5EA5" w:rsidP="003F5C0F">
            <w:pPr>
              <w:spacing w:line="276" w:lineRule="auto"/>
              <w:jc w:val="left"/>
              <w:rPr>
                <w:rFonts w:cs="Arial" w:hint="eastAsia"/>
                <w:color w:val="222222"/>
                <w:lang w:val="en"/>
              </w:rPr>
            </w:pPr>
            <w:r w:rsidRPr="001E5EA5">
              <w:rPr>
                <w:b/>
                <w:bCs/>
                <w:iCs/>
              </w:rPr>
              <w:t>3.2</w:t>
            </w:r>
            <w:r>
              <w:rPr>
                <w:b/>
                <w:bCs/>
                <w:iCs/>
              </w:rPr>
              <w:t xml:space="preserve"> </w:t>
            </w:r>
            <w:r w:rsidR="00ED4EB9" w:rsidRPr="00ED4EB9">
              <w:rPr>
                <w:rFonts w:cs="Arial"/>
                <w:color w:val="000000"/>
                <w:shd w:val="clear" w:color="auto" w:fill="FDFDFD"/>
              </w:rPr>
              <w:t>The organization shall share the recognition targets of internal personnel through the following methods.</w:t>
            </w:r>
          </w:p>
          <w:p w:rsidR="00384963" w:rsidRDefault="00384963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 w:hint="eastAsia"/>
                <w:color w:val="222222"/>
                <w:lang w:val="en"/>
              </w:rPr>
              <w:t xml:space="preserve">1) </w:t>
            </w:r>
            <w:r>
              <w:rPr>
                <w:rFonts w:cs="Arial"/>
                <w:color w:val="222222"/>
                <w:lang w:val="en"/>
              </w:rPr>
              <w:t>Training</w:t>
            </w:r>
            <w:r>
              <w:rPr>
                <w:rFonts w:cs="Arial"/>
                <w:color w:val="222222"/>
                <w:lang w:val="en"/>
              </w:rPr>
              <w:br/>
              <w:t>2) Documents</w:t>
            </w: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3) Posts</w:t>
            </w: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4) Meeting</w:t>
            </w:r>
            <w:r>
              <w:rPr>
                <w:rFonts w:cs="Arial"/>
                <w:color w:val="222222"/>
                <w:lang w:val="en"/>
              </w:rPr>
              <w:br/>
              <w:t>5) e-mail</w:t>
            </w: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 xml:space="preserve">6) </w:t>
            </w:r>
            <w:r w:rsidR="0011046E">
              <w:rPr>
                <w:rFonts w:cs="Arial"/>
                <w:color w:val="222222"/>
                <w:lang w:val="en"/>
              </w:rPr>
              <w:t>Work/ Business start meeting</w:t>
            </w:r>
          </w:p>
          <w:p w:rsidR="00320CC1" w:rsidRDefault="00320CC1" w:rsidP="003F5C0F">
            <w:pPr>
              <w:spacing w:line="276" w:lineRule="auto"/>
              <w:jc w:val="left"/>
              <w:rPr>
                <w:rFonts w:cs="Arial" w:hint="eastAsia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7) Seminar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</w:p>
          <w:p w:rsidR="006F5928" w:rsidRPr="006F5928" w:rsidRDefault="00AA136D" w:rsidP="006F5928">
            <w:pPr>
              <w:spacing w:line="276" w:lineRule="auto"/>
              <w:jc w:val="left"/>
              <w:rPr>
                <w:rFonts w:cs="Arial"/>
                <w:b/>
                <w:color w:val="222222"/>
                <w:lang w:val="en"/>
              </w:rPr>
            </w:pPr>
            <w:r>
              <w:rPr>
                <w:rFonts w:cs="Arial"/>
                <w:b/>
                <w:color w:val="222222"/>
                <w:lang w:val="en"/>
              </w:rPr>
              <w:lastRenderedPageBreak/>
              <w:t xml:space="preserve">4. </w:t>
            </w:r>
            <w:r w:rsidR="008261CB">
              <w:rPr>
                <w:rFonts w:cs="Arial" w:hint="eastAsia"/>
                <w:b/>
                <w:color w:val="222222"/>
                <w:lang w:val="en"/>
              </w:rPr>
              <w:t xml:space="preserve">Business </w:t>
            </w:r>
            <w:r w:rsidR="006F5928" w:rsidRPr="006F5928">
              <w:rPr>
                <w:rFonts w:cs="Arial"/>
                <w:b/>
                <w:color w:val="222222"/>
                <w:lang w:val="en"/>
              </w:rPr>
              <w:t>procedure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</w:p>
          <w:p w:rsidR="008261CB" w:rsidRDefault="002E7E6C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6F5928">
              <w:rPr>
                <w:rFonts w:cs="Arial"/>
                <w:color w:val="222222"/>
                <w:lang w:val="en"/>
              </w:rPr>
              <w:t xml:space="preserve">4.1 </w:t>
            </w:r>
            <w:r w:rsidR="008261CB" w:rsidRPr="008261CB">
              <w:rPr>
                <w:rFonts w:cs="Arial"/>
                <w:color w:val="000000"/>
                <w:shd w:val="clear" w:color="auto" w:fill="FDFDFD"/>
              </w:rPr>
              <w:t>The quality team leader shall share the determined quality policy of the organization with internal personnel through the above method.</w:t>
            </w:r>
          </w:p>
          <w:p w:rsidR="00320CC1" w:rsidRDefault="008261CB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6F5928">
              <w:rPr>
                <w:rFonts w:cs="Arial"/>
                <w:color w:val="222222"/>
                <w:lang w:val="en"/>
              </w:rPr>
              <w:t xml:space="preserve"> </w:t>
            </w:r>
            <w:r w:rsidR="002E7E6C" w:rsidRPr="006F5928">
              <w:rPr>
                <w:rFonts w:cs="Arial"/>
                <w:color w:val="222222"/>
                <w:lang w:val="en"/>
              </w:rPr>
              <w:br/>
              <w:t xml:space="preserve">4.2 </w:t>
            </w:r>
            <w:r w:rsidRPr="008261CB">
              <w:rPr>
                <w:rFonts w:cs="Arial"/>
                <w:color w:val="000000"/>
                <w:shd w:val="clear" w:color="auto" w:fill="FDFDFD"/>
              </w:rPr>
              <w:t>The relevant team leader who has the quality target shall share the quality target with the internal personnel through the above method.</w:t>
            </w:r>
            <w:r w:rsidR="002E7E6C" w:rsidRPr="006F5928">
              <w:rPr>
                <w:rFonts w:cs="Arial"/>
                <w:color w:val="222222"/>
                <w:lang w:val="en"/>
              </w:rPr>
              <w:br/>
            </w:r>
            <w:r w:rsidR="002E7E6C" w:rsidRPr="006F5928">
              <w:rPr>
                <w:rFonts w:cs="Arial"/>
                <w:color w:val="222222"/>
                <w:lang w:val="en"/>
              </w:rPr>
              <w:br/>
              <w:t xml:space="preserve">4.3 </w:t>
            </w:r>
            <w:r w:rsidR="00320CC1" w:rsidRPr="00320CC1">
              <w:rPr>
                <w:rFonts w:cs="Arial"/>
                <w:color w:val="000000"/>
                <w:shd w:val="clear" w:color="auto" w:fill="FDFDFD"/>
              </w:rPr>
              <w:t>The quality team leader shall share the impact of not meeting the requirements of the quality management system through group seminars</w:t>
            </w:r>
            <w:r w:rsidR="004821F5">
              <w:rPr>
                <w:rFonts w:cs="Arial"/>
                <w:color w:val="000000"/>
                <w:shd w:val="clear" w:color="auto" w:fill="FDFDFD"/>
              </w:rPr>
              <w:t xml:space="preserve"> or </w:t>
            </w:r>
            <w:r w:rsidR="004821F5" w:rsidRPr="00C85C6E">
              <w:rPr>
                <w:rFonts w:cs="Arial"/>
                <w:color w:val="000000"/>
                <w:shd w:val="clear" w:color="auto" w:fill="FDFDFD"/>
              </w:rPr>
              <w:t>above method</w:t>
            </w:r>
            <w:r w:rsidR="00320CC1" w:rsidRPr="00320CC1">
              <w:rPr>
                <w:rFonts w:cs="Arial"/>
                <w:color w:val="000000"/>
                <w:shd w:val="clear" w:color="auto" w:fill="FDFDFD"/>
              </w:rPr>
              <w:t>, etc.</w:t>
            </w:r>
          </w:p>
          <w:p w:rsidR="002E7E6C" w:rsidRDefault="002E7E6C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320CC1">
              <w:rPr>
                <w:rFonts w:cs="Arial"/>
                <w:color w:val="222222"/>
                <w:lang w:val="en"/>
              </w:rPr>
              <w:br/>
            </w:r>
            <w:r w:rsidRPr="006F5928">
              <w:rPr>
                <w:rFonts w:cs="Arial"/>
                <w:color w:val="222222"/>
                <w:lang w:val="en"/>
              </w:rPr>
              <w:t xml:space="preserve">4.4 </w:t>
            </w:r>
            <w:r w:rsidR="00C85C6E" w:rsidRPr="00C85C6E">
              <w:rPr>
                <w:rFonts w:cs="Arial"/>
                <w:color w:val="000000"/>
                <w:shd w:val="clear" w:color="auto" w:fill="FDFDFD"/>
              </w:rPr>
              <w:t>The management team leader shall carry out the documented quality management system and its changes through the above method to be shared internally.</w:t>
            </w:r>
          </w:p>
          <w:p w:rsidR="004821F5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  <w:p w:rsidR="004821F5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4821F5">
              <w:rPr>
                <w:rFonts w:cs="Arial"/>
                <w:color w:val="000000"/>
                <w:shd w:val="clear" w:color="auto" w:fill="FDFDFD"/>
              </w:rPr>
              <w:t>4.5 Quality team leaders shall share and support their contributions to the suitability of products and services through seminars or the above methods.</w:t>
            </w:r>
          </w:p>
          <w:p w:rsidR="004821F5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  <w:p w:rsidR="006F5928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4821F5">
              <w:rPr>
                <w:rFonts w:cs="Arial"/>
                <w:color w:val="000000"/>
                <w:shd w:val="clear" w:color="auto" w:fill="FDFDFD"/>
              </w:rPr>
              <w:t>4.6 Quality team leaders shall share and support their contributions to product safety through seminars or the above methods.</w:t>
            </w:r>
          </w:p>
          <w:p w:rsidR="003F17FE" w:rsidRDefault="003F17FE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  <w:p w:rsidR="003F17FE" w:rsidRPr="003F17FE" w:rsidRDefault="003F17FE" w:rsidP="006F5928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/>
                <w:color w:val="000000"/>
                <w:shd w:val="clear" w:color="auto" w:fill="FDFDFD"/>
              </w:rPr>
              <w:t xml:space="preserve">4.7 </w:t>
            </w:r>
            <w:r w:rsidRPr="003F17FE">
              <w:rPr>
                <w:rFonts w:cs="Arial"/>
                <w:color w:val="000000"/>
                <w:shd w:val="clear" w:color="auto" w:fill="FDFDFD"/>
              </w:rPr>
              <w:t xml:space="preserve">The quality team leader shall share and support the importance of ethical behavior of workers through seminars or the above methods, </w:t>
            </w:r>
            <w:proofErr w:type="spellStart"/>
            <w:r w:rsidRPr="003F17FE">
              <w:rPr>
                <w:rFonts w:cs="Arial"/>
                <w:color w:val="000000"/>
                <w:shd w:val="clear" w:color="auto" w:fill="FDFDFD"/>
              </w:rPr>
              <w:t>etc</w:t>
            </w:r>
            <w:proofErr w:type="spellEnd"/>
          </w:p>
          <w:p w:rsidR="007F04A8" w:rsidRDefault="007F04A8" w:rsidP="006F5928">
            <w:pPr>
              <w:spacing w:line="276" w:lineRule="auto"/>
              <w:jc w:val="left"/>
              <w:rPr>
                <w:rFonts w:cs="Arial" w:hint="eastAsia"/>
                <w:color w:val="222222"/>
                <w:lang w:val="en"/>
              </w:rPr>
            </w:pPr>
          </w:p>
          <w:p w:rsidR="007F04A8" w:rsidRPr="00667B71" w:rsidRDefault="00667B71" w:rsidP="006F5928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 w:hint="eastAsia"/>
                <w:b/>
                <w:lang w:val="en"/>
              </w:rPr>
              <w:t xml:space="preserve">4.8 </w:t>
            </w:r>
            <w:r w:rsidRPr="00667B71">
              <w:rPr>
                <w:rFonts w:cs="Arial"/>
                <w:color w:val="000000"/>
                <w:shd w:val="clear" w:color="auto" w:fill="FDFDFD"/>
              </w:rPr>
              <w:t>When training related to recognition is conducted, the training journal shall be maintained</w:t>
            </w:r>
          </w:p>
          <w:p w:rsidR="007F04A8" w:rsidRDefault="007F04A8" w:rsidP="006F5928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5A4D0F" w:rsidRPr="00A92A65" w:rsidRDefault="005A4D0F" w:rsidP="006F5928">
            <w:pPr>
              <w:spacing w:line="276" w:lineRule="auto"/>
              <w:jc w:val="left"/>
              <w:rPr>
                <w:rFonts w:cs="Arial" w:hint="eastAsia"/>
                <w:b/>
                <w:lang w:val="en"/>
              </w:rPr>
            </w:pPr>
          </w:p>
          <w:p w:rsidR="00667B71" w:rsidRPr="005816F3" w:rsidRDefault="00667B71" w:rsidP="00667B71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  <w:b/>
                <w:color w:val="222222"/>
                <w:lang w:val="en"/>
              </w:rPr>
              <w:t>5</w:t>
            </w:r>
            <w:r w:rsidR="007F04A8" w:rsidRPr="007F04A8">
              <w:rPr>
                <w:rFonts w:cs="Arial"/>
                <w:b/>
                <w:color w:val="222222"/>
                <w:lang w:val="en"/>
              </w:rPr>
              <w:t>. Communication documents</w:t>
            </w:r>
            <w:r w:rsidR="007F04A8">
              <w:rPr>
                <w:rFonts w:cs="Arial"/>
                <w:color w:val="222222"/>
                <w:lang w:val="en"/>
              </w:rPr>
              <w:br/>
            </w:r>
            <w:r w:rsidR="007F04A8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</w:rPr>
              <w:t>5</w:t>
            </w:r>
            <w:r w:rsidRPr="005816F3">
              <w:rPr>
                <w:rFonts w:cs="Arial"/>
              </w:rPr>
              <w:t xml:space="preserve">.1 </w:t>
            </w:r>
            <w:r w:rsidR="00FF5FCF">
              <w:rPr>
                <w:rFonts w:cs="Arial" w:hint="eastAsia"/>
              </w:rPr>
              <w:t>WA</w:t>
            </w:r>
            <w:r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QMM-01I</w:t>
            </w:r>
            <w:r w:rsidRPr="005816F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 w:rsidRPr="005816F3">
              <w:rPr>
                <w:rFonts w:cs="Arial"/>
              </w:rPr>
              <w:t>경영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매뉴얼</w:t>
            </w:r>
          </w:p>
          <w:p w:rsidR="00667B71" w:rsidRPr="005816F3" w:rsidRDefault="00667B71" w:rsidP="00667B71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5816F3">
              <w:rPr>
                <w:rFonts w:cs="Arial"/>
              </w:rPr>
              <w:t xml:space="preserve">.2 </w:t>
            </w:r>
            <w:r w:rsidR="00FF5FCF">
              <w:rPr>
                <w:rFonts w:cs="Arial" w:hint="eastAsia"/>
              </w:rPr>
              <w:t>WA</w:t>
            </w:r>
            <w:r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 xml:space="preserve">620 </w:t>
            </w:r>
            <w:r>
              <w:rPr>
                <w:rFonts w:cs="Arial"/>
              </w:rPr>
              <w:t>QI</w:t>
            </w:r>
            <w:r w:rsidRPr="005816F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목표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관리지침서</w:t>
            </w:r>
          </w:p>
          <w:p w:rsidR="00667B71" w:rsidRPr="005816F3" w:rsidRDefault="00667B71" w:rsidP="00667B71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5816F3">
              <w:rPr>
                <w:rFonts w:cs="Arial"/>
              </w:rPr>
              <w:t xml:space="preserve">.3 </w:t>
            </w:r>
            <w:r w:rsidR="00FF5FCF">
              <w:rPr>
                <w:rFonts w:cs="Arial" w:hint="eastAsia"/>
              </w:rPr>
              <w:t>WA</w:t>
            </w:r>
            <w:r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 xml:space="preserve">750 </w:t>
            </w:r>
            <w:r w:rsidRPr="005816F3">
              <w:rPr>
                <w:rFonts w:cs="Arial"/>
              </w:rPr>
              <w:t xml:space="preserve">QP, </w:t>
            </w:r>
            <w:r>
              <w:rPr>
                <w:rFonts w:cs="Arial" w:hint="eastAsia"/>
              </w:rPr>
              <w:t>문서관</w:t>
            </w:r>
            <w:r w:rsidRPr="005816F3">
              <w:rPr>
                <w:rFonts w:cs="Arial"/>
              </w:rPr>
              <w:t>리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절차서</w:t>
            </w:r>
            <w:r w:rsidRPr="005816F3">
              <w:rPr>
                <w:rFonts w:cs="Arial"/>
              </w:rPr>
              <w:t xml:space="preserve"> </w:t>
            </w:r>
          </w:p>
          <w:p w:rsidR="007F04A8" w:rsidRPr="002E7E6C" w:rsidRDefault="007F04A8" w:rsidP="00667B71">
            <w:pPr>
              <w:spacing w:line="280" w:lineRule="exact"/>
              <w:jc w:val="left"/>
              <w:rPr>
                <w:rFonts w:cs="Arial" w:hint="eastAsia"/>
                <w:b/>
                <w:lang w:val="en"/>
              </w:rPr>
            </w:pPr>
          </w:p>
        </w:tc>
        <w:tc>
          <w:tcPr>
            <w:tcW w:w="4945" w:type="dxa"/>
          </w:tcPr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5816F3">
              <w:rPr>
                <w:rFonts w:cs="Arial"/>
                <w:b/>
              </w:rPr>
              <w:lastRenderedPageBreak/>
              <w:t xml:space="preserve">1. </w:t>
            </w:r>
            <w:r w:rsidRPr="005816F3">
              <w:rPr>
                <w:rFonts w:cs="Arial"/>
                <w:b/>
              </w:rPr>
              <w:t>목</w:t>
            </w:r>
            <w:r w:rsidRPr="005816F3">
              <w:rPr>
                <w:rFonts w:cs="Arial"/>
                <w:b/>
              </w:rPr>
              <w:t xml:space="preserve"> </w:t>
            </w:r>
            <w:r w:rsidRPr="005816F3">
              <w:rPr>
                <w:rFonts w:cs="Arial"/>
                <w:b/>
              </w:rPr>
              <w:t>적</w:t>
            </w: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5816F3" w:rsidRPr="005816F3" w:rsidRDefault="005816F3" w:rsidP="0015507C">
            <w:pPr>
              <w:spacing w:line="276" w:lineRule="auto"/>
              <w:jc w:val="left"/>
              <w:rPr>
                <w:rFonts w:cs="Arial"/>
              </w:rPr>
            </w:pPr>
            <w:r w:rsidRPr="005816F3">
              <w:rPr>
                <w:rFonts w:cs="Arial"/>
              </w:rPr>
              <w:t>본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절차서는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업무와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관련하여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내부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인원이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조직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운영과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관련된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품질</w:t>
            </w:r>
            <w:r w:rsidR="00521A7B">
              <w:rPr>
                <w:rFonts w:cs="Arial" w:hint="eastAsia"/>
              </w:rPr>
              <w:t xml:space="preserve"> </w:t>
            </w:r>
            <w:proofErr w:type="spellStart"/>
            <w:r w:rsidR="00521A7B">
              <w:rPr>
                <w:rFonts w:cs="Arial" w:hint="eastAsia"/>
              </w:rPr>
              <w:t>방침등을</w:t>
            </w:r>
            <w:proofErr w:type="spellEnd"/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인식하고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그에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따른</w:t>
            </w:r>
            <w:r w:rsidRPr="005816F3">
              <w:rPr>
                <w:rFonts w:cs="Arial"/>
              </w:rPr>
              <w:t xml:space="preserve"> </w:t>
            </w:r>
            <w:r w:rsidR="00521A7B">
              <w:rPr>
                <w:rFonts w:cs="Arial" w:hint="eastAsia"/>
              </w:rPr>
              <w:t>업무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우선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순위</w:t>
            </w:r>
            <w:r w:rsidR="00B83B82">
              <w:rPr>
                <w:rFonts w:cs="Arial" w:hint="eastAsia"/>
              </w:rPr>
              <w:t xml:space="preserve"> </w:t>
            </w:r>
            <w:r w:rsidR="00B83B82">
              <w:rPr>
                <w:rFonts w:cs="Arial" w:hint="eastAsia"/>
              </w:rPr>
              <w:t>결정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및</w:t>
            </w:r>
            <w:r w:rsidR="00521A7B">
              <w:rPr>
                <w:rFonts w:cs="Arial" w:hint="eastAsia"/>
              </w:rPr>
              <w:t xml:space="preserve"> </w:t>
            </w:r>
            <w:r w:rsidRPr="005816F3">
              <w:rPr>
                <w:rFonts w:cs="Arial"/>
              </w:rPr>
              <w:t>올바른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조치를</w:t>
            </w:r>
            <w:r w:rsidRPr="005816F3">
              <w:rPr>
                <w:rFonts w:cs="Arial"/>
              </w:rPr>
              <w:t xml:space="preserve"> </w:t>
            </w:r>
            <w:r w:rsidR="00B83B82">
              <w:rPr>
                <w:rFonts w:cs="Arial"/>
              </w:rPr>
              <w:t>취</w:t>
            </w:r>
            <w:r w:rsidR="00B83B82">
              <w:rPr>
                <w:rFonts w:cs="Arial" w:hint="eastAsia"/>
              </w:rPr>
              <w:t>하는데</w:t>
            </w:r>
            <w:r w:rsidR="00B83B82">
              <w:rPr>
                <w:rFonts w:cs="Arial" w:hint="eastAsia"/>
              </w:rPr>
              <w:t xml:space="preserve">  </w:t>
            </w:r>
            <w:r w:rsidR="00565D71">
              <w:rPr>
                <w:rFonts w:cs="Arial" w:hint="eastAsia"/>
              </w:rPr>
              <w:t>그</w:t>
            </w:r>
            <w:r w:rsidR="00565D71">
              <w:rPr>
                <w:rFonts w:cs="Arial" w:hint="eastAsia"/>
              </w:rPr>
              <w:t xml:space="preserve"> </w:t>
            </w:r>
            <w:r w:rsidRPr="005816F3">
              <w:rPr>
                <w:rFonts w:cs="Arial"/>
              </w:rPr>
              <w:t>목적이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있다</w:t>
            </w:r>
            <w:r w:rsidRPr="005816F3">
              <w:rPr>
                <w:rFonts w:cs="Arial"/>
              </w:rPr>
              <w:t>.</w:t>
            </w:r>
          </w:p>
          <w:p w:rsidR="005816F3" w:rsidRPr="00565D71" w:rsidRDefault="005816F3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5816F3">
              <w:rPr>
                <w:rFonts w:cs="Arial"/>
                <w:b/>
              </w:rPr>
              <w:t xml:space="preserve">2. </w:t>
            </w:r>
            <w:r w:rsidRPr="005816F3">
              <w:rPr>
                <w:rFonts w:cs="Arial"/>
                <w:b/>
              </w:rPr>
              <w:t>적용범위</w:t>
            </w: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 w:rsidRPr="005816F3">
              <w:rPr>
                <w:rFonts w:cs="Arial"/>
                <w:color w:val="000000"/>
              </w:rPr>
              <w:t>당사의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경영활동과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관련하여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품질방침</w:t>
            </w:r>
            <w:r w:rsidR="00565D71">
              <w:rPr>
                <w:rFonts w:cs="Arial" w:hint="eastAsia"/>
                <w:color w:val="000000"/>
              </w:rPr>
              <w:t>,</w:t>
            </w:r>
            <w:r w:rsidR="00565D71">
              <w:rPr>
                <w:rFonts w:cs="Arial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품질목표</w:t>
            </w:r>
            <w:r w:rsidR="00565D71">
              <w:rPr>
                <w:rFonts w:cs="Arial" w:hint="eastAsia"/>
                <w:color w:val="000000"/>
              </w:rPr>
              <w:t>,</w:t>
            </w:r>
            <w:r w:rsidR="00565D71">
              <w:rPr>
                <w:rFonts w:cs="Arial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품질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경영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시스템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효과성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증진</w:t>
            </w:r>
            <w:r w:rsidR="00B43C48">
              <w:rPr>
                <w:rFonts w:cs="Arial" w:hint="eastAsia"/>
                <w:color w:val="000000"/>
              </w:rPr>
              <w:t>과</w:t>
            </w:r>
            <w:r w:rsidR="00B43C48">
              <w:rPr>
                <w:rFonts w:cs="Arial" w:hint="eastAsia"/>
                <w:color w:val="000000"/>
              </w:rPr>
              <w:t xml:space="preserve"> </w:t>
            </w:r>
            <w:r w:rsidR="00B43C48">
              <w:rPr>
                <w:rFonts w:cs="Arial" w:hint="eastAsia"/>
                <w:color w:val="000000"/>
              </w:rPr>
              <w:t>관련된</w:t>
            </w:r>
            <w:r w:rsidR="00B43C48">
              <w:rPr>
                <w:rFonts w:cs="Arial" w:hint="eastAsia"/>
                <w:color w:val="000000"/>
              </w:rPr>
              <w:t xml:space="preserve"> </w:t>
            </w:r>
            <w:r w:rsidR="00B43C48">
              <w:rPr>
                <w:rFonts w:cs="Arial" w:hint="eastAsia"/>
                <w:color w:val="000000"/>
              </w:rPr>
              <w:t>분야</w:t>
            </w:r>
            <w:r w:rsidRPr="005816F3">
              <w:rPr>
                <w:rFonts w:cs="Arial"/>
                <w:color w:val="000000"/>
              </w:rPr>
              <w:t>에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대하여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적용한다</w:t>
            </w:r>
            <w:r w:rsidRPr="005816F3">
              <w:rPr>
                <w:rFonts w:cs="Arial"/>
                <w:color w:val="000000"/>
              </w:rPr>
              <w:t xml:space="preserve">. </w:t>
            </w:r>
          </w:p>
          <w:p w:rsidR="003F5C0F" w:rsidRDefault="003F5C0F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6A75EC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5816F3">
              <w:rPr>
                <w:rFonts w:cs="Arial"/>
              </w:rPr>
              <w:br/>
            </w:r>
            <w:r w:rsidRPr="005816F3">
              <w:rPr>
                <w:rFonts w:cs="Arial"/>
                <w:b/>
              </w:rPr>
              <w:t xml:space="preserve">3. </w:t>
            </w:r>
            <w:r w:rsidRPr="005816F3">
              <w:rPr>
                <w:rFonts w:cs="Arial"/>
                <w:b/>
              </w:rPr>
              <w:t>일반사항</w:t>
            </w:r>
          </w:p>
          <w:p w:rsidR="006A75EC" w:rsidRDefault="006A75EC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5816F3" w:rsidRPr="005816F3" w:rsidRDefault="00962B3B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 xml:space="preserve">3.1 </w:t>
            </w:r>
            <w:r w:rsidR="006A75EC">
              <w:rPr>
                <w:rFonts w:cs="Arial" w:hint="eastAsia"/>
                <w:b/>
              </w:rPr>
              <w:t>내부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조직원이</w:t>
            </w:r>
            <w:r w:rsidR="006A75EC">
              <w:rPr>
                <w:rFonts w:cs="Arial" w:hint="eastAsia"/>
                <w:b/>
              </w:rPr>
              <w:t xml:space="preserve"> </w:t>
            </w:r>
            <w:proofErr w:type="spellStart"/>
            <w:r w:rsidR="006A75EC">
              <w:rPr>
                <w:rFonts w:cs="Arial" w:hint="eastAsia"/>
                <w:b/>
              </w:rPr>
              <w:t>공유해야할</w:t>
            </w:r>
            <w:proofErr w:type="spellEnd"/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인식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대상은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다음과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같다</w:t>
            </w:r>
            <w:r w:rsidR="006A75EC">
              <w:rPr>
                <w:rFonts w:cs="Arial" w:hint="eastAsia"/>
                <w:b/>
              </w:rPr>
              <w:t>.</w:t>
            </w:r>
            <w:r w:rsidR="006A75EC">
              <w:rPr>
                <w:rFonts w:cs="Arial"/>
                <w:b/>
              </w:rPr>
              <w:t xml:space="preserve"> </w:t>
            </w:r>
            <w:r w:rsidR="005816F3" w:rsidRPr="005816F3">
              <w:rPr>
                <w:rFonts w:cs="Arial"/>
                <w:b/>
              </w:rPr>
              <w:t xml:space="preserve"> </w:t>
            </w:r>
          </w:p>
          <w:p w:rsidR="00AA136D" w:rsidRPr="00A85F64" w:rsidRDefault="00A85F64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br/>
              <w:t>1)</w:t>
            </w:r>
            <w:r w:rsidR="005816F3" w:rsidRPr="005816F3">
              <w:rPr>
                <w:rFonts w:cs="Arial"/>
              </w:rPr>
              <w:t xml:space="preserve"> </w:t>
            </w:r>
            <w:r w:rsidR="006A75EC">
              <w:rPr>
                <w:rFonts w:cs="Arial" w:hint="eastAsia"/>
              </w:rPr>
              <w:t>품질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방침</w:t>
            </w:r>
            <w:r>
              <w:rPr>
                <w:rFonts w:cs="Arial"/>
              </w:rPr>
              <w:br/>
            </w:r>
            <w:r w:rsidR="005816F3" w:rsidRPr="005816F3">
              <w:rPr>
                <w:rFonts w:cs="Arial"/>
              </w:rPr>
              <w:t>2</w:t>
            </w:r>
            <w:r>
              <w:rPr>
                <w:rFonts w:cs="Arial"/>
              </w:rPr>
              <w:t>)</w:t>
            </w:r>
            <w:r w:rsidR="005816F3" w:rsidRPr="005816F3">
              <w:rPr>
                <w:rFonts w:cs="Arial"/>
              </w:rPr>
              <w:t xml:space="preserve"> </w:t>
            </w:r>
            <w:r w:rsidR="006A75EC">
              <w:rPr>
                <w:rFonts w:cs="Arial" w:hint="eastAsia"/>
              </w:rPr>
              <w:t>관련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품질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목표</w:t>
            </w:r>
            <w:r w:rsidR="005816F3" w:rsidRPr="005816F3">
              <w:rPr>
                <w:rFonts w:cs="Arial"/>
              </w:rPr>
              <w:t xml:space="preserve"> </w:t>
            </w:r>
            <w:r w:rsidR="005816F3" w:rsidRPr="005816F3">
              <w:rPr>
                <w:rFonts w:cs="Arial"/>
              </w:rPr>
              <w:br/>
            </w:r>
            <w:r>
              <w:rPr>
                <w:rFonts w:cs="Arial"/>
              </w:rPr>
              <w:t>3)</w:t>
            </w:r>
            <w:r w:rsidR="005816F3" w:rsidRPr="005816F3">
              <w:rPr>
                <w:rFonts w:cs="Arial"/>
              </w:rPr>
              <w:t xml:space="preserve"> </w:t>
            </w:r>
            <w:r w:rsidR="006A75EC">
              <w:rPr>
                <w:rFonts w:cs="Arial" w:hint="eastAsia"/>
              </w:rPr>
              <w:t>향상된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성과의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이득을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포함하여</w:t>
            </w:r>
            <w:r w:rsidR="006A75EC">
              <w:rPr>
                <w:rFonts w:cs="Arial" w:hint="eastAsia"/>
              </w:rPr>
              <w:t>,</w:t>
            </w:r>
            <w:r w:rsidR="006A75EC">
              <w:rPr>
                <w:rFonts w:cs="Arial"/>
              </w:rPr>
              <w:t xml:space="preserve"> </w:t>
            </w:r>
            <w:r w:rsidR="009763D4">
              <w:rPr>
                <w:rFonts w:cs="Arial" w:hint="eastAsia"/>
              </w:rPr>
              <w:t>품질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경영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시스템의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효과성에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기여</w:t>
            </w:r>
            <w:r w:rsidR="005816F3" w:rsidRPr="005816F3"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="009763D4">
              <w:rPr>
                <w:rFonts w:cs="Arial"/>
              </w:rPr>
              <w:t>4</w:t>
            </w:r>
            <w:r>
              <w:rPr>
                <w:rFonts w:cs="Arial"/>
              </w:rPr>
              <w:t>)</w:t>
            </w:r>
            <w:r w:rsidR="005816F3" w:rsidRPr="005816F3">
              <w:rPr>
                <w:rFonts w:cs="Arial"/>
              </w:rPr>
              <w:t xml:space="preserve"> </w:t>
            </w:r>
            <w:r w:rsidR="009763D4">
              <w:rPr>
                <w:rFonts w:cs="Arial" w:hint="eastAsia"/>
              </w:rPr>
              <w:t>품질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경영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시스템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요구사항을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준수하지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않을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경우의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영향</w:t>
            </w:r>
            <w:r w:rsidR="005816F3">
              <w:rPr>
                <w:rFonts w:cs="Arial" w:hint="eastAsia"/>
              </w:rPr>
              <w:t>.</w:t>
            </w:r>
            <w:r>
              <w:rPr>
                <w:rFonts w:cs="Arial"/>
              </w:rPr>
              <w:br/>
            </w:r>
            <w:r w:rsidR="00FB6A7C">
              <w:rPr>
                <w:rFonts w:cs="Arial"/>
              </w:rPr>
              <w:t>5</w:t>
            </w:r>
            <w:r>
              <w:rPr>
                <w:rFonts w:cs="Arial"/>
              </w:rPr>
              <w:t>)</w:t>
            </w:r>
            <w:r w:rsidR="00AA136D">
              <w:rPr>
                <w:rFonts w:cs="Arial" w:hint="eastAsia"/>
              </w:rPr>
              <w:t>관련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품질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경영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시스템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문서화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정보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및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그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변경</w:t>
            </w:r>
            <w:r>
              <w:rPr>
                <w:rFonts w:cs="Arial"/>
              </w:rPr>
              <w:br/>
            </w:r>
            <w:r w:rsidR="00AA136D">
              <w:rPr>
                <w:rFonts w:cs="Arial"/>
              </w:rPr>
              <w:t>6</w:t>
            </w:r>
            <w:r>
              <w:rPr>
                <w:rFonts w:cs="Arial"/>
              </w:rPr>
              <w:t>)</w:t>
            </w:r>
            <w:r w:rsidR="005816F3" w:rsidRPr="005816F3">
              <w:rPr>
                <w:rFonts w:cs="Arial"/>
              </w:rPr>
              <w:t xml:space="preserve"> </w:t>
            </w:r>
            <w:r w:rsidR="00AA136D">
              <w:rPr>
                <w:rFonts w:cs="Arial" w:hint="eastAsia"/>
              </w:rPr>
              <w:t>제품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및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서비스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적합성에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대한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그들의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기여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="00AA136D">
              <w:rPr>
                <w:rFonts w:cs="Arial"/>
              </w:rPr>
              <w:t>7</w:t>
            </w:r>
            <w:r>
              <w:rPr>
                <w:rFonts w:cs="Arial"/>
              </w:rPr>
              <w:t>)</w:t>
            </w:r>
            <w:r w:rsidR="00AA136D">
              <w:rPr>
                <w:rFonts w:cs="Arial"/>
              </w:rPr>
              <w:t xml:space="preserve"> </w:t>
            </w:r>
            <w:r w:rsidR="00AA136D">
              <w:rPr>
                <w:rFonts w:cs="Arial" w:hint="eastAsia"/>
              </w:rPr>
              <w:t>제품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안전에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대한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그들의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기여</w:t>
            </w:r>
          </w:p>
          <w:p w:rsidR="00AA136D" w:rsidRDefault="00AA136D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8</w:t>
            </w:r>
            <w:r w:rsidR="00A85F64">
              <w:rPr>
                <w:rFonts w:cs="Arial"/>
              </w:rPr>
              <w:t>)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윤리적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행위의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중요성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1E5EA5" w:rsidRDefault="001E5EA5" w:rsidP="005816F3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1E5EA5" w:rsidRDefault="001E5EA5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1E5EA5" w:rsidRDefault="001E5EA5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1E5EA5">
              <w:rPr>
                <w:rFonts w:cs="Arial" w:hint="eastAsia"/>
                <w:b/>
              </w:rPr>
              <w:t xml:space="preserve">3.2 </w:t>
            </w:r>
            <w:r w:rsidR="00ED4EB9">
              <w:rPr>
                <w:rFonts w:cs="Arial" w:hint="eastAsia"/>
                <w:b/>
              </w:rPr>
              <w:t>조직은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다음과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같은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방식을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통하여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내부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인원의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Pr="001E5EA5">
              <w:rPr>
                <w:rFonts w:cs="Arial" w:hint="eastAsia"/>
                <w:b/>
              </w:rPr>
              <w:t>인식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대상을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Pr="001E5EA5">
              <w:rPr>
                <w:rFonts w:cs="Arial" w:hint="eastAsia"/>
                <w:b/>
              </w:rPr>
              <w:t>공유</w:t>
            </w:r>
            <w:r w:rsidR="00ED4EB9">
              <w:rPr>
                <w:rFonts w:cs="Arial" w:hint="eastAsia"/>
                <w:b/>
              </w:rPr>
              <w:t>하여야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한다</w:t>
            </w:r>
            <w:r w:rsidR="00ED4EB9">
              <w:rPr>
                <w:rFonts w:cs="Arial" w:hint="eastAsia"/>
                <w:b/>
              </w:rPr>
              <w:t>.</w:t>
            </w:r>
            <w:r w:rsidR="00ED4EB9">
              <w:rPr>
                <w:rFonts w:cs="Arial"/>
                <w:b/>
              </w:rPr>
              <w:t xml:space="preserve"> 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 w:rsidRPr="00ED4EB9">
              <w:rPr>
                <w:rFonts w:cs="Arial" w:hint="eastAsia"/>
              </w:rPr>
              <w:t xml:space="preserve">1) </w:t>
            </w:r>
            <w:r w:rsidRPr="00ED4EB9">
              <w:rPr>
                <w:rFonts w:cs="Arial" w:hint="eastAsia"/>
              </w:rPr>
              <w:t>교육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2) </w:t>
            </w:r>
            <w:r>
              <w:rPr>
                <w:rFonts w:cs="Arial" w:hint="eastAsia"/>
              </w:rPr>
              <w:t>문서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3) </w:t>
            </w:r>
            <w:r>
              <w:rPr>
                <w:rFonts w:cs="Arial" w:hint="eastAsia"/>
              </w:rPr>
              <w:t>게시판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4) </w:t>
            </w:r>
            <w:r>
              <w:rPr>
                <w:rFonts w:cs="Arial" w:hint="eastAsia"/>
              </w:rPr>
              <w:t>회의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5) </w:t>
            </w:r>
            <w:r>
              <w:rPr>
                <w:rFonts w:cs="Arial" w:hint="eastAsia"/>
              </w:rPr>
              <w:t>이메일</w:t>
            </w:r>
          </w:p>
          <w:p w:rsidR="00ED4EB9" w:rsidRPr="00ED4EB9" w:rsidRDefault="00ED4EB9" w:rsidP="005816F3">
            <w:pPr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6) </w:t>
            </w:r>
            <w:r>
              <w:rPr>
                <w:rFonts w:cs="Arial" w:hint="eastAsia"/>
              </w:rPr>
              <w:t>업무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시작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회의</w:t>
            </w:r>
            <w:r w:rsidR="00320CC1">
              <w:rPr>
                <w:rFonts w:cs="Arial"/>
              </w:rPr>
              <w:br/>
            </w:r>
            <w:r w:rsidR="00320CC1">
              <w:rPr>
                <w:rFonts w:cs="Arial" w:hint="eastAsia"/>
              </w:rPr>
              <w:t xml:space="preserve">7) </w:t>
            </w:r>
            <w:r w:rsidR="00320CC1">
              <w:rPr>
                <w:rFonts w:cs="Arial" w:hint="eastAsia"/>
              </w:rPr>
              <w:t>세미나</w:t>
            </w:r>
          </w:p>
          <w:p w:rsidR="00AA136D" w:rsidRDefault="00AA136D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5816F3" w:rsidRPr="006F5928" w:rsidRDefault="005816F3" w:rsidP="006F5928">
            <w:pPr>
              <w:spacing w:line="276" w:lineRule="auto"/>
              <w:jc w:val="left"/>
              <w:rPr>
                <w:rFonts w:cs="Arial"/>
                <w:b/>
              </w:rPr>
            </w:pPr>
            <w:r w:rsidRPr="006F5928">
              <w:rPr>
                <w:rFonts w:cs="Arial"/>
                <w:b/>
              </w:rPr>
              <w:t xml:space="preserve">4. </w:t>
            </w:r>
            <w:r w:rsidR="0011046E">
              <w:rPr>
                <w:rFonts w:cs="Arial" w:hint="eastAsia"/>
                <w:b/>
              </w:rPr>
              <w:t>업무</w:t>
            </w:r>
            <w:r w:rsidRPr="006F5928">
              <w:rPr>
                <w:rFonts w:cs="Arial"/>
                <w:b/>
              </w:rPr>
              <w:t xml:space="preserve"> </w:t>
            </w:r>
            <w:r w:rsidRPr="006F5928">
              <w:rPr>
                <w:rFonts w:cs="Arial"/>
                <w:b/>
              </w:rPr>
              <w:t>절차</w:t>
            </w:r>
          </w:p>
          <w:p w:rsidR="005816F3" w:rsidRPr="006F5928" w:rsidRDefault="005816F3" w:rsidP="006F5928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962B3B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4.1 </w:t>
            </w:r>
            <w:r w:rsidR="00962B3B">
              <w:rPr>
                <w:rFonts w:cs="Arial" w:hint="eastAsia"/>
              </w:rPr>
              <w:t>품질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팀장은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결정된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조직의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품질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방침을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내부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인원과</w:t>
            </w:r>
            <w:r w:rsidR="00962B3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위의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방식을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통하여</w:t>
            </w:r>
            <w:r w:rsidR="008261C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공유하여야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한다</w:t>
            </w:r>
            <w:r w:rsidR="00962B3B">
              <w:rPr>
                <w:rFonts w:cs="Arial" w:hint="eastAsia"/>
              </w:rPr>
              <w:t>.</w:t>
            </w:r>
            <w:r w:rsidR="00962B3B">
              <w:rPr>
                <w:rFonts w:cs="Arial"/>
              </w:rPr>
              <w:t xml:space="preserve"> </w:t>
            </w:r>
          </w:p>
          <w:p w:rsidR="005816F3" w:rsidRDefault="005816F3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5816F3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4.2 </w:t>
            </w:r>
            <w:r w:rsidR="008261CB">
              <w:rPr>
                <w:rFonts w:cs="Arial" w:hint="eastAsia"/>
              </w:rPr>
              <w:t>품질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목표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대상을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보유한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해당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팀장은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품질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목표를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내부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인원과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위의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방식을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통하여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공유하여야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한다</w:t>
            </w:r>
            <w:r w:rsidR="008261CB">
              <w:rPr>
                <w:rFonts w:cs="Arial" w:hint="eastAsia"/>
              </w:rPr>
              <w:t>.</w:t>
            </w:r>
            <w:r w:rsidR="008261CB">
              <w:rPr>
                <w:rFonts w:cs="Arial"/>
              </w:rPr>
              <w:t xml:space="preserve"> </w:t>
            </w:r>
            <w:r w:rsidR="008261CB">
              <w:rPr>
                <w:rFonts w:cs="Arial" w:hint="eastAsia"/>
              </w:rPr>
              <w:t xml:space="preserve"> 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6F5928" w:rsidRPr="004821F5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4.3 </w:t>
            </w:r>
            <w:r w:rsidR="00320CC1">
              <w:rPr>
                <w:rFonts w:cs="Arial" w:hint="eastAsia"/>
              </w:rPr>
              <w:t>품질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팀장은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품질</w:t>
            </w:r>
            <w:r w:rsidR="00320CC1">
              <w:rPr>
                <w:rFonts w:cs="Arial"/>
              </w:rPr>
              <w:t xml:space="preserve"> </w:t>
            </w:r>
            <w:r w:rsidR="00320CC1">
              <w:rPr>
                <w:rFonts w:cs="Arial" w:hint="eastAsia"/>
              </w:rPr>
              <w:t>경영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시스템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요구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조건에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적합하지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않은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것에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대한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영향을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집단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방식등을</w:t>
            </w:r>
            <w:proofErr w:type="spellEnd"/>
            <w:r w:rsidR="004821F5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공유하여야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한다</w:t>
            </w:r>
            <w:r w:rsidR="00320CC1">
              <w:rPr>
                <w:rFonts w:cs="Arial" w:hint="eastAsia"/>
              </w:rPr>
              <w:t>.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5816F3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4.4 </w:t>
            </w:r>
            <w:r w:rsidR="00C85C6E">
              <w:rPr>
                <w:rFonts w:cs="Arial" w:hint="eastAsia"/>
              </w:rPr>
              <w:t>경영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팀장은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문서화된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품질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경영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시스템과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그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변경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사항을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내부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공유되도록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위의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방식을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통하여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수행하여야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한다</w:t>
            </w:r>
            <w:r w:rsidRPr="006F5928">
              <w:rPr>
                <w:rFonts w:cs="Arial"/>
              </w:rPr>
              <w:t>.</w:t>
            </w:r>
          </w:p>
          <w:p w:rsidR="00B110D6" w:rsidRDefault="00B110D6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B110D6" w:rsidRDefault="00B110D6" w:rsidP="006F5928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4.5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팀장은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제품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서비스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적합성에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그들의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기여도를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방식등을</w:t>
            </w:r>
            <w:proofErr w:type="spellEnd"/>
            <w:r w:rsidR="004821F5"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통하여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공유</w:t>
            </w:r>
            <w:r w:rsidR="003E60F2">
              <w:rPr>
                <w:rFonts w:cs="Arial" w:hint="eastAsia"/>
              </w:rPr>
              <w:t xml:space="preserve"> </w:t>
            </w:r>
            <w:r w:rsidR="003E60F2">
              <w:rPr>
                <w:rFonts w:cs="Arial" w:hint="eastAsia"/>
              </w:rPr>
              <w:t>및</w:t>
            </w:r>
            <w:r w:rsidR="003E60F2">
              <w:rPr>
                <w:rFonts w:cs="Arial" w:hint="eastAsia"/>
              </w:rPr>
              <w:t xml:space="preserve"> </w:t>
            </w:r>
            <w:r w:rsidR="003E60F2">
              <w:rPr>
                <w:rFonts w:cs="Arial" w:hint="eastAsia"/>
              </w:rPr>
              <w:t>응원</w:t>
            </w:r>
            <w:r>
              <w:rPr>
                <w:rFonts w:cs="Arial" w:hint="eastAsia"/>
              </w:rPr>
              <w:t>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>
              <w:rPr>
                <w:rFonts w:cs="Arial" w:hint="eastAsia"/>
              </w:rPr>
              <w:t>.</w:t>
            </w: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4.6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팀장은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제품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안전성에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그들의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기여도를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방식등을</w:t>
            </w:r>
            <w:proofErr w:type="spellEnd"/>
            <w:r w:rsidR="004821F5"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통하여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공유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응원하여야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>
              <w:rPr>
                <w:rFonts w:cs="Arial" w:hint="eastAsia"/>
              </w:rPr>
              <w:t>.</w:t>
            </w: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4.7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팀장은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근무자의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윤리적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행위에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대한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중요성을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</w:t>
            </w:r>
            <w:r>
              <w:rPr>
                <w:rFonts w:cs="Arial" w:hint="eastAsia"/>
              </w:rPr>
              <w:t>등을</w:t>
            </w:r>
            <w:proofErr w:type="spellEnd"/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통하여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공유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응원하여야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>
              <w:rPr>
                <w:rFonts w:cs="Arial" w:hint="eastAsia"/>
              </w:rPr>
              <w:t>.</w:t>
            </w:r>
          </w:p>
          <w:p w:rsidR="003F17FE" w:rsidRDefault="003F17FE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6F5928" w:rsidRDefault="003F17FE" w:rsidP="005816F3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</w:rPr>
              <w:t xml:space="preserve">4.8 </w:t>
            </w:r>
            <w:r>
              <w:rPr>
                <w:rFonts w:cs="Arial" w:hint="eastAsia"/>
              </w:rPr>
              <w:t>인식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관련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교육을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실시하였을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경우</w:t>
            </w:r>
            <w:r>
              <w:rPr>
                <w:rFonts w:cs="Arial" w:hint="eastAsia"/>
              </w:rPr>
              <w:t xml:space="preserve">, </w:t>
            </w:r>
            <w:r>
              <w:rPr>
                <w:rFonts w:cs="Arial" w:hint="eastAsia"/>
              </w:rPr>
              <w:t>교육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일지를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유지하여야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 w:rsidR="00667B71">
              <w:rPr>
                <w:rFonts w:cs="Arial" w:hint="eastAsia"/>
              </w:rPr>
              <w:t>.</w:t>
            </w:r>
          </w:p>
          <w:p w:rsidR="006F5928" w:rsidRPr="005816F3" w:rsidRDefault="006F5928" w:rsidP="005816F3">
            <w:pPr>
              <w:spacing w:line="276" w:lineRule="auto"/>
              <w:jc w:val="left"/>
              <w:rPr>
                <w:rFonts w:cs="Arial" w:hint="eastAsia"/>
                <w:color w:val="000000"/>
              </w:rPr>
            </w:pP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color w:val="000000"/>
              </w:rPr>
            </w:pPr>
          </w:p>
          <w:p w:rsidR="005816F3" w:rsidRDefault="003F17FE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  <w:r w:rsidR="005816F3" w:rsidRPr="005816F3">
              <w:rPr>
                <w:rFonts w:cs="Arial"/>
                <w:b/>
              </w:rPr>
              <w:t xml:space="preserve">. </w:t>
            </w:r>
            <w:r>
              <w:rPr>
                <w:rFonts w:cs="Arial" w:hint="eastAsia"/>
                <w:b/>
              </w:rPr>
              <w:t>인식</w:t>
            </w:r>
            <w:r w:rsidR="005816F3" w:rsidRPr="005816F3">
              <w:rPr>
                <w:rFonts w:cs="Arial"/>
                <w:b/>
              </w:rPr>
              <w:t xml:space="preserve"> </w:t>
            </w:r>
            <w:r w:rsidR="005816F3" w:rsidRPr="005816F3">
              <w:rPr>
                <w:rFonts w:cs="Arial"/>
                <w:b/>
              </w:rPr>
              <w:t>관련</w:t>
            </w:r>
            <w:r w:rsidR="005816F3" w:rsidRPr="005816F3">
              <w:rPr>
                <w:rFonts w:cs="Arial"/>
                <w:b/>
              </w:rPr>
              <w:t xml:space="preserve"> </w:t>
            </w:r>
            <w:r w:rsidR="005816F3" w:rsidRPr="005816F3">
              <w:rPr>
                <w:rFonts w:cs="Arial"/>
                <w:b/>
              </w:rPr>
              <w:t>문서</w:t>
            </w: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 w:hint="eastAsia"/>
                <w:b/>
              </w:rPr>
            </w:pPr>
          </w:p>
          <w:p w:rsidR="005816F3" w:rsidRPr="005816F3" w:rsidRDefault="00B02CB5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5816F3" w:rsidRPr="005816F3">
              <w:rPr>
                <w:rFonts w:cs="Arial"/>
              </w:rPr>
              <w:t xml:space="preserve">.1 </w:t>
            </w:r>
            <w:r w:rsidR="00FF5FCF">
              <w:rPr>
                <w:rFonts w:cs="Arial" w:hint="eastAsia"/>
              </w:rPr>
              <w:t>WA</w:t>
            </w:r>
            <w:r w:rsidR="005816F3"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QMM-01I</w:t>
            </w:r>
            <w:r w:rsidR="005816F3" w:rsidRPr="005816F3">
              <w:rPr>
                <w:rFonts w:cs="Arial"/>
              </w:rPr>
              <w:t xml:space="preserve">, </w:t>
            </w:r>
            <w:r w:rsidR="00667B71">
              <w:rPr>
                <w:rFonts w:cs="Arial" w:hint="eastAsia"/>
              </w:rPr>
              <w:t>품질</w:t>
            </w:r>
            <w:r w:rsidR="00667B71">
              <w:rPr>
                <w:rFonts w:cs="Arial" w:hint="eastAsia"/>
              </w:rPr>
              <w:t xml:space="preserve"> </w:t>
            </w:r>
            <w:r w:rsidR="005816F3" w:rsidRPr="005816F3">
              <w:rPr>
                <w:rFonts w:cs="Arial"/>
              </w:rPr>
              <w:t>경영</w:t>
            </w:r>
            <w:r w:rsidR="00667B71">
              <w:rPr>
                <w:rFonts w:cs="Arial" w:hint="eastAsia"/>
              </w:rPr>
              <w:t xml:space="preserve"> </w:t>
            </w:r>
            <w:r w:rsidR="00667B71">
              <w:rPr>
                <w:rFonts w:cs="Arial" w:hint="eastAsia"/>
              </w:rPr>
              <w:t>매뉴얼</w:t>
            </w:r>
          </w:p>
          <w:p w:rsidR="005816F3" w:rsidRPr="005816F3" w:rsidRDefault="00B02CB5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5816F3" w:rsidRPr="005816F3">
              <w:rPr>
                <w:rFonts w:cs="Arial"/>
              </w:rPr>
              <w:t xml:space="preserve">.2 </w:t>
            </w:r>
            <w:r w:rsidR="00FF5FCF">
              <w:rPr>
                <w:rFonts w:cs="Arial" w:hint="eastAsia"/>
              </w:rPr>
              <w:t>WA</w:t>
            </w:r>
            <w:r w:rsidR="005816F3"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6</w:t>
            </w:r>
            <w:r w:rsidR="003B52D7">
              <w:rPr>
                <w:rFonts w:cs="Arial" w:hint="eastAsia"/>
              </w:rPr>
              <w:t xml:space="preserve">20 </w:t>
            </w:r>
            <w:r>
              <w:rPr>
                <w:rFonts w:cs="Arial"/>
              </w:rPr>
              <w:t>QI</w:t>
            </w:r>
            <w:r w:rsidR="005816F3" w:rsidRPr="005816F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목표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관리지침서</w:t>
            </w:r>
          </w:p>
          <w:p w:rsidR="005816F3" w:rsidRPr="005816F3" w:rsidRDefault="00B02CB5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5816F3" w:rsidRPr="005816F3">
              <w:rPr>
                <w:rFonts w:cs="Arial"/>
              </w:rPr>
              <w:t xml:space="preserve">.3 </w:t>
            </w:r>
            <w:r w:rsidR="00FF5FCF">
              <w:rPr>
                <w:rFonts w:cs="Arial" w:hint="eastAsia"/>
              </w:rPr>
              <w:t>WA</w:t>
            </w:r>
            <w:r w:rsidR="005816F3"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75</w:t>
            </w:r>
            <w:r w:rsidR="003B52D7">
              <w:rPr>
                <w:rFonts w:cs="Arial" w:hint="eastAsia"/>
              </w:rPr>
              <w:t xml:space="preserve">0 </w:t>
            </w:r>
            <w:r w:rsidR="005816F3" w:rsidRPr="005816F3">
              <w:rPr>
                <w:rFonts w:cs="Arial"/>
              </w:rPr>
              <w:t xml:space="preserve">QP, </w:t>
            </w:r>
            <w:r>
              <w:rPr>
                <w:rFonts w:cs="Arial" w:hint="eastAsia"/>
              </w:rPr>
              <w:t>문서관</w:t>
            </w:r>
            <w:r w:rsidR="005816F3" w:rsidRPr="005816F3">
              <w:rPr>
                <w:rFonts w:cs="Arial"/>
              </w:rPr>
              <w:t>리</w:t>
            </w:r>
            <w:r w:rsidR="005816F3" w:rsidRPr="005816F3">
              <w:rPr>
                <w:rFonts w:cs="Arial"/>
              </w:rPr>
              <w:t xml:space="preserve"> </w:t>
            </w:r>
            <w:r w:rsidR="005816F3" w:rsidRPr="005816F3">
              <w:rPr>
                <w:rFonts w:cs="Arial"/>
              </w:rPr>
              <w:t>절차서</w:t>
            </w:r>
            <w:r w:rsidR="005816F3" w:rsidRPr="005816F3">
              <w:rPr>
                <w:rFonts w:cs="Arial"/>
              </w:rPr>
              <w:t xml:space="preserve"> </w:t>
            </w:r>
          </w:p>
          <w:p w:rsidR="00F324FD" w:rsidRPr="005816F3" w:rsidRDefault="00F324FD" w:rsidP="00667B71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</w:tbl>
    <w:p w:rsidR="00F70CF6" w:rsidRPr="00106A74" w:rsidRDefault="005A2A70" w:rsidP="00F70CF6">
      <w:r>
        <w:rPr>
          <w:rFonts w:hint="eastAsia"/>
        </w:rPr>
        <w:lastRenderedPageBreak/>
        <w:t xml:space="preserve"> </w:t>
      </w:r>
    </w:p>
    <w:sectPr w:rsidR="00F70CF6" w:rsidRPr="00106A74" w:rsidSect="00894CD6">
      <w:footerReference w:type="first" r:id="rId14"/>
      <w:pgSz w:w="11907" w:h="16840" w:code="9"/>
      <w:pgMar w:top="1418" w:right="1134" w:bottom="1418" w:left="1134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2480" w:rsidRDefault="007A2480">
      <w:r>
        <w:separator/>
      </w:r>
    </w:p>
  </w:endnote>
  <w:endnote w:type="continuationSeparator" w:id="0">
    <w:p w:rsidR="007A2480" w:rsidRDefault="007A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5C0355"/>
  <w:p w:rsidR="00B02CB5" w:rsidRDefault="00B02CB5" w:rsidP="005C0355"/>
  <w:p w:rsidR="00B02CB5" w:rsidRDefault="00B02CB5">
    <w:pPr>
      <w:pStyle w:val="a3"/>
      <w:rPr>
        <w:rFonts w:hint="eastAsia"/>
      </w:rPr>
    </w:pPr>
    <w:r>
      <w:rPr>
        <w:rFonts w:hint="eastAsia"/>
      </w:rPr>
      <w:t>WA</w:t>
    </w:r>
    <w:r>
      <w:t xml:space="preserve"> ENG                              </w:t>
    </w:r>
    <w:r>
      <w:rPr>
        <w:rFonts w:hint="eastAsia"/>
      </w:rPr>
      <w:t xml:space="preserve">                                                                                               </w:t>
    </w:r>
    <w:r>
      <w:t xml:space="preserve">   </w:t>
    </w:r>
    <w:r>
      <w:rPr>
        <w:rFonts w:hint="eastAsia"/>
      </w:rPr>
      <w:t xml:space="preserve">  Page </w:t>
    </w:r>
    <w:r>
      <w:t>1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4A6B6F">
    <w:pPr>
      <w:pStyle w:val="a3"/>
      <w:ind w:right="1350"/>
    </w:pPr>
    <w:r>
      <w:t>㈜</w:t>
    </w:r>
    <w:r w:rsidR="00EF6CB0" w:rsidRPr="00EF6CB0">
      <w:rPr>
        <w:rFonts w:hint="eastAsia"/>
      </w:rPr>
      <w:t>우주항공산업</w:t>
    </w:r>
    <w:r>
      <w:rPr>
        <w:rFonts w:hint="eastAsia"/>
      </w:rPr>
      <w:t xml:space="preserve"> </w:t>
    </w:r>
    <w:r>
      <w:t xml:space="preserve">                                                                   Page</w:t>
    </w:r>
    <w:r>
      <w:rPr>
        <w:lang w:val="ko-KR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rPr>
        <w:lang w:val="ko-KR"/>
      </w:rP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FF5FCF">
    <w:pPr>
      <w:pStyle w:val="a3"/>
      <w:ind w:right="720"/>
    </w:pPr>
    <w:r>
      <w:t>㈜</w:t>
    </w:r>
    <w:r w:rsidR="00FF5FCF" w:rsidRPr="00FF5FCF">
      <w:rPr>
        <w:rFonts w:hint="eastAsia"/>
      </w:rPr>
      <w:t>우주항공산업</w:t>
    </w:r>
    <w:r>
      <w:t xml:space="preserve">                           </w:t>
    </w:r>
    <w:r w:rsidR="00FF5FCF">
      <w:t xml:space="preserve">  </w:t>
    </w:r>
    <w:r>
      <w:t xml:space="preserve">                                                              </w:t>
    </w:r>
    <w:r>
      <w:rPr>
        <w:lang w:val="ko-KR"/>
      </w:rPr>
      <w:t xml:space="preserve">페이지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FF5FCF">
    <w:pPr>
      <w:pStyle w:val="a3"/>
      <w:ind w:right="360"/>
    </w:pPr>
    <w:r>
      <w:t>㈜</w:t>
    </w:r>
    <w:r w:rsidR="00FF5FCF" w:rsidRPr="00FF5FCF">
      <w:rPr>
        <w:rFonts w:hint="eastAsia"/>
      </w:rPr>
      <w:t>우주항공산업</w:t>
    </w:r>
    <w:r>
      <w:rPr>
        <w:rFonts w:hint="eastAsia"/>
      </w:rPr>
      <w:t xml:space="preserve"> </w:t>
    </w:r>
    <w:r>
      <w:t xml:space="preserve">                                                                                       Page</w:t>
    </w:r>
    <w:r>
      <w:rPr>
        <w:lang w:val="ko-KR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rPr>
        <w:lang w:val="ko-KR"/>
      </w:rP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2480" w:rsidRDefault="007A2480">
      <w:r>
        <w:separator/>
      </w:r>
    </w:p>
  </w:footnote>
  <w:footnote w:type="continuationSeparator" w:id="0">
    <w:p w:rsidR="007A2480" w:rsidRDefault="007A2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Pr="00354539" w:rsidRDefault="00B02CB5" w:rsidP="00DE7D82">
    <w:pPr>
      <w:pStyle w:val="a4"/>
      <w:rPr>
        <w:rFonts w:hint="eastAsia"/>
      </w:rPr>
    </w:pPr>
    <w:r>
      <w:t xml:space="preserve">WA-QP-03 </w:t>
    </w:r>
    <w:r>
      <w:rPr>
        <w:rFonts w:hint="eastAsia"/>
      </w:rPr>
      <w:t xml:space="preserve">내부 심사 </w:t>
    </w:r>
    <w:r>
      <w:t xml:space="preserve">                              </w:t>
    </w:r>
    <w:r>
      <w:rPr>
        <w:rFonts w:hint="eastAsia"/>
      </w:rPr>
      <w:t xml:space="preserve">                                                                           REV Date</w:t>
    </w:r>
    <w:r>
      <w:t>:</w:t>
    </w:r>
    <w:r>
      <w:rPr>
        <w:rFonts w:hint="eastAsia"/>
      </w:rPr>
      <w:t xml:space="preserve"> </w:t>
    </w:r>
    <w:r>
      <w:t>2016.10.31</w:t>
    </w:r>
    <w:r>
      <w:rPr>
        <w:rFonts w:hint="eastAsia"/>
      </w:rPr>
      <w:t xml:space="preserve"> REV</w:t>
    </w:r>
    <w:r>
      <w:t>’(5)</w:t>
    </w:r>
  </w:p>
  <w:p w:rsidR="00B02CB5" w:rsidRDefault="00B02CB5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Pr="00DE7D82" w:rsidRDefault="00FF5FCF" w:rsidP="00DE7D82">
    <w:pPr>
      <w:pStyle w:val="a4"/>
      <w:rPr>
        <w:rFonts w:hint="eastAsia"/>
      </w:rPr>
    </w:pPr>
    <w:r>
      <w:t>WA</w:t>
    </w:r>
    <w:r w:rsidR="00B02CB5">
      <w:rPr>
        <w:rFonts w:hint="eastAsia"/>
      </w:rPr>
      <w:t xml:space="preserve">-740 </w:t>
    </w:r>
    <w:r w:rsidR="00B02CB5" w:rsidRPr="00DE7D82">
      <w:t>Q</w:t>
    </w:r>
    <w:r w:rsidR="00B02CB5">
      <w:t>P</w:t>
    </w:r>
    <w:r w:rsidR="00B02CB5">
      <w:rPr>
        <w:rFonts w:hint="eastAsia"/>
      </w:rPr>
      <w:t xml:space="preserve"> </w:t>
    </w:r>
    <w:r w:rsidR="00B02CB5" w:rsidRPr="00DE7D82">
      <w:t xml:space="preserve"> </w:t>
    </w:r>
    <w:r w:rsidR="00B02CB5">
      <w:rPr>
        <w:rFonts w:hint="eastAsia"/>
      </w:rPr>
      <w:t xml:space="preserve">의사소통 </w:t>
    </w:r>
    <w:r w:rsidR="00B02CB5" w:rsidRPr="00DE7D82">
      <w:t xml:space="preserve">                           </w:t>
    </w:r>
    <w:r w:rsidR="00B02CB5" w:rsidRPr="00DE7D82">
      <w:rPr>
        <w:rFonts w:hint="eastAsia"/>
      </w:rPr>
      <w:t xml:space="preserve">        </w:t>
    </w:r>
    <w:r w:rsidR="00B02CB5">
      <w:rPr>
        <w:rFonts w:hint="eastAsia"/>
      </w:rPr>
      <w:t xml:space="preserve">         </w:t>
    </w:r>
    <w:r w:rsidR="00B02CB5">
      <w:t xml:space="preserve">      </w:t>
    </w:r>
    <w:r w:rsidR="00B02CB5">
      <w:rPr>
        <w:rFonts w:hint="eastAsia"/>
      </w:rPr>
      <w:t xml:space="preserve">                                </w:t>
    </w:r>
    <w:r w:rsidR="00B02CB5" w:rsidRPr="00DE7D82">
      <w:rPr>
        <w:rFonts w:hint="eastAsia"/>
      </w:rPr>
      <w:t xml:space="preserve">  REV Date</w:t>
    </w:r>
    <w:r w:rsidR="00B02CB5" w:rsidRPr="00DE7D82">
      <w:t>:</w:t>
    </w:r>
    <w:r w:rsidR="00B02CB5" w:rsidRPr="00DE7D82">
      <w:rPr>
        <w:rFonts w:hint="eastAsia"/>
      </w:rPr>
      <w:t xml:space="preserve"> </w:t>
    </w:r>
    <w:r w:rsidR="00B02CB5">
      <w:t>2023.06.29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</w:p>
      </w:tc>
      <w:tc>
        <w:tcPr>
          <w:tcW w:w="3693" w:type="dxa"/>
          <w:vMerge w:val="restart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>QMS 절차서</w:t>
          </w:r>
        </w:p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 xml:space="preserve">QMS </w:t>
          </w:r>
          <w:r w:rsidRPr="00255663">
            <w:rPr>
              <w:rFonts w:ascii="맑은 고딕" w:eastAsia="맑은 고딕" w:hAnsi="맑은 고딕"/>
              <w:b/>
              <w:kern w:val="2"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B02CB5" w:rsidRPr="00255663" w:rsidRDefault="00B02CB5" w:rsidP="0070557D">
          <w:pPr>
            <w:spacing w:before="40" w:after="40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문서번호 (Document No)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: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="00FF5FCF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WA</w:t>
          </w:r>
          <w:r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-730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QP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b/>
              <w:kern w:val="2"/>
              <w:szCs w:val="24"/>
            </w:rPr>
          </w:pPr>
        </w:p>
      </w:tc>
      <w:tc>
        <w:tcPr>
          <w:tcW w:w="4252" w:type="dxa"/>
        </w:tcPr>
        <w:p w:rsidR="00B02CB5" w:rsidRPr="00255663" w:rsidRDefault="00B02CB5" w:rsidP="004A6B6F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 정 일(Effective Date):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2023.</w:t>
          </w:r>
          <w:r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10.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04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개정일자(Revision Date)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</w:p>
      </w:tc>
      <w:tc>
        <w:tcPr>
          <w:tcW w:w="3693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 w:line="360" w:lineRule="auto"/>
            <w:jc w:val="center"/>
            <w:textAlignment w:val="auto"/>
            <w:rPr>
              <w:rFonts w:ascii="맑은 고딕" w:eastAsia="맑은 고딕" w:hAnsi="맑은 고딕" w:hint="eastAsia"/>
              <w:b/>
              <w:bCs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 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0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제목</w:t>
          </w:r>
          <w:r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B02CB5" w:rsidRPr="00255663" w:rsidRDefault="00B02CB5" w:rsidP="00B83B82">
          <w:pPr>
            <w:rPr>
              <w:rFonts w:ascii="맑은 고딕" w:eastAsia="맑은 고딕" w:hAnsi="맑은 고딕" w:cs="Arial"/>
              <w:kern w:val="2"/>
              <w:sz w:val="22"/>
              <w:szCs w:val="24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인식 관리지침서</w:t>
          </w:r>
          <w:r w:rsidRPr="00255663"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 xml:space="preserve"> </w:t>
          </w:r>
          <w:r>
            <w:rPr>
              <w:rFonts w:ascii="맑은 고딕" w:eastAsia="맑은 고딕" w:hAnsi="맑은 고딕" w:cs="Arial"/>
              <w:kern w:val="2"/>
              <w:sz w:val="22"/>
              <w:szCs w:val="24"/>
            </w:rPr>
            <w:t>/</w:t>
          </w:r>
          <w:r>
            <w:rPr>
              <w:rFonts w:ascii="맑은 고딕" w:eastAsia="맑은 고딕" w:hAnsi="맑은 고딕" w:cs="Arial"/>
              <w:sz w:val="22"/>
            </w:rPr>
            <w:t xml:space="preserve"> Awareness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B02CB5" w:rsidRDefault="00B02C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05023281">
    <w:abstractNumId w:val="15"/>
  </w:num>
  <w:num w:numId="2" w16cid:durableId="109906768">
    <w:abstractNumId w:val="19"/>
  </w:num>
  <w:num w:numId="3" w16cid:durableId="500775622">
    <w:abstractNumId w:val="14"/>
  </w:num>
  <w:num w:numId="4" w16cid:durableId="2099013691">
    <w:abstractNumId w:val="8"/>
  </w:num>
  <w:num w:numId="5" w16cid:durableId="1709798344">
    <w:abstractNumId w:val="7"/>
  </w:num>
  <w:num w:numId="6" w16cid:durableId="1515092">
    <w:abstractNumId w:val="17"/>
  </w:num>
  <w:num w:numId="7" w16cid:durableId="927278020">
    <w:abstractNumId w:val="5"/>
  </w:num>
  <w:num w:numId="8" w16cid:durableId="1408310793">
    <w:abstractNumId w:val="4"/>
  </w:num>
  <w:num w:numId="9" w16cid:durableId="2056155447">
    <w:abstractNumId w:val="3"/>
  </w:num>
  <w:num w:numId="10" w16cid:durableId="593322788">
    <w:abstractNumId w:val="2"/>
  </w:num>
  <w:num w:numId="11" w16cid:durableId="824320916">
    <w:abstractNumId w:val="1"/>
  </w:num>
  <w:num w:numId="12" w16cid:durableId="705328299">
    <w:abstractNumId w:val="0"/>
  </w:num>
  <w:num w:numId="13" w16cid:durableId="334309333">
    <w:abstractNumId w:val="11"/>
  </w:num>
  <w:num w:numId="14" w16cid:durableId="1090346519">
    <w:abstractNumId w:val="13"/>
  </w:num>
  <w:num w:numId="15" w16cid:durableId="1807045481">
    <w:abstractNumId w:val="10"/>
  </w:num>
  <w:num w:numId="16" w16cid:durableId="1015810656">
    <w:abstractNumId w:val="18"/>
  </w:num>
  <w:num w:numId="17" w16cid:durableId="828445324">
    <w:abstractNumId w:val="9"/>
  </w:num>
  <w:num w:numId="18" w16cid:durableId="1255744929">
    <w:abstractNumId w:val="12"/>
  </w:num>
  <w:num w:numId="19" w16cid:durableId="981538331">
    <w:abstractNumId w:val="6"/>
  </w:num>
  <w:num w:numId="20" w16cid:durableId="953752351">
    <w:abstractNumId w:val="20"/>
  </w:num>
  <w:num w:numId="21" w16cid:durableId="97079124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637F"/>
    <w:rsid w:val="000166EB"/>
    <w:rsid w:val="00021CDE"/>
    <w:rsid w:val="00021F72"/>
    <w:rsid w:val="00027002"/>
    <w:rsid w:val="00030507"/>
    <w:rsid w:val="00040326"/>
    <w:rsid w:val="0004217B"/>
    <w:rsid w:val="00044759"/>
    <w:rsid w:val="00045A42"/>
    <w:rsid w:val="0005055F"/>
    <w:rsid w:val="00052128"/>
    <w:rsid w:val="00052F31"/>
    <w:rsid w:val="000629DE"/>
    <w:rsid w:val="00062B5E"/>
    <w:rsid w:val="00075D0C"/>
    <w:rsid w:val="000822D7"/>
    <w:rsid w:val="00082BBD"/>
    <w:rsid w:val="0009296E"/>
    <w:rsid w:val="000A28D4"/>
    <w:rsid w:val="000B2798"/>
    <w:rsid w:val="000B4021"/>
    <w:rsid w:val="000C3ED7"/>
    <w:rsid w:val="000C4454"/>
    <w:rsid w:val="000C613D"/>
    <w:rsid w:val="000D0758"/>
    <w:rsid w:val="000D2D3E"/>
    <w:rsid w:val="000D3B4A"/>
    <w:rsid w:val="000E404E"/>
    <w:rsid w:val="000F24DE"/>
    <w:rsid w:val="00106A74"/>
    <w:rsid w:val="0011046E"/>
    <w:rsid w:val="00110C74"/>
    <w:rsid w:val="00113F22"/>
    <w:rsid w:val="0011785F"/>
    <w:rsid w:val="00117C89"/>
    <w:rsid w:val="00125E99"/>
    <w:rsid w:val="001324B8"/>
    <w:rsid w:val="00132AA7"/>
    <w:rsid w:val="00133FBE"/>
    <w:rsid w:val="00140F65"/>
    <w:rsid w:val="0014364A"/>
    <w:rsid w:val="00150653"/>
    <w:rsid w:val="0015507C"/>
    <w:rsid w:val="001671A7"/>
    <w:rsid w:val="00176E41"/>
    <w:rsid w:val="001807A8"/>
    <w:rsid w:val="00192D1A"/>
    <w:rsid w:val="00194E48"/>
    <w:rsid w:val="00196B37"/>
    <w:rsid w:val="001A5497"/>
    <w:rsid w:val="001C315F"/>
    <w:rsid w:val="001C363B"/>
    <w:rsid w:val="001D0638"/>
    <w:rsid w:val="001D0DE7"/>
    <w:rsid w:val="001E5EA5"/>
    <w:rsid w:val="001F1D58"/>
    <w:rsid w:val="001F3B21"/>
    <w:rsid w:val="00201698"/>
    <w:rsid w:val="0020758A"/>
    <w:rsid w:val="002111DF"/>
    <w:rsid w:val="00212605"/>
    <w:rsid w:val="00216DEC"/>
    <w:rsid w:val="00223B62"/>
    <w:rsid w:val="00234F6B"/>
    <w:rsid w:val="00252220"/>
    <w:rsid w:val="00254570"/>
    <w:rsid w:val="00255663"/>
    <w:rsid w:val="00256970"/>
    <w:rsid w:val="00260FE7"/>
    <w:rsid w:val="00266074"/>
    <w:rsid w:val="00273A70"/>
    <w:rsid w:val="0028168F"/>
    <w:rsid w:val="00282241"/>
    <w:rsid w:val="00285EE6"/>
    <w:rsid w:val="00294375"/>
    <w:rsid w:val="002A3439"/>
    <w:rsid w:val="002A45BB"/>
    <w:rsid w:val="002A6980"/>
    <w:rsid w:val="002C0392"/>
    <w:rsid w:val="002C6ED6"/>
    <w:rsid w:val="002D152E"/>
    <w:rsid w:val="002D207C"/>
    <w:rsid w:val="002D71BE"/>
    <w:rsid w:val="002D795D"/>
    <w:rsid w:val="002E712C"/>
    <w:rsid w:val="002E7E6C"/>
    <w:rsid w:val="002F71C1"/>
    <w:rsid w:val="00314EE9"/>
    <w:rsid w:val="00316580"/>
    <w:rsid w:val="00320CC1"/>
    <w:rsid w:val="00327427"/>
    <w:rsid w:val="00344560"/>
    <w:rsid w:val="00353DC3"/>
    <w:rsid w:val="00354539"/>
    <w:rsid w:val="00360827"/>
    <w:rsid w:val="003652F9"/>
    <w:rsid w:val="00370141"/>
    <w:rsid w:val="00370CC0"/>
    <w:rsid w:val="00371C98"/>
    <w:rsid w:val="003721BE"/>
    <w:rsid w:val="0038209F"/>
    <w:rsid w:val="00384963"/>
    <w:rsid w:val="00385E22"/>
    <w:rsid w:val="00386901"/>
    <w:rsid w:val="0039332B"/>
    <w:rsid w:val="00397C8C"/>
    <w:rsid w:val="003A3231"/>
    <w:rsid w:val="003A737F"/>
    <w:rsid w:val="003B1008"/>
    <w:rsid w:val="003B52D7"/>
    <w:rsid w:val="003D1051"/>
    <w:rsid w:val="003D25B7"/>
    <w:rsid w:val="003E4366"/>
    <w:rsid w:val="003E60F2"/>
    <w:rsid w:val="003E7C0D"/>
    <w:rsid w:val="003F17FE"/>
    <w:rsid w:val="003F5C0F"/>
    <w:rsid w:val="003F5D84"/>
    <w:rsid w:val="00404171"/>
    <w:rsid w:val="004075B9"/>
    <w:rsid w:val="00424524"/>
    <w:rsid w:val="00431839"/>
    <w:rsid w:val="004362CC"/>
    <w:rsid w:val="004411CC"/>
    <w:rsid w:val="00443222"/>
    <w:rsid w:val="00451DE3"/>
    <w:rsid w:val="00452292"/>
    <w:rsid w:val="00452953"/>
    <w:rsid w:val="004707FE"/>
    <w:rsid w:val="0047405D"/>
    <w:rsid w:val="00474299"/>
    <w:rsid w:val="004821F5"/>
    <w:rsid w:val="0048343D"/>
    <w:rsid w:val="00484B51"/>
    <w:rsid w:val="00487A63"/>
    <w:rsid w:val="004925EC"/>
    <w:rsid w:val="004934F1"/>
    <w:rsid w:val="00495A47"/>
    <w:rsid w:val="004A603A"/>
    <w:rsid w:val="004A6B6F"/>
    <w:rsid w:val="004B04FB"/>
    <w:rsid w:val="004B1E80"/>
    <w:rsid w:val="004B53EF"/>
    <w:rsid w:val="004C5B58"/>
    <w:rsid w:val="004D0DBC"/>
    <w:rsid w:val="004D120A"/>
    <w:rsid w:val="004E04AD"/>
    <w:rsid w:val="004E22D4"/>
    <w:rsid w:val="004E55F0"/>
    <w:rsid w:val="004E5B59"/>
    <w:rsid w:val="004F036D"/>
    <w:rsid w:val="00502DF5"/>
    <w:rsid w:val="00506577"/>
    <w:rsid w:val="00507203"/>
    <w:rsid w:val="005074D5"/>
    <w:rsid w:val="00511CD5"/>
    <w:rsid w:val="00513183"/>
    <w:rsid w:val="00521994"/>
    <w:rsid w:val="00521A7B"/>
    <w:rsid w:val="00526805"/>
    <w:rsid w:val="00533764"/>
    <w:rsid w:val="00541CB6"/>
    <w:rsid w:val="0054796B"/>
    <w:rsid w:val="0055564E"/>
    <w:rsid w:val="00565D71"/>
    <w:rsid w:val="005735F1"/>
    <w:rsid w:val="0057672A"/>
    <w:rsid w:val="005816F3"/>
    <w:rsid w:val="005934E5"/>
    <w:rsid w:val="005A1BC7"/>
    <w:rsid w:val="005A2027"/>
    <w:rsid w:val="005A2A70"/>
    <w:rsid w:val="005A4D0F"/>
    <w:rsid w:val="005B64C1"/>
    <w:rsid w:val="005C0355"/>
    <w:rsid w:val="005C3C8E"/>
    <w:rsid w:val="005E0A57"/>
    <w:rsid w:val="005E1395"/>
    <w:rsid w:val="005E1CCD"/>
    <w:rsid w:val="005E4B28"/>
    <w:rsid w:val="005E6818"/>
    <w:rsid w:val="005F00EC"/>
    <w:rsid w:val="005F0B98"/>
    <w:rsid w:val="005F3803"/>
    <w:rsid w:val="006055A2"/>
    <w:rsid w:val="00610204"/>
    <w:rsid w:val="00614188"/>
    <w:rsid w:val="00615913"/>
    <w:rsid w:val="006233E3"/>
    <w:rsid w:val="00625CAF"/>
    <w:rsid w:val="00626E65"/>
    <w:rsid w:val="00637F04"/>
    <w:rsid w:val="00646A4F"/>
    <w:rsid w:val="00650496"/>
    <w:rsid w:val="00650B39"/>
    <w:rsid w:val="00651E5F"/>
    <w:rsid w:val="006527DB"/>
    <w:rsid w:val="00652AD1"/>
    <w:rsid w:val="006573A1"/>
    <w:rsid w:val="00661248"/>
    <w:rsid w:val="0066239C"/>
    <w:rsid w:val="00662F38"/>
    <w:rsid w:val="006655E7"/>
    <w:rsid w:val="00667B71"/>
    <w:rsid w:val="006742C8"/>
    <w:rsid w:val="0068495D"/>
    <w:rsid w:val="006916F8"/>
    <w:rsid w:val="00695D1C"/>
    <w:rsid w:val="00697895"/>
    <w:rsid w:val="006A2A6A"/>
    <w:rsid w:val="006A471E"/>
    <w:rsid w:val="006A5800"/>
    <w:rsid w:val="006A75EC"/>
    <w:rsid w:val="006B0D63"/>
    <w:rsid w:val="006C2DA8"/>
    <w:rsid w:val="006C55F1"/>
    <w:rsid w:val="006C71F8"/>
    <w:rsid w:val="006D2143"/>
    <w:rsid w:val="006D3AA8"/>
    <w:rsid w:val="006E2C15"/>
    <w:rsid w:val="006E5472"/>
    <w:rsid w:val="006E57CB"/>
    <w:rsid w:val="006E5E1D"/>
    <w:rsid w:val="006F202E"/>
    <w:rsid w:val="006F2DF6"/>
    <w:rsid w:val="006F5928"/>
    <w:rsid w:val="00700E35"/>
    <w:rsid w:val="0070557D"/>
    <w:rsid w:val="007060AF"/>
    <w:rsid w:val="00706661"/>
    <w:rsid w:val="00706CDD"/>
    <w:rsid w:val="00717400"/>
    <w:rsid w:val="0073637B"/>
    <w:rsid w:val="007478AB"/>
    <w:rsid w:val="007707E2"/>
    <w:rsid w:val="00775717"/>
    <w:rsid w:val="00775CED"/>
    <w:rsid w:val="007820A1"/>
    <w:rsid w:val="00783A17"/>
    <w:rsid w:val="00791E85"/>
    <w:rsid w:val="007924A3"/>
    <w:rsid w:val="007A2480"/>
    <w:rsid w:val="007A5C44"/>
    <w:rsid w:val="007B2FA3"/>
    <w:rsid w:val="007B509D"/>
    <w:rsid w:val="007C05DB"/>
    <w:rsid w:val="007C2563"/>
    <w:rsid w:val="007C3309"/>
    <w:rsid w:val="007E1083"/>
    <w:rsid w:val="007F04A8"/>
    <w:rsid w:val="007F1DF3"/>
    <w:rsid w:val="007F32A7"/>
    <w:rsid w:val="007F61C7"/>
    <w:rsid w:val="008007F4"/>
    <w:rsid w:val="00803BAF"/>
    <w:rsid w:val="008063C2"/>
    <w:rsid w:val="0080659D"/>
    <w:rsid w:val="008074EE"/>
    <w:rsid w:val="0081348A"/>
    <w:rsid w:val="00814127"/>
    <w:rsid w:val="008158DF"/>
    <w:rsid w:val="00820755"/>
    <w:rsid w:val="00821317"/>
    <w:rsid w:val="0082574B"/>
    <w:rsid w:val="008261CB"/>
    <w:rsid w:val="008266DA"/>
    <w:rsid w:val="00833377"/>
    <w:rsid w:val="00847342"/>
    <w:rsid w:val="008520AD"/>
    <w:rsid w:val="008547E5"/>
    <w:rsid w:val="00856A4E"/>
    <w:rsid w:val="008727AD"/>
    <w:rsid w:val="008801ED"/>
    <w:rsid w:val="0088109D"/>
    <w:rsid w:val="00882249"/>
    <w:rsid w:val="00894CD6"/>
    <w:rsid w:val="008968D5"/>
    <w:rsid w:val="00896D65"/>
    <w:rsid w:val="00897967"/>
    <w:rsid w:val="00897DE3"/>
    <w:rsid w:val="008A52F0"/>
    <w:rsid w:val="008B25DF"/>
    <w:rsid w:val="008B4750"/>
    <w:rsid w:val="008C0188"/>
    <w:rsid w:val="008C552C"/>
    <w:rsid w:val="008E1A3F"/>
    <w:rsid w:val="008E3AF4"/>
    <w:rsid w:val="008E512D"/>
    <w:rsid w:val="008E7186"/>
    <w:rsid w:val="008F443F"/>
    <w:rsid w:val="00900831"/>
    <w:rsid w:val="009047FC"/>
    <w:rsid w:val="00912846"/>
    <w:rsid w:val="00914A7F"/>
    <w:rsid w:val="00915AB5"/>
    <w:rsid w:val="00916A61"/>
    <w:rsid w:val="00920124"/>
    <w:rsid w:val="00925E91"/>
    <w:rsid w:val="00926120"/>
    <w:rsid w:val="009413E5"/>
    <w:rsid w:val="00942500"/>
    <w:rsid w:val="009548A4"/>
    <w:rsid w:val="00957B43"/>
    <w:rsid w:val="00960AEB"/>
    <w:rsid w:val="009612ED"/>
    <w:rsid w:val="00962B3B"/>
    <w:rsid w:val="00965ABC"/>
    <w:rsid w:val="00967EFE"/>
    <w:rsid w:val="00970F81"/>
    <w:rsid w:val="009763D4"/>
    <w:rsid w:val="00977354"/>
    <w:rsid w:val="00977E08"/>
    <w:rsid w:val="00977ECC"/>
    <w:rsid w:val="009862CC"/>
    <w:rsid w:val="009A3A0C"/>
    <w:rsid w:val="009B28AF"/>
    <w:rsid w:val="009B5804"/>
    <w:rsid w:val="009B62DA"/>
    <w:rsid w:val="009B7E57"/>
    <w:rsid w:val="009C1DBB"/>
    <w:rsid w:val="009C254D"/>
    <w:rsid w:val="009C5565"/>
    <w:rsid w:val="009D150E"/>
    <w:rsid w:val="009D4B0D"/>
    <w:rsid w:val="009D4E2B"/>
    <w:rsid w:val="009E28F9"/>
    <w:rsid w:val="009E45CE"/>
    <w:rsid w:val="009E53E3"/>
    <w:rsid w:val="009F70D1"/>
    <w:rsid w:val="00A01945"/>
    <w:rsid w:val="00A0563F"/>
    <w:rsid w:val="00A14F9D"/>
    <w:rsid w:val="00A17C0F"/>
    <w:rsid w:val="00A27D39"/>
    <w:rsid w:val="00A30777"/>
    <w:rsid w:val="00A309D6"/>
    <w:rsid w:val="00A33DB4"/>
    <w:rsid w:val="00A37642"/>
    <w:rsid w:val="00A3794B"/>
    <w:rsid w:val="00A45DA5"/>
    <w:rsid w:val="00A468DE"/>
    <w:rsid w:val="00A57CEB"/>
    <w:rsid w:val="00A64147"/>
    <w:rsid w:val="00A73AE9"/>
    <w:rsid w:val="00A85F64"/>
    <w:rsid w:val="00A8773A"/>
    <w:rsid w:val="00A92A65"/>
    <w:rsid w:val="00A95354"/>
    <w:rsid w:val="00AA136D"/>
    <w:rsid w:val="00AA2851"/>
    <w:rsid w:val="00AA42D4"/>
    <w:rsid w:val="00AA4E70"/>
    <w:rsid w:val="00AA5F9F"/>
    <w:rsid w:val="00AB1222"/>
    <w:rsid w:val="00AB7706"/>
    <w:rsid w:val="00AC37B8"/>
    <w:rsid w:val="00AC3DA8"/>
    <w:rsid w:val="00AC5B98"/>
    <w:rsid w:val="00AC680B"/>
    <w:rsid w:val="00AF008C"/>
    <w:rsid w:val="00AF013D"/>
    <w:rsid w:val="00AF136D"/>
    <w:rsid w:val="00AF3278"/>
    <w:rsid w:val="00AF4721"/>
    <w:rsid w:val="00AF4829"/>
    <w:rsid w:val="00AF7ADC"/>
    <w:rsid w:val="00B02CB5"/>
    <w:rsid w:val="00B0575F"/>
    <w:rsid w:val="00B05F5C"/>
    <w:rsid w:val="00B110D6"/>
    <w:rsid w:val="00B13384"/>
    <w:rsid w:val="00B16DBB"/>
    <w:rsid w:val="00B171EA"/>
    <w:rsid w:val="00B17691"/>
    <w:rsid w:val="00B24DC0"/>
    <w:rsid w:val="00B31DD8"/>
    <w:rsid w:val="00B325E4"/>
    <w:rsid w:val="00B33CEE"/>
    <w:rsid w:val="00B42DFC"/>
    <w:rsid w:val="00B43C48"/>
    <w:rsid w:val="00B44FA8"/>
    <w:rsid w:val="00B45694"/>
    <w:rsid w:val="00B465FF"/>
    <w:rsid w:val="00B52E4E"/>
    <w:rsid w:val="00B5512D"/>
    <w:rsid w:val="00B72120"/>
    <w:rsid w:val="00B749C8"/>
    <w:rsid w:val="00B76A5D"/>
    <w:rsid w:val="00B772CE"/>
    <w:rsid w:val="00B83B82"/>
    <w:rsid w:val="00B85268"/>
    <w:rsid w:val="00B85E6A"/>
    <w:rsid w:val="00B93D7D"/>
    <w:rsid w:val="00BA6254"/>
    <w:rsid w:val="00BA69A4"/>
    <w:rsid w:val="00BA6D41"/>
    <w:rsid w:val="00BB2814"/>
    <w:rsid w:val="00BC39D7"/>
    <w:rsid w:val="00BC750D"/>
    <w:rsid w:val="00BE0447"/>
    <w:rsid w:val="00BE7659"/>
    <w:rsid w:val="00BF535E"/>
    <w:rsid w:val="00BF7852"/>
    <w:rsid w:val="00C02520"/>
    <w:rsid w:val="00C04E37"/>
    <w:rsid w:val="00C1172D"/>
    <w:rsid w:val="00C1219C"/>
    <w:rsid w:val="00C17313"/>
    <w:rsid w:val="00C24CDF"/>
    <w:rsid w:val="00C37C23"/>
    <w:rsid w:val="00C45E25"/>
    <w:rsid w:val="00C4699B"/>
    <w:rsid w:val="00C5619E"/>
    <w:rsid w:val="00C5735F"/>
    <w:rsid w:val="00C6199B"/>
    <w:rsid w:val="00C6515B"/>
    <w:rsid w:val="00C67A6F"/>
    <w:rsid w:val="00C754A3"/>
    <w:rsid w:val="00C85C6E"/>
    <w:rsid w:val="00C93FFE"/>
    <w:rsid w:val="00C95B89"/>
    <w:rsid w:val="00CA0009"/>
    <w:rsid w:val="00CA084B"/>
    <w:rsid w:val="00CB0585"/>
    <w:rsid w:val="00CB1576"/>
    <w:rsid w:val="00CC5D49"/>
    <w:rsid w:val="00CD306A"/>
    <w:rsid w:val="00CD6835"/>
    <w:rsid w:val="00CE5410"/>
    <w:rsid w:val="00CF1D7C"/>
    <w:rsid w:val="00CF339F"/>
    <w:rsid w:val="00CF779F"/>
    <w:rsid w:val="00D045CC"/>
    <w:rsid w:val="00D07265"/>
    <w:rsid w:val="00D077DC"/>
    <w:rsid w:val="00D26D30"/>
    <w:rsid w:val="00D273A6"/>
    <w:rsid w:val="00D31616"/>
    <w:rsid w:val="00D3245C"/>
    <w:rsid w:val="00D342FB"/>
    <w:rsid w:val="00D3596D"/>
    <w:rsid w:val="00D41B5E"/>
    <w:rsid w:val="00D46561"/>
    <w:rsid w:val="00D519D4"/>
    <w:rsid w:val="00D5393C"/>
    <w:rsid w:val="00D57708"/>
    <w:rsid w:val="00D6039B"/>
    <w:rsid w:val="00D60583"/>
    <w:rsid w:val="00D63851"/>
    <w:rsid w:val="00D650B0"/>
    <w:rsid w:val="00D74CAD"/>
    <w:rsid w:val="00D76229"/>
    <w:rsid w:val="00D8565D"/>
    <w:rsid w:val="00D904B9"/>
    <w:rsid w:val="00DA0E54"/>
    <w:rsid w:val="00DA64CC"/>
    <w:rsid w:val="00DB20C4"/>
    <w:rsid w:val="00DC622F"/>
    <w:rsid w:val="00DD7D2B"/>
    <w:rsid w:val="00DE07DA"/>
    <w:rsid w:val="00DE1D64"/>
    <w:rsid w:val="00DE427C"/>
    <w:rsid w:val="00DE7D82"/>
    <w:rsid w:val="00DF19CD"/>
    <w:rsid w:val="00DF23D4"/>
    <w:rsid w:val="00DF475F"/>
    <w:rsid w:val="00DF5154"/>
    <w:rsid w:val="00E04FC2"/>
    <w:rsid w:val="00E054C3"/>
    <w:rsid w:val="00E1287D"/>
    <w:rsid w:val="00E21E51"/>
    <w:rsid w:val="00E22AE1"/>
    <w:rsid w:val="00E23832"/>
    <w:rsid w:val="00E32C0B"/>
    <w:rsid w:val="00E3320A"/>
    <w:rsid w:val="00E4592D"/>
    <w:rsid w:val="00E50982"/>
    <w:rsid w:val="00E5447B"/>
    <w:rsid w:val="00E567D0"/>
    <w:rsid w:val="00E627CE"/>
    <w:rsid w:val="00E645BB"/>
    <w:rsid w:val="00E66767"/>
    <w:rsid w:val="00E87FBD"/>
    <w:rsid w:val="00E92CDA"/>
    <w:rsid w:val="00EA0378"/>
    <w:rsid w:val="00EA1A6D"/>
    <w:rsid w:val="00EA32B2"/>
    <w:rsid w:val="00EA700C"/>
    <w:rsid w:val="00EB28B7"/>
    <w:rsid w:val="00EB3171"/>
    <w:rsid w:val="00EB4225"/>
    <w:rsid w:val="00EB69EB"/>
    <w:rsid w:val="00EC0D4F"/>
    <w:rsid w:val="00EC2289"/>
    <w:rsid w:val="00EC5D15"/>
    <w:rsid w:val="00EC67BE"/>
    <w:rsid w:val="00EC7B19"/>
    <w:rsid w:val="00ED245A"/>
    <w:rsid w:val="00ED4AD7"/>
    <w:rsid w:val="00ED4EB9"/>
    <w:rsid w:val="00EE4D4B"/>
    <w:rsid w:val="00EF6CB0"/>
    <w:rsid w:val="00EF7DE4"/>
    <w:rsid w:val="00F02143"/>
    <w:rsid w:val="00F06FB4"/>
    <w:rsid w:val="00F14F50"/>
    <w:rsid w:val="00F21645"/>
    <w:rsid w:val="00F247F1"/>
    <w:rsid w:val="00F324FD"/>
    <w:rsid w:val="00F3706B"/>
    <w:rsid w:val="00F42613"/>
    <w:rsid w:val="00F45286"/>
    <w:rsid w:val="00F45CAA"/>
    <w:rsid w:val="00F50D33"/>
    <w:rsid w:val="00F53057"/>
    <w:rsid w:val="00F5448F"/>
    <w:rsid w:val="00F70CF6"/>
    <w:rsid w:val="00F7238C"/>
    <w:rsid w:val="00F73ED8"/>
    <w:rsid w:val="00F745B4"/>
    <w:rsid w:val="00F75127"/>
    <w:rsid w:val="00F8487F"/>
    <w:rsid w:val="00F87C9F"/>
    <w:rsid w:val="00F9583A"/>
    <w:rsid w:val="00FA12D7"/>
    <w:rsid w:val="00FA1758"/>
    <w:rsid w:val="00FA2255"/>
    <w:rsid w:val="00FB01CB"/>
    <w:rsid w:val="00FB5DDD"/>
    <w:rsid w:val="00FB6A7C"/>
    <w:rsid w:val="00FC0F90"/>
    <w:rsid w:val="00FC120C"/>
    <w:rsid w:val="00FC52BC"/>
    <w:rsid w:val="00FD1B07"/>
    <w:rsid w:val="00FD72FE"/>
    <w:rsid w:val="00FF0EEA"/>
    <w:rsid w:val="00FF3D62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mm,.3mm,1mm,.3mm"/>
    </o:shapedefaults>
    <o:shapelayout v:ext="edit">
      <o:idmap v:ext="edit" data="2"/>
    </o:shapelayout>
  </w:shapeDefaults>
  <w:decimalSymbol w:val="."/>
  <w:listSeparator w:val=","/>
  <w15:chartTrackingRefBased/>
  <w15:docId w15:val="{9804949E-29B7-4BD9-B07F-679114DB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paragraph" w:styleId="aa">
    <w:name w:val="Normal (Web)"/>
    <w:basedOn w:val="a"/>
    <w:rsid w:val="005816F3"/>
    <w:pPr>
      <w:widowControl/>
      <w:wordWrap/>
      <w:adjustRightInd/>
      <w:snapToGrid/>
      <w:spacing w:before="100" w:beforeAutospacing="1" w:after="100" w:afterAutospacing="1"/>
      <w:jc w:val="left"/>
      <w:textAlignment w:val="auto"/>
    </w:pPr>
    <w:rPr>
      <w:rFonts w:ascii="바탕" w:eastAsia="바탕" w:hAnsi="바탕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96249-951F-456B-803B-449AC41C8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3116</Characters>
  <Application>Microsoft Office Word</Application>
  <DocSecurity>4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2023-01-07T05:02:00Z</cp:lastPrinted>
  <dcterms:created xsi:type="dcterms:W3CDTF">2026-04-18T06:56:00Z</dcterms:created>
  <dcterms:modified xsi:type="dcterms:W3CDTF">2026-04-18T06:56:00Z</dcterms:modified>
</cp:coreProperties>
</file>