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3" type="#_x0000_t202" style="position:absolute;left:0;text-align:left;margin-left:-1.25pt;margin-top:202.3pt;width:94.25pt;height:24.5pt;z-index:251659776;mso-height-percent:200;mso-position-horizontal-relative:text;mso-position-vertical-relative:text;mso-height-percent:200;mso-width-relative:margin;mso-height-relative:margin" stroked="f">
                  <v:textbox style="mso-next-textbox:#_x0000_s2083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053" style="position:absolute;left:0;text-align:left;margin-left:55.8pt;margin-top:15.7pt;width:295.15pt;height:541.4pt;z-index:251658752;mso-position-horizontal-relative:text;mso-position-vertical-relative:text" coordorigin="3618,3836" coordsize="5903,10828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054" type="#_x0000_t116" style="position:absolute;left:5485;top:3836;width:1773;height:925;mso-wrap-distance-left:0;mso-wrap-distance-right:0" filled="f">
                    <v:textbox style="mso-next-textbox:#_x0000_s2054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055" type="#_x0000_t110" style="position:absolute;left:5428;top:5174;width:1937;height:703;mso-wrap-distance-left:0;mso-wrap-distance-right:0">
                    <v:textbox style="mso-next-textbox:#_x0000_s2055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056" type="#_x0000_t117" style="position:absolute;left:5103;top:7765;width:2601;height:359;mso-wrap-distance-left:0;mso-wrap-distance-right:0">
                    <v:textbox style="mso-next-textbox:#_x0000_s2056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057" type="#_x0000_t109" style="position:absolute;left:5738;top:11536;width:1381;height:359;mso-wrap-distance-left:0;mso-wrap-distance-right:0">
                    <v:textbox style="mso-next-textbox:#_x0000_s2057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058" type="#_x0000_t110" style="position:absolute;left:5447;top:9942;width:1937;height:703;mso-wrap-distance-left:0;mso-wrap-distance-right:0">
                    <v:textbox style="mso-next-textbox:#_x0000_s2058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059" type="#_x0000_t110" style="position:absolute;left:5431;top:12903;width:1937;height:703;mso-wrap-distance-left:0;mso-wrap-distance-right:0">
                    <v:textbox style="mso-next-textbox:#_x0000_s2059;mso-fit-shape-to-text:t" inset="0,0,0,0">
                      <w:txbxContent>
                        <w:p w:rsidR="00071166" w:rsidRPr="00152330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060" type="#_x0000_t109" style="position:absolute;left:5726;top:14305;width:1381;height:359;mso-wrap-distance-left:0;mso-wrap-distance-right:0">
                    <v:textbox style="mso-next-textbox:#_x0000_s2060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061" type="#_x0000_t109" style="position:absolute;left:5729;top:8754;width:1381;height:359;mso-wrap-distance-left:0;mso-wrap-distance-right:0">
                    <v:textbox style="mso-next-textbox:#_x0000_s2061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062" type="#_x0000_t176" style="position:absolute;left:7849;top:9270;width:1672;height:386;mso-wrap-distance-left:0;mso-wrap-distance-right:0">
                    <v:textbox style="mso-next-textbox:#_x0000_s2062;mso-fit-shape-to-text:t" inset="0,0,0,0">
                      <w:txbxContent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063" type="#_x0000_t176" style="position:absolute;left:3618;top:10516;width:1672;height:758;mso-wrap-distance-left:0;mso-wrap-distance-right:0">
                    <v:textbox style="mso-next-textbox:#_x0000_s2063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064" type="#_x0000_t176" style="position:absolute;left:3618;top:8129;width:1672;height:758;mso-wrap-distance-left:0;mso-wrap-distance-right:0">
                    <v:textbox style="mso-next-textbox:#_x0000_s2064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065" type="#_x0000_t176" style="position:absolute;left:5573;top:6348;width:1672;height:758;mso-wrap-distance-left:0;mso-wrap-distance-right:0">
                    <v:textbox style="mso-next-textbox:#_x0000_s2065;mso-fit-shape-to-text:t" inset="0,0,0,0">
                      <w:txbxContent>
                        <w:p w:rsidR="00071166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071166" w:rsidRPr="00A4546E" w:rsidRDefault="00071166" w:rsidP="0007116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066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067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068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069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070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071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072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073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074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075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076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077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078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079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080" type="#_x0000_t202" style="position:absolute;left:7701;top:5557;width:633;height:488;mso-height-percent:200;mso-height-percent:200;mso-width-relative:margin;mso-height-relative:margin" stroked="f">
                    <v:textbox style="mso-next-textbox:#_x0000_s2080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1" type="#_x0000_t202" style="position:absolute;left:7529;top:12744;width:633;height:488;mso-height-percent:200;mso-height-percent:200;mso-width-relative:margin;mso-height-relative:margin" stroked="f">
                    <v:textbox style="mso-next-textbox:#_x0000_s2081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082" type="#_x0000_t202" style="position:absolute;left:7526;top:10396;width:633;height:488;mso-height-percent:200;mso-height-percent:200;mso-width-relative:margin;mso-height-relative:margin" stroked="f">
                    <v:textbox style="mso-next-textbox:#_x0000_s2082;mso-fit-shape-to-text:t">
                      <w:txbxContent>
                        <w:p w:rsidR="00071166" w:rsidRPr="00152330" w:rsidRDefault="00071166" w:rsidP="00071166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2" type="#_x0000_t202" style="position:absolute;left:0;text-align:left;margin-left:8.5pt;margin-top:394.9pt;width:79.05pt;height:24.5pt;z-index:251657728;mso-height-percent:200;mso-position-horizontal-relative:text;mso-position-vertical-relative:text;mso-height-percent:200;mso-width-relative:margin;mso-height-relative:margin" stroked="f">
                  <v:textbox style="mso-next-textbox:#_x0000_s2052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1" type="#_x0000_t202" style="position:absolute;left:0;text-align:left;margin-left:219.85pt;margin-top:304pt;width:40.1pt;height:24.5pt;z-index:251656704;mso-height-percent:200;mso-position-horizontal-relative:text;mso-position-vertical-relative:text;mso-height-percent:200;mso-width-relative:margin;mso-height-relative:margin" stroked="f">
                  <v:textbox style="mso-next-textbox:#_x0000_s2051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050" type="#_x0000_t202" style="position:absolute;left:0;text-align:left;margin-left:74.25pt;margin-top:127.6pt;width:79.05pt;height:24.5pt;z-index:251655680;mso-height-percent:200;mso-position-horizontal-relative:text;mso-position-vertical-relative:text;mso-height-percent:200;mso-width-relative:margin;mso-height-relative:margin" stroked="f">
                  <v:textbox style="mso-next-textbox:#_x0000_s2050;mso-fit-shape-to-text:t">
                    <w:txbxContent>
                      <w:p w:rsidR="00071166" w:rsidRPr="00152330" w:rsidRDefault="00071166" w:rsidP="00071166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</w:p>
        </w:tc>
      </w:tr>
      <w:tr w:rsidR="00071166" w:rsidRPr="00EF1281" w:rsidTr="000D1C4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071166" w:rsidRPr="00EF1281" w:rsidRDefault="00071166" w:rsidP="000D1C4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  <w:tr w:rsidR="00071166" w:rsidRPr="00264C6D" w:rsidTr="000D1C4D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071166" w:rsidRPr="00EF71AE" w:rsidRDefault="00071166" w:rsidP="000D1C4D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071166" w:rsidRPr="00EF71AE" w:rsidRDefault="00071166" w:rsidP="000D1C4D">
            <w:pPr>
              <w:rPr>
                <w:rFonts w:cs="Arial"/>
                <w:b/>
                <w:sz w:val="22"/>
              </w:rPr>
            </w:pPr>
          </w:p>
        </w:tc>
      </w:tr>
    </w:tbl>
    <w:p w:rsidR="00071166" w:rsidRPr="00264C6D" w:rsidRDefault="00071166" w:rsidP="00264C6D"/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710"/>
        <w:gridCol w:w="5179"/>
      </w:tblGrid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</w:tcPr>
          <w:p w:rsidR="00264C6D" w:rsidRDefault="00EF71AE" w:rsidP="00EF71AE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="00264C6D"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264C6D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EF71AE" w:rsidRPr="00406D61" w:rsidRDefault="007E49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This procedure is intended to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define the requirements 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for process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design</w:t>
            </w:r>
            <w:r w:rsidR="009A40F9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ro </w:t>
            </w:r>
            <w:r w:rsidR="002B6721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produce</w:t>
            </w:r>
            <w:r w:rsidR="00863207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conformity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products/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s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ervices</w:t>
            </w:r>
            <w:r w:rsidR="00CA72F5"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 </w:t>
            </w: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that meet customer requirements.</w:t>
            </w:r>
          </w:p>
          <w:p w:rsidR="007E4961" w:rsidRPr="007E4961" w:rsidRDefault="007E4961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264C6D" w:rsidRPr="00EF71AE" w:rsidRDefault="00962BA4" w:rsidP="002B252E">
            <w:pPr>
              <w:rPr>
                <w:rFonts w:cs="Arial"/>
                <w:color w:val="000000"/>
              </w:rPr>
            </w:pPr>
            <w:r w:rsidRPr="00EF71AE">
              <w:rPr>
                <w:rFonts w:cs="Arial"/>
                <w:color w:val="000000"/>
              </w:rPr>
              <w:t>이</w:t>
            </w:r>
            <w:r w:rsidRPr="00EF71AE">
              <w:rPr>
                <w:rFonts w:cs="Arial"/>
                <w:color w:val="000000"/>
              </w:rPr>
              <w:t xml:space="preserve"> </w:t>
            </w:r>
            <w:r w:rsidR="004B65CF" w:rsidRPr="00EF71AE">
              <w:rPr>
                <w:rFonts w:cs="Arial"/>
                <w:color w:val="000000"/>
              </w:rPr>
              <w:t>절차서</w:t>
            </w:r>
            <w:r w:rsidRPr="00EF71AE">
              <w:rPr>
                <w:rFonts w:cs="Arial"/>
                <w:color w:val="000000"/>
              </w:rPr>
              <w:t>는</w:t>
            </w:r>
            <w:r w:rsidR="00A27822">
              <w:rPr>
                <w:rFonts w:cs="Arial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고객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요구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조건에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일치하는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제품</w:t>
            </w:r>
            <w:r w:rsidR="006E57A9">
              <w:rPr>
                <w:rFonts w:cs="Arial" w:hint="eastAsia"/>
                <w:color w:val="000000"/>
              </w:rPr>
              <w:t>/</w:t>
            </w:r>
            <w:r w:rsidR="006E57A9">
              <w:rPr>
                <w:rFonts w:cs="Arial" w:hint="eastAsia"/>
                <w:color w:val="000000"/>
              </w:rPr>
              <w:t>서비스를</w:t>
            </w:r>
            <w:r w:rsidR="006E57A9">
              <w:rPr>
                <w:rFonts w:cs="Arial" w:hint="eastAsia"/>
                <w:color w:val="000000"/>
              </w:rPr>
              <w:t xml:space="preserve"> </w:t>
            </w:r>
            <w:r w:rsidR="006E57A9">
              <w:rPr>
                <w:rFonts w:cs="Arial" w:hint="eastAsia"/>
                <w:color w:val="000000"/>
              </w:rPr>
              <w:t>생산</w:t>
            </w:r>
            <w:r w:rsidR="009A40F9">
              <w:rPr>
                <w:rFonts w:cs="Arial" w:hint="eastAsia"/>
                <w:color w:val="000000"/>
              </w:rPr>
              <w:t>하기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9A40F9">
              <w:rPr>
                <w:rFonts w:cs="Arial" w:hint="eastAsia"/>
                <w:color w:val="000000"/>
              </w:rPr>
              <w:t>위한</w:t>
            </w:r>
            <w:r w:rsidR="009A40F9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생산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체계를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수립하는데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2B6721">
              <w:rPr>
                <w:rFonts w:cs="Arial" w:hint="eastAsia"/>
                <w:color w:val="000000"/>
              </w:rPr>
              <w:t>필요한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항목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및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2B252E">
              <w:rPr>
                <w:rFonts w:cs="Arial" w:hint="eastAsia"/>
                <w:color w:val="000000"/>
              </w:rPr>
              <w:t>기능별</w:t>
            </w:r>
            <w:r w:rsidR="002B252E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역활</w:t>
            </w:r>
            <w:r w:rsidR="002B6721">
              <w:rPr>
                <w:rFonts w:cs="Arial" w:hint="eastAsia"/>
                <w:color w:val="000000"/>
              </w:rPr>
              <w:t>을</w:t>
            </w:r>
            <w:r w:rsidR="002B6721">
              <w:rPr>
                <w:rFonts w:cs="Arial" w:hint="eastAsia"/>
                <w:color w:val="000000"/>
              </w:rPr>
              <w:t xml:space="preserve"> </w:t>
            </w:r>
            <w:r w:rsidR="00480B0D">
              <w:rPr>
                <w:rFonts w:cs="Arial" w:hint="eastAsia"/>
                <w:color w:val="000000"/>
              </w:rPr>
              <w:t>수립</w:t>
            </w:r>
            <w:r w:rsidR="009A40F9">
              <w:rPr>
                <w:rFonts w:cs="Arial" w:hint="eastAsia"/>
                <w:color w:val="000000"/>
              </w:rPr>
              <w:t>하</w:t>
            </w:r>
            <w:r w:rsidR="00546FA7">
              <w:rPr>
                <w:rFonts w:cs="Arial" w:hint="eastAsia"/>
                <w:color w:val="000000"/>
              </w:rPr>
              <w:t>는데</w:t>
            </w:r>
            <w:r w:rsidR="00546FA7">
              <w:rPr>
                <w:rFonts w:cs="Arial" w:hint="eastAsia"/>
                <w:color w:val="000000"/>
              </w:rPr>
              <w:t xml:space="preserve"> </w:t>
            </w:r>
            <w:r w:rsidR="00546FA7">
              <w:rPr>
                <w:rFonts w:cs="Arial" w:hint="eastAsia"/>
                <w:color w:val="000000"/>
              </w:rPr>
              <w:t>있</w:t>
            </w:r>
            <w:r w:rsidR="006E57A9">
              <w:rPr>
                <w:rFonts w:cs="Arial" w:hint="eastAsia"/>
                <w:color w:val="000000"/>
              </w:rPr>
              <w:t>다</w:t>
            </w:r>
            <w:r w:rsidR="006E57A9">
              <w:rPr>
                <w:rFonts w:cs="Arial" w:hint="eastAsia"/>
                <w:color w:val="000000"/>
              </w:rPr>
              <w:t>.</w:t>
            </w:r>
            <w:r w:rsidRPr="00EF71AE">
              <w:rPr>
                <w:rFonts w:cs="Arial"/>
                <w:color w:val="000000"/>
              </w:rPr>
              <w:t xml:space="preserve">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23CC" w:rsidP="007E4961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</w:tcPr>
          <w:p w:rsidR="004023CC" w:rsidRPr="00406D61" w:rsidRDefault="004023CC" w:rsidP="00546FA7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4023CC" w:rsidRPr="00406D61" w:rsidRDefault="00406D61" w:rsidP="007E4961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</w:tcPr>
          <w:p w:rsidR="004023CC" w:rsidRPr="00EF71AE" w:rsidRDefault="00B568EB" w:rsidP="00546FA7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</w:tcPr>
          <w:p w:rsidR="005A099F" w:rsidRPr="007E4961" w:rsidRDefault="005A099F" w:rsidP="007E4961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</w:tcPr>
          <w:p w:rsidR="005A099F" w:rsidRDefault="005A099F" w:rsidP="00546FA7">
            <w:pPr>
              <w:rPr>
                <w:rFonts w:cs="Arial" w:hint="eastAsia"/>
                <w:color w:val="000000"/>
              </w:rPr>
            </w:pP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</w:tcPr>
          <w:p w:rsidR="00264C6D" w:rsidRDefault="004023CC" w:rsidP="00EF71AE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>. General</w:t>
            </w:r>
          </w:p>
          <w:p w:rsidR="00EF71AE" w:rsidRPr="00EF71AE" w:rsidRDefault="00EF71AE" w:rsidP="00EF71AE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</w:tcPr>
          <w:p w:rsidR="00264C6D" w:rsidRPr="00EF71AE" w:rsidRDefault="004023CC" w:rsidP="00EF71AE">
            <w:pPr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="00264C6D" w:rsidRPr="00EF71AE">
              <w:rPr>
                <w:rFonts w:cs="Arial"/>
                <w:b/>
                <w:sz w:val="22"/>
              </w:rPr>
              <w:t xml:space="preserve">. </w:t>
            </w:r>
            <w:r w:rsidR="00264C6D" w:rsidRPr="00EF71AE">
              <w:rPr>
                <w:rFonts w:cs="Arial"/>
                <w:b/>
                <w:sz w:val="22"/>
              </w:rPr>
              <w:t>방침</w:t>
            </w:r>
          </w:p>
        </w:tc>
      </w:tr>
      <w:tr w:rsidR="00264C6D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EF71AE" w:rsidRPr="00D04FCC" w:rsidRDefault="007772FD" w:rsidP="00D04FCC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.1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At the product realization, the cont</w:t>
            </w:r>
            <w:r w:rsidR="00D04FCC" w:rsidRPr="00D04FCC">
              <w:rPr>
                <w:rFonts w:cs="Arial" w:hint="eastAsia"/>
                <w:color w:val="000000"/>
                <w:sz w:val="22"/>
                <w:szCs w:val="22"/>
              </w:rPr>
              <w:t>r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 xml:space="preserve">act with 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 xml:space="preserve">the </w:t>
            </w:r>
            <w:r w:rsidR="00B27E95" w:rsidRPr="00D04FCC">
              <w:rPr>
                <w:rFonts w:cs="Arial"/>
                <w:color w:val="000000"/>
                <w:sz w:val="22"/>
                <w:szCs w:val="22"/>
              </w:rPr>
              <w:t>cust</w:t>
            </w:r>
            <w:r w:rsidR="00D04FCC" w:rsidRPr="00D04FCC">
              <w:rPr>
                <w:rFonts w:cs="Arial"/>
                <w:color w:val="000000"/>
                <w:sz w:val="22"/>
                <w:szCs w:val="22"/>
              </w:rPr>
              <w:t>omer shall take precedence in principle</w:t>
            </w:r>
            <w:r w:rsidR="008079A3" w:rsidRPr="00D04FCC">
              <w:rPr>
                <w:rFonts w:cs="Arial"/>
                <w:color w:val="000000"/>
                <w:sz w:val="22"/>
                <w:szCs w:val="22"/>
              </w:rPr>
              <w:t>.</w:t>
            </w:r>
            <w:r w:rsidR="00F76C53" w:rsidRPr="00D04FCC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179" w:type="dxa"/>
          </w:tcPr>
          <w:p w:rsidR="00264C6D" w:rsidRPr="00EF71AE" w:rsidRDefault="007772FD" w:rsidP="00406D61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="00F76C53" w:rsidRPr="00EF71AE">
              <w:rPr>
                <w:rFonts w:cs="Arial"/>
                <w:color w:val="000000"/>
              </w:rPr>
              <w:t xml:space="preserve">.1 </w:t>
            </w:r>
            <w:r w:rsidR="00F76C53" w:rsidRPr="00EF71AE">
              <w:rPr>
                <w:rFonts w:cs="Arial"/>
                <w:color w:val="000000"/>
              </w:rPr>
              <w:t>제품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실현시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고객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계약서가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우선함을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원칙으로</w:t>
            </w:r>
            <w:r w:rsidR="00B27E95" w:rsidRPr="00EF71AE">
              <w:rPr>
                <w:rFonts w:cs="Arial"/>
                <w:color w:val="000000"/>
              </w:rPr>
              <w:t xml:space="preserve"> </w:t>
            </w:r>
            <w:r w:rsidR="00B27E95" w:rsidRPr="00EF71AE">
              <w:rPr>
                <w:rFonts w:cs="Arial"/>
                <w:color w:val="000000"/>
              </w:rPr>
              <w:t>한다</w:t>
            </w:r>
            <w:r w:rsidR="00B27E95"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4023CC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4023CC" w:rsidRPr="00D04FCC" w:rsidRDefault="00D04FCC" w:rsidP="00290131">
            <w:pPr>
              <w:rPr>
                <w:rFonts w:cs="Arial"/>
                <w:color w:val="000000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3.2 The organization should prioritize customer satisfaction and achieve on-time and </w:t>
            </w:r>
            <w:r w:rsidR="0029013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on-quality delivery </w:t>
            </w:r>
            <w:r w:rsidR="004B4D2D" w:rsidRPr="00D04FC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principle</w:t>
            </w:r>
            <w:r w:rsid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5179" w:type="dxa"/>
          </w:tcPr>
          <w:p w:rsidR="004023CC" w:rsidRPr="00EF71AE" w:rsidRDefault="007772FD" w:rsidP="007772FD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조직은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고객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만족을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우선으로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해야하며</w:t>
            </w:r>
            <w:r>
              <w:rPr>
                <w:rFonts w:cs="Arial" w:hint="eastAsia"/>
                <w:color w:val="000000"/>
              </w:rPr>
              <w:t>,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및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정품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납품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달성을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원칙으로</w:t>
            </w:r>
            <w:r>
              <w:rPr>
                <w:rFonts w:cs="Arial" w:hint="eastAsia"/>
                <w:color w:val="000000"/>
              </w:rPr>
              <w:t xml:space="preserve"> </w:t>
            </w:r>
            <w:r w:rsidR="00A833BA">
              <w:rPr>
                <w:rFonts w:cs="Arial" w:hint="eastAsia"/>
                <w:color w:val="000000"/>
              </w:rPr>
              <w:t>하여야</w:t>
            </w:r>
            <w:r w:rsidR="00A833BA"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한다</w:t>
            </w:r>
            <w:r>
              <w:rPr>
                <w:rFonts w:cs="Arial" w:hint="eastAsia"/>
                <w:color w:val="000000"/>
              </w:rPr>
              <w:t>.</w:t>
            </w:r>
            <w:r>
              <w:rPr>
                <w:rFonts w:cs="Arial"/>
                <w:color w:val="000000"/>
              </w:rPr>
              <w:t xml:space="preserve"> </w:t>
            </w:r>
          </w:p>
        </w:tc>
      </w:tr>
      <w:tr w:rsidR="005A099F" w:rsidRPr="00264C6D" w:rsidTr="00EF71AE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</w:tcPr>
          <w:p w:rsidR="005A099F" w:rsidRPr="00EF71AE" w:rsidRDefault="005A099F" w:rsidP="004023CC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</w:tcPr>
          <w:p w:rsidR="005A099F" w:rsidRDefault="005A099F" w:rsidP="007772FD">
            <w:pPr>
              <w:rPr>
                <w:rFonts w:cs="Arial" w:hint="eastAsia"/>
                <w:color w:val="000000"/>
              </w:rPr>
            </w:pPr>
          </w:p>
        </w:tc>
      </w:tr>
      <w:tr w:rsidR="00F76C53" w:rsidRPr="001624F6" w:rsidTr="00EF71AE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</w:tcPr>
          <w:p w:rsidR="00EF71AE" w:rsidRPr="00EF71AE" w:rsidRDefault="00EF71AE" w:rsidP="00EF71AE">
            <w:pPr>
              <w:rPr>
                <w:rFonts w:cs="Arial"/>
              </w:rPr>
            </w:pPr>
          </w:p>
        </w:tc>
        <w:tc>
          <w:tcPr>
            <w:tcW w:w="5179" w:type="dxa"/>
          </w:tcPr>
          <w:p w:rsidR="00F76C53" w:rsidRPr="00EF71AE" w:rsidRDefault="00F76C53" w:rsidP="00EF71AE">
            <w:pPr>
              <w:rPr>
                <w:rFonts w:cs="Arial"/>
              </w:rPr>
            </w:pPr>
          </w:p>
        </w:tc>
      </w:tr>
      <w:tr w:rsidR="00801335" w:rsidRPr="00801335" w:rsidTr="00EF71A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</w:tcPr>
          <w:p w:rsidR="00EF71AE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</w:tcPr>
          <w:p w:rsidR="00801335" w:rsidRPr="00EF71AE" w:rsidRDefault="0064382F" w:rsidP="00EF71AE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A33716" w:rsidRPr="00A33DFF" w:rsidTr="004023CC">
        <w:trPr>
          <w:trHeight w:val="181"/>
        </w:trPr>
        <w:tc>
          <w:tcPr>
            <w:tcW w:w="4786" w:type="dxa"/>
          </w:tcPr>
          <w:p w:rsidR="00A33716" w:rsidRPr="004B4D2D" w:rsidRDefault="004B4D2D" w:rsidP="00A33DFF">
            <w:pPr>
              <w:rPr>
                <w:rFonts w:cs="Arial"/>
                <w:sz w:val="22"/>
                <w:szCs w:val="22"/>
              </w:rPr>
            </w:pP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organization shall review the requirements and, if necessary, establish a production process by reflecting the following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</w:t>
            </w:r>
            <w:r w:rsidRPr="004B4D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A33716" w:rsidRDefault="00A33716" w:rsidP="004023CC"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검토</w:t>
            </w:r>
            <w:r w:rsidR="0031231A">
              <w:rPr>
                <w:rFonts w:hint="eastAsia"/>
              </w:rPr>
              <w:t xml:space="preserve"> </w:t>
            </w:r>
            <w:r w:rsidR="0031231A">
              <w:rPr>
                <w:rFonts w:hint="eastAsia"/>
              </w:rPr>
              <w:t>및</w:t>
            </w:r>
            <w:r w:rsidR="0031231A">
              <w:rPr>
                <w:rFonts w:hint="eastAsia"/>
              </w:rPr>
              <w:t xml:space="preserve"> </w:t>
            </w:r>
            <w:r w:rsidR="001A23ED">
              <w:rPr>
                <w:rFonts w:hint="eastAsia"/>
              </w:rPr>
              <w:t>필요</w:t>
            </w:r>
            <w:r w:rsidR="00D325D3">
              <w:rPr>
                <w:rFonts w:hint="eastAsia"/>
              </w:rPr>
              <w:t>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다음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사항을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반영하여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과정을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t>.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A33DFF"/>
        </w:tc>
        <w:tc>
          <w:tcPr>
            <w:tcW w:w="4919" w:type="dxa"/>
          </w:tcPr>
          <w:p w:rsidR="008132D9" w:rsidRDefault="008132D9" w:rsidP="00A33716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2C6323" w:rsidRDefault="002C6323" w:rsidP="008132D9">
            <w:pPr>
              <w:rPr>
                <w:sz w:val="22"/>
                <w:szCs w:val="22"/>
              </w:rPr>
            </w:pPr>
            <w:r w:rsidRPr="002C6323">
              <w:rPr>
                <w:sz w:val="22"/>
                <w:szCs w:val="22"/>
              </w:rPr>
              <w:t>In establishing t</w:t>
            </w:r>
            <w:r>
              <w:rPr>
                <w:sz w:val="22"/>
                <w:szCs w:val="22"/>
              </w:rPr>
              <w:t>he production process, it shall</w:t>
            </w:r>
            <w:r w:rsidRPr="002C6323">
              <w:rPr>
                <w:sz w:val="22"/>
                <w:szCs w:val="22"/>
              </w:rPr>
              <w:t xml:space="preserve"> be based on the relevant procedures and guidelines.</w:t>
            </w:r>
          </w:p>
        </w:tc>
        <w:tc>
          <w:tcPr>
            <w:tcW w:w="4919" w:type="dxa"/>
          </w:tcPr>
          <w:p w:rsidR="008132D9" w:rsidRDefault="008132D9" w:rsidP="008132D9">
            <w: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077482"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 w:rsidRPr="00A33DFF">
              <w:t>수립</w:t>
            </w:r>
            <w:r w:rsidRPr="00A33DFF">
              <w:t xml:space="preserve"> </w:t>
            </w:r>
            <w:r w:rsidRPr="00A33DFF">
              <w:t>시</w:t>
            </w:r>
            <w:r w:rsidRPr="00A33DFF">
              <w:t xml:space="preserve">,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절차서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="00077482">
              <w:rPr>
                <w:rFonts w:hint="eastAsia"/>
              </w:rPr>
              <w:t>지침</w:t>
            </w:r>
            <w:r w:rsidRPr="00A33DFF">
              <w:t>서</w:t>
            </w:r>
            <w:r w:rsidRPr="00A33DFF">
              <w:t xml:space="preserve"> </w:t>
            </w:r>
            <w:r w:rsidRPr="00A33DFF">
              <w:t>내용을</w:t>
            </w:r>
            <w:r w:rsidRPr="00A33DFF">
              <w:t xml:space="preserve"> </w:t>
            </w:r>
            <w:r w:rsidRPr="00A33DFF">
              <w:t>바탕으로</w:t>
            </w:r>
            <w:r w:rsidRPr="00A33DFF">
              <w:t xml:space="preserve"> </w:t>
            </w:r>
            <w:r w:rsidRPr="00A33DFF">
              <w:t>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  <w:p w:rsidR="008132D9" w:rsidRPr="00A33DFF" w:rsidRDefault="008132D9" w:rsidP="008132D9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542221" w:rsidRDefault="00542221" w:rsidP="008132D9">
            <w:pPr>
              <w:rPr>
                <w:sz w:val="22"/>
                <w:szCs w:val="22"/>
              </w:rPr>
            </w:pPr>
            <w:r w:rsidRPr="00542221">
              <w:rPr>
                <w:sz w:val="22"/>
                <w:szCs w:val="22"/>
              </w:rPr>
              <w:t>The management team shall select and take measures for investment, such as facilities or equipment, and shall cooperate with related functions.</w:t>
            </w:r>
          </w:p>
        </w:tc>
        <w:tc>
          <w:tcPr>
            <w:tcW w:w="4919" w:type="dxa"/>
          </w:tcPr>
          <w:p w:rsidR="008132D9" w:rsidRDefault="002D26D0" w:rsidP="00542221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투자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조치를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하며</w:t>
            </w:r>
            <w:r w:rsidR="00542221">
              <w:rPr>
                <w:rFonts w:hint="eastAsia"/>
              </w:rPr>
              <w:t>,</w:t>
            </w:r>
            <w:r w:rsidR="00542221">
              <w:t xml:space="preserve"> </w:t>
            </w:r>
            <w:r w:rsidR="00542221">
              <w:rPr>
                <w:rFonts w:hint="eastAsia"/>
              </w:rPr>
              <w:t>관련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기능은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협조하여야</w:t>
            </w:r>
            <w:r w:rsidR="00542221">
              <w:rPr>
                <w:rFonts w:hint="eastAsia"/>
              </w:rPr>
              <w:t xml:space="preserve"> </w:t>
            </w:r>
            <w:r w:rsidR="00542221">
              <w:rPr>
                <w:rFonts w:hint="eastAsia"/>
              </w:rPr>
              <w:t>한다</w:t>
            </w:r>
            <w:r w:rsidR="00542221">
              <w:rPr>
                <w:rFonts w:hint="eastAsia"/>
              </w:rPr>
              <w:t>.</w:t>
            </w:r>
            <w:r w:rsidR="00542221">
              <w:t xml:space="preserve"> </w:t>
            </w:r>
            <w:r w:rsidR="00542221">
              <w:rPr>
                <w:rFonts w:hint="eastAsia"/>
              </w:rPr>
              <w:t xml:space="preserve"> </w:t>
            </w:r>
          </w:p>
        </w:tc>
      </w:tr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3D1330" w:rsidP="008132D9">
            <w:pPr>
              <w:rPr>
                <w:rFonts w:cs="Arial"/>
                <w:b/>
                <w:sz w:val="22"/>
                <w:szCs w:val="22"/>
              </w:rPr>
            </w:pPr>
            <w:r w:rsidRPr="000A77E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4.1 Arranging Requirements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D325D3" w:rsidRPr="000A77E7">
              <w:rPr>
                <w:rFonts w:hint="eastAsia"/>
                <w:b/>
              </w:rPr>
              <w:t>요구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조건</w:t>
            </w:r>
            <w:r w:rsidR="00D325D3" w:rsidRPr="000A77E7">
              <w:rPr>
                <w:rFonts w:hint="eastAsia"/>
                <w:b/>
              </w:rPr>
              <w:t xml:space="preserve"> </w:t>
            </w:r>
            <w:r w:rsidR="00D325D3" w:rsidRPr="000A77E7">
              <w:rPr>
                <w:rFonts w:hint="eastAsia"/>
                <w:b/>
              </w:rPr>
              <w:t>정리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713ED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Sales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rganized</w:t>
            </w:r>
            <w:r w:rsid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requirements </w:t>
            </w:r>
            <w:r w:rsidRPr="003D133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in a contract review report, and all or related functions should be agreed upon. (MQH-820 QP, Sales Management Procedure)</w:t>
            </w:r>
          </w:p>
        </w:tc>
        <w:tc>
          <w:tcPr>
            <w:tcW w:w="4919" w:type="dxa"/>
          </w:tcPr>
          <w:p w:rsidR="006D3532" w:rsidRDefault="006D3532" w:rsidP="00713EDA">
            <w:r>
              <w:rPr>
                <w:rFonts w:hint="eastAsia"/>
              </w:rPr>
              <w:t xml:space="preserve">1) </w:t>
            </w:r>
            <w:r w:rsidR="00713EDA">
              <w:rPr>
                <w:rFonts w:hint="eastAsia"/>
              </w:rPr>
              <w:t>영업팀은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713EDA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  <w:r w:rsidR="00713EDA">
              <w:rPr>
                <w:rFonts w:hint="eastAsia"/>
              </w:rPr>
              <w:t>하여야</w:t>
            </w:r>
            <w:r w:rsidR="00713E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 xml:space="preserve">(MQH-820 QP, </w:t>
            </w:r>
            <w:r>
              <w:rPr>
                <w:rFonts w:hint="eastAsia"/>
              </w:rPr>
              <w:t>영업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4C56A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Different opinions 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n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each function shall be recorded, and solutions shall be reviewed and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deriv</w:t>
            </w:r>
            <w:r w:rsidRPr="004C56AC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ed</w:t>
            </w:r>
          </w:p>
        </w:tc>
        <w:tc>
          <w:tcPr>
            <w:tcW w:w="4919" w:type="dxa"/>
          </w:tcPr>
          <w:p w:rsidR="006D3532" w:rsidRDefault="006D3532" w:rsidP="006D3532"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4C56AC">
              <w:rPr>
                <w:rFonts w:hint="eastAsia"/>
              </w:rPr>
              <w:t>도출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713EDA" w:rsidRDefault="00713EDA" w:rsidP="008132D9">
            <w:pPr>
              <w:rPr>
                <w:rFonts w:cs="Arial"/>
                <w:sz w:val="22"/>
                <w:szCs w:val="22"/>
              </w:rPr>
            </w:pP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713ED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organize the requirements (drawings, specifications, and contractual conditions) to conform to or apply them to the production process</w:t>
            </w:r>
          </w:p>
        </w:tc>
        <w:tc>
          <w:tcPr>
            <w:tcW w:w="4919" w:type="dxa"/>
          </w:tcPr>
          <w:p w:rsidR="008132D9" w:rsidRPr="000F6BAE" w:rsidRDefault="006D3532" w:rsidP="00D325D3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31231A">
              <w:rPr>
                <w:rFonts w:hint="eastAsia"/>
              </w:rPr>
              <w:t>팀</w:t>
            </w:r>
            <w:r w:rsidR="003E3AAF">
              <w:rPr>
                <w:rFonts w:hint="eastAsia"/>
              </w:rPr>
              <w:t>은</w:t>
            </w:r>
            <w:r w:rsidR="003E3A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 w:rsidR="00D325D3">
              <w:rPr>
                <w:rFonts w:hint="eastAsia"/>
              </w:rPr>
              <w:t>도면</w:t>
            </w:r>
            <w:r w:rsidR="00D325D3">
              <w:rPr>
                <w:rFonts w:hint="eastAsia"/>
              </w:rPr>
              <w:t xml:space="preserve">, </w:t>
            </w:r>
            <w:r w:rsidR="00D325D3">
              <w:rPr>
                <w:rFonts w:hint="eastAsia"/>
              </w:rPr>
              <w:t>사양서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및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계약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조건</w:t>
            </w:r>
            <w:r>
              <w:rPr>
                <w:rFonts w:hint="eastAsia"/>
              </w:rPr>
              <w:t>)</w:t>
            </w:r>
            <w:r w:rsidR="00D325D3">
              <w:rPr>
                <w:rFonts w:hint="eastAsia"/>
              </w:rPr>
              <w:t>을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제품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생산과정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수립에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맞도록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혹은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적용하도록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정리하여야</w:t>
            </w:r>
            <w:r w:rsidR="00D325D3">
              <w:rPr>
                <w:rFonts w:hint="eastAsia"/>
              </w:rPr>
              <w:t xml:space="preserve"> </w:t>
            </w:r>
            <w:r w:rsidR="00D325D3">
              <w:rPr>
                <w:rFonts w:hint="eastAsia"/>
              </w:rPr>
              <w:t>한다</w:t>
            </w:r>
            <w:r w:rsidR="00D325D3">
              <w:rPr>
                <w:rFonts w:hint="eastAsia"/>
              </w:rPr>
              <w:t>.</w:t>
            </w:r>
            <w:r w:rsidR="00D325D3">
              <w:t xml:space="preserve"> </w:t>
            </w:r>
            <w:r w:rsidR="000F6BAE">
              <w:t xml:space="preserve">(MQH-820 QP, </w:t>
            </w:r>
            <w:r w:rsidR="000F6BAE">
              <w:rPr>
                <w:rFonts w:hint="eastAsia"/>
              </w:rPr>
              <w:t>영업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관리</w:t>
            </w:r>
            <w:r w:rsidR="000F6BAE">
              <w:rPr>
                <w:rFonts w:hint="eastAsia"/>
              </w:rPr>
              <w:t xml:space="preserve"> </w:t>
            </w:r>
            <w:r w:rsidR="000F6BAE">
              <w:rPr>
                <w:rFonts w:hint="eastAsia"/>
              </w:rPr>
              <w:t>절차서</w:t>
            </w:r>
            <w:r w:rsidR="000F6BAE">
              <w:rPr>
                <w:rFonts w:hint="eastAsia"/>
              </w:rPr>
              <w:t>)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CC37B5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고객제공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자료는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CATIA,</w:t>
            </w:r>
            <w:r>
              <w:t xml:space="preserve"> </w:t>
            </w:r>
            <w:r>
              <w:rPr>
                <w:rFonts w:hint="eastAsia"/>
              </w:rPr>
              <w:t>GARBER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표함</w:t>
            </w:r>
            <w:r>
              <w:rPr>
                <w:rFonts w:hint="eastAsia"/>
              </w:rPr>
              <w:t>),</w:t>
            </w:r>
            <w:r>
              <w:t xml:space="preserve"> </w:t>
            </w:r>
            <w:r>
              <w:rPr>
                <w:rFonts w:hint="eastAsia"/>
              </w:rPr>
              <w:t>사양서등이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0A77E7" w:rsidRDefault="008132D9" w:rsidP="003E3AAF">
            <w:pPr>
              <w:rPr>
                <w:b/>
              </w:rPr>
            </w:pPr>
            <w:r w:rsidRPr="000A77E7">
              <w:rPr>
                <w:b/>
              </w:rPr>
              <w:t>4.1.2</w:t>
            </w:r>
            <w:r w:rsidR="00BD2624" w:rsidRPr="000A77E7">
              <w:rPr>
                <w:b/>
              </w:rPr>
              <w:t xml:space="preserve"> </w:t>
            </w:r>
            <w:r w:rsidR="00BD2624" w:rsidRPr="000A77E7">
              <w:rPr>
                <w:rFonts w:hint="eastAsia"/>
                <w:b/>
              </w:rPr>
              <w:t>M-BOM</w:t>
            </w:r>
          </w:p>
        </w:tc>
        <w:tc>
          <w:tcPr>
            <w:tcW w:w="4919" w:type="dxa"/>
          </w:tcPr>
          <w:p w:rsidR="008132D9" w:rsidRPr="000A77E7" w:rsidRDefault="00BC5211" w:rsidP="003B5CB3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8132D9" w:rsidRPr="000A77E7">
              <w:rPr>
                <w:b/>
              </w:rPr>
              <w:t>M-</w:t>
            </w:r>
            <w:r w:rsidR="008132D9" w:rsidRPr="000A77E7">
              <w:rPr>
                <w:rFonts w:hint="eastAsia"/>
                <w:b/>
              </w:rPr>
              <w:t>B</w:t>
            </w:r>
            <w:r w:rsidR="008132D9" w:rsidRPr="000A77E7">
              <w:rPr>
                <w:b/>
              </w:rPr>
              <w:t xml:space="preserve">OM </w:t>
            </w:r>
            <w:r w:rsidR="008132D9" w:rsidRPr="000A77E7">
              <w:rPr>
                <w:rFonts w:hint="eastAsia"/>
                <w:b/>
              </w:rPr>
              <w:t>작성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prepare the M-BOM by reviewing the determined requirements (drawings, specifications and contracts).</w:t>
            </w:r>
          </w:p>
        </w:tc>
        <w:tc>
          <w:tcPr>
            <w:tcW w:w="4919" w:type="dxa"/>
          </w:tcPr>
          <w:p w:rsidR="008132D9" w:rsidRPr="00A33DFF" w:rsidRDefault="008132D9" w:rsidP="006D3532">
            <w:r>
              <w:t>1)</w:t>
            </w:r>
            <w:r w:rsidRPr="00A33DFF">
              <w:t xml:space="preserve">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1B3169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6D3532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및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계약서</w:t>
            </w:r>
            <w:r w:rsidR="006D3532">
              <w:rPr>
                <w:rFonts w:hint="eastAsia"/>
              </w:rPr>
              <w:t>)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검토하여</w:t>
            </w:r>
            <w:r>
              <w:rPr>
                <w:rFonts w:hint="eastAsia"/>
              </w:rPr>
              <w:t xml:space="preserve"> 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Pr="008C3CFC" w:rsidRDefault="008C3CFC" w:rsidP="001342DF">
            <w:pPr>
              <w:pStyle w:val="Default"/>
              <w:jc w:val="both"/>
              <w:rPr>
                <w:rFonts w:hint="eastAsia"/>
              </w:rPr>
            </w:pPr>
            <w:r>
              <w:rPr>
                <w:sz w:val="20"/>
                <w:szCs w:val="20"/>
              </w:rPr>
              <w:t>2) M-BOM (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또는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eastAsia="굴림체"/>
                <w:sz w:val="20"/>
                <w:szCs w:val="20"/>
              </w:rPr>
              <w:t>M-IPL)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을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작성하여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기본적인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제작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단품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수지도</w:t>
            </w:r>
            <w:r>
              <w:rPr>
                <w:rFonts w:eastAsia="굴림체"/>
                <w:sz w:val="20"/>
                <w:szCs w:val="20"/>
              </w:rPr>
              <w:t>(MFG Part Tree)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를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cs="굴림체" w:hint="eastAsia"/>
                <w:sz w:val="20"/>
                <w:szCs w:val="20"/>
              </w:rPr>
              <w:t>만든다</w:t>
            </w:r>
            <w:r>
              <w:rPr>
                <w:rFonts w:ascii="굴림체" w:eastAsia="굴림체" w:cs="굴림체"/>
                <w:sz w:val="20"/>
                <w:szCs w:val="20"/>
              </w:rP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M-BOM shall indicate the requirements from assembly to </w:t>
            </w: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detail part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A6D8B" w:rsidRDefault="0081486B" w:rsidP="00BD2624">
            <w:r>
              <w:t>3</w:t>
            </w:r>
            <w:r w:rsidR="003A6D8B">
              <w:rPr>
                <w:rFonts w:hint="eastAsia"/>
              </w:rPr>
              <w:t>) 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조립품에서</w:t>
            </w:r>
            <w:r w:rsidR="00BD2624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단품으로</w:t>
            </w:r>
            <w:r w:rsidR="00BD262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요구조건을</w:t>
            </w:r>
            <w:r w:rsidR="003A6D8B">
              <w:rPr>
                <w:rFonts w:hint="eastAsia"/>
              </w:rPr>
              <w:t xml:space="preserve"> </w:t>
            </w:r>
            <w:r w:rsidR="00BD2624">
              <w:rPr>
                <w:rFonts w:hint="eastAsia"/>
              </w:rPr>
              <w:t>표기</w:t>
            </w:r>
            <w:r w:rsidR="003A6D8B">
              <w:rPr>
                <w:rFonts w:hint="eastAsia"/>
              </w:rPr>
              <w:t>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BD2624" w:rsidP="00BD26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M-BOM shall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also include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how to get the products </w:t>
            </w:r>
            <w:r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(self-produced or outsourced purchase).</w:t>
            </w:r>
          </w:p>
        </w:tc>
        <w:tc>
          <w:tcPr>
            <w:tcW w:w="4919" w:type="dxa"/>
          </w:tcPr>
          <w:p w:rsidR="003A6D8B" w:rsidRDefault="0081486B" w:rsidP="003A6D8B">
            <w:r>
              <w:t>4</w:t>
            </w:r>
            <w:r w:rsidR="003A6D8B">
              <w:rPr>
                <w:rFonts w:hint="eastAsia"/>
              </w:rPr>
              <w:t xml:space="preserve">) </w:t>
            </w:r>
            <w:r w:rsidR="003A6D8B">
              <w:t>M-BOM</w:t>
            </w:r>
            <w:r w:rsidR="003A6D8B">
              <w:rPr>
                <w:rFonts w:hint="eastAsia"/>
              </w:rPr>
              <w:t>에는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확보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방안</w:t>
            </w:r>
            <w:r w:rsidR="003A6D8B">
              <w:rPr>
                <w:rFonts w:hint="eastAsia"/>
              </w:rPr>
              <w:t>(</w:t>
            </w:r>
            <w:r w:rsidR="003A6D8B">
              <w:rPr>
                <w:rFonts w:hint="eastAsia"/>
              </w:rPr>
              <w:t>자체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제작</w:t>
            </w:r>
            <w:r w:rsidR="003A6D8B">
              <w:rPr>
                <w:rFonts w:hint="eastAsia"/>
              </w:rPr>
              <w:t xml:space="preserve"> </w:t>
            </w:r>
            <w:r w:rsidR="00BC5211">
              <w:rPr>
                <w:rFonts w:hint="eastAsia"/>
              </w:rPr>
              <w:t>혹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외주구매</w:t>
            </w:r>
            <w:r w:rsidR="003A6D8B">
              <w:rPr>
                <w:rFonts w:hint="eastAsia"/>
              </w:rPr>
              <w:t>)</w:t>
            </w:r>
            <w:r w:rsidR="003A6D8B">
              <w:rPr>
                <w:rFonts w:hint="eastAsia"/>
              </w:rPr>
              <w:t>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포함하여야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한다</w:t>
            </w:r>
            <w:r w:rsidR="003A6D8B">
              <w:rPr>
                <w:rFonts w:hint="eastAsia"/>
              </w:rPr>
              <w:t>.</w:t>
            </w:r>
            <w:r w:rsidR="003A6D8B">
              <w:t xml:space="preserve"> </w:t>
            </w:r>
            <w:r w:rsidR="003A6D8B">
              <w:rPr>
                <w:rFonts w:hint="eastAsia"/>
              </w:rPr>
              <w:t xml:space="preserve"> 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F07255" w:rsidP="00F07255">
            <w:pPr>
              <w:rPr>
                <w:rFonts w:cs="Arial"/>
                <w:sz w:val="22"/>
                <w:szCs w:val="22"/>
              </w:rPr>
            </w:pP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4) The purchasing team shall take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to purchase parts or raw materials based on the M-BOM. (MQH-840 QP Purchase Management Procedure).</w:t>
            </w:r>
          </w:p>
        </w:tc>
        <w:tc>
          <w:tcPr>
            <w:tcW w:w="4919" w:type="dxa"/>
          </w:tcPr>
          <w:p w:rsidR="003B5CB3" w:rsidRDefault="0081486B" w:rsidP="008F52AC">
            <w:r>
              <w:t>5</w:t>
            </w:r>
            <w:r w:rsidR="003B5CB3">
              <w:rPr>
                <w:rFonts w:hint="eastAsia"/>
              </w:rPr>
              <w:t xml:space="preserve">) </w:t>
            </w:r>
            <w:r w:rsidR="003B5CB3">
              <w:rPr>
                <w:rFonts w:hint="eastAsia"/>
              </w:rPr>
              <w:t>구매</w:t>
            </w:r>
            <w:r w:rsidR="008F52AC">
              <w:rPr>
                <w:rFonts w:hint="eastAsia"/>
              </w:rPr>
              <w:t>팀</w:t>
            </w:r>
            <w:r w:rsidR="003B5CB3">
              <w:rPr>
                <w:rFonts w:hint="eastAsia"/>
              </w:rPr>
              <w:t>은</w:t>
            </w:r>
            <w:r w:rsidR="003B5CB3">
              <w:rPr>
                <w:rFonts w:hint="eastAsia"/>
              </w:rPr>
              <w:t xml:space="preserve"> </w:t>
            </w:r>
            <w:r w:rsidR="006D3532">
              <w:t>M-BOM</w:t>
            </w:r>
            <w:r w:rsidR="006D3532">
              <w:rPr>
                <w:rFonts w:hint="eastAsia"/>
              </w:rPr>
              <w:t>을</w:t>
            </w:r>
            <w:r w:rsidR="006D3532">
              <w:rPr>
                <w:rFonts w:hint="eastAsia"/>
              </w:rPr>
              <w:t xml:space="preserve"> </w:t>
            </w:r>
            <w:r w:rsidR="006D3532">
              <w:rPr>
                <w:rFonts w:hint="eastAsia"/>
              </w:rPr>
              <w:t>바탕으로</w:t>
            </w:r>
            <w:r w:rsidR="006D3532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부품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혹은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원자재</w:t>
            </w:r>
            <w:r w:rsidR="00E205EE">
              <w:rPr>
                <w:rFonts w:hint="eastAsia"/>
              </w:rPr>
              <w:t>등의</w:t>
            </w:r>
            <w:r w:rsidR="00E205EE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구매를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위한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조치를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취하여야</w:t>
            </w:r>
            <w:r w:rsidR="003B5CB3">
              <w:rPr>
                <w:rFonts w:hint="eastAsia"/>
              </w:rPr>
              <w:t xml:space="preserve"> </w:t>
            </w:r>
            <w:r w:rsidR="003B5CB3">
              <w:rPr>
                <w:rFonts w:hint="eastAsia"/>
              </w:rPr>
              <w:t>한다</w:t>
            </w:r>
            <w:r w:rsidR="003B5CB3">
              <w:rPr>
                <w:rFonts w:hint="eastAsia"/>
              </w:rPr>
              <w:t>.</w:t>
            </w:r>
            <w:r w:rsidR="00064E09">
              <w:t xml:space="preserve"> (MQH-840 QP </w:t>
            </w:r>
            <w:r w:rsidR="00064E09">
              <w:rPr>
                <w:rFonts w:hint="eastAsia"/>
              </w:rPr>
              <w:t>구매관리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절차서</w:t>
            </w:r>
            <w:r w:rsidR="00064E09">
              <w:rPr>
                <w:rFonts w:hint="eastAsia"/>
              </w:rPr>
              <w:t>)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F07255" w:rsidRDefault="00F07255" w:rsidP="00F07255">
            <w:pPr>
              <w:rPr>
                <w:rFonts w:cs="Arial"/>
                <w:sz w:val="22"/>
                <w:szCs w:val="22"/>
              </w:rPr>
            </w:pP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5) The production team shall take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actions</w:t>
            </w:r>
            <w:r w:rsidRPr="00F0725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the parts and assemblies to be manufactured. (MQH-850-X, Production Control Guidelines)</w:t>
            </w:r>
          </w:p>
        </w:tc>
        <w:tc>
          <w:tcPr>
            <w:tcW w:w="4919" w:type="dxa"/>
          </w:tcPr>
          <w:p w:rsidR="003B5CB3" w:rsidRDefault="0081486B" w:rsidP="008F52AC">
            <w:r>
              <w:t>6</w:t>
            </w:r>
            <w:r w:rsidR="003B5CB3">
              <w:rPr>
                <w:rFonts w:hint="eastAsia"/>
              </w:rPr>
              <w:t xml:space="preserve">) </w:t>
            </w:r>
            <w:r w:rsidR="0058621C">
              <w:rPr>
                <w:rFonts w:hint="eastAsia"/>
              </w:rPr>
              <w:t>생산</w:t>
            </w:r>
            <w:r w:rsidR="008F52AC">
              <w:rPr>
                <w:rFonts w:hint="eastAsia"/>
              </w:rPr>
              <w:t>팀</w:t>
            </w:r>
            <w:r w:rsidR="0058621C">
              <w:rPr>
                <w:rFonts w:hint="eastAsia"/>
              </w:rPr>
              <w:t>은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제조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대상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부품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및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조립품을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위한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조치를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취하여야</w:t>
            </w:r>
            <w:r w:rsidR="0058621C">
              <w:rPr>
                <w:rFonts w:hint="eastAsia"/>
              </w:rPr>
              <w:t xml:space="preserve"> </w:t>
            </w:r>
            <w:r w:rsidR="0058621C">
              <w:rPr>
                <w:rFonts w:hint="eastAsia"/>
              </w:rPr>
              <w:t>한다</w:t>
            </w:r>
            <w:r w:rsidR="0058621C">
              <w:rPr>
                <w:rFonts w:hint="eastAsia"/>
              </w:rPr>
              <w:t>.</w:t>
            </w:r>
            <w:r w:rsidR="00064E09">
              <w:t xml:space="preserve"> (MQH-850-X,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생산관리</w:t>
            </w:r>
            <w:r w:rsidR="00064E09">
              <w:rPr>
                <w:rFonts w:hint="eastAsia"/>
              </w:rPr>
              <w:t xml:space="preserve"> </w:t>
            </w:r>
            <w:r w:rsidR="00064E09">
              <w:rPr>
                <w:rFonts w:hint="eastAsia"/>
              </w:rPr>
              <w:t>지침서</w:t>
            </w:r>
            <w:r w:rsidR="00064E09">
              <w:rPr>
                <w:rFonts w:hint="eastAsia"/>
              </w:rPr>
              <w:t>)</w:t>
            </w:r>
            <w:r w:rsidR="00F07255">
              <w:t>.</w:t>
            </w:r>
          </w:p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4.3 Production process map preparation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8132D9" w:rsidRPr="00797683">
              <w:rPr>
                <w:rFonts w:hint="eastAsia"/>
                <w:b/>
              </w:rPr>
              <w:t>생산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B96CA3" w:rsidRPr="00797683">
              <w:rPr>
                <w:rFonts w:hint="eastAsia"/>
                <w:b/>
              </w:rPr>
              <w:t>공정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맵</w:t>
            </w:r>
            <w:r w:rsidR="008132D9" w:rsidRPr="00797683">
              <w:rPr>
                <w:rFonts w:hint="eastAsia"/>
                <w:b/>
              </w:rPr>
              <w:t xml:space="preserve"> </w:t>
            </w:r>
            <w:r w:rsidR="008132D9" w:rsidRPr="00797683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establish the production process of the product (parts or assembly) using the requirements (drawings, specifications and contracts) and M-BOM.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t xml:space="preserve">1)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</w:t>
            </w:r>
            <w:r w:rsidR="00DE036A"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 w:rsidR="00DE036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사양서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및</w:t>
            </w:r>
            <w:r w:rsidR="00DE036A"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계약서</w:t>
            </w:r>
            <w:r w:rsidR="00DE036A"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>M-BOM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부품</w:t>
            </w:r>
            <w:r>
              <w:rPr>
                <w:rFonts w:hint="eastAsia"/>
              </w:rPr>
              <w:t xml:space="preserve"> </w:t>
            </w:r>
            <w:r w:rsidR="00004D11">
              <w:rPr>
                <w:rFonts w:hint="eastAsia"/>
              </w:rPr>
              <w:t>혹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should display the production process as a process map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At this time, a technique suitable for this may be applied. (LEAN, 6 sigma, etc.)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과정</w:t>
            </w:r>
            <w:r w:rsidR="008F52AC">
              <w:rPr>
                <w:rFonts w:hint="eastAsia"/>
              </w:rPr>
              <w:t>을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</w:t>
            </w:r>
            <w:r w:rsidR="008F52AC">
              <w:rPr>
                <w:rFonts w:hint="eastAsia"/>
              </w:rPr>
              <w:t>으로</w:t>
            </w:r>
            <w:r>
              <w:rPr>
                <w:rFonts w:hint="eastAsia"/>
              </w:rPr>
              <w:t xml:space="preserve"> </w:t>
            </w:r>
            <w:r w:rsidR="00DE036A">
              <w:rPr>
                <w:rFonts w:hint="eastAsia"/>
              </w:rPr>
              <w:t>표시되어야</w:t>
            </w:r>
            <w:r w:rsidR="00DE036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 w:rsidR="00C02069">
              <w:rPr>
                <w:rFonts w:hint="eastAsia"/>
              </w:rPr>
              <w:t>.</w:t>
            </w:r>
          </w:p>
          <w:p w:rsidR="00C02069" w:rsidRDefault="00C02069" w:rsidP="00730782">
            <w:pPr>
              <w:spacing w:line="276" w:lineRule="auto"/>
            </w:pP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C02069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Those involved should establish and implement a virtual process using the above technique. In the process, problems should be derived and improvement plans should be established.</w:t>
            </w:r>
          </w:p>
        </w:tc>
        <w:tc>
          <w:tcPr>
            <w:tcW w:w="4919" w:type="dxa"/>
          </w:tcPr>
          <w:p w:rsidR="00DE036A" w:rsidRDefault="00DE036A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관련자들은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프로세스를</w:t>
            </w:r>
            <w:r>
              <w:rPr>
                <w:rFonts w:hint="eastAsia"/>
              </w:rPr>
              <w:t xml:space="preserve"> </w:t>
            </w:r>
          </w:p>
          <w:p w:rsidR="00113E63" w:rsidRDefault="00113E63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수립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113E63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113E63" w:rsidRDefault="00113E63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4961DB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4.4 Build-up Plan</w:t>
            </w:r>
          </w:p>
        </w:tc>
        <w:tc>
          <w:tcPr>
            <w:tcW w:w="4919" w:type="dxa"/>
          </w:tcPr>
          <w:p w:rsidR="00E900BE" w:rsidRPr="00F17319" w:rsidRDefault="00E900BE" w:rsidP="00DE036A">
            <w:pPr>
              <w:rPr>
                <w:rFonts w:hint="eastAsia"/>
                <w:b/>
              </w:rPr>
            </w:pPr>
            <w:r w:rsidRPr="00F17319">
              <w:rPr>
                <w:rFonts w:hint="eastAsia"/>
                <w:b/>
              </w:rPr>
              <w:t>4.4. Bulid Up Plan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manufacturing engineering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must create a build-up plan</w:t>
            </w: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for assembling the product (parts or assembly) using the requirements (drawings, specifications, and contracts) and M-BOM.</w:t>
            </w:r>
          </w:p>
        </w:tc>
        <w:tc>
          <w:tcPr>
            <w:tcW w:w="4919" w:type="dxa"/>
          </w:tcPr>
          <w:p w:rsidR="00E900BE" w:rsidRDefault="004961DB" w:rsidP="00F173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제작기술팀은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요구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조건</w:t>
            </w:r>
            <w:r w:rsidR="00871694">
              <w:rPr>
                <w:rFonts w:hint="eastAsia"/>
              </w:rPr>
              <w:t>(</w:t>
            </w:r>
            <w:r w:rsidR="00871694">
              <w:rPr>
                <w:rFonts w:hint="eastAsia"/>
              </w:rPr>
              <w:t>도면</w:t>
            </w:r>
            <w:r w:rsidR="00871694">
              <w:rPr>
                <w:rFonts w:hint="eastAsia"/>
              </w:rPr>
              <w:t xml:space="preserve">, </w:t>
            </w:r>
            <w:r w:rsidR="00871694">
              <w:rPr>
                <w:rFonts w:hint="eastAsia"/>
              </w:rPr>
              <w:t>사양서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계약서</w:t>
            </w:r>
            <w:r w:rsidR="00871694"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및</w:t>
            </w:r>
            <w:r w:rsidR="00871694">
              <w:rPr>
                <w:rFonts w:hint="eastAsia"/>
              </w:rPr>
              <w:t xml:space="preserve"> </w:t>
            </w:r>
            <w:r w:rsidR="00871694">
              <w:t>M-BOM</w:t>
            </w:r>
            <w:r w:rsidR="00871694">
              <w:rPr>
                <w:rFonts w:hint="eastAsia"/>
              </w:rPr>
              <w:t>을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이용하여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제품</w:t>
            </w:r>
            <w:r w:rsidR="00871694">
              <w:rPr>
                <w:rFonts w:hint="eastAsia"/>
              </w:rPr>
              <w:t xml:space="preserve"> (</w:t>
            </w:r>
            <w:r w:rsidR="00871694">
              <w:rPr>
                <w:rFonts w:hint="eastAsia"/>
              </w:rPr>
              <w:t>부품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혹은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조립</w:t>
            </w:r>
            <w:r w:rsidR="00871694">
              <w:rPr>
                <w:rFonts w:hint="eastAsia"/>
              </w:rPr>
              <w:t>)</w:t>
            </w:r>
            <w:r w:rsidR="00F17319">
              <w:rPr>
                <w:rFonts w:hint="eastAsia"/>
              </w:rPr>
              <w:t>이</w:t>
            </w:r>
            <w:r w:rsidR="00F17319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조립되는</w:t>
            </w:r>
            <w:r w:rsidR="00F17319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생산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과정을</w:t>
            </w:r>
            <w:r w:rsidR="00871694">
              <w:rPr>
                <w:rFonts w:hint="eastAsia"/>
              </w:rPr>
              <w:t xml:space="preserve"> </w:t>
            </w:r>
            <w:r w:rsidR="00F17319">
              <w:rPr>
                <w:rFonts w:hint="eastAsia"/>
              </w:rPr>
              <w:t>작성</w:t>
            </w:r>
            <w:r w:rsidR="00871694">
              <w:rPr>
                <w:rFonts w:hint="eastAsia"/>
              </w:rPr>
              <w:t>하여야</w:t>
            </w:r>
            <w:r w:rsidR="00871694">
              <w:rPr>
                <w:rFonts w:hint="eastAsia"/>
              </w:rPr>
              <w:t xml:space="preserve"> </w:t>
            </w:r>
            <w:r w:rsidR="00871694">
              <w:rPr>
                <w:rFonts w:hint="eastAsia"/>
              </w:rPr>
              <w:t>한다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build-up plan must specify the production process in detail.</w:t>
            </w:r>
          </w:p>
        </w:tc>
        <w:tc>
          <w:tcPr>
            <w:tcW w:w="4919" w:type="dxa"/>
          </w:tcPr>
          <w:p w:rsidR="00E900BE" w:rsidRDefault="00F1731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>2) Build-up plan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구체적으로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명시하여야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1354FE" w:rsidRDefault="00F17319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EA0117" w:rsidRPr="001354FE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Create a factory layout plan</w:t>
            </w:r>
          </w:p>
        </w:tc>
        <w:tc>
          <w:tcPr>
            <w:tcW w:w="4919" w:type="dxa"/>
          </w:tcPr>
          <w:p w:rsidR="008132D9" w:rsidRPr="001354FE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1354FE">
              <w:rPr>
                <w:b/>
              </w:rPr>
              <w:t>4</w:t>
            </w:r>
            <w:r w:rsidR="003B5CB3" w:rsidRPr="001354FE">
              <w:rPr>
                <w:b/>
              </w:rPr>
              <w:t>.</w:t>
            </w:r>
            <w:r w:rsidR="00F17319">
              <w:rPr>
                <w:rFonts w:hint="eastAsia"/>
                <w:b/>
              </w:rPr>
              <w:t>5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공장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작업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배치도</w:t>
            </w:r>
            <w:r w:rsidR="008132D9" w:rsidRPr="001354FE">
              <w:rPr>
                <w:rFonts w:hint="eastAsia"/>
                <w:b/>
              </w:rPr>
              <w:t xml:space="preserve"> </w:t>
            </w:r>
            <w:r w:rsidR="008132D9" w:rsidRPr="001354FE">
              <w:rPr>
                <w:rFonts w:hint="eastAsia"/>
                <w:b/>
              </w:rPr>
              <w:t>작성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shall prepare a layout of equipment and facilities in the factory suitable for the production process.</w:t>
            </w:r>
          </w:p>
        </w:tc>
        <w:tc>
          <w:tcPr>
            <w:tcW w:w="4919" w:type="dxa"/>
          </w:tcPr>
          <w:p w:rsidR="008132D9" w:rsidRDefault="008132D9" w:rsidP="00730782">
            <w:pPr>
              <w:spacing w:line="276" w:lineRule="auto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 xml:space="preserve">) </w:t>
            </w:r>
            <w:r w:rsidR="004961DB">
              <w:rPr>
                <w:rFonts w:hint="eastAsia"/>
              </w:rPr>
              <w:t>제작기술</w:t>
            </w:r>
            <w:r w:rsidR="008F52AC">
              <w:rPr>
                <w:rFonts w:hint="eastAsia"/>
              </w:rPr>
              <w:t>팀은</w:t>
            </w:r>
            <w:r w:rsidR="008F52A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EA0117" w:rsidP="00730782">
            <w:pPr>
              <w:spacing w:line="276" w:lineRule="auto"/>
              <w:rPr>
                <w:rFonts w:hint="eastAsia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 xml:space="preserve">2) </w:t>
            </w: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At this time, a technique suitable for this may be applied. (LEAN, 6 sigma, etc.)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이때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맞는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  <w:r>
              <w:t xml:space="preserve"> (LEAN, 6</w:t>
            </w:r>
            <w:r>
              <w:rPr>
                <w:rFonts w:hint="eastAsia"/>
              </w:rPr>
              <w:t>시그마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EA0117" w:rsidRDefault="00EA0117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Organizations should arrange work to achieve performance and refer to benchmarking, etc.</w:t>
            </w:r>
          </w:p>
        </w:tc>
        <w:tc>
          <w:tcPr>
            <w:tcW w:w="4919" w:type="dxa"/>
          </w:tcPr>
          <w:p w:rsidR="00B53462" w:rsidRDefault="00B53462" w:rsidP="00730782">
            <w:pPr>
              <w:spacing w:line="276" w:lineRule="auto"/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성과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달성을</w:t>
            </w:r>
            <w:r w:rsidR="00C95ADD">
              <w:rPr>
                <w:rFonts w:hint="eastAsia"/>
              </w:rPr>
              <w:t xml:space="preserve"> </w:t>
            </w:r>
            <w:r w:rsidR="00C95ADD">
              <w:rPr>
                <w:rFonts w:hint="eastAsia"/>
              </w:rPr>
              <w:t>위한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작업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배치를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하여야</w:t>
            </w:r>
            <w:r w:rsidR="005977D1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하며</w:t>
            </w:r>
            <w:r w:rsidR="005977D1">
              <w:rPr>
                <w:rFonts w:hint="eastAsia"/>
              </w:rPr>
              <w:t>,</w:t>
            </w:r>
            <w:r w:rsidR="005977D1">
              <w:t xml:space="preserve"> </w:t>
            </w:r>
            <w:r w:rsidR="00C95ADD">
              <w:rPr>
                <w:rFonts w:hint="eastAsia"/>
              </w:rPr>
              <w:t xml:space="preserve"> </w:t>
            </w:r>
            <w:r w:rsidR="005977D1">
              <w:rPr>
                <w:rFonts w:hint="eastAsia"/>
              </w:rPr>
              <w:t>벤치마킹등</w:t>
            </w:r>
            <w:r w:rsidR="00AE531B">
              <w:rPr>
                <w:rFonts w:hint="eastAsia"/>
              </w:rPr>
              <w:t>을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참조하여야</w:t>
            </w:r>
            <w:r w:rsidR="00AE531B">
              <w:rPr>
                <w:rFonts w:hint="eastAsia"/>
              </w:rPr>
              <w:t xml:space="preserve"> </w:t>
            </w:r>
            <w:r w:rsidR="00AE531B">
              <w:rPr>
                <w:rFonts w:hint="eastAsia"/>
              </w:rPr>
              <w:t>한다</w:t>
            </w:r>
            <w:r w:rsidR="00AE531B">
              <w:rPr>
                <w:rFonts w:hint="eastAsia"/>
              </w:rPr>
              <w:t>.</w:t>
            </w:r>
            <w:r w:rsidR="00AE531B"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EA0117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</w:t>
            </w:r>
            <w:r w:rsidR="00EA0117"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layout should be as effective as possible.</w:t>
            </w:r>
          </w:p>
        </w:tc>
        <w:tc>
          <w:tcPr>
            <w:tcW w:w="4919" w:type="dxa"/>
          </w:tcPr>
          <w:p w:rsidR="003A6D8B" w:rsidRDefault="003A6D8B" w:rsidP="00730782">
            <w:pPr>
              <w:spacing w:line="276" w:lineRule="auto"/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설치한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효과적인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흐름이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1354FE" w:rsidRDefault="001354FE" w:rsidP="00730782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1354F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5) Individual workplaces should also be as effective as possible, such as IN and OUT of parts and tooling arrangements.</w:t>
            </w:r>
          </w:p>
        </w:tc>
        <w:tc>
          <w:tcPr>
            <w:tcW w:w="4919" w:type="dxa"/>
          </w:tcPr>
          <w:p w:rsidR="003A6D8B" w:rsidRDefault="00C500F8" w:rsidP="00730782">
            <w:pPr>
              <w:spacing w:line="276" w:lineRule="auto"/>
            </w:pPr>
            <w:r>
              <w:t>5</w:t>
            </w:r>
            <w:r w:rsidR="003A6D8B">
              <w:rPr>
                <w:rFonts w:hint="eastAsia"/>
              </w:rPr>
              <w:t xml:space="preserve">) </w:t>
            </w:r>
            <w:r w:rsidR="003A6D8B">
              <w:rPr>
                <w:rFonts w:hint="eastAsia"/>
              </w:rPr>
              <w:t>개별</w:t>
            </w:r>
            <w:r w:rsidR="003A6D8B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작업장도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부품의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IN </w:t>
            </w:r>
            <w:r w:rsidR="00FB5174">
              <w:rPr>
                <w:rFonts w:hint="eastAsia"/>
              </w:rPr>
              <w:t>및</w:t>
            </w:r>
            <w:r w:rsidR="00FB5174">
              <w:rPr>
                <w:rFonts w:hint="eastAsia"/>
              </w:rPr>
              <w:t xml:space="preserve"> </w:t>
            </w:r>
            <w:r w:rsidR="00FB5174">
              <w:t xml:space="preserve">OUT, </w:t>
            </w:r>
            <w:r w:rsidR="00FB5174">
              <w:rPr>
                <w:rFonts w:hint="eastAsia"/>
              </w:rPr>
              <w:t>공구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배치등</w:t>
            </w:r>
            <w:r w:rsidR="00FB5174">
              <w:rPr>
                <w:rFonts w:hint="eastAsia"/>
              </w:rPr>
              <w:t xml:space="preserve"> </w:t>
            </w:r>
            <w:r w:rsidR="003A6D8B">
              <w:rPr>
                <w:rFonts w:hint="eastAsia"/>
              </w:rPr>
              <w:t>최대한</w:t>
            </w:r>
            <w:r w:rsidR="003A6D8B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효과적이어야</w:t>
            </w:r>
            <w:r w:rsidR="00FB5174">
              <w:rPr>
                <w:rFonts w:hint="eastAsia"/>
              </w:rPr>
              <w:t xml:space="preserve"> </w:t>
            </w:r>
            <w:r w:rsidR="00FB5174">
              <w:rPr>
                <w:rFonts w:hint="eastAsia"/>
              </w:rPr>
              <w:t>한다</w:t>
            </w:r>
            <w:r w:rsidR="00FB5174">
              <w:rPr>
                <w:rFonts w:hint="eastAsia"/>
              </w:rPr>
              <w:t>.</w:t>
            </w:r>
            <w:r w:rsidR="00FB5174">
              <w:t xml:space="preserve"> 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8E37B2" w:rsidRDefault="00F17319" w:rsidP="008E37B2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8E37B2" w:rsidRPr="008E37B2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Production of tool</w:t>
            </w:r>
          </w:p>
        </w:tc>
        <w:tc>
          <w:tcPr>
            <w:tcW w:w="4919" w:type="dxa"/>
          </w:tcPr>
          <w:p w:rsidR="008132D9" w:rsidRPr="008E37B2" w:rsidRDefault="00BC5211" w:rsidP="003B5CB3">
            <w:pPr>
              <w:rPr>
                <w:rFonts w:hint="eastAsia"/>
                <w:b/>
              </w:rPr>
            </w:pPr>
            <w:r w:rsidRPr="008E37B2">
              <w:rPr>
                <w:b/>
              </w:rPr>
              <w:t>4</w:t>
            </w:r>
            <w:r w:rsidR="00F17319">
              <w:rPr>
                <w:b/>
              </w:rPr>
              <w:t>.6</w:t>
            </w:r>
            <w:r w:rsidR="003B5CB3" w:rsidRPr="008E37B2">
              <w:rPr>
                <w:b/>
              </w:rPr>
              <w:t xml:space="preserve"> </w:t>
            </w:r>
            <w:r w:rsidR="008132D9" w:rsidRPr="008E37B2">
              <w:rPr>
                <w:rFonts w:hint="eastAsia"/>
                <w:b/>
              </w:rPr>
              <w:t>치공구</w:t>
            </w:r>
            <w:r w:rsidR="008132D9" w:rsidRPr="008E37B2">
              <w:rPr>
                <w:rFonts w:hint="eastAsia"/>
                <w:b/>
              </w:rPr>
              <w:t xml:space="preserve"> </w:t>
            </w:r>
            <w:r w:rsidR="00021B79" w:rsidRPr="008E37B2">
              <w:rPr>
                <w:rFonts w:hint="eastAsia"/>
                <w:b/>
              </w:rPr>
              <w:t>제작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622BE7" w:rsidP="00CF59C0">
            <w:pPr>
              <w:rPr>
                <w:rFonts w:cs="Arial"/>
                <w:sz w:val="22"/>
                <w:szCs w:val="22"/>
              </w:rPr>
            </w:pPr>
            <w:r w:rsidRPr="00622BE7">
              <w:rPr>
                <w:rFonts w:cs="Arial"/>
                <w:sz w:val="22"/>
                <w:szCs w:val="22"/>
              </w:rPr>
              <w:t xml:space="preserve">1) The </w:t>
            </w:r>
            <w:r w:rsidR="004961DB">
              <w:rPr>
                <w:rFonts w:cs="Arial"/>
                <w:sz w:val="22"/>
                <w:szCs w:val="22"/>
              </w:rPr>
              <w:t>Manufacture engineering</w:t>
            </w:r>
            <w:r w:rsidRPr="00622BE7">
              <w:rPr>
                <w:rFonts w:cs="Arial"/>
                <w:sz w:val="22"/>
                <w:szCs w:val="22"/>
              </w:rPr>
              <w:t xml:space="preserve"> shall determine the toolings for the assembly parts and detail parts based on the production process map and factory layout.</w:t>
            </w:r>
          </w:p>
        </w:tc>
        <w:tc>
          <w:tcPr>
            <w:tcW w:w="4919" w:type="dxa"/>
          </w:tcPr>
          <w:p w:rsidR="008E37B2" w:rsidRDefault="008E37B2" w:rsidP="008E37B2">
            <w:r>
              <w:rPr>
                <w:rFonts w:hint="eastAsia"/>
              </w:rPr>
              <w:t xml:space="preserve">1) </w:t>
            </w:r>
            <w:r w:rsidR="004961DB">
              <w:rPr>
                <w:rFonts w:hint="eastAsia"/>
              </w:rPr>
              <w:t>제작기술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622BE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2) The organization shall design the tooling required for assembly and detail products. (WA-850-X QI).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</w:t>
            </w:r>
            <w:r>
              <w:rPr>
                <w:rFonts w:hint="eastAsia"/>
              </w:rPr>
              <w:t>X</w:t>
            </w:r>
            <w:r>
              <w:t xml:space="preserve">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3) The organization shall manufacture and inspect toolings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417257" w:rsidRDefault="00417257" w:rsidP="00417257">
            <w:pPr>
              <w:rPr>
                <w:rFonts w:hint="eastAsia"/>
                <w:sz w:val="22"/>
                <w:szCs w:val="22"/>
              </w:rPr>
            </w:pPr>
            <w:r w:rsidRPr="00417257">
              <w:rPr>
                <w:sz w:val="22"/>
                <w:szCs w:val="22"/>
              </w:rPr>
              <w:t>4) The organization shall maintain the toolings through a periodical inspection in accordance with the relevant instructions. (WA-850-X QI)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조직은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 w:rsidR="00417257">
              <w:rPr>
                <w:rFonts w:hint="eastAsia"/>
              </w:rPr>
              <w:t>치공구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>-850-X QI(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0A77E7" w:rsidRDefault="00F17319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공정서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작성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871694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The </w:t>
            </w:r>
            <w:r w:rsidR="004961DB">
              <w:rPr>
                <w:sz w:val="22"/>
                <w:szCs w:val="22"/>
              </w:rPr>
              <w:t>Manufacture engineering</w:t>
            </w:r>
            <w:r w:rsidRPr="00787952">
              <w:rPr>
                <w:sz w:val="22"/>
                <w:szCs w:val="22"/>
              </w:rPr>
              <w:t xml:space="preserve"> hall prepare Work Orders to ensure that the assembly and detail parts processing processes are carried out under management conditions.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1) </w:t>
            </w:r>
            <w:r w:rsidR="00871694"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프로세스가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조건하에서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실행됨을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보장하기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7879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 The Manufacture engineering</w:t>
            </w:r>
            <w:r w:rsidRPr="00871694">
              <w:rPr>
                <w:sz w:val="22"/>
                <w:szCs w:val="22"/>
              </w:rPr>
              <w:t xml:space="preserve"> team must prepare a process document based on the M-BOM, manufacturing plan, and factory work layout diagram based on the requirements.</w:t>
            </w:r>
          </w:p>
        </w:tc>
        <w:tc>
          <w:tcPr>
            <w:tcW w:w="4919" w:type="dxa"/>
          </w:tcPr>
          <w:p w:rsidR="00A3575B" w:rsidRDefault="00A3575B" w:rsidP="00871694">
            <w:pPr>
              <w:ind w:left="34" w:hangingChars="17" w:hanging="34"/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="004961DB">
              <w:rPr>
                <w:rFonts w:hint="eastAsia"/>
              </w:rPr>
              <w:t>제작기술</w:t>
            </w:r>
            <w:r w:rsidR="00A818CE">
              <w:rPr>
                <w:rFonts w:hint="eastAsia"/>
              </w:rPr>
              <w:t>팀은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요구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조건을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</w:t>
            </w:r>
            <w:r w:rsidR="00A818CE">
              <w:rPr>
                <w:rFonts w:hint="eastAsia"/>
              </w:rPr>
              <w:t xml:space="preserve"> </w:t>
            </w:r>
            <w:r w:rsidR="00A818CE">
              <w:t>M-BOM, Manufacturing Pl</w:t>
            </w:r>
            <w:r w:rsidR="00A818CE">
              <w:rPr>
                <w:rFonts w:hint="eastAsia"/>
              </w:rPr>
              <w:t xml:space="preserve">an, </w:t>
            </w:r>
            <w:r w:rsidR="00A818CE">
              <w:rPr>
                <w:rFonts w:hint="eastAsia"/>
              </w:rPr>
              <w:t>공장작업배치도를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바탕으로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공정서를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작성해야</w:t>
            </w:r>
            <w:r w:rsidR="00A818CE">
              <w:rPr>
                <w:rFonts w:hint="eastAsia"/>
              </w:rPr>
              <w:t xml:space="preserve"> </w:t>
            </w:r>
            <w:r w:rsidR="00A818CE">
              <w:rPr>
                <w:rFonts w:hint="eastAsia"/>
              </w:rPr>
              <w:t>한다</w:t>
            </w:r>
            <w:r w:rsidR="00A818CE">
              <w:rPr>
                <w:rFonts w:hint="eastAsia"/>
              </w:rPr>
              <w:t>.</w:t>
            </w:r>
            <w:r w:rsidR="00A818CE">
              <w:t xml:space="preserve"> </w:t>
            </w:r>
            <w:r w:rsidR="00A818CE">
              <w:rPr>
                <w:rFonts w:hint="eastAsia"/>
              </w:rPr>
              <w:t xml:space="preserve">  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3B10E8" w:rsidRDefault="00871694" w:rsidP="00871694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B10E8" w:rsidRPr="003B10E8">
              <w:rPr>
                <w:sz w:val="22"/>
                <w:szCs w:val="22"/>
              </w:rPr>
              <w:t xml:space="preserve">) The </w:t>
            </w:r>
            <w:r>
              <w:rPr>
                <w:sz w:val="22"/>
                <w:szCs w:val="22"/>
              </w:rPr>
              <w:t xml:space="preserve">Manufacture engineering </w:t>
            </w:r>
            <w:r w:rsidR="003B10E8" w:rsidRPr="003B10E8">
              <w:rPr>
                <w:sz w:val="22"/>
                <w:szCs w:val="22"/>
              </w:rPr>
              <w:t>team shall prepare Work Orders according to the Work Orders management guideline. (WA-850-1 QI,</w:t>
            </w:r>
            <w:r w:rsidR="00022DA0">
              <w:rPr>
                <w:sz w:val="22"/>
                <w:szCs w:val="22"/>
              </w:rPr>
              <w:t xml:space="preserve"> Work Order management </w:t>
            </w:r>
            <w:r w:rsidR="00022DA0">
              <w:rPr>
                <w:rFonts w:hint="eastAsia"/>
                <w:sz w:val="22"/>
                <w:szCs w:val="22"/>
              </w:rPr>
              <w:t>instruction</w:t>
            </w:r>
            <w:r w:rsidR="003B10E8" w:rsidRPr="003B10E8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3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787952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관리지침서에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따라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작성하여야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787952">
              <w:t xml:space="preserve">-850-1 QI,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022DA0" w:rsidRDefault="00871694" w:rsidP="0087169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The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Manufacture engineering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team must obtain the consent of the quality assuran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ce team for the completed Work Order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 (WA-850-1 QI</w:t>
            </w:r>
            <w:r w:rsid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022DA0" w:rsidRPr="00022DA0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4</w:t>
            </w:r>
            <w:r w:rsidR="008E37B2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제작기술</w:t>
            </w:r>
            <w:r w:rsidR="003B10E8">
              <w:rPr>
                <w:rFonts w:hint="eastAsia"/>
              </w:rPr>
              <w:t>팀</w:t>
            </w:r>
            <w:r w:rsidR="008E37B2">
              <w:rPr>
                <w:rFonts w:hint="eastAsia"/>
              </w:rPr>
              <w:t>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완성된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공정서는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품질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보증팀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동의를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받아야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한다</w:t>
            </w:r>
            <w:r w:rsidR="008E37B2">
              <w:rPr>
                <w:rFonts w:hint="eastAsia"/>
              </w:rPr>
              <w:t>.</w:t>
            </w:r>
            <w:r w:rsidR="008E37B2">
              <w:t xml:space="preserve"> (</w:t>
            </w:r>
            <w:r w:rsidR="008E37B2">
              <w:rPr>
                <w:rFonts w:hint="eastAsia"/>
              </w:rPr>
              <w:t>WA</w:t>
            </w:r>
            <w:r w:rsidR="008E37B2">
              <w:t>-850-1 QI(</w:t>
            </w:r>
            <w:r w:rsidR="008E37B2">
              <w:rPr>
                <w:rFonts w:hint="eastAsia"/>
              </w:rPr>
              <w:t>작업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공정서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관리</w:t>
            </w:r>
            <w:r w:rsidR="008E37B2">
              <w:rPr>
                <w:rFonts w:hint="eastAsia"/>
              </w:rPr>
              <w:t xml:space="preserve"> </w:t>
            </w:r>
            <w:r w:rsidR="008E37B2">
              <w:rPr>
                <w:rFonts w:hint="eastAsia"/>
              </w:rPr>
              <w:t>지침서</w:t>
            </w:r>
            <w:r w:rsidR="008E37B2"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871694" w:rsidP="00E05E15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E05E15" w:rsidRPr="00E05E15">
              <w:rPr>
                <w:sz w:val="22"/>
                <w:szCs w:val="22"/>
              </w:rPr>
              <w:t>) Workers and inspectors should record major records in the process report.</w:t>
            </w:r>
          </w:p>
        </w:tc>
        <w:tc>
          <w:tcPr>
            <w:tcW w:w="4919" w:type="dxa"/>
          </w:tcPr>
          <w:p w:rsidR="008E37B2" w:rsidRDefault="00871694" w:rsidP="008E37B2">
            <w:pPr>
              <w:rPr>
                <w:rFonts w:hint="eastAsia"/>
              </w:rPr>
            </w:pPr>
            <w:r>
              <w:t>5</w:t>
            </w:r>
            <w:r w:rsidR="00022DA0">
              <w:rPr>
                <w:rFonts w:hint="eastAsia"/>
              </w:rPr>
              <w:t xml:space="preserve">) </w:t>
            </w:r>
            <w:r w:rsidR="00022DA0">
              <w:rPr>
                <w:rFonts w:hint="eastAsia"/>
              </w:rPr>
              <w:t>주요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기록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사항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작업자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및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검사자가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결과를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표시하도록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항목을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유지하여야</w:t>
            </w:r>
            <w:r w:rsidR="00022DA0">
              <w:rPr>
                <w:rFonts w:hint="eastAsia"/>
              </w:rPr>
              <w:t xml:space="preserve"> </w:t>
            </w:r>
            <w:r w:rsidR="00022DA0">
              <w:rPr>
                <w:rFonts w:hint="eastAsia"/>
              </w:rPr>
              <w:t>한다</w:t>
            </w:r>
            <w:r w:rsidR="00022DA0">
              <w:rPr>
                <w:rFonts w:hint="eastAsia"/>
              </w:rPr>
              <w:t>.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1349A4" w:rsidP="00E05E1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4.8</w:t>
            </w:r>
            <w:r w:rsidR="00E05E15" w:rsidRPr="006E1FE2">
              <w:rPr>
                <w:rFonts w:hint="eastAsia"/>
                <w:b/>
              </w:rPr>
              <w:t xml:space="preserve"> Human Resources</w:t>
            </w:r>
          </w:p>
        </w:tc>
        <w:tc>
          <w:tcPr>
            <w:tcW w:w="4919" w:type="dxa"/>
          </w:tcPr>
          <w:p w:rsidR="008E37B2" w:rsidRPr="006E1FE2" w:rsidRDefault="001349A4" w:rsidP="008E37B2">
            <w:pPr>
              <w:rPr>
                <w:rFonts w:hint="eastAsia"/>
                <w:b/>
              </w:rPr>
            </w:pPr>
            <w:r>
              <w:rPr>
                <w:b/>
              </w:rPr>
              <w:t>4.8</w:t>
            </w:r>
            <w:r w:rsidR="008E37B2" w:rsidRPr="006E1FE2">
              <w:rPr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인적</w:t>
            </w:r>
            <w:r w:rsidR="008E37B2" w:rsidRPr="006E1FE2">
              <w:rPr>
                <w:rFonts w:hint="eastAsia"/>
                <w:b/>
              </w:rPr>
              <w:t xml:space="preserve"> </w:t>
            </w:r>
            <w:r w:rsidR="008E37B2" w:rsidRPr="006E1FE2">
              <w:rPr>
                <w:rFonts w:hint="eastAsia"/>
                <w:b/>
              </w:rPr>
              <w:t>자원</w:t>
            </w:r>
            <w:r w:rsidR="008E37B2" w:rsidRPr="006E1FE2">
              <w:rPr>
                <w:rFonts w:hint="eastAsia"/>
                <w:b/>
              </w:rPr>
              <w:t xml:space="preserve"> 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Management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team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should determine the human resources required to meet the requirements (WA-720 QP, Education and </w:t>
            </w: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Training and Certification Procedures)</w:t>
            </w:r>
          </w:p>
        </w:tc>
        <w:tc>
          <w:tcPr>
            <w:tcW w:w="4919" w:type="dxa"/>
          </w:tcPr>
          <w:p w:rsidR="008E37B2" w:rsidRDefault="00E05E15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1)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 xml:space="preserve"> 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E05E15" w:rsidRDefault="00E05E15" w:rsidP="00E05E15">
            <w:pPr>
              <w:rPr>
                <w:rFonts w:cs="Arial"/>
                <w:sz w:val="22"/>
                <w:szCs w:val="22"/>
              </w:rPr>
            </w:pPr>
            <w:r w:rsidRPr="00E05E1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 assign and manage the determined human resources. (WA-720 QP, Education and Training and Certification Procedures)</w:t>
            </w: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부여하고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6E1FE2" w:rsidRDefault="008E37B2" w:rsidP="008E37B2">
            <w:pPr>
              <w:rPr>
                <w:rFonts w:hint="eastAsia"/>
                <w:sz w:val="22"/>
                <w:szCs w:val="22"/>
              </w:rPr>
            </w:pPr>
            <w:r w:rsidRPr="006E1FE2">
              <w:rPr>
                <w:sz w:val="22"/>
                <w:szCs w:val="22"/>
              </w:rPr>
              <w:t>3) The necessary resources shall be obtained in accordance with “</w:t>
            </w:r>
            <w:r w:rsidRPr="006E1FE2">
              <w:rPr>
                <w:rFonts w:hint="eastAsia"/>
                <w:sz w:val="22"/>
                <w:szCs w:val="22"/>
              </w:rPr>
              <w:t xml:space="preserve">WA-720 </w:t>
            </w:r>
            <w:r w:rsidRPr="006E1FE2">
              <w:rPr>
                <w:sz w:val="22"/>
                <w:szCs w:val="22"/>
              </w:rPr>
              <w:t xml:space="preserve">QP, Training and Certification Management Procedure” and provided to the production realization. </w:t>
            </w:r>
          </w:p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A33DFF" w:rsidRDefault="008E37B2" w:rsidP="008E37B2">
            <w:r>
              <w:t>(</w:t>
            </w:r>
            <w:r w:rsidRPr="00A33DFF">
              <w:t xml:space="preserve">3) </w:t>
            </w:r>
            <w:r w:rsidRPr="00A33DFF">
              <w:t>필요한</w:t>
            </w:r>
            <w:r w:rsidRPr="00A33DFF">
              <w:t xml:space="preserve"> </w:t>
            </w:r>
            <w:r w:rsidRPr="00A33DFF">
              <w:t>자원은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 w:rsidRPr="00A33DFF">
              <w:t>절차서</w:t>
            </w:r>
            <w:r w:rsidRPr="00A33DFF">
              <w:t>”</w:t>
            </w:r>
            <w:r w:rsidRPr="00A33DFF">
              <w:t>에</w:t>
            </w:r>
            <w:r w:rsidRPr="00A33DFF">
              <w:t xml:space="preserve"> </w:t>
            </w:r>
            <w:r w:rsidRPr="00A33DFF">
              <w:t>따라</w:t>
            </w:r>
            <w:r w:rsidRPr="00A33DFF">
              <w:t xml:space="preserve"> </w:t>
            </w:r>
            <w:r w:rsidRPr="00A33DFF">
              <w:t>확보되고</w:t>
            </w:r>
            <w:r w:rsidRPr="00A33DFF">
              <w:t xml:space="preserve"> </w:t>
            </w:r>
            <w:r w:rsidRPr="00A33DFF">
              <w:t>제품실현에</w:t>
            </w:r>
            <w:r w:rsidRPr="00A33DFF">
              <w:t xml:space="preserve"> </w:t>
            </w:r>
            <w:r w:rsidRPr="00A33DFF">
              <w:t>제공되어야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  <w:r>
              <w:t>(</w:t>
            </w:r>
            <w:r>
              <w:rPr>
                <w:rFonts w:hint="eastAsia"/>
              </w:rPr>
              <w:t>WA</w:t>
            </w:r>
            <w:r>
              <w:t xml:space="preserve">-720 QP, </w:t>
            </w:r>
            <w:r>
              <w:rPr>
                <w:rFonts w:hint="eastAsia"/>
              </w:rPr>
              <w:t>교육훈련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자격인증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  <w:r>
              <w:rPr>
                <w:rFonts w:hint="eastAsia"/>
              </w:rPr>
              <w:t>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6E1FE2" w:rsidP="001349A4">
            <w:pPr>
              <w:rPr>
                <w:rFonts w:hint="eastAsia"/>
                <w:b/>
              </w:rPr>
            </w:pPr>
            <w:r w:rsidRPr="000A77E7">
              <w:rPr>
                <w:rFonts w:hint="eastAsia"/>
                <w:b/>
              </w:rPr>
              <w:t>4.</w:t>
            </w:r>
            <w:r w:rsidR="001349A4">
              <w:rPr>
                <w:b/>
              </w:rPr>
              <w:t>9</w:t>
            </w:r>
            <w:r w:rsidRPr="000A77E7">
              <w:rPr>
                <w:rFonts w:hint="eastAsia"/>
                <w:b/>
              </w:rPr>
              <w:t xml:space="preserve"> Working </w:t>
            </w:r>
            <w:r w:rsidR="00B828FD" w:rsidRPr="000A77E7">
              <w:rPr>
                <w:b/>
              </w:rPr>
              <w:t>Area</w:t>
            </w:r>
          </w:p>
        </w:tc>
        <w:tc>
          <w:tcPr>
            <w:tcW w:w="4919" w:type="dxa"/>
          </w:tcPr>
          <w:p w:rsidR="008E37B2" w:rsidRPr="000A77E7" w:rsidRDefault="001349A4" w:rsidP="008E37B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4.9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작업</w:t>
            </w:r>
            <w:r w:rsidR="008E37B2" w:rsidRPr="000A77E7">
              <w:rPr>
                <w:rFonts w:hint="eastAsia"/>
                <w:b/>
              </w:rPr>
              <w:t xml:space="preserve"> </w:t>
            </w:r>
            <w:r w:rsidR="008E37B2" w:rsidRPr="000A77E7">
              <w:rPr>
                <w:rFonts w:hint="eastAsia"/>
                <w:b/>
              </w:rPr>
              <w:t>환경</w:t>
            </w:r>
          </w:p>
        </w:tc>
      </w:tr>
      <w:tr w:rsidR="008E37B2" w:rsidRPr="00A33DFF" w:rsidTr="00EA4A2C">
        <w:tc>
          <w:tcPr>
            <w:tcW w:w="4786" w:type="dxa"/>
          </w:tcPr>
          <w:p w:rsidR="008E37B2" w:rsidRPr="00B828FD" w:rsidRDefault="00B828FD" w:rsidP="00B828FD">
            <w:pPr>
              <w:rPr>
                <w:sz w:val="22"/>
                <w:szCs w:val="22"/>
              </w:rPr>
            </w:pPr>
            <w:r w:rsidRPr="00B828FD">
              <w:rPr>
                <w:sz w:val="22"/>
                <w:szCs w:val="22"/>
              </w:rPr>
              <w:t>1</w:t>
            </w:r>
            <w:r w:rsidR="008E37B2" w:rsidRPr="00B828FD">
              <w:rPr>
                <w:sz w:val="22"/>
                <w:szCs w:val="22"/>
              </w:rPr>
              <w:t>) Management Team shall discu</w:t>
            </w:r>
            <w:r w:rsidRPr="00B828FD">
              <w:rPr>
                <w:sz w:val="22"/>
                <w:szCs w:val="22"/>
              </w:rPr>
              <w:t>ss with the related team</w:t>
            </w:r>
            <w:r w:rsidR="008E37B2" w:rsidRPr="00B828FD">
              <w:rPr>
                <w:sz w:val="22"/>
                <w:szCs w:val="22"/>
              </w:rPr>
              <w:t xml:space="preserve"> about the determination of the necessary resources. </w:t>
            </w:r>
          </w:p>
        </w:tc>
        <w:tc>
          <w:tcPr>
            <w:tcW w:w="4919" w:type="dxa"/>
          </w:tcPr>
          <w:p w:rsidR="008E37B2" w:rsidRPr="00A33DFF" w:rsidRDefault="008E37B2" w:rsidP="008E37B2">
            <w:r>
              <w:t>1</w:t>
            </w:r>
            <w:r w:rsidRPr="00A33DFF">
              <w:t xml:space="preserve">) </w:t>
            </w:r>
            <w:r>
              <w:rPr>
                <w:rFonts w:hint="eastAsia"/>
              </w:rPr>
              <w:t>경영</w:t>
            </w:r>
            <w:r w:rsidRPr="00A33DFF">
              <w:t>팀은</w:t>
            </w:r>
            <w:r w:rsidRPr="00A33DFF">
              <w:t xml:space="preserve"> </w:t>
            </w:r>
            <w:r w:rsidRPr="00A33DFF">
              <w:t>필요자원의</w:t>
            </w:r>
            <w:r w:rsidRPr="00A33DFF">
              <w:t xml:space="preserve"> </w:t>
            </w:r>
            <w:r w:rsidRPr="00A33DFF">
              <w:t>결정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</w:t>
            </w:r>
            <w:r w:rsidRPr="00A33DFF">
              <w:t>에</w:t>
            </w:r>
            <w:r w:rsidRPr="00A33DFF">
              <w:t xml:space="preserve"> </w:t>
            </w:r>
            <w:r w:rsidRPr="00A33DFF">
              <w:t>관하여</w:t>
            </w:r>
            <w:r w:rsidRPr="00A33DFF">
              <w:t xml:space="preserve"> </w:t>
            </w:r>
            <w:r w:rsidRPr="00A33DFF">
              <w:t>관련팀장과</w:t>
            </w:r>
            <w:r w:rsidRPr="00A33DFF">
              <w:t xml:space="preserve"> </w:t>
            </w:r>
            <w:r w:rsidRPr="00A33DFF">
              <w:t>협의하여야</w:t>
            </w:r>
            <w:r w:rsidRPr="00A33DFF">
              <w:t xml:space="preserve"> </w:t>
            </w:r>
            <w:r w:rsidRPr="00A33DFF">
              <w:t>한다</w:t>
            </w:r>
            <w:r w:rsidRPr="00A33DFF">
              <w:t xml:space="preserve">. </w:t>
            </w:r>
          </w:p>
        </w:tc>
      </w:tr>
      <w:tr w:rsidR="00B828FD" w:rsidRPr="00A33DFF" w:rsidTr="00EA4A2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management team shall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maintain the building, infrastructure, workplace and related utilities and support service systems.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2</w:t>
            </w:r>
            <w:r w:rsidRPr="00A33DFF"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건물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A33DFF">
              <w:t>기반</w:t>
            </w:r>
            <w:r>
              <w:rPr>
                <w:rFonts w:hint="eastAsia"/>
              </w:rPr>
              <w:t xml:space="preserve"> </w:t>
            </w:r>
            <w:r w:rsidRPr="00A33DFF">
              <w:t>구조</w:t>
            </w:r>
            <w:r>
              <w:rPr>
                <w:rFonts w:hint="eastAsia"/>
              </w:rPr>
              <w:t xml:space="preserve">, </w:t>
            </w:r>
            <w:r w:rsidRPr="00A33DFF">
              <w:t>업무장소</w:t>
            </w:r>
            <w:r w:rsidRPr="00A33DFF">
              <w:t xml:space="preserve"> </w:t>
            </w:r>
            <w:r w:rsidRPr="00A33DFF">
              <w:t>및</w:t>
            </w:r>
            <w:r w:rsidRPr="00A33DFF">
              <w:t xml:space="preserve"> </w:t>
            </w:r>
            <w:r w:rsidRPr="00A33DFF">
              <w:t>관련된</w:t>
            </w:r>
            <w:r w:rsidRPr="00A33DFF">
              <w:t xml:space="preserve"> </w:t>
            </w:r>
            <w:r w:rsidRPr="00A33DFF">
              <w:t>유틸리티</w:t>
            </w:r>
            <w:r w:rsidRPr="00A33DFF">
              <w:t xml:space="preserve">, </w:t>
            </w:r>
            <w:r w:rsidRPr="00A33DFF">
              <w:t>지원</w:t>
            </w:r>
            <w:r w:rsidRPr="00A33DFF">
              <w:t xml:space="preserve"> </w:t>
            </w:r>
            <w:r w:rsidRPr="00A33DFF">
              <w:t>서비스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3)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management team shall set up</w:t>
            </w: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production process (equipment, equipment, tools, tools, etc.) in the factory according to the production process map and the factory work layout.</w:t>
            </w:r>
          </w:p>
        </w:tc>
        <w:tc>
          <w:tcPr>
            <w:tcW w:w="4919" w:type="dxa"/>
          </w:tcPr>
          <w:p w:rsidR="00B828FD" w:rsidRPr="0031231A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맵과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배치도에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공장내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설비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치공구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공구등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828FD" w:rsidRDefault="00B828FD" w:rsidP="00B828FD">
            <w:pPr>
              <w:rPr>
                <w:rFonts w:cs="Arial"/>
                <w:sz w:val="22"/>
                <w:szCs w:val="22"/>
              </w:rPr>
            </w:pPr>
            <w:r w:rsidRPr="00B828F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management team shall ensure that the workshop is maintained in accordance with the production conditions.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경영팀은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작업장이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맟추어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0A77E7" w:rsidRPr="00A33DFF" w:rsidTr="004023CC">
        <w:tc>
          <w:tcPr>
            <w:tcW w:w="4786" w:type="dxa"/>
          </w:tcPr>
          <w:p w:rsidR="000A77E7" w:rsidRPr="00B828FD" w:rsidRDefault="000A77E7" w:rsidP="00B828FD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A77E7" w:rsidRDefault="000A77E7" w:rsidP="00B828FD"/>
        </w:tc>
      </w:tr>
      <w:tr w:rsidR="00B828FD" w:rsidRPr="00A33DFF" w:rsidTr="004023CC">
        <w:tc>
          <w:tcPr>
            <w:tcW w:w="4786" w:type="dxa"/>
          </w:tcPr>
          <w:p w:rsidR="00B828FD" w:rsidRPr="000A77E7" w:rsidRDefault="001349A4" w:rsidP="00BA3B38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1B6F76" w:rsidRPr="000A77E7">
              <w:rPr>
                <w:rFonts w:hint="eastAsia"/>
                <w:b/>
              </w:rPr>
              <w:t xml:space="preserve"> The</w:t>
            </w:r>
            <w:r w:rsidR="001B6F76" w:rsidRPr="000A77E7">
              <w:rPr>
                <w:b/>
              </w:rPr>
              <w:t xml:space="preserve"> production of products</w:t>
            </w:r>
            <w:r w:rsidR="001B6F76" w:rsidRPr="000A77E7">
              <w:rPr>
                <w:rFonts w:hint="eastAsia"/>
                <w:b/>
              </w:rPr>
              <w:t xml:space="preserve"> </w:t>
            </w:r>
          </w:p>
        </w:tc>
        <w:tc>
          <w:tcPr>
            <w:tcW w:w="4919" w:type="dxa"/>
          </w:tcPr>
          <w:p w:rsidR="00B828FD" w:rsidRPr="000A77E7" w:rsidRDefault="001349A4" w:rsidP="00B828FD">
            <w:pPr>
              <w:rPr>
                <w:b/>
              </w:rPr>
            </w:pPr>
            <w:r>
              <w:rPr>
                <w:rFonts w:hint="eastAsia"/>
                <w:b/>
              </w:rPr>
              <w:t>4.10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제품</w:t>
            </w:r>
            <w:r w:rsidR="00B828FD" w:rsidRPr="000A77E7">
              <w:rPr>
                <w:rFonts w:hint="eastAsia"/>
                <w:b/>
              </w:rPr>
              <w:t xml:space="preserve"> </w:t>
            </w:r>
            <w:r w:rsidR="00B828FD" w:rsidRPr="000A77E7">
              <w:rPr>
                <w:rFonts w:hint="eastAsia"/>
                <w:b/>
              </w:rPr>
              <w:t>생산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1B6F76" w:rsidRDefault="001B6F76" w:rsidP="00BA3B38">
            <w:pPr>
              <w:rPr>
                <w:rFonts w:cs="Arial"/>
                <w:sz w:val="22"/>
                <w:szCs w:val="22"/>
              </w:rPr>
            </w:pP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pr</w:t>
            </w:r>
            <w:r w:rsidR="00BA3B3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oduction team shall establish a </w:t>
            </w:r>
            <w:r w:rsidRPr="001B6F76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schedule according to the terms of the contract.</w:t>
            </w:r>
          </w:p>
        </w:tc>
        <w:tc>
          <w:tcPr>
            <w:tcW w:w="4919" w:type="dxa"/>
          </w:tcPr>
          <w:p w:rsidR="00B828FD" w:rsidRDefault="00B828FD" w:rsidP="001B6F76">
            <w:r>
              <w:t>1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계약조건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BA3B38" w:rsidRDefault="00BA3B38" w:rsidP="005D48BD">
            <w:pPr>
              <w:rPr>
                <w:sz w:val="22"/>
                <w:szCs w:val="22"/>
              </w:rPr>
            </w:pPr>
            <w:r w:rsidRPr="00BA3B38">
              <w:rPr>
                <w:sz w:val="22"/>
                <w:szCs w:val="22"/>
              </w:rPr>
              <w:t>2) The production team shall issue the work o</w:t>
            </w:r>
            <w:r w:rsidR="005D48BD">
              <w:rPr>
                <w:sz w:val="22"/>
                <w:szCs w:val="22"/>
              </w:rPr>
              <w:t>rders according to the written work order.</w:t>
            </w:r>
            <w:r w:rsidRPr="00BA3B38">
              <w:rPr>
                <w:sz w:val="22"/>
                <w:szCs w:val="22"/>
              </w:rPr>
              <w:t>.</w:t>
            </w:r>
          </w:p>
        </w:tc>
        <w:tc>
          <w:tcPr>
            <w:tcW w:w="4919" w:type="dxa"/>
          </w:tcPr>
          <w:p w:rsidR="00B828FD" w:rsidRDefault="00B828FD" w:rsidP="00B828FD">
            <w:r>
              <w:t>2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1B6F76">
              <w:rPr>
                <w:rFonts w:hint="eastAsia"/>
              </w:rPr>
              <w:t>작성</w:t>
            </w:r>
            <w:r>
              <w:rPr>
                <w:rFonts w:hint="eastAsia"/>
              </w:rPr>
              <w:t>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발행하여야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B828FD" w:rsidRPr="00A33DFF" w:rsidTr="004023CC">
        <w:tc>
          <w:tcPr>
            <w:tcW w:w="4786" w:type="dxa"/>
          </w:tcPr>
          <w:p w:rsidR="00B828FD" w:rsidRPr="00AD2865" w:rsidRDefault="005D48BD" w:rsidP="00763796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3) The </w:t>
            </w:r>
            <w:r w:rsidR="004961D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Manufacture engineering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team and the production team should check whether the conditions for realizing the product, which is the item mentioned above, have b</w:t>
            </w:r>
            <w:r w:rsidR="00763796"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een satisfied through first article</w:t>
            </w: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inspection.</w:t>
            </w:r>
          </w:p>
        </w:tc>
        <w:tc>
          <w:tcPr>
            <w:tcW w:w="4919" w:type="dxa"/>
          </w:tcPr>
          <w:p w:rsidR="00B828FD" w:rsidRDefault="00B828FD" w:rsidP="00B828FD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) </w:t>
            </w:r>
            <w:r w:rsidR="00871694">
              <w:rPr>
                <w:rFonts w:hint="eastAsia"/>
              </w:rPr>
              <w:t>제작기술</w:t>
            </w:r>
            <w:r>
              <w:rPr>
                <w:rFonts w:hint="eastAsia"/>
              </w:rPr>
              <w:t>팀과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초도검사을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위에언급한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충족되었는지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점검하여야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70FD3" w:rsidRDefault="00AD2865" w:rsidP="00370FD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4) The production team shall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produce </w:t>
            </w:r>
            <w:r w:rsid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products </w:t>
            </w:r>
            <w:r w:rsidR="00370FD3" w:rsidRPr="00370FD3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according to the established production schedule.</w:t>
            </w:r>
          </w:p>
        </w:tc>
        <w:tc>
          <w:tcPr>
            <w:tcW w:w="4919" w:type="dxa"/>
          </w:tcPr>
          <w:p w:rsidR="00370FD3" w:rsidRDefault="00370FD3" w:rsidP="00370FD3">
            <w:r>
              <w:t>4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일정에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AD2865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4.11</w:t>
            </w:r>
            <w:r w:rsidR="00AD2865" w:rsidRPr="000A77E7">
              <w:rPr>
                <w:rFonts w:hint="eastAsia"/>
                <w:b/>
              </w:rPr>
              <w:t xml:space="preserve"> Quality Assurance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4. 11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품질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보증</w:t>
            </w:r>
            <w:r w:rsidR="00370FD3" w:rsidRPr="000A77E7">
              <w:rPr>
                <w:rFonts w:hint="eastAsia"/>
                <w:b/>
              </w:rPr>
              <w:t xml:space="preserve"> </w:t>
            </w:r>
            <w:r w:rsidR="00370FD3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D2865" w:rsidRDefault="00AD2865" w:rsidP="00AD2865">
            <w:pPr>
              <w:rPr>
                <w:rFonts w:cs="Arial"/>
                <w:sz w:val="22"/>
                <w:szCs w:val="22"/>
              </w:rPr>
            </w:pPr>
            <w:r w:rsidRPr="00AD286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quality team should prepare a Q-BOM and organize the requirements for product quality assurance, (WA-810-X QI, Quality Assurance Instruction)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370FD3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t>Q-BOM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조건을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>WA-810</w:t>
            </w:r>
            <w:r>
              <w:t>-X</w:t>
            </w:r>
            <w:r>
              <w:rPr>
                <w:rFonts w:hint="eastAsia"/>
              </w:rPr>
              <w:t xml:space="preserve"> QI,</w:t>
            </w:r>
            <w: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0E29DF" w:rsidRDefault="000E29DF" w:rsidP="000E29DF">
            <w:pPr>
              <w:rPr>
                <w:rFonts w:hint="eastAsia"/>
                <w:sz w:val="22"/>
                <w:szCs w:val="22"/>
              </w:rPr>
            </w:pPr>
            <w:r w:rsidRPr="000E29DF">
              <w:rPr>
                <w:sz w:val="22"/>
                <w:szCs w:val="22"/>
              </w:rPr>
              <w:t>2) The quality team shall put the inspection code on the work order and allow them to record the inspection results on the work orders. (WA-86</w:t>
            </w:r>
            <w:r>
              <w:rPr>
                <w:sz w:val="22"/>
                <w:szCs w:val="22"/>
              </w:rPr>
              <w:t xml:space="preserve">0 QI, Inspection Work </w:t>
            </w:r>
            <w:r>
              <w:rPr>
                <w:rFonts w:hint="eastAsia"/>
                <w:sz w:val="22"/>
                <w:szCs w:val="22"/>
              </w:rPr>
              <w:t>Instruction</w:t>
            </w:r>
            <w:r w:rsidRPr="000E29DF">
              <w:rPr>
                <w:sz w:val="22"/>
                <w:szCs w:val="22"/>
              </w:rPr>
              <w:t>)</w:t>
            </w:r>
          </w:p>
        </w:tc>
        <w:tc>
          <w:tcPr>
            <w:tcW w:w="4919" w:type="dxa"/>
          </w:tcPr>
          <w:p w:rsidR="00370FD3" w:rsidRPr="004C4A57" w:rsidRDefault="00370FD3" w:rsidP="00370FD3">
            <w:pPr>
              <w:rPr>
                <w:rFonts w:hint="eastAsia"/>
              </w:rPr>
            </w:pPr>
            <w:r>
              <w:t xml:space="preserve">2)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 w:rsidR="000E29DF">
              <w:t xml:space="preserve"> </w:t>
            </w:r>
            <w:r w:rsidR="000E29DF">
              <w:rPr>
                <w:rFonts w:hint="eastAsia"/>
              </w:rPr>
              <w:t>코드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기록하도록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</w:t>
            </w:r>
            <w:r>
              <w:rPr>
                <w:rFonts w:hint="eastAsia"/>
              </w:rPr>
              <w:t xml:space="preserve">WA-860 QI, </w:t>
            </w:r>
            <w:r>
              <w:rPr>
                <w:rFonts w:hint="eastAsia"/>
              </w:rPr>
              <w:t>검사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34251B" w:rsidRDefault="0034251B" w:rsidP="0034251B">
            <w:pPr>
              <w:rPr>
                <w:rFonts w:hint="eastAsia"/>
                <w:sz w:val="22"/>
                <w:szCs w:val="22"/>
              </w:rPr>
            </w:pPr>
            <w:r w:rsidRPr="0034251B">
              <w:rPr>
                <w:sz w:val="22"/>
                <w:szCs w:val="22"/>
              </w:rPr>
              <w:t>3) The quality team shall ensure that the established production process meets the requirements through the first article inspection. (WA-851.3 QI, First Article Inspection Instruction)</w:t>
            </w:r>
          </w:p>
        </w:tc>
        <w:tc>
          <w:tcPr>
            <w:tcW w:w="4919" w:type="dxa"/>
          </w:tcPr>
          <w:p w:rsidR="00370FD3" w:rsidRPr="004C4A57" w:rsidRDefault="00370FD3" w:rsidP="00370FD3">
            <w:r>
              <w:t xml:space="preserve">3)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초도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건을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만족하는지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보증하여야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한다</w:t>
            </w:r>
            <w:r w:rsidR="0034251B">
              <w:rPr>
                <w:rFonts w:hint="eastAsia"/>
              </w:rPr>
              <w:t>.</w:t>
            </w:r>
            <w:r w:rsidR="0034251B">
              <w:t xml:space="preserve"> (WA-851.3 QI, </w:t>
            </w:r>
            <w:r w:rsidR="0034251B">
              <w:rPr>
                <w:rFonts w:hint="eastAsia"/>
              </w:rPr>
              <w:t>초도품</w:t>
            </w:r>
            <w:r w:rsidR="0034251B">
              <w:rPr>
                <w:rFonts w:hint="eastAsia"/>
              </w:rPr>
              <w:t xml:space="preserve"> </w:t>
            </w:r>
            <w:r w:rsidR="0034251B">
              <w:rPr>
                <w:rFonts w:hint="eastAsia"/>
              </w:rPr>
              <w:t>검사지침서</w:t>
            </w:r>
            <w:r w:rsidR="0034251B"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Default="00370FD3" w:rsidP="002A2B2F">
            <w:r>
              <w:rPr>
                <w:rFonts w:hint="eastAsia"/>
              </w:rPr>
              <w:t xml:space="preserve">4)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최종검사를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공정서의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적절성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 w:rsidR="002A2B2F">
              <w:rPr>
                <w:rFonts w:hint="eastAsia"/>
              </w:rPr>
              <w:t>하고</w:t>
            </w:r>
            <w:r w:rsidR="002A2B2F"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그리고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납품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="002A2B2F">
              <w:rPr>
                <w:rFonts w:hint="eastAsia"/>
              </w:rPr>
              <w:t>기록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370FD3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1349A4" w:rsidP="00EB0E1D">
            <w:pPr>
              <w:rPr>
                <w:rFonts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4.12</w:t>
            </w:r>
            <w:r w:rsidR="00EB0E1D" w:rsidRPr="000A77E7">
              <w:rPr>
                <w:rFonts w:hint="eastAsia"/>
                <w:b/>
                <w:sz w:val="22"/>
                <w:szCs w:val="22"/>
              </w:rPr>
              <w:t xml:space="preserve"> Measuring system</w:t>
            </w:r>
          </w:p>
        </w:tc>
        <w:tc>
          <w:tcPr>
            <w:tcW w:w="4919" w:type="dxa"/>
          </w:tcPr>
          <w:p w:rsidR="00370FD3" w:rsidRPr="000A77E7" w:rsidRDefault="001349A4" w:rsidP="00370FD3">
            <w:pPr>
              <w:rPr>
                <w:b/>
              </w:rPr>
            </w:pPr>
            <w:r>
              <w:rPr>
                <w:rFonts w:hint="eastAsia"/>
                <w:b/>
              </w:rPr>
              <w:t>4.12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측정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시스템</w:t>
            </w:r>
            <w:r w:rsidR="00EB0E1D" w:rsidRPr="000A77E7">
              <w:rPr>
                <w:rFonts w:hint="eastAsia"/>
                <w:b/>
              </w:rPr>
              <w:t xml:space="preserve"> </w:t>
            </w:r>
            <w:r w:rsidR="00EB0E1D" w:rsidRPr="000A77E7">
              <w:rPr>
                <w:rFonts w:hint="eastAsia"/>
                <w:b/>
              </w:rPr>
              <w:t>수립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EB0E1D">
            <w:pPr>
              <w:rPr>
                <w:rFonts w:hint="eastAsia"/>
                <w:sz w:val="22"/>
                <w:szCs w:val="22"/>
              </w:rPr>
            </w:pPr>
            <w:r w:rsidRPr="00EB0E1D">
              <w:rPr>
                <w:sz w:val="22"/>
                <w:szCs w:val="22"/>
              </w:rPr>
              <w:t>1) The quality team shall select, purchase, and maintain measurement devices necessary for quality assurance. (WA-715 QI, Instrument Management Instruction)</w:t>
            </w:r>
          </w:p>
        </w:tc>
        <w:tc>
          <w:tcPr>
            <w:tcW w:w="4919" w:type="dxa"/>
          </w:tcPr>
          <w:p w:rsidR="00370FD3" w:rsidRDefault="00EB0E1D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품질팀은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측정도구를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선정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(WA-715 QI, </w:t>
            </w:r>
            <w:r>
              <w:rPr>
                <w:rFonts w:hint="eastAsia"/>
              </w:rPr>
              <w:t>계측기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관리지침서</w:t>
            </w:r>
            <w:r>
              <w:rPr>
                <w:rFonts w:hint="eastAsia"/>
              </w:rPr>
              <w:t>)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EB0E1D" w:rsidRDefault="00EB0E1D" w:rsidP="00F7030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purchased instrument 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calibrated before use and the instrument </w:t>
            </w:r>
            <w:r w:rsid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shall</w:t>
            </w:r>
            <w:r w:rsidRPr="00EB0E1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 guaranteed through periodic calibration thereafter.</w:t>
            </w:r>
          </w:p>
        </w:tc>
        <w:tc>
          <w:tcPr>
            <w:tcW w:w="4919" w:type="dxa"/>
          </w:tcPr>
          <w:p w:rsidR="00370FD3" w:rsidRDefault="00370FD3" w:rsidP="00370F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구입된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교정되어야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이후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주기적으로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계측기를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0A77E7" w:rsidRDefault="00F70305" w:rsidP="001349A4">
            <w:pPr>
              <w:rPr>
                <w:b/>
                <w:sz w:val="22"/>
                <w:szCs w:val="22"/>
              </w:rPr>
            </w:pPr>
            <w:r w:rsidRPr="000A77E7">
              <w:rPr>
                <w:rFonts w:hint="eastAsia"/>
                <w:b/>
                <w:sz w:val="22"/>
                <w:szCs w:val="22"/>
              </w:rPr>
              <w:t>4.1</w:t>
            </w:r>
            <w:r w:rsidR="001349A4">
              <w:rPr>
                <w:b/>
                <w:sz w:val="22"/>
                <w:szCs w:val="22"/>
              </w:rPr>
              <w:t>3</w:t>
            </w:r>
            <w:r w:rsidRPr="000A77E7">
              <w:rPr>
                <w:rFonts w:hint="eastAsia"/>
                <w:b/>
                <w:sz w:val="22"/>
                <w:szCs w:val="22"/>
              </w:rPr>
              <w:t xml:space="preserve"> </w:t>
            </w:r>
            <w:r w:rsidRPr="000A77E7">
              <w:rPr>
                <w:b/>
                <w:sz w:val="22"/>
                <w:szCs w:val="22"/>
              </w:rPr>
              <w:t>Maintaining maintenance system</w:t>
            </w:r>
          </w:p>
        </w:tc>
        <w:tc>
          <w:tcPr>
            <w:tcW w:w="4919" w:type="dxa"/>
          </w:tcPr>
          <w:p w:rsidR="00370FD3" w:rsidRPr="000A77E7" w:rsidRDefault="00370FD3" w:rsidP="001349A4">
            <w:pPr>
              <w:rPr>
                <w:b/>
              </w:rPr>
            </w:pPr>
            <w:r w:rsidRPr="000A77E7">
              <w:rPr>
                <w:rFonts w:hint="eastAsia"/>
                <w:b/>
              </w:rPr>
              <w:t>4.1</w:t>
            </w:r>
            <w:r w:rsidR="001349A4">
              <w:rPr>
                <w:b/>
              </w:rPr>
              <w:t>3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관리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체제</w:t>
            </w:r>
            <w:r w:rsidRPr="000A77E7">
              <w:rPr>
                <w:rFonts w:hint="eastAsia"/>
                <w:b/>
              </w:rPr>
              <w:t xml:space="preserve"> </w:t>
            </w:r>
            <w:r w:rsidRPr="000A77E7">
              <w:rPr>
                <w:rFonts w:hint="eastAsia"/>
                <w:b/>
              </w:rPr>
              <w:t>유지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F70305" w:rsidRDefault="00F70305" w:rsidP="00370FD3">
            <w:pPr>
              <w:rPr>
                <w:rFonts w:cs="Arial"/>
                <w:sz w:val="22"/>
                <w:szCs w:val="22"/>
              </w:rPr>
            </w:pPr>
            <w:r w:rsidRPr="00F7030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All relevant teams shall maintain the above production realization system in accordance with the relevant procedures.</w:t>
            </w:r>
          </w:p>
        </w:tc>
        <w:tc>
          <w:tcPr>
            <w:tcW w:w="4919" w:type="dxa"/>
          </w:tcPr>
          <w:p w:rsidR="00370FD3" w:rsidRPr="00A33DFF" w:rsidRDefault="00370FD3" w:rsidP="00370FD3">
            <w:r>
              <w:rPr>
                <w:rFonts w:hint="eastAsia"/>
              </w:rPr>
              <w:t xml:space="preserve">1)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체제를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1) All related procedures and instructions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3F7" w:rsidRDefault="006F53F7">
      <w:r>
        <w:separator/>
      </w:r>
    </w:p>
  </w:endnote>
  <w:endnote w:type="continuationSeparator" w:id="0">
    <w:p w:rsidR="006F53F7" w:rsidRDefault="006F5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3"/>
      <w:rPr>
        <w:rFonts w:hint="eastAsia"/>
      </w:rPr>
    </w:pPr>
    <w:r w:rsidRPr="00A27822">
      <w:t>㈜</w:t>
    </w:r>
    <w:r w:rsidR="00CA3384">
      <w:rPr>
        <w:rFonts w:hint="eastAsia"/>
      </w:rPr>
      <w:t>우주항공산업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071166">
      <w:rPr>
        <w:bCs/>
        <w:noProof/>
      </w:rPr>
      <w:t>7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071166">
      <w:rPr>
        <w:bCs/>
        <w:noProof/>
      </w:rPr>
      <w:t>12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Default="00C85658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우주항공산업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3F7" w:rsidRDefault="006F53F7">
      <w:r>
        <w:separator/>
      </w:r>
    </w:p>
  </w:footnote>
  <w:footnote w:type="continuationSeparator" w:id="0">
    <w:p w:rsidR="006F53F7" w:rsidRDefault="006F5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658" w:rsidRPr="00A27822" w:rsidRDefault="00C85658" w:rsidP="00A27822">
    <w:pPr>
      <w:pStyle w:val="a4"/>
    </w:pPr>
    <w:r>
      <w:rPr>
        <w:rFonts w:hint="eastAsia"/>
      </w:rPr>
      <w:t>WA</w:t>
    </w:r>
    <w:r w:rsidRPr="00A27822">
      <w:t>-</w:t>
    </w:r>
    <w:r>
      <w:t>810 QP</w:t>
    </w:r>
    <w:r w:rsidR="00CA3384">
      <w:t xml:space="preserve"> </w:t>
    </w:r>
    <w:r w:rsidR="00CA3384"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85658" w:rsidRPr="00F33D3D" w:rsidRDefault="00C85658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85658" w:rsidRDefault="00C85658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C85658" w:rsidRPr="00F33D3D" w:rsidRDefault="00C85658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C85658" w:rsidRPr="00F33D3D" w:rsidRDefault="00C85658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C85658" w:rsidRPr="00F33D3D" w:rsidRDefault="00C85658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85658" w:rsidRPr="00F33D3D" w:rsidRDefault="00C85658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C85658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85658" w:rsidRPr="00F33D3D" w:rsidRDefault="00C85658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C85658" w:rsidRPr="00F33D3D" w:rsidRDefault="00C85658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C85658" w:rsidRPr="00F33D3D" w:rsidRDefault="00C85658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</w:t>
          </w:r>
          <w:r w:rsidR="00612606">
            <w:rPr>
              <w:rFonts w:ascii="굴림" w:hAnsi="굴림" w:hint="eastAsia"/>
              <w:sz w:val="22"/>
            </w:rPr>
            <w:t>계획</w:t>
          </w:r>
          <w:r>
            <w:rPr>
              <w:rFonts w:ascii="굴림" w:hAnsi="굴림" w:hint="eastAsia"/>
              <w:sz w:val="22"/>
            </w:rPr>
            <w:t xml:space="preserve"> </w:t>
          </w:r>
          <w:r w:rsidR="00C85658"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C85658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85658" w:rsidRPr="00EF71AE" w:rsidRDefault="00C85658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C85658" w:rsidRPr="00E973F7" w:rsidRDefault="000F0517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="00C85658" w:rsidRPr="00E973F7">
            <w:rPr>
              <w:rFonts w:cs="Arial"/>
              <w:sz w:val="22"/>
            </w:rPr>
            <w:t>Procedure</w:t>
          </w:r>
        </w:p>
      </w:tc>
    </w:tr>
  </w:tbl>
  <w:p w:rsidR="00C85658" w:rsidRDefault="00C856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911034503">
    <w:abstractNumId w:val="17"/>
  </w:num>
  <w:num w:numId="2" w16cid:durableId="2066948812">
    <w:abstractNumId w:val="21"/>
  </w:num>
  <w:num w:numId="3" w16cid:durableId="655498472">
    <w:abstractNumId w:val="16"/>
  </w:num>
  <w:num w:numId="4" w16cid:durableId="398098400">
    <w:abstractNumId w:val="8"/>
  </w:num>
  <w:num w:numId="5" w16cid:durableId="394011700">
    <w:abstractNumId w:val="7"/>
  </w:num>
  <w:num w:numId="6" w16cid:durableId="251013398">
    <w:abstractNumId w:val="18"/>
  </w:num>
  <w:num w:numId="7" w16cid:durableId="1569996798">
    <w:abstractNumId w:val="5"/>
  </w:num>
  <w:num w:numId="8" w16cid:durableId="830676561">
    <w:abstractNumId w:val="4"/>
  </w:num>
  <w:num w:numId="9" w16cid:durableId="1282346495">
    <w:abstractNumId w:val="3"/>
  </w:num>
  <w:num w:numId="10" w16cid:durableId="767626332">
    <w:abstractNumId w:val="2"/>
  </w:num>
  <w:num w:numId="11" w16cid:durableId="1718360882">
    <w:abstractNumId w:val="1"/>
  </w:num>
  <w:num w:numId="12" w16cid:durableId="201333424">
    <w:abstractNumId w:val="0"/>
  </w:num>
  <w:num w:numId="13" w16cid:durableId="2016028847">
    <w:abstractNumId w:val="11"/>
  </w:num>
  <w:num w:numId="14" w16cid:durableId="1881355627">
    <w:abstractNumId w:val="15"/>
  </w:num>
  <w:num w:numId="15" w16cid:durableId="62024800">
    <w:abstractNumId w:val="10"/>
  </w:num>
  <w:num w:numId="16" w16cid:durableId="2006011995">
    <w:abstractNumId w:val="19"/>
  </w:num>
  <w:num w:numId="17" w16cid:durableId="2143308895">
    <w:abstractNumId w:val="9"/>
  </w:num>
  <w:num w:numId="18" w16cid:durableId="530993185">
    <w:abstractNumId w:val="13"/>
  </w:num>
  <w:num w:numId="19" w16cid:durableId="956988847">
    <w:abstractNumId w:val="12"/>
  </w:num>
  <w:num w:numId="20" w16cid:durableId="82579860">
    <w:abstractNumId w:val="14"/>
  </w:num>
  <w:num w:numId="21" w16cid:durableId="531385844">
    <w:abstractNumId w:val="6"/>
  </w:num>
  <w:num w:numId="22" w16cid:durableId="115267252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84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5A42"/>
    <w:rsid w:val="0005055F"/>
    <w:rsid w:val="00053E0F"/>
    <w:rsid w:val="00057E59"/>
    <w:rsid w:val="000606D4"/>
    <w:rsid w:val="000629DE"/>
    <w:rsid w:val="00064E09"/>
    <w:rsid w:val="00071166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1C4D"/>
    <w:rsid w:val="000D2666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3E16"/>
    <w:rsid w:val="00125E99"/>
    <w:rsid w:val="00132AA7"/>
    <w:rsid w:val="001342DF"/>
    <w:rsid w:val="001349A4"/>
    <w:rsid w:val="001354FE"/>
    <w:rsid w:val="00140835"/>
    <w:rsid w:val="0014364A"/>
    <w:rsid w:val="0014746A"/>
    <w:rsid w:val="001624F6"/>
    <w:rsid w:val="001636DC"/>
    <w:rsid w:val="0016539A"/>
    <w:rsid w:val="00172790"/>
    <w:rsid w:val="00174366"/>
    <w:rsid w:val="00175669"/>
    <w:rsid w:val="00176555"/>
    <w:rsid w:val="001807A8"/>
    <w:rsid w:val="00182CAC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C3028"/>
    <w:rsid w:val="001D0DE7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FE7"/>
    <w:rsid w:val="00264174"/>
    <w:rsid w:val="00264C6D"/>
    <w:rsid w:val="00265067"/>
    <w:rsid w:val="00266074"/>
    <w:rsid w:val="002716E4"/>
    <w:rsid w:val="00273A70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721"/>
    <w:rsid w:val="002B6E20"/>
    <w:rsid w:val="002B7C02"/>
    <w:rsid w:val="002C006A"/>
    <w:rsid w:val="002C4A95"/>
    <w:rsid w:val="002C6323"/>
    <w:rsid w:val="002C7482"/>
    <w:rsid w:val="002C7AD0"/>
    <w:rsid w:val="002D152E"/>
    <w:rsid w:val="002D26D0"/>
    <w:rsid w:val="002E7137"/>
    <w:rsid w:val="002F7F8B"/>
    <w:rsid w:val="003033CA"/>
    <w:rsid w:val="00304CF5"/>
    <w:rsid w:val="0031231A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332B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707FE"/>
    <w:rsid w:val="00471ABC"/>
    <w:rsid w:val="0047405D"/>
    <w:rsid w:val="00480B0D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D120A"/>
    <w:rsid w:val="004D22B7"/>
    <w:rsid w:val="004D38CB"/>
    <w:rsid w:val="004E0261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2606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61248"/>
    <w:rsid w:val="0066239C"/>
    <w:rsid w:val="006625BD"/>
    <w:rsid w:val="00665432"/>
    <w:rsid w:val="006655E7"/>
    <w:rsid w:val="00670310"/>
    <w:rsid w:val="00673CC3"/>
    <w:rsid w:val="006771E6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6F53F7"/>
    <w:rsid w:val="00704499"/>
    <w:rsid w:val="007060AF"/>
    <w:rsid w:val="007103D4"/>
    <w:rsid w:val="00713EDA"/>
    <w:rsid w:val="007157F2"/>
    <w:rsid w:val="00720461"/>
    <w:rsid w:val="00730782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56BE"/>
    <w:rsid w:val="00886E2C"/>
    <w:rsid w:val="0089149D"/>
    <w:rsid w:val="00892688"/>
    <w:rsid w:val="008968D5"/>
    <w:rsid w:val="00896D65"/>
    <w:rsid w:val="00897967"/>
    <w:rsid w:val="008A21D8"/>
    <w:rsid w:val="008A31D6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7354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25FD"/>
    <w:rsid w:val="00AB3102"/>
    <w:rsid w:val="00AB6CD0"/>
    <w:rsid w:val="00AC37B8"/>
    <w:rsid w:val="00AC3DA8"/>
    <w:rsid w:val="00AC680B"/>
    <w:rsid w:val="00AD1791"/>
    <w:rsid w:val="00AD2865"/>
    <w:rsid w:val="00AE531B"/>
    <w:rsid w:val="00AF032B"/>
    <w:rsid w:val="00AF136D"/>
    <w:rsid w:val="00AF2663"/>
    <w:rsid w:val="00AF4721"/>
    <w:rsid w:val="00AF4829"/>
    <w:rsid w:val="00AF5F8A"/>
    <w:rsid w:val="00B0109A"/>
    <w:rsid w:val="00B14D50"/>
    <w:rsid w:val="00B16DBB"/>
    <w:rsid w:val="00B171EA"/>
    <w:rsid w:val="00B17691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A0A04"/>
    <w:rsid w:val="00BA3B38"/>
    <w:rsid w:val="00BA6D41"/>
    <w:rsid w:val="00BA7430"/>
    <w:rsid w:val="00BB2814"/>
    <w:rsid w:val="00BC39D7"/>
    <w:rsid w:val="00BC3B5F"/>
    <w:rsid w:val="00BC5211"/>
    <w:rsid w:val="00BD20B6"/>
    <w:rsid w:val="00BD2624"/>
    <w:rsid w:val="00BE0447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313DD"/>
    <w:rsid w:val="00C3538C"/>
    <w:rsid w:val="00C42B7A"/>
    <w:rsid w:val="00C46EF1"/>
    <w:rsid w:val="00C476E2"/>
    <w:rsid w:val="00C500F8"/>
    <w:rsid w:val="00C5619E"/>
    <w:rsid w:val="00C6515B"/>
    <w:rsid w:val="00C67A6F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4E99"/>
    <w:rsid w:val="00D467BE"/>
    <w:rsid w:val="00D46E6C"/>
    <w:rsid w:val="00D47C78"/>
    <w:rsid w:val="00D53D9C"/>
    <w:rsid w:val="00D6039B"/>
    <w:rsid w:val="00D63851"/>
    <w:rsid w:val="00D74CAD"/>
    <w:rsid w:val="00D75474"/>
    <w:rsid w:val="00D76229"/>
    <w:rsid w:val="00D904B9"/>
    <w:rsid w:val="00D90653"/>
    <w:rsid w:val="00D90DAC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50982"/>
    <w:rsid w:val="00E51E17"/>
    <w:rsid w:val="00E627CE"/>
    <w:rsid w:val="00E642B0"/>
    <w:rsid w:val="00E645BB"/>
    <w:rsid w:val="00E66767"/>
    <w:rsid w:val="00E810CA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958E9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2"/>
      <o:rules v:ext="edit">
        <o:r id="V:Rule1" type="connector" idref="#_x0000_s2066"/>
        <o:r id="V:Rule2" type="connector" idref="#_x0000_s2067"/>
        <o:r id="V:Rule3" type="connector" idref="#_x0000_s2068"/>
        <o:r id="V:Rule4" type="connector" idref="#_x0000_s2069"/>
        <o:r id="V:Rule5" type="connector" idref="#_x0000_s2070"/>
        <o:r id="V:Rule6" type="connector" idref="#_x0000_s2071"/>
        <o:r id="V:Rule7" type="connector" idref="#_x0000_s2072"/>
        <o:r id="V:Rule8" type="connector" idref="#_x0000_s2073"/>
        <o:r id="V:Rule9" type="connector" idref="#_x0000_s2074"/>
        <o:r id="V:Rule10" type="connector" idref="#_x0000_s2075"/>
        <o:r id="V:Rule11" type="connector" idref="#_x0000_s2076"/>
        <o:r id="V:Rule12" type="connector" idref="#_x0000_s2077"/>
        <o:r id="V:Rule13" type="connector" idref="#_x0000_s2078"/>
        <o:r id="V:Rule14" type="connector" idref="#_x0000_s2079"/>
      </o:rules>
    </o:shapelayout>
  </w:shapeDefaults>
  <w:decimalSymbol w:val="."/>
  <w:listSeparator w:val=","/>
  <w15:chartTrackingRefBased/>
  <w15:docId w15:val="{E05C723B-7C90-448A-A905-3816F767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D0902-198D-4866-B670-E9E5E7C39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1685</Words>
  <Characters>9607</Characters>
  <Application>Microsoft Office Word</Application>
  <DocSecurity>4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