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A221" w14:textId="77777777"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14:paraId="0BF8B2DE" w14:textId="77777777"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14:paraId="5EF2B142" w14:textId="77777777"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501FB8" w:rsidRPr="00BD2D4A" w14:paraId="528F7B5C" w14:textId="77777777" w:rsidTr="00B509BD">
        <w:trPr>
          <w:trHeight w:val="422"/>
        </w:trPr>
        <w:tc>
          <w:tcPr>
            <w:tcW w:w="1260" w:type="dxa"/>
            <w:vAlign w:val="center"/>
          </w:tcPr>
          <w:p w14:paraId="1F871D2D" w14:textId="77777777" w:rsidR="00501FB8" w:rsidRPr="004C2063" w:rsidRDefault="00501FB8" w:rsidP="00B509B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14:paraId="1D7705EA" w14:textId="77777777"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14:paraId="7A2AAF2E" w14:textId="77777777"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B505B9" w:rsidRPr="00BD2D4A" w14:paraId="1C4D8D93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657C57CE" w14:textId="77777777" w:rsidR="00B505B9" w:rsidRDefault="00B505B9" w:rsidP="00B505B9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14:paraId="6E415C70" w14:textId="77777777" w:rsidR="00B505B9" w:rsidRDefault="00B505B9" w:rsidP="00B505B9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14:paraId="5C843663" w14:textId="77777777" w:rsidR="00B505B9" w:rsidRDefault="005F1835" w:rsidP="00B505B9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AS9100:2016 (REV:D</w:t>
            </w:r>
            <w:r w:rsidR="00B505B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14:paraId="57275DFD" w14:textId="77777777" w:rsidR="00B505B9" w:rsidRDefault="00B505B9" w:rsidP="00B505B9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6F16E4" w:rsidRPr="00BD2D4A" w14:paraId="302EB882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663D11FF" w14:textId="77777777"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4FE85C6C" w14:textId="77777777" w:rsidR="006F16E4" w:rsidRPr="00D40191" w:rsidRDefault="006F16E4" w:rsidP="006C4B5D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202E6D95" w14:textId="77777777"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  <w:tr w:rsidR="006F16E4" w:rsidRPr="00BD2D4A" w14:paraId="645028F3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0B6922BB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5B6608B1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7468674F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10244790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723FD7CD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1646D866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36E87D86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148313C3" w14:textId="77777777" w:rsidTr="00C45BF7">
        <w:trPr>
          <w:trHeight w:val="1040"/>
        </w:trPr>
        <w:tc>
          <w:tcPr>
            <w:tcW w:w="1260" w:type="dxa"/>
            <w:vAlign w:val="center"/>
          </w:tcPr>
          <w:p w14:paraId="5ADA1689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7B9F5A96" w14:textId="77777777"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2B631E03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0850AB81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0399DBF0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40972D3A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02AED5E7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27F7BB5A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19D02A44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61F2383A" w14:textId="77777777"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2463E93E" w14:textId="77777777"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14:paraId="2E46CC9F" w14:textId="77777777" w:rsidTr="00C45BF7">
        <w:trPr>
          <w:trHeight w:val="1039"/>
        </w:trPr>
        <w:tc>
          <w:tcPr>
            <w:tcW w:w="1260" w:type="dxa"/>
            <w:vAlign w:val="center"/>
          </w:tcPr>
          <w:p w14:paraId="65DB3EA4" w14:textId="77777777"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14:paraId="26FEF657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14:paraId="1E3D3C80" w14:textId="77777777"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14:paraId="1B45C376" w14:textId="77777777" w:rsidTr="00C45BF7">
        <w:trPr>
          <w:trHeight w:val="10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CC98" w14:textId="77777777"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9E572" w14:textId="77777777"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41490" w14:textId="77777777"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14:paraId="6A6AC7C6" w14:textId="77777777" w:rsidTr="00C45BF7">
        <w:trPr>
          <w:trHeight w:val="104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855F7" w14:textId="77777777"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6C53C" w14:textId="77777777"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98D33" w14:textId="77777777"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</w:tbl>
    <w:p w14:paraId="1D7EE6A6" w14:textId="77777777" w:rsidR="00C45BF7" w:rsidRDefault="00F70CF6" w:rsidP="00F70CF6">
      <w:pPr>
        <w:rPr>
          <w:rFonts w:ascii="굴림" w:hAnsi="굴림" w:hint="eastAsia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241048">
        <w:rPr>
          <w:rFonts w:ascii="굴림" w:hAnsi="굴림"/>
          <w:sz w:val="22"/>
          <w:szCs w:val="22"/>
        </w:rPr>
        <w:lastRenderedPageBreak/>
        <w:t>2.</w:t>
      </w:r>
      <w:r w:rsidR="00241048">
        <w:rPr>
          <w:rFonts w:ascii="굴림" w:hAnsi="굴림" w:hint="eastAsia"/>
          <w:sz w:val="22"/>
          <w:szCs w:val="22"/>
        </w:rPr>
        <w:t xml:space="preserve"> 업무 흐름도</w:t>
      </w:r>
    </w:p>
    <w:p w14:paraId="2863417A" w14:textId="77777777" w:rsidR="00C45BF7" w:rsidRPr="00847C39" w:rsidRDefault="00C45BF7" w:rsidP="00F70CF6">
      <w:pPr>
        <w:rPr>
          <w:rFonts w:ascii="굴림" w:hAnsi="굴림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9"/>
        <w:gridCol w:w="3786"/>
        <w:gridCol w:w="2523"/>
        <w:gridCol w:w="1997"/>
      </w:tblGrid>
      <w:tr w:rsidR="00B22D24" w:rsidRPr="000B2A01" w14:paraId="704C20E1" w14:textId="77777777" w:rsidTr="00D2247B">
        <w:trPr>
          <w:trHeight w:val="580"/>
        </w:trPr>
        <w:tc>
          <w:tcPr>
            <w:tcW w:w="786" w:type="pct"/>
            <w:vAlign w:val="center"/>
          </w:tcPr>
          <w:p w14:paraId="02D3B0A1" w14:textId="77777777"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책임과 권한</w:t>
            </w:r>
          </w:p>
        </w:tc>
        <w:tc>
          <w:tcPr>
            <w:tcW w:w="1921" w:type="pct"/>
            <w:vAlign w:val="center"/>
          </w:tcPr>
          <w:p w14:paraId="0E2BB2A9" w14:textId="77777777"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업무 흐름</w:t>
            </w:r>
          </w:p>
        </w:tc>
        <w:tc>
          <w:tcPr>
            <w:tcW w:w="1280" w:type="pct"/>
            <w:vAlign w:val="center"/>
          </w:tcPr>
          <w:p w14:paraId="3D71AA48" w14:textId="77777777"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관련부문</w:t>
            </w:r>
          </w:p>
        </w:tc>
        <w:tc>
          <w:tcPr>
            <w:tcW w:w="1013" w:type="pct"/>
            <w:vAlign w:val="center"/>
          </w:tcPr>
          <w:p w14:paraId="4C9E4F11" w14:textId="77777777"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관련양식/자료</w:t>
            </w:r>
          </w:p>
        </w:tc>
      </w:tr>
      <w:tr w:rsidR="00B22D24" w:rsidRPr="000B2A01" w14:paraId="619C25FD" w14:textId="77777777" w:rsidTr="00B22D24">
        <w:trPr>
          <w:trHeight w:val="12149"/>
        </w:trPr>
        <w:tc>
          <w:tcPr>
            <w:tcW w:w="5000" w:type="pct"/>
            <w:gridSpan w:val="4"/>
          </w:tcPr>
          <w:p w14:paraId="3396528C" w14:textId="77777777" w:rsid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14:paraId="28E9939C" w14:textId="77777777" w:rsidR="00B22D24" w:rsidRPr="00B22D24" w:rsidRDefault="00DE5BC7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B22D24">
              <w:rPr>
                <w:rFonts w:ascii="바탕" w:eastAsia="바탕" w:hAnsi="바탕" w:hint="eastAsia"/>
                <w:noProof/>
              </w:rPr>
              <w:pict w14:anchorId="7CE4867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290" type="#_x0000_t202" style="position:absolute;margin-left:116.55pt;margin-top:12.35pt;width:107.9pt;height:27pt;z-index:251652096;mso-wrap-distance-left:0;mso-wrap-distance-right:0">
                  <v:textbox style="mso-next-textbox:#_x0000_s2290" inset="0,2mm,0,0">
                    <w:txbxContent>
                      <w:p w14:paraId="38F02A03" w14:textId="77777777" w:rsidR="006C2361" w:rsidRPr="00F61145" w:rsidRDefault="006C2361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대상 </w:t>
                        </w:r>
                        <w:r w:rsidR="00146C52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장비 선정</w:t>
                        </w:r>
                      </w:p>
                    </w:txbxContent>
                  </v:textbox>
                </v:shape>
              </w:pict>
            </w:r>
          </w:p>
          <w:p w14:paraId="23D09DD7" w14:textId="77777777" w:rsidR="00DE5BC7" w:rsidRPr="004C2063" w:rsidRDefault="00DE5BC7" w:rsidP="00DE5BC7">
            <w:pPr>
              <w:wordWrap/>
              <w:ind w:firstLineChars="100" w:firstLine="220"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해당팀</w:t>
            </w:r>
          </w:p>
          <w:p w14:paraId="1544169A" w14:textId="77777777" w:rsidR="00B22D24" w:rsidRPr="00B22D24" w:rsidRDefault="00DE5BC7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 w14:anchorId="6607D999">
                <v:line id="_x0000_s2292" style="position:absolute;flip:x;z-index:251654144;mso-wrap-distance-left:0;mso-wrap-distance-right:0" from="170.55pt,12.1pt" to="170.55pt,34.1pt">
                  <v:stroke endarrow="block"/>
                </v:line>
              </w:pict>
            </w:r>
          </w:p>
          <w:p w14:paraId="7023CF16" w14:textId="77777777"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14:paraId="28CC613A" w14:textId="77777777" w:rsidR="00B22D24" w:rsidRPr="004C2063" w:rsidRDefault="00DE5BC7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5633B658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2348" type="#_x0000_t110" style="position:absolute;margin-left:116.55pt;margin-top:12.3pt;width:107.9pt;height:60.2pt;z-index:251657216;mso-wrap-distance-left:0;mso-wrap-distance-right:0" fillcolor="silver" strokeweight="1pt">
                  <v:textbox style="mso-next-textbox:#_x0000_s2348" inset="0,2mm,0,0">
                    <w:txbxContent>
                      <w:p w14:paraId="41841645" w14:textId="77777777" w:rsidR="00DE5BC7" w:rsidRDefault="00DE5BC7" w:rsidP="00DE5BC7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검증</w:t>
                        </w:r>
                      </w:p>
                      <w:p w14:paraId="03573F65" w14:textId="77777777" w:rsidR="00DE5BC7" w:rsidRPr="00F61145" w:rsidRDefault="00DE5BC7" w:rsidP="00DE5BC7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필요</w:t>
                        </w:r>
                      </w:p>
                    </w:txbxContent>
                  </v:textbox>
                </v:shape>
              </w:pict>
            </w:r>
          </w:p>
          <w:p w14:paraId="43BAA6A4" w14:textId="77777777"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14:paraId="6A97C0BC" w14:textId="77777777" w:rsidR="00183C5B" w:rsidRDefault="00183C5B" w:rsidP="00892F68">
            <w:pPr>
              <w:wordWrap/>
              <w:jc w:val="left"/>
              <w:rPr>
                <w:rFonts w:ascii="굴림" w:hAnsi="굴림"/>
                <w:sz w:val="22"/>
                <w:szCs w:val="22"/>
              </w:rPr>
            </w:pPr>
          </w:p>
          <w:p w14:paraId="5AC9E05C" w14:textId="77777777" w:rsidR="00183C5B" w:rsidRDefault="00183C5B" w:rsidP="00892F68">
            <w:pPr>
              <w:wordWrap/>
              <w:jc w:val="left"/>
              <w:rPr>
                <w:rFonts w:ascii="굴림" w:hAnsi="굴림"/>
                <w:sz w:val="22"/>
                <w:szCs w:val="22"/>
              </w:rPr>
            </w:pPr>
          </w:p>
          <w:p w14:paraId="0DB11120" w14:textId="77777777" w:rsidR="00B22D24" w:rsidRPr="004C2063" w:rsidRDefault="001E592A" w:rsidP="00892F68">
            <w:pPr>
              <w:wordWrap/>
              <w:ind w:firstLineChars="100" w:firstLine="220"/>
              <w:jc w:val="left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해당팀</w:t>
            </w:r>
          </w:p>
          <w:p w14:paraId="5CEABB16" w14:textId="77777777" w:rsidR="00B22D24" w:rsidRDefault="002B4522" w:rsidP="00892F68">
            <w:pPr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18E7402A">
                <v:shape id="_x0000_s2351" type="#_x0000_t202" style="position:absolute;left:0;text-align:left;margin-left:179.95pt;margin-top:5.65pt;width:27pt;height:17.15pt;z-index:251659264;mso-wrap-distance-left:0;mso-wrap-distance-right:0" stroked="f">
                  <v:textbox style="mso-next-textbox:#_x0000_s2351;mso-fit-shape-to-text:t" inset="0,2mm,0,0">
                    <w:txbxContent>
                      <w:p w14:paraId="1E84A8FA" w14:textId="77777777" w:rsidR="002B4522" w:rsidRDefault="002B4522" w:rsidP="002B4522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바탕" w:eastAsia="바탕" w:hAnsi="바탕" w:hint="eastAsia"/>
                <w:noProof/>
              </w:rPr>
              <w:pict w14:anchorId="7A9537D6">
                <v:line id="_x0000_s2353" style="position:absolute;left:0;text-align:left;flip:x;z-index:251661312;mso-wrap-distance-left:0;mso-wrap-distance-right:0" from="170.55pt,1.4pt" to="170.55pt,34pt">
                  <v:stroke endarrow="block"/>
                </v:line>
              </w:pict>
            </w:r>
          </w:p>
          <w:p w14:paraId="34181941" w14:textId="77777777"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14:paraId="1B8D996C" w14:textId="77777777" w:rsidR="00B22D24" w:rsidRDefault="002B4522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 w14:anchorId="498C0FDE">
                <v:shape id="_x0000_s2291" type="#_x0000_t202" style="position:absolute;margin-left:119.65pt;margin-top:9.6pt;width:107.9pt;height:36.45pt;z-index:251653120;mso-wrap-distance-left:0;mso-wrap-distance-right:0">
                  <v:textbox style="mso-next-textbox:#_x0000_s2291" inset="0,2mm,0,0">
                    <w:txbxContent>
                      <w:p w14:paraId="319A0749" w14:textId="77777777" w:rsidR="006C2361" w:rsidRPr="00F61145" w:rsidRDefault="006D614B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검증 </w:t>
                        </w:r>
                        <w:r w:rsidR="006C2361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</w:t>
                        </w:r>
                        <w:r w:rsidR="0059469C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대상</w:t>
                        </w:r>
                        <w:r w:rsidR="006C2361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</w:t>
                        </w:r>
                        <w:r w:rsidR="0059469C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목록화</w:t>
                        </w:r>
                        <w:r w:rsidR="00146C52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</w:p>
          <w:p w14:paraId="224390AA" w14:textId="77777777"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14:paraId="151187BA" w14:textId="77777777" w:rsidR="00B22D24" w:rsidRPr="004C2063" w:rsidRDefault="001E592A" w:rsidP="00892F68">
            <w:pPr>
              <w:wordWrap/>
              <w:ind w:firstLine="210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14:paraId="5C90A65D" w14:textId="77777777" w:rsidR="00B22D24" w:rsidRPr="004C2063" w:rsidRDefault="002B4522" w:rsidP="00CC732D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1D498CB2">
                <v:line id="_x0000_s2349" style="position:absolute;left:0;text-align:left;flip:x;z-index:251658240;mso-wrap-distance-left:0;mso-wrap-distance-right:0" from="170.6pt,6.65pt" to="170.6pt,39.25pt">
                  <v:stroke endarrow="block"/>
                </v:line>
              </w:pic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품질팀</w:t>
            </w:r>
            <w:r w:rsidR="00BA0799">
              <w:rPr>
                <w:rFonts w:ascii="굴림" w:hAnsi="굴림"/>
                <w:sz w:val="22"/>
                <w:szCs w:val="22"/>
              </w:rPr>
              <w:tab/>
            </w:r>
          </w:p>
          <w:p w14:paraId="344B15AD" w14:textId="77777777" w:rsidR="00CE6A59" w:rsidRDefault="00CE6A59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</w:p>
          <w:p w14:paraId="3F8B6A29" w14:textId="77777777" w:rsidR="00B22D24" w:rsidRPr="004C2063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14:paraId="62747857" w14:textId="77777777" w:rsidR="00EF3A42" w:rsidRDefault="002B4522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  <w:r>
              <w:rPr>
                <w:noProof/>
              </w:rPr>
              <w:pict w14:anchorId="29A7425C">
                <v:shape id="텍스트 상자 2" o:spid="_x0000_s2338" type="#_x0000_t202" style="position:absolute;left:0;text-align:left;margin-left:119.65pt;margin-top:2.1pt;width:136.4pt;height:20.95pt;z-index:25165619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">
                  <v:textbox style="mso-fit-shape-to-text:t">
                    <w:txbxContent>
                      <w:p w14:paraId="59D03EE2" w14:textId="77777777" w:rsidR="006C2361" w:rsidRDefault="006C2361" w:rsidP="00BA079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초도품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검사</w:t>
                        </w:r>
                        <w:r w:rsidR="009011D6">
                          <w:rPr>
                            <w:rFonts w:hint="eastAsia"/>
                          </w:rPr>
                          <w:t xml:space="preserve"> </w:t>
                        </w:r>
                        <w:r w:rsidR="009011D6">
                          <w:rPr>
                            <w:rFonts w:hint="eastAsia"/>
                          </w:rPr>
                          <w:t>수행</w:t>
                        </w:r>
                        <w:r w:rsidR="009011D6"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기록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29398C74" w14:textId="77777777" w:rsidR="00B22D24" w:rsidRPr="004C2063" w:rsidRDefault="009B7E0D" w:rsidP="00892F68">
            <w:pPr>
              <w:tabs>
                <w:tab w:val="left" w:pos="3380"/>
              </w:tabs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14:paraId="1FCE18BB" w14:textId="77777777" w:rsidR="00B22D24" w:rsidRDefault="002B4522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10A99805">
                <v:line id="_x0000_s2352" style="position:absolute;left:0;text-align:left;flip:x;z-index:251660288;mso-wrap-distance-left:0;mso-wrap-distance-right:0" from="170.55pt,.65pt" to="170.55pt,33.25pt">
                  <v:stroke endarrow="block"/>
                </v:line>
              </w:pict>
            </w:r>
          </w:p>
          <w:p w14:paraId="40978890" w14:textId="77777777" w:rsidR="00CE6A59" w:rsidRDefault="00CE6A59" w:rsidP="00CE6A59">
            <w:pPr>
              <w:rPr>
                <w:rFonts w:ascii="굴림" w:hAnsi="굴림"/>
                <w:sz w:val="22"/>
                <w:szCs w:val="22"/>
              </w:rPr>
            </w:pPr>
          </w:p>
          <w:p w14:paraId="105ED2DC" w14:textId="77777777" w:rsidR="00CE6A59" w:rsidRDefault="002B4522" w:rsidP="00CE6A59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바탕" w:eastAsia="바탕" w:hAnsi="바탕" w:hint="eastAsia"/>
                <w:noProof/>
              </w:rPr>
              <w:pict w14:anchorId="5539AE10">
                <v:shape id="_x0000_s2354" type="#_x0000_t202" style="position:absolute;left:0;text-align:left;margin-left:118.3pt;margin-top:10.95pt;width:107.9pt;height:26.95pt;z-index:-251654144;mso-wrap-distance-left:0;mso-wrap-distance-right:0">
                  <v:textbox style="mso-next-textbox:#_x0000_s2354" inset="0,2mm,0,0">
                    <w:txbxContent>
                      <w:p w14:paraId="6DF35FB9" w14:textId="77777777" w:rsidR="002B4522" w:rsidRPr="00F61145" w:rsidRDefault="002B4522" w:rsidP="002B4522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목록 표식 종결</w:t>
                        </w:r>
                      </w:p>
                    </w:txbxContent>
                  </v:textbox>
                </v:shape>
              </w:pict>
            </w:r>
          </w:p>
          <w:p w14:paraId="20CBED88" w14:textId="77777777" w:rsidR="00CE6A59" w:rsidRDefault="00264F27" w:rsidP="00CE6A59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 xml:space="preserve"> 해당팀</w:t>
            </w:r>
          </w:p>
          <w:p w14:paraId="4A64494E" w14:textId="77777777" w:rsidR="00CE6A59" w:rsidRDefault="00CE6A59" w:rsidP="00CE6A59">
            <w:pPr>
              <w:rPr>
                <w:rFonts w:ascii="굴림" w:hAnsi="굴림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 w14:anchorId="20D78923">
                <v:group id="_x0000_s2319" editas="canvas" style="position:absolute;left:0;text-align:left;margin-left:117.5pt;margin-top:13.8pt;width:108.7pt;height:54.75pt;z-index:-251661312" coordorigin="3506,13044" coordsize="2174,1095" wrapcoords="10130 0 9832 10356 10130 12427 10874 12427 11172 10356 10874 0 10130 0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2320" type="#_x0000_t75" style="position:absolute;left:3506;top:13044;width:2174;height:1095" o:preferrelative="f">
                    <v:fill o:detectmouseclick="t"/>
                    <v:path o:extrusionok="t" o:connecttype="none"/>
                    <o:lock v:ext="edit" text="t"/>
                  </v:shape>
                  <v:line id="_x0000_s2355" style="position:absolute;flip:x;mso-wrap-distance-left:0;mso-wrap-distance-right:0" from="4567,13044" to="4567,13696">
                    <v:stroke endarrow="block"/>
                  </v:line>
                  <w10:wrap type="through"/>
                </v:group>
              </w:pict>
            </w:r>
          </w:p>
          <w:p w14:paraId="045D1972" w14:textId="77777777" w:rsidR="00CE6A59" w:rsidRDefault="00CE6A59" w:rsidP="00CE6A59">
            <w:pPr>
              <w:rPr>
                <w:rFonts w:ascii="굴림" w:hAnsi="굴림"/>
                <w:sz w:val="22"/>
                <w:szCs w:val="22"/>
              </w:rPr>
            </w:pPr>
          </w:p>
          <w:p w14:paraId="02A5D14E" w14:textId="77777777" w:rsidR="00CE6A59" w:rsidRDefault="00CE6A59" w:rsidP="00CE6A59">
            <w:pPr>
              <w:rPr>
                <w:rFonts w:ascii="굴림" w:hAnsi="굴림" w:hint="eastAsia"/>
                <w:sz w:val="22"/>
                <w:szCs w:val="22"/>
              </w:rPr>
            </w:pPr>
          </w:p>
          <w:p w14:paraId="2E5B5B3A" w14:textId="77777777" w:rsidR="009011D6" w:rsidRDefault="009011D6" w:rsidP="009011D6">
            <w:pPr>
              <w:rPr>
                <w:rFonts w:ascii="굴림" w:hAnsi="굴림"/>
                <w:sz w:val="22"/>
                <w:szCs w:val="22"/>
              </w:rPr>
            </w:pPr>
          </w:p>
          <w:p w14:paraId="01C79B44" w14:textId="77777777" w:rsidR="00CE6A59" w:rsidRPr="004C2063" w:rsidRDefault="009011D6" w:rsidP="00CE6A59">
            <w:pPr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해당팀</w:t>
            </w:r>
            <w:r w:rsidR="00C41B07">
              <w:rPr>
                <w:rFonts w:ascii="굴림" w:hAnsi="굴림" w:hint="eastAsia"/>
                <w:noProof/>
                <w:sz w:val="22"/>
                <w:szCs w:val="22"/>
              </w:rPr>
              <w:pict w14:anchorId="07B4B7B8">
                <v:shape id="_x0000_s2322" type="#_x0000_t202" style="position:absolute;left:0;text-align:left;margin-left:117.5pt;margin-top:4.9pt;width:107.9pt;height:26.95pt;z-index:-251653120;mso-wrap-distance-left:0;mso-wrap-distance-right:0;mso-position-horizontal-relative:text;mso-position-vertical-relative:text">
                  <v:textbox style="mso-next-textbox:#_x0000_s2322" inset="0,2mm,0,0">
                    <w:txbxContent>
                      <w:p w14:paraId="62188D9F" w14:textId="77777777" w:rsidR="006C2361" w:rsidRPr="00F61145" w:rsidRDefault="00264F27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검증대상 수리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3E6A5426" w14:textId="77777777" w:rsidR="00264C6D" w:rsidRDefault="00264C6D" w:rsidP="00264C6D">
      <w:pPr>
        <w:rPr>
          <w:rFonts w:hint="eastAsia"/>
        </w:rPr>
      </w:pPr>
    </w:p>
    <w:p w14:paraId="102AFC3E" w14:textId="77777777" w:rsidR="00B22D24" w:rsidRPr="00264C6D" w:rsidRDefault="00B22D24" w:rsidP="00264C6D"/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3C74DE" w:rsidRPr="00C6274C" w14:paraId="16074D4F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5C1B801B" w14:textId="77777777" w:rsidR="003C74DE" w:rsidRPr="00C6274C" w:rsidRDefault="003C74DE" w:rsidP="00C6274C"/>
        </w:tc>
        <w:tc>
          <w:tcPr>
            <w:tcW w:w="4945" w:type="dxa"/>
          </w:tcPr>
          <w:p w14:paraId="260E84BF" w14:textId="77777777" w:rsidR="003C74DE" w:rsidRPr="00C6274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01E6111D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tbl>
            <w:tblPr>
              <w:tblW w:w="9402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701"/>
              <w:gridCol w:w="4701"/>
            </w:tblGrid>
            <w:tr w:rsidR="003C74DE" w:rsidRPr="00D03A0E" w14:paraId="5378375B" w14:textId="77777777" w:rsidTr="008E4B3A">
              <w:tblPrEx>
                <w:tblCellMar>
                  <w:top w:w="0" w:type="dxa"/>
                  <w:bottom w:w="0" w:type="dxa"/>
                </w:tblCellMar>
              </w:tblPrEx>
              <w:trPr>
                <w:trHeight w:val="128"/>
              </w:trPr>
              <w:tc>
                <w:tcPr>
                  <w:tcW w:w="4701" w:type="dxa"/>
                </w:tcPr>
                <w:p w14:paraId="312D92D6" w14:textId="77777777" w:rsidR="003C74DE" w:rsidRPr="00D03A0E" w:rsidRDefault="003C74DE" w:rsidP="003C74DE">
                  <w:pPr>
                    <w:wordWrap/>
                    <w:autoSpaceDE w:val="0"/>
                    <w:autoSpaceDN w:val="0"/>
                    <w:snapToGrid/>
                    <w:jc w:val="left"/>
                    <w:textAlignment w:val="auto"/>
                    <w:rPr>
                      <w:rFonts w:eastAsia="바탕체" w:cs="Arial"/>
                      <w:color w:val="000000"/>
                      <w:sz w:val="23"/>
                      <w:szCs w:val="23"/>
                    </w:rPr>
                  </w:pPr>
                  <w:r w:rsidRPr="00D03A0E">
                    <w:rPr>
                      <w:rFonts w:eastAsia="바탕체" w:cs="Arial"/>
                      <w:bCs/>
                      <w:color w:val="000000"/>
                      <w:sz w:val="23"/>
                      <w:szCs w:val="23"/>
                    </w:rPr>
                    <w:t xml:space="preserve">I. Purpose </w:t>
                  </w:r>
                </w:p>
              </w:tc>
              <w:tc>
                <w:tcPr>
                  <w:tcW w:w="4701" w:type="dxa"/>
                </w:tcPr>
                <w:p w14:paraId="3C66EBFE" w14:textId="77777777" w:rsidR="003C74DE" w:rsidRPr="00D03A0E" w:rsidRDefault="003C74DE" w:rsidP="003C74DE">
                  <w:pPr>
                    <w:wordWrap/>
                    <w:autoSpaceDE w:val="0"/>
                    <w:autoSpaceDN w:val="0"/>
                    <w:snapToGrid/>
                    <w:jc w:val="left"/>
                    <w:textAlignment w:val="auto"/>
                    <w:rPr>
                      <w:rFonts w:ascii="굴림" w:cs="굴림"/>
                      <w:color w:val="000000"/>
                      <w:sz w:val="23"/>
                      <w:szCs w:val="23"/>
                    </w:rPr>
                  </w:pPr>
                  <w:r w:rsidRPr="00D03A0E">
                    <w:rPr>
                      <w:rFonts w:eastAsia="바탕체" w:cs="Arial"/>
                      <w:bCs/>
                      <w:color w:val="000000"/>
                      <w:sz w:val="23"/>
                      <w:szCs w:val="23"/>
                    </w:rPr>
                    <w:t xml:space="preserve">1. </w:t>
                  </w:r>
                  <w:r w:rsidRPr="00D03A0E">
                    <w:rPr>
                      <w:rFonts w:ascii="굴림" w:cs="굴림" w:hint="eastAsia"/>
                      <w:color w:val="000000"/>
                      <w:sz w:val="23"/>
                      <w:szCs w:val="23"/>
                    </w:rPr>
                    <w:t>목적</w:t>
                  </w:r>
                  <w:r w:rsidRPr="00D03A0E">
                    <w:rPr>
                      <w:rFonts w:ascii="굴림" w:cs="굴림"/>
                      <w:color w:val="000000"/>
                      <w:sz w:val="23"/>
                      <w:szCs w:val="23"/>
                    </w:rPr>
                    <w:t xml:space="preserve"> </w:t>
                  </w:r>
                </w:p>
              </w:tc>
            </w:tr>
          </w:tbl>
          <w:p w14:paraId="45F06DDB" w14:textId="77777777" w:rsidR="003C74DE" w:rsidRPr="00D03A0E" w:rsidRDefault="003C74DE" w:rsidP="00C6274C"/>
        </w:tc>
        <w:tc>
          <w:tcPr>
            <w:tcW w:w="4945" w:type="dxa"/>
          </w:tcPr>
          <w:p w14:paraId="33B3558F" w14:textId="77777777" w:rsidR="003C74DE" w:rsidRPr="00D03A0E" w:rsidRDefault="003C74DE" w:rsidP="008E4B3A">
            <w:pPr>
              <w:pStyle w:val="Default"/>
              <w:jc w:val="both"/>
              <w:rPr>
                <w:rFonts w:ascii="바탕" w:hAnsi="바탕" w:cs="굴림" w:hint="eastAsia"/>
                <w:sz w:val="23"/>
                <w:szCs w:val="23"/>
              </w:rPr>
            </w:pPr>
            <w:r w:rsidRPr="00D03A0E">
              <w:rPr>
                <w:rFonts w:ascii="바탕" w:hAnsi="바탕"/>
                <w:bCs/>
                <w:sz w:val="23"/>
                <w:szCs w:val="23"/>
              </w:rPr>
              <w:t xml:space="preserve">1. </w:t>
            </w:r>
            <w:r w:rsidRPr="00D03A0E">
              <w:rPr>
                <w:rFonts w:ascii="바탕" w:hAnsi="바탕" w:cs="굴림" w:hint="eastAsia"/>
                <w:sz w:val="23"/>
                <w:szCs w:val="23"/>
              </w:rPr>
              <w:t>목적</w:t>
            </w:r>
            <w:r w:rsidRPr="00D03A0E">
              <w:rPr>
                <w:rFonts w:ascii="바탕" w:hAnsi="바탕" w:cs="굴림"/>
                <w:sz w:val="23"/>
                <w:szCs w:val="23"/>
              </w:rPr>
              <w:t xml:space="preserve"> </w:t>
            </w:r>
          </w:p>
        </w:tc>
      </w:tr>
      <w:tr w:rsidR="008E4B3A" w:rsidRPr="00C6274C" w14:paraId="0ACD8150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722B47EB" w14:textId="77777777" w:rsidR="008E4B3A" w:rsidRPr="00D03A0E" w:rsidRDefault="00D03A0E" w:rsidP="00D03A0E">
            <w:pPr>
              <w:wordWrap/>
              <w:autoSpaceDE w:val="0"/>
              <w:autoSpaceDN w:val="0"/>
              <w:snapToGrid/>
              <w:jc w:val="left"/>
              <w:textAlignment w:val="auto"/>
              <w:rPr>
                <w:rFonts w:eastAsia="바탕체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This process is</w:t>
            </w:r>
            <w:r w:rsidR="00101903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to pro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vide procedural criteria for validating </w:t>
            </w:r>
            <w:r w:rsidR="00101903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and maintaining equipment, tools and softwar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 used in automation, control, monitoring and measure</w:t>
            </w:r>
            <w:r w:rsidR="00101903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of production processes prior to release</w:t>
            </w:r>
          </w:p>
        </w:tc>
        <w:tc>
          <w:tcPr>
            <w:tcW w:w="4945" w:type="dxa"/>
          </w:tcPr>
          <w:p w14:paraId="01730008" w14:textId="77777777" w:rsidR="008E4B3A" w:rsidRPr="00A25EE5" w:rsidRDefault="008E4B3A" w:rsidP="008E4B3A">
            <w:pPr>
              <w:pStyle w:val="Default"/>
              <w:jc w:val="both"/>
              <w:rPr>
                <w:sz w:val="22"/>
                <w:szCs w:val="22"/>
              </w:rPr>
            </w:pPr>
            <w:r w:rsidRPr="00A25EE5">
              <w:rPr>
                <w:rFonts w:hint="eastAsia"/>
                <w:sz w:val="22"/>
                <w:szCs w:val="22"/>
              </w:rPr>
              <w:t>이</w:t>
            </w:r>
            <w:r w:rsidRPr="00A25EE5">
              <w:rPr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프로세스는</w:t>
            </w:r>
            <w:r w:rsidRPr="00A25EE5">
              <w:rPr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생산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공정의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자동화</w:t>
            </w:r>
            <w:r w:rsidR="00226A3B" w:rsidRPr="00A25EE5">
              <w:rPr>
                <w:rFonts w:hint="eastAsia"/>
                <w:sz w:val="22"/>
                <w:szCs w:val="22"/>
              </w:rPr>
              <w:t>,</w:t>
            </w:r>
            <w:r w:rsidR="00226A3B" w:rsidRPr="00A25EE5">
              <w:rPr>
                <w:sz w:val="22"/>
                <w:szCs w:val="22"/>
              </w:rPr>
              <w:t xml:space="preserve"> </w:t>
            </w:r>
            <w:r w:rsidR="00076F55">
              <w:rPr>
                <w:rFonts w:hint="eastAsia"/>
                <w:sz w:val="22"/>
                <w:szCs w:val="22"/>
              </w:rPr>
              <w:t>통제</w:t>
            </w:r>
            <w:r w:rsidR="00226A3B" w:rsidRPr="00A25EE5">
              <w:rPr>
                <w:rFonts w:hint="eastAsia"/>
                <w:sz w:val="22"/>
                <w:szCs w:val="22"/>
              </w:rPr>
              <w:t>,</w:t>
            </w:r>
            <w:r w:rsidR="00226A3B" w:rsidRPr="00A25EE5">
              <w:rPr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모니터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및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측정에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사용되는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장비</w:t>
            </w:r>
            <w:r w:rsidR="00226A3B" w:rsidRPr="00A25EE5">
              <w:rPr>
                <w:rFonts w:hint="eastAsia"/>
                <w:sz w:val="22"/>
                <w:szCs w:val="22"/>
              </w:rPr>
              <w:t>,</w:t>
            </w:r>
            <w:r w:rsidR="00226A3B" w:rsidRPr="00A25EE5">
              <w:rPr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치공구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및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소프트웨어는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방출전에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검증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및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유지하기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="00226A3B" w:rsidRPr="00A25EE5">
              <w:rPr>
                <w:rFonts w:hint="eastAsia"/>
                <w:sz w:val="22"/>
                <w:szCs w:val="22"/>
              </w:rPr>
              <w:t>위한</w:t>
            </w:r>
            <w:r w:rsidR="00226A3B" w:rsidRPr="00A25EE5">
              <w:rPr>
                <w:rFonts w:hint="eastAsia"/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절차적</w:t>
            </w:r>
            <w:r w:rsidRPr="00A25EE5">
              <w:rPr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기준을</w:t>
            </w:r>
            <w:r w:rsidRPr="00A25EE5">
              <w:rPr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제공하기</w:t>
            </w:r>
            <w:r w:rsidRPr="00A25EE5">
              <w:rPr>
                <w:sz w:val="22"/>
                <w:szCs w:val="22"/>
              </w:rPr>
              <w:t xml:space="preserve"> </w:t>
            </w:r>
            <w:r w:rsidRPr="00A25EE5">
              <w:rPr>
                <w:rFonts w:hint="eastAsia"/>
                <w:sz w:val="22"/>
                <w:szCs w:val="22"/>
              </w:rPr>
              <w:t>위함이다</w:t>
            </w:r>
            <w:r w:rsidRPr="00A25EE5">
              <w:rPr>
                <w:sz w:val="22"/>
                <w:szCs w:val="22"/>
              </w:rPr>
              <w:t xml:space="preserve"> </w:t>
            </w:r>
          </w:p>
          <w:p w14:paraId="33D4EE7A" w14:textId="77777777" w:rsidR="008E4B3A" w:rsidRPr="008E4B3A" w:rsidRDefault="008E4B3A" w:rsidP="003C74DE">
            <w:pPr>
              <w:pStyle w:val="Default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3C74DE" w:rsidRPr="00C6274C" w14:paraId="32292CC6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08E68184" w14:textId="77777777" w:rsidR="003C74DE" w:rsidRPr="00C6274C" w:rsidRDefault="003C74DE" w:rsidP="00C6274C"/>
        </w:tc>
        <w:tc>
          <w:tcPr>
            <w:tcW w:w="4945" w:type="dxa"/>
          </w:tcPr>
          <w:p w14:paraId="0E035D91" w14:textId="77777777" w:rsidR="003C74DE" w:rsidRPr="00C6274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446D6364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70A786C0" w14:textId="77777777" w:rsidR="003C74DE" w:rsidRPr="00D03A0E" w:rsidRDefault="003C74DE" w:rsidP="00C6274C">
            <w:pPr>
              <w:rPr>
                <w:b/>
                <w:sz w:val="22"/>
                <w:szCs w:val="22"/>
              </w:rPr>
            </w:pPr>
            <w:r w:rsidRPr="00D03A0E">
              <w:rPr>
                <w:rFonts w:hint="eastAsia"/>
                <w:b/>
                <w:sz w:val="22"/>
                <w:szCs w:val="22"/>
              </w:rPr>
              <w:t xml:space="preserve">2. </w:t>
            </w:r>
            <w:r w:rsidR="008E4B3A" w:rsidRPr="00D03A0E">
              <w:rPr>
                <w:rFonts w:hint="eastAsia"/>
                <w:b/>
                <w:sz w:val="22"/>
                <w:szCs w:val="22"/>
              </w:rPr>
              <w:t>S</w:t>
            </w:r>
            <w:r w:rsidR="008E4B3A" w:rsidRPr="00D03A0E">
              <w:rPr>
                <w:b/>
                <w:sz w:val="22"/>
                <w:szCs w:val="22"/>
              </w:rPr>
              <w:t>cope</w:t>
            </w:r>
          </w:p>
        </w:tc>
        <w:tc>
          <w:tcPr>
            <w:tcW w:w="4945" w:type="dxa"/>
          </w:tcPr>
          <w:p w14:paraId="65E95BA3" w14:textId="77777777" w:rsidR="003C74DE" w:rsidRPr="008E4B3A" w:rsidRDefault="003C74DE" w:rsidP="008E4B3A">
            <w:pPr>
              <w:spacing w:line="276" w:lineRule="auto"/>
              <w:jc w:val="left"/>
              <w:rPr>
                <w:rFonts w:hint="eastAsia"/>
              </w:rPr>
            </w:pP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2</w:t>
            </w:r>
            <w:r w:rsidRPr="00370141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적용범위</w:t>
            </w:r>
          </w:p>
        </w:tc>
      </w:tr>
      <w:tr w:rsidR="003C74DE" w:rsidRPr="00C6274C" w14:paraId="2FCCF1F6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338AD1BD" w14:textId="77777777" w:rsidR="003C74DE" w:rsidRPr="00D03A0E" w:rsidRDefault="00D03A0E" w:rsidP="008E4B3A">
            <w:pPr>
              <w:rPr>
                <w:rFonts w:cs="Arial"/>
                <w:sz w:val="22"/>
                <w:szCs w:val="22"/>
                <w:lang w:val="en"/>
              </w:rPr>
            </w:pPr>
            <w:r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This guidance applies to equipment, tools and s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oftware used to automate, control</w:t>
            </w:r>
            <w:r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monitor and measure production processes.</w:t>
            </w:r>
          </w:p>
        </w:tc>
        <w:tc>
          <w:tcPr>
            <w:tcW w:w="4945" w:type="dxa"/>
          </w:tcPr>
          <w:p w14:paraId="6F9D1467" w14:textId="77777777" w:rsidR="008E4B3A" w:rsidRPr="00A25EE5" w:rsidRDefault="00226A3B" w:rsidP="008E4B3A">
            <w:pPr>
              <w:rPr>
                <w:rFonts w:ascii="바탕" w:eastAsia="바탕" w:hAnsi="바탕"/>
                <w:sz w:val="22"/>
                <w:szCs w:val="22"/>
              </w:rPr>
            </w:pP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  <w:lang w:val="en"/>
              </w:rPr>
              <w:t>본</w:t>
            </w:r>
            <w:r w:rsidR="008E4B3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 지침서는 </w:t>
            </w:r>
            <w:r w:rsidR="006E2783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제품 적합성에 영향을 주는 </w:t>
            </w:r>
            <w:r w:rsidR="008E4B3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생산 </w:t>
            </w:r>
            <w:r w:rsidR="00505F8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공정</w:t>
            </w:r>
            <w:r w:rsidR="00474E9C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의</w:t>
            </w:r>
            <w:r w:rsidR="00505F8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 자동화,</w:t>
            </w:r>
            <w:r w:rsidR="00505F8A"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 </w:t>
            </w:r>
            <w:r w:rsidR="00076F55">
              <w:rPr>
                <w:rFonts w:ascii="바탕" w:eastAsia="바탕" w:hAnsi="바탕" w:hint="eastAsia"/>
                <w:sz w:val="22"/>
                <w:szCs w:val="22"/>
              </w:rPr>
              <w:t>통제</w:t>
            </w:r>
            <w:r w:rsidR="00505F8A" w:rsidRPr="00A25EE5">
              <w:rPr>
                <w:rFonts w:ascii="바탕" w:eastAsia="바탕" w:hAnsi="바탕" w:hint="eastAsia"/>
                <w:sz w:val="22"/>
                <w:szCs w:val="22"/>
              </w:rPr>
              <w:t>,</w:t>
            </w:r>
            <w:r w:rsidR="00505F8A" w:rsidRPr="00A25EE5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505F8A" w:rsidRPr="00A25EE5">
              <w:rPr>
                <w:rFonts w:ascii="바탕" w:eastAsia="바탕" w:hAnsi="바탕" w:hint="eastAsia"/>
                <w:sz w:val="22"/>
                <w:szCs w:val="22"/>
              </w:rPr>
              <w:t>모니터 및 측정하는데 사용되는 장비,</w:t>
            </w:r>
            <w:r w:rsidR="00505F8A" w:rsidRPr="00A25EE5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505F8A" w:rsidRPr="00A25EE5">
              <w:rPr>
                <w:rFonts w:ascii="바탕" w:eastAsia="바탕" w:hAnsi="바탕" w:hint="eastAsia"/>
                <w:sz w:val="22"/>
                <w:szCs w:val="22"/>
              </w:rPr>
              <w:t>치공구 및 소프트</w:t>
            </w:r>
            <w:r w:rsidR="00474E9C" w:rsidRPr="00A25EE5">
              <w:rPr>
                <w:rFonts w:ascii="바탕" w:eastAsia="바탕" w:hAnsi="바탕" w:hint="eastAsia"/>
                <w:sz w:val="22"/>
                <w:szCs w:val="22"/>
              </w:rPr>
              <w:t xml:space="preserve">웨어에 </w:t>
            </w:r>
            <w:r w:rsidR="00505F8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적용</w:t>
            </w:r>
            <w:r w:rsidR="008E4B3A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한다.</w:t>
            </w:r>
          </w:p>
          <w:p w14:paraId="78249DF7" w14:textId="77777777" w:rsidR="003C74DE" w:rsidRPr="00474E9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1F3BD52A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646B2D20" w14:textId="77777777" w:rsidR="003C74DE" w:rsidRPr="00C6274C" w:rsidRDefault="003C74DE" w:rsidP="00C6274C"/>
        </w:tc>
        <w:tc>
          <w:tcPr>
            <w:tcW w:w="4945" w:type="dxa"/>
          </w:tcPr>
          <w:p w14:paraId="7EAF1EC1" w14:textId="77777777" w:rsidR="003C74DE" w:rsidRPr="00C6274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000DEBD0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556D7A42" w14:textId="77777777" w:rsidR="008E4B3A" w:rsidRDefault="008E4B3A" w:rsidP="008E4B3A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3</w:t>
            </w:r>
            <w:r>
              <w:rPr>
                <w:rFonts w:cs="Arial"/>
                <w:b/>
                <w:sz w:val="22"/>
              </w:rPr>
              <w:t>. Responsibilities and Authorities</w:t>
            </w:r>
          </w:p>
          <w:p w14:paraId="63F8132F" w14:textId="77777777" w:rsidR="003C74DE" w:rsidRPr="00C6274C" w:rsidRDefault="003C74DE" w:rsidP="00C6274C"/>
        </w:tc>
        <w:tc>
          <w:tcPr>
            <w:tcW w:w="4945" w:type="dxa"/>
          </w:tcPr>
          <w:p w14:paraId="3F04F0C7" w14:textId="77777777" w:rsidR="008E4B3A" w:rsidRDefault="008E4B3A" w:rsidP="008E4B3A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책임과 권한</w:t>
            </w:r>
          </w:p>
          <w:p w14:paraId="3B95E20D" w14:textId="77777777" w:rsidR="003C74DE" w:rsidRPr="00C6274C" w:rsidRDefault="003C74DE" w:rsidP="00A64A3F">
            <w:pPr>
              <w:rPr>
                <w:rFonts w:hint="eastAsia"/>
              </w:rPr>
            </w:pPr>
          </w:p>
        </w:tc>
      </w:tr>
      <w:tr w:rsidR="003C74DE" w:rsidRPr="00C6274C" w14:paraId="1771BBDF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311C2AEF" w14:textId="77777777" w:rsidR="008E4B3A" w:rsidRPr="00D03A0E" w:rsidRDefault="008E4B3A" w:rsidP="008E4B3A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D03A0E">
              <w:rPr>
                <w:rFonts w:cs="Arial" w:hint="eastAsia"/>
                <w:b/>
                <w:sz w:val="22"/>
              </w:rPr>
              <w:t>3</w:t>
            </w:r>
            <w:r w:rsidRPr="00D03A0E">
              <w:rPr>
                <w:rFonts w:cs="Arial"/>
                <w:b/>
                <w:sz w:val="22"/>
              </w:rPr>
              <w:t xml:space="preserve">.1 </w:t>
            </w:r>
            <w:r w:rsidRPr="00D03A0E">
              <w:rPr>
                <w:rFonts w:cs="Arial" w:hint="eastAsia"/>
                <w:b/>
                <w:sz w:val="22"/>
              </w:rPr>
              <w:t>CEO</w:t>
            </w:r>
          </w:p>
          <w:p w14:paraId="20A7D849" w14:textId="77777777" w:rsidR="003C74DE" w:rsidRPr="00D03A0E" w:rsidRDefault="003C74DE" w:rsidP="00C6274C">
            <w:pPr>
              <w:rPr>
                <w:b/>
              </w:rPr>
            </w:pPr>
          </w:p>
        </w:tc>
        <w:tc>
          <w:tcPr>
            <w:tcW w:w="4945" w:type="dxa"/>
          </w:tcPr>
          <w:p w14:paraId="6221383E" w14:textId="77777777" w:rsidR="008E4B3A" w:rsidRPr="00D03A0E" w:rsidRDefault="008E4B3A" w:rsidP="008E4B3A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  <w:r w:rsidRPr="00D03A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 w:rsidRPr="00D03A0E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.1 </w:t>
            </w:r>
            <w:r w:rsidRPr="00D03A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대표</w:t>
            </w:r>
          </w:p>
          <w:p w14:paraId="2F77868E" w14:textId="77777777" w:rsidR="003C74DE" w:rsidRPr="00D03A0E" w:rsidRDefault="003C74DE" w:rsidP="00A64A3F">
            <w:pPr>
              <w:rPr>
                <w:rFonts w:hint="eastAsia"/>
                <w:b/>
              </w:rPr>
            </w:pPr>
          </w:p>
        </w:tc>
      </w:tr>
      <w:tr w:rsidR="003C74DE" w:rsidRPr="00C6274C" w14:paraId="28D7F9D8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01411C07" w14:textId="77777777" w:rsidR="003C74DE" w:rsidRPr="008E4B3A" w:rsidRDefault="008E4B3A" w:rsidP="001F4123">
            <w:pPr>
              <w:spacing w:line="276" w:lineRule="auto"/>
              <w:jc w:val="left"/>
            </w:pPr>
            <w:r w:rsidRPr="006F2DF6">
              <w:rPr>
                <w:rFonts w:cs="Arial" w:hint="eastAsia"/>
                <w:sz w:val="22"/>
                <w:szCs w:val="22"/>
              </w:rPr>
              <w:t>1</w:t>
            </w:r>
            <w:r w:rsidRPr="006F2DF6">
              <w:rPr>
                <w:rFonts w:cs="Arial"/>
                <w:sz w:val="22"/>
                <w:szCs w:val="22"/>
              </w:rPr>
              <w:t xml:space="preserve">) </w:t>
            </w:r>
            <w:r>
              <w:rPr>
                <w:rFonts w:cs="Arial"/>
                <w:sz w:val="22"/>
                <w:szCs w:val="22"/>
              </w:rPr>
              <w:t xml:space="preserve">Promoting the use of operational knowledge in production of products and the effectiveness of processes. </w:t>
            </w:r>
          </w:p>
        </w:tc>
        <w:tc>
          <w:tcPr>
            <w:tcW w:w="4945" w:type="dxa"/>
          </w:tcPr>
          <w:p w14:paraId="39DCECFE" w14:textId="77777777" w:rsidR="008E4B3A" w:rsidRPr="00A25EE5" w:rsidRDefault="008E4B3A" w:rsidP="008E4B3A">
            <w:pPr>
              <w:spacing w:line="276" w:lineRule="auto"/>
              <w:jc w:val="left"/>
              <w:rPr>
                <w:rFonts w:ascii="바탕" w:eastAsia="바탕" w:hAnsi="바탕" w:hint="eastAsia"/>
                <w:color w:val="000000"/>
                <w:sz w:val="22"/>
                <w:szCs w:val="22"/>
              </w:rPr>
            </w:pPr>
            <w:r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1) </w:t>
            </w: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제품 생산 및 공정 효과에 운영 지식의 활용의 장려 </w:t>
            </w:r>
          </w:p>
          <w:p w14:paraId="6B7CABCE" w14:textId="77777777" w:rsidR="003C74DE" w:rsidRPr="008E4B3A" w:rsidRDefault="003C74DE" w:rsidP="00A64A3F">
            <w:pPr>
              <w:rPr>
                <w:rFonts w:hint="eastAsia"/>
              </w:rPr>
            </w:pPr>
          </w:p>
        </w:tc>
      </w:tr>
      <w:tr w:rsidR="008E4B3A" w:rsidRPr="00C6274C" w14:paraId="70AFE054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00989EA0" w14:textId="77777777" w:rsidR="008E4B3A" w:rsidRPr="00C6274C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7A0A1AB7" w14:textId="77777777" w:rsidR="008E4B3A" w:rsidRPr="00C6274C" w:rsidRDefault="008E4B3A" w:rsidP="00087FD5">
            <w:pPr>
              <w:rPr>
                <w:b/>
                <w:sz w:val="22"/>
              </w:rPr>
            </w:pPr>
          </w:p>
        </w:tc>
      </w:tr>
      <w:tr w:rsidR="008E4B3A" w:rsidRPr="00C6274C" w14:paraId="3B062E67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263DFA04" w14:textId="77777777" w:rsidR="008E4B3A" w:rsidRPr="00D03A0E" w:rsidRDefault="001F4123" w:rsidP="001F4123">
            <w:pPr>
              <w:spacing w:line="276" w:lineRule="auto"/>
              <w:jc w:val="left"/>
              <w:rPr>
                <w:b/>
                <w:sz w:val="22"/>
              </w:rPr>
            </w:pPr>
            <w:r w:rsidRPr="00D03A0E">
              <w:rPr>
                <w:rFonts w:cs="Arial" w:hint="eastAsia"/>
                <w:b/>
                <w:sz w:val="22"/>
              </w:rPr>
              <w:t>3</w:t>
            </w:r>
            <w:r w:rsidRPr="00D03A0E">
              <w:rPr>
                <w:rFonts w:cs="Arial"/>
                <w:b/>
                <w:sz w:val="22"/>
              </w:rPr>
              <w:t xml:space="preserve">.2 </w:t>
            </w:r>
            <w:r w:rsidRPr="00D03A0E">
              <w:rPr>
                <w:rFonts w:cs="Arial" w:hint="eastAsia"/>
                <w:b/>
                <w:sz w:val="22"/>
              </w:rPr>
              <w:t xml:space="preserve">Each team </w:t>
            </w:r>
            <w:r w:rsidRPr="00D03A0E">
              <w:rPr>
                <w:rFonts w:cs="Arial"/>
                <w:b/>
                <w:sz w:val="22"/>
              </w:rPr>
              <w:t>leader</w:t>
            </w:r>
          </w:p>
        </w:tc>
        <w:tc>
          <w:tcPr>
            <w:tcW w:w="4945" w:type="dxa"/>
          </w:tcPr>
          <w:p w14:paraId="32AD3CE7" w14:textId="77777777" w:rsidR="008E4B3A" w:rsidRPr="00D03A0E" w:rsidRDefault="008E4B3A" w:rsidP="001F4123">
            <w:pPr>
              <w:spacing w:line="276" w:lineRule="auto"/>
              <w:jc w:val="left"/>
              <w:rPr>
                <w:b/>
                <w:sz w:val="22"/>
              </w:rPr>
            </w:pPr>
            <w:r w:rsidRPr="00D03A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 w:rsidRPr="00D03A0E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.2 </w:t>
            </w:r>
            <w:r w:rsidR="00C230F8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 xml:space="preserve">생산 및 품질 </w:t>
            </w:r>
            <w:r w:rsidRPr="00D03A0E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팀장</w:t>
            </w:r>
          </w:p>
        </w:tc>
      </w:tr>
      <w:tr w:rsidR="008E4B3A" w:rsidRPr="00C6274C" w14:paraId="272CD49A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772F0001" w14:textId="77777777" w:rsidR="008E4B3A" w:rsidRPr="00D03A0E" w:rsidRDefault="001F4123" w:rsidP="00D03A0E">
            <w:pPr>
              <w:rPr>
                <w:rFonts w:cs="Arial"/>
                <w:b/>
                <w:sz w:val="22"/>
                <w:szCs w:val="22"/>
              </w:rPr>
            </w:pPr>
            <w:r w:rsidRPr="00D03A0E">
              <w:rPr>
                <w:rFonts w:cs="Arial"/>
                <w:sz w:val="22"/>
                <w:szCs w:val="22"/>
              </w:rPr>
              <w:t xml:space="preserve">1) </w:t>
            </w:r>
            <w:r w:rsidR="008A1E4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Each team</w:t>
            </w:r>
            <w:r w:rsidR="00D03A0E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shall verify equipment, tools and software used to automate, </w:t>
            </w:r>
            <w:r w:rsid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control</w:t>
            </w:r>
            <w:r w:rsidR="00D03A0E" w:rsidRPr="00D03A0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monitor and measure the production process in accordance with this procedure.</w:t>
            </w:r>
          </w:p>
        </w:tc>
        <w:tc>
          <w:tcPr>
            <w:tcW w:w="4945" w:type="dxa"/>
          </w:tcPr>
          <w:p w14:paraId="6120175A" w14:textId="77777777" w:rsidR="008E4B3A" w:rsidRPr="008E4B3A" w:rsidRDefault="008E4B3A" w:rsidP="00417343">
            <w:pPr>
              <w:spacing w:line="276" w:lineRule="auto"/>
              <w:ind w:left="220" w:hangingChars="100" w:hanging="220"/>
              <w:jc w:val="left"/>
              <w:rPr>
                <w:b/>
                <w:sz w:val="22"/>
              </w:rPr>
            </w:pPr>
            <w:r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1) </w:t>
            </w:r>
            <w:r w:rsidR="00C230F8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생산 및 품질</w:t>
            </w: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은 </w:t>
            </w:r>
            <w:r w:rsidR="00C230F8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본 지침서에 따라 </w:t>
            </w: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제품 </w:t>
            </w:r>
            <w:r w:rsidR="00474E9C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생산 공정의</w:t>
            </w:r>
            <w:r w:rsidR="00101903"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 xml:space="preserve"> 자동화,</w:t>
            </w:r>
            <w:r w:rsidR="00101903"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 </w:t>
            </w:r>
            <w:r w:rsidR="00076F55">
              <w:rPr>
                <w:rFonts w:ascii="바탕" w:eastAsia="바탕" w:hAnsi="바탕" w:hint="eastAsia"/>
                <w:sz w:val="22"/>
                <w:szCs w:val="22"/>
              </w:rPr>
              <w:t>통제</w:t>
            </w:r>
            <w:r w:rsidR="00101903" w:rsidRPr="00A25EE5">
              <w:rPr>
                <w:rFonts w:ascii="바탕" w:eastAsia="바탕" w:hAnsi="바탕" w:hint="eastAsia"/>
                <w:sz w:val="22"/>
                <w:szCs w:val="22"/>
              </w:rPr>
              <w:t>,</w:t>
            </w:r>
            <w:r w:rsidR="00101903" w:rsidRPr="00A25EE5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101903" w:rsidRPr="00A25EE5">
              <w:rPr>
                <w:rFonts w:ascii="바탕" w:eastAsia="바탕" w:hAnsi="바탕" w:hint="eastAsia"/>
                <w:sz w:val="22"/>
                <w:szCs w:val="22"/>
              </w:rPr>
              <w:t>모니터 및 측정하는데 사용되는 장비,</w:t>
            </w:r>
            <w:r w:rsidR="00101903" w:rsidRPr="00A25EE5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101903" w:rsidRPr="00A25EE5">
              <w:rPr>
                <w:rFonts w:ascii="바탕" w:eastAsia="바탕" w:hAnsi="바탕" w:hint="eastAsia"/>
                <w:sz w:val="22"/>
                <w:szCs w:val="22"/>
              </w:rPr>
              <w:t>치공구 및 소프트웨어의 검증 업무를 수행하여야 한다</w:t>
            </w:r>
            <w:r w:rsidRPr="00A25EE5">
              <w:rPr>
                <w:rFonts w:ascii="바탕" w:eastAsia="바탕" w:hAnsi="바탕" w:hint="eastAsia"/>
                <w:color w:val="000000"/>
                <w:sz w:val="22"/>
                <w:szCs w:val="22"/>
              </w:rPr>
              <w:t>.</w:t>
            </w:r>
            <w:r w:rsidRPr="00A25EE5">
              <w:rPr>
                <w:rFonts w:ascii="바탕" w:eastAsia="바탕" w:hAnsi="바탕"/>
                <w:color w:val="000000"/>
                <w:sz w:val="22"/>
                <w:szCs w:val="22"/>
              </w:rPr>
              <w:t xml:space="preserve"> </w:t>
            </w:r>
          </w:p>
        </w:tc>
      </w:tr>
      <w:tr w:rsidR="008E4B3A" w:rsidRPr="00C6274C" w14:paraId="4C2D5A3F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7DE4E9EA" w14:textId="77777777" w:rsidR="008E4B3A" w:rsidRPr="00C6274C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51EEAB45" w14:textId="77777777" w:rsidR="008E4B3A" w:rsidRPr="00C6274C" w:rsidRDefault="008E4B3A" w:rsidP="00087FD5">
            <w:pPr>
              <w:rPr>
                <w:b/>
                <w:sz w:val="22"/>
              </w:rPr>
            </w:pPr>
          </w:p>
        </w:tc>
      </w:tr>
      <w:tr w:rsidR="008E4B3A" w:rsidRPr="00C6274C" w14:paraId="3CD8471E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02EBF71C" w14:textId="77777777" w:rsidR="008E4B3A" w:rsidRPr="00C6274C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3173A6F1" w14:textId="77777777" w:rsidR="008E4B3A" w:rsidRPr="00C6274C" w:rsidRDefault="008E4B3A" w:rsidP="00087FD5">
            <w:pPr>
              <w:rPr>
                <w:b/>
                <w:sz w:val="22"/>
              </w:rPr>
            </w:pPr>
          </w:p>
        </w:tc>
      </w:tr>
      <w:tr w:rsidR="008E4B3A" w:rsidRPr="00C6274C" w14:paraId="6854E7A6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502D1307" w14:textId="77777777" w:rsidR="008E4B3A" w:rsidRPr="00C6274C" w:rsidRDefault="00E334C3" w:rsidP="00C6274C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4. General </w:t>
            </w:r>
          </w:p>
        </w:tc>
        <w:tc>
          <w:tcPr>
            <w:tcW w:w="4945" w:type="dxa"/>
          </w:tcPr>
          <w:p w14:paraId="6C3FD82B" w14:textId="77777777" w:rsidR="008E4B3A" w:rsidRPr="00C6274C" w:rsidRDefault="00E334C3" w:rsidP="00087FD5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 xml:space="preserve">4. </w:t>
            </w:r>
            <w:r>
              <w:rPr>
                <w:rFonts w:hint="eastAsia"/>
                <w:b/>
                <w:sz w:val="22"/>
              </w:rPr>
              <w:t>방침</w:t>
            </w:r>
            <w:r w:rsidR="00D03A0E">
              <w:rPr>
                <w:rFonts w:hint="eastAsia"/>
                <w:b/>
                <w:sz w:val="22"/>
              </w:rPr>
              <w:t xml:space="preserve"> </w:t>
            </w:r>
          </w:p>
        </w:tc>
      </w:tr>
      <w:tr w:rsidR="008E4B3A" w:rsidRPr="00C6274C" w14:paraId="5053629F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1C47B93A" w14:textId="77777777" w:rsidR="008E4B3A" w:rsidRPr="00C6274C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0699AB75" w14:textId="77777777" w:rsidR="008E4B3A" w:rsidRPr="00C6274C" w:rsidRDefault="008E4B3A" w:rsidP="00087FD5">
            <w:pPr>
              <w:rPr>
                <w:b/>
                <w:sz w:val="22"/>
              </w:rPr>
            </w:pPr>
          </w:p>
        </w:tc>
      </w:tr>
      <w:tr w:rsidR="008E4B3A" w:rsidRPr="00C6274C" w14:paraId="5BB02BD5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29FB53AA" w14:textId="77777777" w:rsidR="00E334C3" w:rsidRDefault="008A0692" w:rsidP="00E334C3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>4</w:t>
            </w:r>
            <w:r w:rsidR="00E334C3">
              <w:rPr>
                <w:sz w:val="20"/>
                <w:szCs w:val="20"/>
              </w:rPr>
              <w:t xml:space="preserve">.1 </w:t>
            </w:r>
            <w:r w:rsidR="008A1E4F" w:rsidRPr="008A1E4F">
              <w:rPr>
                <w:sz w:val="20"/>
                <w:szCs w:val="20"/>
              </w:rPr>
              <w:t>Equipment, tools and software used to automate, control, monitor and measure the pr</w:t>
            </w:r>
            <w:r w:rsidR="008A1E4F">
              <w:rPr>
                <w:sz w:val="20"/>
                <w:szCs w:val="20"/>
              </w:rPr>
              <w:t>oduction process shall be validated</w:t>
            </w:r>
            <w:r w:rsidR="008A1E4F" w:rsidRPr="008A1E4F">
              <w:rPr>
                <w:sz w:val="20"/>
                <w:szCs w:val="20"/>
              </w:rPr>
              <w:t xml:space="preserve"> before mass production.</w:t>
            </w:r>
          </w:p>
          <w:p w14:paraId="29C57BCC" w14:textId="77777777" w:rsidR="008E4B3A" w:rsidRPr="00E334C3" w:rsidRDefault="008E4B3A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182B0F30" w14:textId="77777777" w:rsidR="00E334C3" w:rsidRPr="00A25EE5" w:rsidRDefault="008A0692" w:rsidP="00E334C3">
            <w:pPr>
              <w:pStyle w:val="Default"/>
              <w:jc w:val="both"/>
              <w:rPr>
                <w:rFonts w:ascii="바탕" w:hAnsi="바탕"/>
                <w:sz w:val="20"/>
                <w:szCs w:val="20"/>
              </w:rPr>
            </w:pPr>
            <w:r w:rsidRPr="00A25EE5">
              <w:rPr>
                <w:rFonts w:ascii="바탕" w:hAnsi="바탕"/>
                <w:sz w:val="20"/>
                <w:szCs w:val="20"/>
              </w:rPr>
              <w:t>4</w:t>
            </w:r>
            <w:r w:rsidR="00E334C3" w:rsidRPr="00A25EE5">
              <w:rPr>
                <w:rFonts w:ascii="바탕" w:hAnsi="바탕"/>
                <w:sz w:val="20"/>
                <w:szCs w:val="20"/>
              </w:rPr>
              <w:t xml:space="preserve">.1. 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>생산 공정의 자동화,</w:t>
            </w:r>
            <w:r w:rsidR="00A25EE5"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="006E2783">
              <w:rPr>
                <w:rFonts w:ascii="바탕" w:hAnsi="바탕" w:hint="eastAsia"/>
                <w:sz w:val="20"/>
                <w:szCs w:val="20"/>
              </w:rPr>
              <w:t>통제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>,</w:t>
            </w:r>
            <w:r w:rsidR="00A25EE5"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>모니터 및 측정하는데 사용되는 장비,</w:t>
            </w:r>
            <w:r w:rsidR="00A25EE5"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 xml:space="preserve">치공구 및 </w:t>
            </w:r>
            <w:r w:rsidR="00A2141B">
              <w:rPr>
                <w:rFonts w:ascii="바탕" w:hAnsi="바탕" w:hint="eastAsia"/>
                <w:sz w:val="20"/>
                <w:szCs w:val="20"/>
              </w:rPr>
              <w:t>소프트웨어는</w:t>
            </w:r>
            <w:r w:rsidR="00417343">
              <w:rPr>
                <w:rFonts w:ascii="바탕" w:hAnsi="바탕" w:hint="eastAsia"/>
                <w:sz w:val="20"/>
                <w:szCs w:val="20"/>
              </w:rPr>
              <w:t xml:space="preserve"> 양산전 </w:t>
            </w:r>
            <w:r w:rsidR="00A25EE5" w:rsidRPr="00A25EE5">
              <w:rPr>
                <w:rFonts w:ascii="바탕" w:hAnsi="바탕" w:hint="eastAsia"/>
                <w:sz w:val="20"/>
                <w:szCs w:val="20"/>
              </w:rPr>
              <w:t>검증</w:t>
            </w:r>
            <w:r w:rsidR="00A2141B">
              <w:rPr>
                <w:rFonts w:ascii="바탕" w:hAnsi="바탕" w:hint="eastAsia"/>
                <w:sz w:val="20"/>
                <w:szCs w:val="20"/>
              </w:rPr>
              <w:t>되어야</w:t>
            </w:r>
            <w:r w:rsidR="00E334C3" w:rsidRPr="00A25EE5">
              <w:rPr>
                <w:rFonts w:ascii="바탕" w:hAnsi="바탕" w:cs="굴림"/>
                <w:sz w:val="20"/>
                <w:szCs w:val="20"/>
              </w:rPr>
              <w:t xml:space="preserve"> </w:t>
            </w:r>
            <w:r w:rsidR="00E334C3" w:rsidRPr="00A25EE5">
              <w:rPr>
                <w:rFonts w:ascii="바탕" w:hAnsi="바탕" w:cs="굴림" w:hint="eastAsia"/>
                <w:sz w:val="20"/>
                <w:szCs w:val="20"/>
              </w:rPr>
              <w:t>한다</w:t>
            </w:r>
            <w:r w:rsidR="00E334C3" w:rsidRPr="00A25EE5">
              <w:rPr>
                <w:rFonts w:ascii="바탕" w:hAnsi="바탕"/>
                <w:sz w:val="20"/>
                <w:szCs w:val="20"/>
              </w:rPr>
              <w:t xml:space="preserve">. </w:t>
            </w:r>
          </w:p>
          <w:p w14:paraId="46F26241" w14:textId="77777777" w:rsidR="008E4B3A" w:rsidRPr="00E334C3" w:rsidRDefault="008E4B3A" w:rsidP="00087FD5">
            <w:pPr>
              <w:rPr>
                <w:b/>
                <w:sz w:val="22"/>
              </w:rPr>
            </w:pPr>
          </w:p>
        </w:tc>
      </w:tr>
      <w:tr w:rsidR="00BD5222" w:rsidRPr="00C6274C" w14:paraId="028153AA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108E6A84" w14:textId="77777777" w:rsidR="00BD5222" w:rsidRDefault="008A1E4F" w:rsidP="0013325E">
            <w:pPr>
              <w:pStyle w:val="Default"/>
              <w:jc w:val="both"/>
              <w:rPr>
                <w:sz w:val="20"/>
                <w:szCs w:val="20"/>
              </w:rPr>
            </w:pPr>
            <w:r w:rsidRPr="008A1E4F">
              <w:rPr>
                <w:sz w:val="20"/>
                <w:szCs w:val="20"/>
              </w:rPr>
              <w:t>4.2 V</w:t>
            </w:r>
            <w:r>
              <w:rPr>
                <w:sz w:val="20"/>
                <w:szCs w:val="20"/>
              </w:rPr>
              <w:t>alid</w:t>
            </w:r>
            <w:r w:rsidRPr="008A1E4F">
              <w:rPr>
                <w:sz w:val="20"/>
                <w:szCs w:val="20"/>
              </w:rPr>
              <w:t>ation shall be performe</w:t>
            </w:r>
            <w:r>
              <w:rPr>
                <w:sz w:val="20"/>
                <w:szCs w:val="20"/>
              </w:rPr>
              <w:t>d in accordance with the First</w:t>
            </w:r>
            <w:r w:rsidRPr="008A1E4F">
              <w:rPr>
                <w:sz w:val="20"/>
                <w:szCs w:val="20"/>
              </w:rPr>
              <w:t xml:space="preserve"> Article Inspection </w:t>
            </w:r>
            <w:r w:rsidR="0013325E">
              <w:rPr>
                <w:sz w:val="20"/>
                <w:szCs w:val="20"/>
              </w:rPr>
              <w:t>instruction</w:t>
            </w:r>
            <w:r w:rsidRPr="008A1E4F">
              <w:rPr>
                <w:sz w:val="20"/>
                <w:szCs w:val="20"/>
              </w:rPr>
              <w:t xml:space="preserve"> (WA-851.3 QI) and shall be considered as final v</w:t>
            </w:r>
            <w:r w:rsidR="0013325E">
              <w:rPr>
                <w:sz w:val="20"/>
                <w:szCs w:val="20"/>
              </w:rPr>
              <w:t>alid</w:t>
            </w:r>
            <w:r w:rsidRPr="008A1E4F">
              <w:rPr>
                <w:sz w:val="20"/>
                <w:szCs w:val="20"/>
              </w:rPr>
              <w:t>ation upon passing.</w:t>
            </w:r>
          </w:p>
        </w:tc>
        <w:tc>
          <w:tcPr>
            <w:tcW w:w="4945" w:type="dxa"/>
          </w:tcPr>
          <w:p w14:paraId="4298FF27" w14:textId="77777777" w:rsidR="00BD5222" w:rsidRPr="00A25EE5" w:rsidRDefault="00BD5222" w:rsidP="008A1E4F">
            <w:pPr>
              <w:pStyle w:val="Default"/>
              <w:jc w:val="both"/>
              <w:rPr>
                <w:rFonts w:ascii="바탕" w:hAnsi="바탕"/>
                <w:sz w:val="20"/>
                <w:szCs w:val="20"/>
              </w:rPr>
            </w:pPr>
            <w:r>
              <w:rPr>
                <w:rFonts w:ascii="바탕" w:hAnsi="바탕" w:hint="eastAsia"/>
                <w:sz w:val="20"/>
                <w:szCs w:val="20"/>
              </w:rPr>
              <w:t xml:space="preserve">4.2 검증은 </w:t>
            </w:r>
            <w:r w:rsidR="003D65DA">
              <w:rPr>
                <w:rFonts w:ascii="바탕" w:hAnsi="바탕" w:hint="eastAsia"/>
                <w:sz w:val="20"/>
                <w:szCs w:val="20"/>
              </w:rPr>
              <w:t>초도품 검사 지침서(</w:t>
            </w:r>
            <w:r w:rsidR="003D65DA">
              <w:rPr>
                <w:rFonts w:ascii="바탕" w:hAnsi="바탕"/>
                <w:sz w:val="20"/>
                <w:szCs w:val="20"/>
              </w:rPr>
              <w:t>WA-851.3 QI)</w:t>
            </w:r>
            <w:r w:rsidR="003D65DA">
              <w:rPr>
                <w:rFonts w:ascii="바탕" w:hAnsi="바탕" w:hint="eastAsia"/>
                <w:sz w:val="20"/>
                <w:szCs w:val="20"/>
              </w:rPr>
              <w:t xml:space="preserve">에 의거 </w:t>
            </w:r>
            <w:r w:rsidR="008A1E4F">
              <w:rPr>
                <w:rFonts w:ascii="바탕" w:hAnsi="바탕" w:hint="eastAsia"/>
                <w:sz w:val="20"/>
                <w:szCs w:val="20"/>
              </w:rPr>
              <w:t>수행되어야 하며,</w:t>
            </w:r>
            <w:r w:rsidR="008A1E4F">
              <w:rPr>
                <w:rFonts w:ascii="바탕" w:hAnsi="바탕"/>
                <w:sz w:val="20"/>
                <w:szCs w:val="20"/>
              </w:rPr>
              <w:t xml:space="preserve"> </w:t>
            </w:r>
            <w:r>
              <w:rPr>
                <w:rFonts w:ascii="바탕" w:hAnsi="바탕" w:hint="eastAsia"/>
                <w:sz w:val="20"/>
                <w:szCs w:val="20"/>
              </w:rPr>
              <w:t xml:space="preserve">합격시 </w:t>
            </w:r>
            <w:r w:rsidR="00F253E4">
              <w:rPr>
                <w:rFonts w:ascii="바탕" w:hAnsi="바탕" w:hint="eastAsia"/>
                <w:sz w:val="20"/>
                <w:szCs w:val="20"/>
              </w:rPr>
              <w:t xml:space="preserve">최종 </w:t>
            </w:r>
            <w:r>
              <w:rPr>
                <w:rFonts w:ascii="바탕" w:hAnsi="바탕" w:hint="eastAsia"/>
                <w:sz w:val="20"/>
                <w:szCs w:val="20"/>
              </w:rPr>
              <w:t>검증된것으로 본다.</w:t>
            </w:r>
            <w:r>
              <w:rPr>
                <w:rFonts w:ascii="바탕" w:hAnsi="바탕"/>
                <w:sz w:val="20"/>
                <w:szCs w:val="20"/>
              </w:rPr>
              <w:t xml:space="preserve"> </w:t>
            </w:r>
            <w:r>
              <w:rPr>
                <w:rFonts w:ascii="바탕" w:hAnsi="바탕" w:hint="eastAsia"/>
                <w:sz w:val="20"/>
                <w:szCs w:val="20"/>
              </w:rPr>
              <w:t xml:space="preserve"> </w:t>
            </w:r>
          </w:p>
        </w:tc>
      </w:tr>
      <w:tr w:rsidR="005B2563" w:rsidRPr="00C6274C" w14:paraId="5A65E7FE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367341BA" w14:textId="77777777" w:rsidR="005B2563" w:rsidRDefault="005B2563" w:rsidP="00E334C3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7EAD5369" w14:textId="77777777" w:rsidR="005B2563" w:rsidRPr="00A25EE5" w:rsidRDefault="005B2563" w:rsidP="00E334C3">
            <w:pPr>
              <w:pStyle w:val="Default"/>
              <w:jc w:val="both"/>
              <w:rPr>
                <w:rFonts w:ascii="바탕" w:hAnsi="바탕"/>
                <w:sz w:val="20"/>
                <w:szCs w:val="20"/>
              </w:rPr>
            </w:pPr>
          </w:p>
        </w:tc>
      </w:tr>
      <w:tr w:rsidR="00000688" w:rsidRPr="00C6274C" w14:paraId="7CE50ACC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1281D710" w14:textId="77777777" w:rsidR="00000688" w:rsidRPr="00447F08" w:rsidRDefault="004802FC" w:rsidP="005F1835">
            <w:pPr>
              <w:pStyle w:val="Default"/>
              <w:jc w:val="both"/>
              <w:rPr>
                <w:sz w:val="20"/>
                <w:szCs w:val="20"/>
              </w:rPr>
            </w:pPr>
            <w:r w:rsidRPr="004802FC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.3 Facilities and equipment shall</w:t>
            </w:r>
            <w:r w:rsidRPr="004802FC">
              <w:rPr>
                <w:sz w:val="20"/>
                <w:szCs w:val="20"/>
              </w:rPr>
              <w:t xml:space="preserve"> also be prepared and managed in advance of production in accorda</w:t>
            </w:r>
            <w:r>
              <w:rPr>
                <w:sz w:val="20"/>
                <w:szCs w:val="20"/>
              </w:rPr>
              <w:t>nce with the relevant instruction</w:t>
            </w:r>
            <w:r w:rsidRPr="004802FC">
              <w:rPr>
                <w:sz w:val="20"/>
                <w:szCs w:val="20"/>
              </w:rPr>
              <w:t xml:space="preserve"> (WA-</w:t>
            </w:r>
            <w:r w:rsidR="005F1835">
              <w:rPr>
                <w:sz w:val="20"/>
                <w:szCs w:val="20"/>
              </w:rPr>
              <w:t>713</w:t>
            </w:r>
            <w:r w:rsidRPr="004802FC">
              <w:rPr>
                <w:sz w:val="20"/>
                <w:szCs w:val="20"/>
              </w:rPr>
              <w:t xml:space="preserve"> QI).</w:t>
            </w:r>
          </w:p>
        </w:tc>
        <w:tc>
          <w:tcPr>
            <w:tcW w:w="4945" w:type="dxa"/>
          </w:tcPr>
          <w:p w14:paraId="1A2447D9" w14:textId="77777777" w:rsidR="00000688" w:rsidRDefault="00000688" w:rsidP="005F1835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4.3 </w:t>
            </w:r>
            <w:r w:rsidR="008F0AA9">
              <w:rPr>
                <w:rFonts w:hint="eastAsia"/>
                <w:sz w:val="20"/>
                <w:szCs w:val="20"/>
              </w:rPr>
              <w:t>설비</w:t>
            </w:r>
            <w:r w:rsidR="008F0AA9">
              <w:rPr>
                <w:rFonts w:hint="eastAsia"/>
                <w:sz w:val="20"/>
                <w:szCs w:val="20"/>
              </w:rPr>
              <w:t xml:space="preserve"> </w:t>
            </w:r>
            <w:r w:rsidR="008F0AA9">
              <w:rPr>
                <w:rFonts w:hint="eastAsia"/>
                <w:sz w:val="20"/>
                <w:szCs w:val="20"/>
              </w:rPr>
              <w:t>및</w:t>
            </w:r>
            <w:r w:rsidR="008F0AA9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장비류도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지침서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(WA-</w:t>
            </w:r>
            <w:r w:rsidR="005F1835">
              <w:rPr>
                <w:sz w:val="20"/>
                <w:szCs w:val="20"/>
              </w:rPr>
              <w:t>713</w:t>
            </w:r>
            <w:r>
              <w:rPr>
                <w:sz w:val="20"/>
                <w:szCs w:val="20"/>
              </w:rPr>
              <w:t xml:space="preserve"> QI) 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8F0AA9">
              <w:rPr>
                <w:rFonts w:hint="eastAsia"/>
                <w:sz w:val="20"/>
                <w:szCs w:val="20"/>
              </w:rPr>
              <w:t>생산</w:t>
            </w:r>
            <w:r w:rsidR="008F0AA9">
              <w:rPr>
                <w:rFonts w:hint="eastAsia"/>
                <w:sz w:val="20"/>
                <w:szCs w:val="20"/>
              </w:rPr>
              <w:t xml:space="preserve"> </w:t>
            </w:r>
            <w:r w:rsidR="008F0AA9">
              <w:rPr>
                <w:rFonts w:hint="eastAsia"/>
                <w:sz w:val="20"/>
                <w:szCs w:val="20"/>
              </w:rPr>
              <w:t>준비</w:t>
            </w:r>
            <w:r w:rsidR="006F1A6E">
              <w:rPr>
                <w:rFonts w:hint="eastAsia"/>
                <w:sz w:val="20"/>
                <w:szCs w:val="20"/>
              </w:rPr>
              <w:t xml:space="preserve"> </w:t>
            </w:r>
            <w:r w:rsidR="006F1A6E">
              <w:rPr>
                <w:rFonts w:hint="eastAsia"/>
                <w:sz w:val="20"/>
                <w:szCs w:val="20"/>
              </w:rPr>
              <w:t>및</w:t>
            </w:r>
            <w:r w:rsidR="006F1A6E">
              <w:rPr>
                <w:rFonts w:hint="eastAsia"/>
                <w:sz w:val="20"/>
                <w:szCs w:val="20"/>
              </w:rPr>
              <w:t xml:space="preserve"> </w:t>
            </w:r>
            <w:r w:rsidR="006F1A6E">
              <w:rPr>
                <w:rFonts w:hint="eastAsia"/>
                <w:sz w:val="20"/>
                <w:szCs w:val="20"/>
              </w:rPr>
              <w:t>관리</w:t>
            </w:r>
            <w:r>
              <w:rPr>
                <w:rFonts w:hint="eastAsia"/>
                <w:sz w:val="20"/>
                <w:szCs w:val="20"/>
              </w:rPr>
              <w:t>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000688" w:rsidRPr="00C6274C" w14:paraId="692E183C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79DC326F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0F87D61F" w14:textId="77777777" w:rsidR="00000688" w:rsidRPr="00A25EE5" w:rsidRDefault="00000688" w:rsidP="00000688">
            <w:pPr>
              <w:pStyle w:val="Default"/>
              <w:jc w:val="both"/>
              <w:rPr>
                <w:rFonts w:ascii="바탕" w:hAnsi="바탕"/>
                <w:sz w:val="20"/>
                <w:szCs w:val="20"/>
              </w:rPr>
            </w:pPr>
          </w:p>
        </w:tc>
      </w:tr>
      <w:tr w:rsidR="00000688" w:rsidRPr="00C6274C" w14:paraId="2F2D081C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28649FBF" w14:textId="77777777" w:rsidR="00000688" w:rsidRDefault="004802FC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4.4. Fixtures shall</w:t>
            </w:r>
            <w:r w:rsidRPr="004802FC">
              <w:rPr>
                <w:sz w:val="20"/>
              </w:rPr>
              <w:t xml:space="preserve"> be inspected in advance according to the relevant </w:t>
            </w:r>
            <w:r>
              <w:rPr>
                <w:sz w:val="20"/>
              </w:rPr>
              <w:t>instruction</w:t>
            </w:r>
            <w:r w:rsidR="005F1835">
              <w:rPr>
                <w:sz w:val="20"/>
              </w:rPr>
              <w:t xml:space="preserve"> (WA-850-4</w:t>
            </w:r>
            <w:r w:rsidRPr="004802FC">
              <w:rPr>
                <w:sz w:val="20"/>
              </w:rPr>
              <w:t xml:space="preserve"> QI). Fixtures requiring</w:t>
            </w:r>
            <w:r>
              <w:rPr>
                <w:sz w:val="20"/>
              </w:rPr>
              <w:t xml:space="preserve"> verification and validation shall</w:t>
            </w:r>
            <w:r w:rsidRPr="004802FC">
              <w:rPr>
                <w:sz w:val="20"/>
              </w:rPr>
              <w:t xml:space="preserve"> also be verif</w:t>
            </w:r>
            <w:r>
              <w:rPr>
                <w:sz w:val="20"/>
              </w:rPr>
              <w:t>ied and validated</w:t>
            </w:r>
            <w:r w:rsidRPr="004802FC">
              <w:rPr>
                <w:sz w:val="20"/>
              </w:rPr>
              <w:t xml:space="preserve"> according to the relevant </w:t>
            </w:r>
            <w:r>
              <w:rPr>
                <w:sz w:val="20"/>
              </w:rPr>
              <w:t>instruction</w:t>
            </w:r>
            <w:r w:rsidRPr="004802FC">
              <w:rPr>
                <w:sz w:val="20"/>
              </w:rPr>
              <w:t>.</w:t>
            </w:r>
          </w:p>
          <w:p w14:paraId="37513615" w14:textId="77777777" w:rsidR="00000688" w:rsidRPr="00E334C3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41949959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lastRenderedPageBreak/>
              <w:t xml:space="preserve">4.4. </w:t>
            </w:r>
            <w:r>
              <w:rPr>
                <w:rFonts w:hint="eastAsia"/>
                <w:sz w:val="20"/>
                <w:szCs w:val="20"/>
              </w:rPr>
              <w:t>치공구류는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지침서</w:t>
            </w:r>
            <w:r>
              <w:rPr>
                <w:rFonts w:hint="eastAsia"/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WA-</w:t>
            </w:r>
            <w:r w:rsidR="005F1835">
              <w:rPr>
                <w:sz w:val="20"/>
                <w:szCs w:val="20"/>
              </w:rPr>
              <w:t>850-4</w:t>
            </w:r>
            <w:r>
              <w:rPr>
                <w:sz w:val="20"/>
                <w:szCs w:val="20"/>
              </w:rPr>
              <w:t xml:space="preserve"> QI)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사전에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점검되어야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검정과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검증이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필요한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치공구는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해당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지침서에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따라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치공구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상에도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검정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및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검증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되어야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한다</w:t>
            </w:r>
            <w:r>
              <w:rPr>
                <w:rFonts w:eastAsia="굴림" w:hint="eastAsia"/>
                <w:sz w:val="20"/>
                <w:szCs w:val="20"/>
              </w:rPr>
              <w:t>.</w:t>
            </w:r>
            <w:r>
              <w:rPr>
                <w:rFonts w:eastAsia="굴림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</w:p>
          <w:p w14:paraId="7CCBBD60" w14:textId="77777777" w:rsidR="00000688" w:rsidRPr="00E334C3" w:rsidRDefault="00000688" w:rsidP="00000688">
            <w:pPr>
              <w:rPr>
                <w:b/>
                <w:sz w:val="22"/>
              </w:rPr>
            </w:pPr>
          </w:p>
        </w:tc>
      </w:tr>
      <w:tr w:rsidR="00000688" w:rsidRPr="00C6274C" w14:paraId="55297BFF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6D9CD3F0" w14:textId="77777777" w:rsidR="00000688" w:rsidRDefault="00752D45" w:rsidP="00000688">
            <w:pPr>
              <w:pStyle w:val="Default"/>
              <w:jc w:val="both"/>
              <w:rPr>
                <w:sz w:val="20"/>
              </w:rPr>
            </w:pPr>
            <w:r w:rsidRPr="00752D45">
              <w:rPr>
                <w:sz w:val="20"/>
              </w:rPr>
              <w:lastRenderedPageBreak/>
              <w:t xml:space="preserve">4.5 CNC equipment operated by the program </w:t>
            </w:r>
            <w:r>
              <w:rPr>
                <w:sz w:val="20"/>
              </w:rPr>
              <w:t>shall</w:t>
            </w:r>
            <w:r w:rsidRPr="00752D45">
              <w:rPr>
                <w:sz w:val="20"/>
              </w:rPr>
              <w:t xml:space="preserve"> be managed according to the relevant procedure (WA-XXXX QI).</w:t>
            </w:r>
          </w:p>
          <w:p w14:paraId="347BA01D" w14:textId="77777777" w:rsidR="00000688" w:rsidRPr="00E334C3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05BA512E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4.5 </w:t>
            </w:r>
            <w:r>
              <w:rPr>
                <w:rFonts w:hint="eastAsia"/>
                <w:sz w:val="20"/>
                <w:szCs w:val="20"/>
              </w:rPr>
              <w:t>프로그램에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의해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작동되는</w:t>
            </w:r>
            <w:r>
              <w:rPr>
                <w:rFonts w:hint="eastAsia"/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 xml:space="preserve">NC </w:t>
            </w:r>
            <w:r>
              <w:rPr>
                <w:rFonts w:hint="eastAsia"/>
                <w:sz w:val="20"/>
                <w:szCs w:val="20"/>
              </w:rPr>
              <w:t>장비등은</w:t>
            </w:r>
            <w:r w:rsidR="003D65DA">
              <w:rPr>
                <w:rFonts w:hint="eastAsia"/>
                <w:sz w:val="20"/>
                <w:szCs w:val="20"/>
              </w:rPr>
              <w:t xml:space="preserve"> </w:t>
            </w:r>
            <w:r w:rsidR="003D65DA">
              <w:rPr>
                <w:rFonts w:hint="eastAsia"/>
                <w:sz w:val="20"/>
                <w:szCs w:val="20"/>
              </w:rPr>
              <w:t>해당</w:t>
            </w:r>
            <w:r w:rsidR="003D65DA">
              <w:rPr>
                <w:rFonts w:hint="eastAsia"/>
                <w:sz w:val="20"/>
                <w:szCs w:val="20"/>
              </w:rPr>
              <w:t xml:space="preserve"> </w:t>
            </w:r>
            <w:r w:rsidR="003D65DA">
              <w:rPr>
                <w:rFonts w:hint="eastAsia"/>
                <w:sz w:val="20"/>
                <w:szCs w:val="20"/>
              </w:rPr>
              <w:t>절차서</w:t>
            </w:r>
            <w:r w:rsidR="003D65DA">
              <w:rPr>
                <w:rFonts w:hint="eastAsia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WA-XXXX QI</w:t>
            </w:r>
            <w:r w:rsidR="003D65DA"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에</w:t>
            </w:r>
            <w:r w:rsidR="003D65DA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3D65DA">
              <w:rPr>
                <w:rFonts w:hint="eastAsia"/>
                <w:sz w:val="20"/>
                <w:szCs w:val="20"/>
              </w:rPr>
              <w:t>관리</w:t>
            </w:r>
            <w:r>
              <w:rPr>
                <w:rFonts w:hint="eastAsia"/>
                <w:sz w:val="20"/>
                <w:szCs w:val="20"/>
              </w:rPr>
              <w:t>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57C9009D" w14:textId="77777777" w:rsidR="00000688" w:rsidRPr="00000688" w:rsidRDefault="00000688" w:rsidP="00000688">
            <w:pPr>
              <w:rPr>
                <w:b/>
                <w:sz w:val="22"/>
              </w:rPr>
            </w:pPr>
          </w:p>
        </w:tc>
      </w:tr>
      <w:tr w:rsidR="00000688" w:rsidRPr="00C6274C" w14:paraId="56348960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3386D43B" w14:textId="77777777" w:rsidR="00000688" w:rsidRPr="00447F08" w:rsidRDefault="00752D45" w:rsidP="00752D45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 Equipment shall</w:t>
            </w:r>
            <w:r w:rsidRPr="00752D45">
              <w:rPr>
                <w:sz w:val="20"/>
                <w:szCs w:val="20"/>
              </w:rPr>
              <w:t xml:space="preserve"> also be prepared and managed in advance according to the relevant </w:t>
            </w:r>
            <w:r>
              <w:rPr>
                <w:sz w:val="20"/>
                <w:szCs w:val="20"/>
              </w:rPr>
              <w:t>insruction</w:t>
            </w:r>
            <w:r w:rsidR="005F1835">
              <w:rPr>
                <w:sz w:val="20"/>
                <w:szCs w:val="20"/>
              </w:rPr>
              <w:t xml:space="preserve"> (WA-713</w:t>
            </w:r>
            <w:r w:rsidRPr="00752D45">
              <w:rPr>
                <w:sz w:val="20"/>
                <w:szCs w:val="20"/>
              </w:rPr>
              <w:t xml:space="preserve"> QI).</w:t>
            </w:r>
          </w:p>
        </w:tc>
        <w:tc>
          <w:tcPr>
            <w:tcW w:w="4945" w:type="dxa"/>
          </w:tcPr>
          <w:p w14:paraId="5688B92B" w14:textId="77777777" w:rsidR="00000688" w:rsidRDefault="00000688" w:rsidP="005F1835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4.6 </w:t>
            </w:r>
            <w:r>
              <w:rPr>
                <w:rFonts w:hint="eastAsia"/>
                <w:sz w:val="20"/>
                <w:szCs w:val="20"/>
              </w:rPr>
              <w:t>장비류도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지침서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(WA-</w:t>
            </w:r>
            <w:r w:rsidR="005F1835">
              <w:rPr>
                <w:sz w:val="20"/>
                <w:szCs w:val="20"/>
              </w:rPr>
              <w:t>713</w:t>
            </w:r>
            <w:r>
              <w:rPr>
                <w:sz w:val="20"/>
                <w:szCs w:val="20"/>
              </w:rPr>
              <w:t xml:space="preserve"> QI) 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준비</w:t>
            </w:r>
            <w:r w:rsidR="00C51BF4"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및</w:t>
            </w:r>
            <w:r w:rsidR="00C51BF4"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관리</w:t>
            </w:r>
            <w:r>
              <w:rPr>
                <w:rFonts w:hint="eastAsia"/>
                <w:sz w:val="20"/>
                <w:szCs w:val="20"/>
              </w:rPr>
              <w:t>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  <w:tr w:rsidR="00000688" w:rsidRPr="00C6274C" w14:paraId="7B4B3608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38871126" w14:textId="77777777" w:rsidR="00000688" w:rsidRPr="00447F0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30A9C083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01B956B8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0F64C5F3" w14:textId="77777777" w:rsidR="00000688" w:rsidRDefault="00752D45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</w:rPr>
              <w:t>4.7 Valida</w:t>
            </w:r>
            <w:r w:rsidRPr="00752D45">
              <w:rPr>
                <w:sz w:val="20"/>
              </w:rPr>
              <w:t xml:space="preserve">tion shall </w:t>
            </w:r>
            <w:r w:rsidR="0014234D">
              <w:rPr>
                <w:sz w:val="20"/>
              </w:rPr>
              <w:t>be in accordance with the First Article Inspection instruction</w:t>
            </w:r>
            <w:r w:rsidRPr="00752D45">
              <w:rPr>
                <w:sz w:val="20"/>
              </w:rPr>
              <w:t xml:space="preserve"> (WA-851.3 QI).</w:t>
            </w:r>
          </w:p>
          <w:p w14:paraId="280AA444" w14:textId="77777777" w:rsidR="00000688" w:rsidRPr="00E334C3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3B4C85E4" w14:textId="77777777" w:rsidR="00000688" w:rsidRPr="00E334C3" w:rsidRDefault="00000688" w:rsidP="00C51BF4">
            <w:pPr>
              <w:pStyle w:val="Default"/>
              <w:jc w:val="both"/>
              <w:rPr>
                <w:b/>
                <w:sz w:val="22"/>
              </w:rPr>
            </w:pPr>
            <w:r>
              <w:rPr>
                <w:sz w:val="20"/>
                <w:szCs w:val="20"/>
              </w:rPr>
              <w:t xml:space="preserve">4.7 </w:t>
            </w:r>
            <w:r>
              <w:rPr>
                <w:rFonts w:hint="eastAsia"/>
                <w:sz w:val="20"/>
                <w:szCs w:val="20"/>
              </w:rPr>
              <w:t>검증은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초도품</w:t>
            </w:r>
            <w:r w:rsidR="00C51BF4"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검사</w:t>
            </w:r>
            <w:r w:rsidR="00C51BF4">
              <w:rPr>
                <w:rFonts w:hint="eastAsia"/>
                <w:sz w:val="20"/>
                <w:szCs w:val="20"/>
              </w:rPr>
              <w:t xml:space="preserve"> </w:t>
            </w:r>
            <w:r w:rsidR="00C51BF4">
              <w:rPr>
                <w:rFonts w:hint="eastAsia"/>
                <w:sz w:val="20"/>
                <w:szCs w:val="20"/>
              </w:rPr>
              <w:t>지침서</w:t>
            </w:r>
            <w:r w:rsidR="00C51BF4">
              <w:rPr>
                <w:rFonts w:hint="eastAsia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WA-851.3 QI</w:t>
            </w:r>
            <w:r w:rsidR="00C51BF4"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따른다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00688" w:rsidRPr="00C6274C" w14:paraId="77D6F9C7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3E4090FC" w14:textId="77777777" w:rsidR="00000688" w:rsidRPr="000628B9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4E06D99B" w14:textId="77777777" w:rsidR="00000688" w:rsidRPr="00FA53C4" w:rsidRDefault="00000688" w:rsidP="00000688">
            <w:pPr>
              <w:rPr>
                <w:rFonts w:ascii="바탕" w:eastAsia="바탕" w:hAnsi="바탕" w:hint="eastAsia"/>
                <w:b/>
              </w:rPr>
            </w:pPr>
          </w:p>
        </w:tc>
      </w:tr>
      <w:tr w:rsidR="00000688" w:rsidRPr="00C6274C" w14:paraId="6205065B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0D394BC5" w14:textId="77777777" w:rsidR="00000688" w:rsidRPr="0014234D" w:rsidRDefault="0014234D" w:rsidP="00000688">
            <w:pPr>
              <w:rPr>
                <w:sz w:val="22"/>
              </w:rPr>
            </w:pPr>
            <w:r w:rsidRPr="0014234D">
              <w:rPr>
                <w:sz w:val="22"/>
              </w:rPr>
              <w:t>4.8 The equipment, tools and software that need to be verified must be selected and listed, but the management ledger ac</w:t>
            </w:r>
            <w:r>
              <w:rPr>
                <w:sz w:val="22"/>
              </w:rPr>
              <w:t>cording to the current instruction</w:t>
            </w:r>
            <w:r w:rsidRPr="0014234D">
              <w:rPr>
                <w:sz w:val="22"/>
              </w:rPr>
              <w:t xml:space="preserve"> QA-713 QI can be used.</w:t>
            </w:r>
          </w:p>
        </w:tc>
        <w:tc>
          <w:tcPr>
            <w:tcW w:w="4945" w:type="dxa"/>
          </w:tcPr>
          <w:p w14:paraId="6A1C7D6F" w14:textId="77777777" w:rsidR="00000688" w:rsidRPr="00FA53C4" w:rsidRDefault="0014234D" w:rsidP="00000688">
            <w:pPr>
              <w:rPr>
                <w:rFonts w:ascii="바탕" w:eastAsia="바탕" w:hAnsi="바탕"/>
                <w:b/>
              </w:rPr>
            </w:pPr>
            <w:r w:rsidRPr="0014234D">
              <w:rPr>
                <w:rFonts w:ascii="바탕" w:eastAsia="바탕" w:hAnsi="바탕" w:hint="eastAsia"/>
              </w:rPr>
              <w:t>4.8</w:t>
            </w:r>
            <w:r w:rsidR="00000688" w:rsidRPr="0014234D">
              <w:rPr>
                <w:rFonts w:ascii="바탕" w:eastAsia="바탕" w:hAnsi="바탕" w:hint="eastAsia"/>
              </w:rPr>
              <w:t xml:space="preserve"> 검증을</w:t>
            </w:r>
            <w:r w:rsidR="00000688" w:rsidRPr="009A2FE6">
              <w:rPr>
                <w:rFonts w:ascii="바탕" w:eastAsia="바탕" w:hAnsi="바탕" w:hint="eastAsia"/>
              </w:rPr>
              <w:t xml:space="preserve"> 받아야 하는 장비, 치공구 및 소프트웨어류 대상을 선정하여 목록화하여야 </w:t>
            </w:r>
            <w:r w:rsidR="00000688">
              <w:rPr>
                <w:rFonts w:ascii="바탕" w:eastAsia="바탕" w:hAnsi="바탕" w:hint="eastAsia"/>
              </w:rPr>
              <w:t>하나,</w:t>
            </w:r>
            <w:r w:rsidR="00000688">
              <w:rPr>
                <w:rFonts w:ascii="바탕" w:eastAsia="바탕" w:hAnsi="바탕"/>
              </w:rPr>
              <w:t xml:space="preserve"> </w:t>
            </w:r>
            <w:r w:rsidR="00000688">
              <w:rPr>
                <w:rFonts w:ascii="바탕" w:eastAsia="바탕" w:hAnsi="바탕" w:hint="eastAsia"/>
              </w:rPr>
              <w:t>현재 지침서</w:t>
            </w:r>
            <w:r w:rsidR="00000688">
              <w:rPr>
                <w:rFonts w:ascii="바탕" w:eastAsia="바탕" w:hAnsi="바탕"/>
              </w:rPr>
              <w:t xml:space="preserve">QA-713 QI </w:t>
            </w:r>
            <w:r w:rsidR="00000688">
              <w:rPr>
                <w:rFonts w:ascii="바탕" w:eastAsia="바탕" w:hAnsi="바탕" w:hint="eastAsia"/>
              </w:rPr>
              <w:t xml:space="preserve">에 따른 관리 대장을 이용 할 수 있다. </w:t>
            </w:r>
            <w:r w:rsidR="00000688">
              <w:rPr>
                <w:rFonts w:ascii="바탕" w:eastAsia="바탕" w:hAnsi="바탕"/>
              </w:rPr>
              <w:t xml:space="preserve"> </w:t>
            </w:r>
          </w:p>
        </w:tc>
      </w:tr>
      <w:tr w:rsidR="00000688" w:rsidRPr="00C6274C" w14:paraId="21FB4F40" w14:textId="77777777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14:paraId="75D1B4A3" w14:textId="77777777" w:rsidR="00000688" w:rsidRPr="00295E1E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090BBA6B" w14:textId="77777777" w:rsidR="00000688" w:rsidRPr="00295E1E" w:rsidRDefault="00000688" w:rsidP="00000688">
            <w:pPr>
              <w:rPr>
                <w:b/>
                <w:sz w:val="22"/>
              </w:rPr>
            </w:pPr>
          </w:p>
        </w:tc>
      </w:tr>
      <w:tr w:rsidR="00000688" w:rsidRPr="00C6274C" w14:paraId="3C3A0DC6" w14:textId="77777777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14:paraId="411BFC74" w14:textId="77777777" w:rsidR="00000688" w:rsidRPr="00C6274C" w:rsidRDefault="00000688" w:rsidP="00000688">
            <w:pPr>
              <w:ind w:left="100" w:hangingChars="50" w:hanging="100"/>
            </w:pPr>
          </w:p>
        </w:tc>
        <w:tc>
          <w:tcPr>
            <w:tcW w:w="4945" w:type="dxa"/>
          </w:tcPr>
          <w:p w14:paraId="69B0BC70" w14:textId="77777777" w:rsidR="00000688" w:rsidRPr="00C6274C" w:rsidRDefault="00000688" w:rsidP="00000688">
            <w:pPr>
              <w:ind w:left="100" w:hangingChars="50" w:hanging="100"/>
            </w:pPr>
          </w:p>
        </w:tc>
      </w:tr>
      <w:tr w:rsidR="00000688" w:rsidRPr="00C6274C" w14:paraId="22F72CC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A2F2CCA" w14:textId="77777777" w:rsidR="00000688" w:rsidRDefault="00000688" w:rsidP="00000688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Pr="00C6274C">
              <w:rPr>
                <w:b/>
                <w:sz w:val="22"/>
              </w:rPr>
              <w:t xml:space="preserve">. Procedure </w:t>
            </w:r>
          </w:p>
          <w:p w14:paraId="1ED5FC47" w14:textId="77777777" w:rsidR="00000688" w:rsidRPr="00C6274C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123C00CB" w14:textId="77777777" w:rsidR="00000688" w:rsidRPr="00C6274C" w:rsidRDefault="00000688" w:rsidP="0000068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Pr="00C6274C">
              <w:rPr>
                <w:b/>
                <w:sz w:val="22"/>
              </w:rPr>
              <w:t xml:space="preserve">. </w:t>
            </w:r>
            <w:r w:rsidRPr="00C6274C">
              <w:rPr>
                <w:rFonts w:hint="eastAsia"/>
                <w:b/>
                <w:sz w:val="22"/>
              </w:rPr>
              <w:t>업무절차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000688" w:rsidRPr="00C6274C" w14:paraId="75A9DA9E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7F7DE7F8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4.1 </w:t>
            </w:r>
            <w:r w:rsidR="00171E90" w:rsidRPr="00171E90">
              <w:rPr>
                <w:b/>
                <w:bCs/>
                <w:sz w:val="23"/>
                <w:szCs w:val="23"/>
              </w:rPr>
              <w:t>Selection of v</w:t>
            </w:r>
            <w:r w:rsidR="00171E90">
              <w:rPr>
                <w:b/>
                <w:bCs/>
                <w:sz w:val="23"/>
                <w:szCs w:val="23"/>
              </w:rPr>
              <w:t>alida</w:t>
            </w:r>
            <w:r w:rsidR="00171E90" w:rsidRPr="00171E90">
              <w:rPr>
                <w:b/>
                <w:bCs/>
                <w:sz w:val="23"/>
                <w:szCs w:val="23"/>
              </w:rPr>
              <w:t>tion targets</w:t>
            </w:r>
          </w:p>
          <w:p w14:paraId="1C3903D7" w14:textId="77777777" w:rsidR="00000688" w:rsidRPr="0050414D" w:rsidRDefault="00000688" w:rsidP="00000688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14:paraId="52551490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4.1 </w:t>
            </w:r>
            <w:r>
              <w:rPr>
                <w:rFonts w:hint="eastAsia"/>
                <w:b/>
                <w:bCs/>
                <w:sz w:val="23"/>
                <w:szCs w:val="23"/>
              </w:rPr>
              <w:t>검증</w:t>
            </w:r>
            <w:r>
              <w:rPr>
                <w:rFonts w:hint="eastAsia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hint="eastAsia"/>
                <w:b/>
                <w:bCs/>
                <w:sz w:val="23"/>
                <w:szCs w:val="23"/>
              </w:rPr>
              <w:t>대상</w:t>
            </w:r>
            <w:r>
              <w:rPr>
                <w:rFonts w:hint="eastAsia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hint="eastAsia"/>
                <w:b/>
                <w:bCs/>
                <w:sz w:val="23"/>
                <w:szCs w:val="23"/>
              </w:rPr>
              <w:t>선정</w:t>
            </w:r>
            <w:r>
              <w:rPr>
                <w:rFonts w:ascii="굴림" w:eastAsia="굴림" w:cs="굴림"/>
                <w:sz w:val="23"/>
                <w:szCs w:val="23"/>
              </w:rPr>
              <w:t xml:space="preserve"> </w:t>
            </w:r>
          </w:p>
          <w:p w14:paraId="2502C0C4" w14:textId="77777777" w:rsidR="00000688" w:rsidRPr="0050414D" w:rsidRDefault="00000688" w:rsidP="00000688">
            <w:pPr>
              <w:rPr>
                <w:b/>
                <w:sz w:val="22"/>
              </w:rPr>
            </w:pPr>
          </w:p>
        </w:tc>
      </w:tr>
      <w:tr w:rsidR="00000688" w:rsidRPr="00C6274C" w14:paraId="7A197E7D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034E12D" w14:textId="77777777" w:rsidR="00000688" w:rsidRPr="008C0E20" w:rsidRDefault="0014234D" w:rsidP="0014234D">
            <w:pPr>
              <w:pStyle w:val="Default"/>
              <w:jc w:val="both"/>
              <w:rPr>
                <w:bCs/>
                <w:sz w:val="20"/>
                <w:szCs w:val="20"/>
              </w:rPr>
            </w:pPr>
            <w:r w:rsidRPr="008C0E20">
              <w:rPr>
                <w:bCs/>
                <w:sz w:val="20"/>
                <w:szCs w:val="20"/>
              </w:rPr>
              <w:t>4.1.1 Equipment that affects product suitability shall be listed in the relevant equipment procedures and shall indicate whether it has been validated.</w:t>
            </w:r>
          </w:p>
        </w:tc>
        <w:tc>
          <w:tcPr>
            <w:tcW w:w="4945" w:type="dxa"/>
          </w:tcPr>
          <w:p w14:paraId="57AF45E6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>1</w:t>
            </w:r>
            <w:r w:rsidR="00F50CF9">
              <w:rPr>
                <w:rFonts w:ascii="바탕" w:hAnsi="바탕"/>
                <w:bCs/>
                <w:sz w:val="20"/>
                <w:szCs w:val="20"/>
              </w:rPr>
              <w:t>)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제품 적합성에 영향을 주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>는 장비는 관련 장비 절차서에 따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라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목록화되어야 하며 검증 여부를 표시하여야 한다.</w:t>
            </w:r>
            <w:r w:rsidRPr="009A2FE6">
              <w:rPr>
                <w:rFonts w:ascii="바탕" w:hAnsi="바탕"/>
                <w:bCs/>
                <w:sz w:val="20"/>
                <w:szCs w:val="20"/>
              </w:rPr>
              <w:t xml:space="preserve"> </w:t>
            </w:r>
          </w:p>
        </w:tc>
      </w:tr>
      <w:tr w:rsidR="00000688" w:rsidRPr="00C6274C" w14:paraId="37966B7B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3F167DDE" w14:textId="77777777" w:rsidR="00000688" w:rsidRPr="008C0E20" w:rsidRDefault="00000688" w:rsidP="00000688">
            <w:pPr>
              <w:pStyle w:val="Default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45" w:type="dxa"/>
          </w:tcPr>
          <w:p w14:paraId="5CE77C3F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</w:p>
        </w:tc>
      </w:tr>
      <w:tr w:rsidR="00000688" w:rsidRPr="00C6274C" w14:paraId="24BF0567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20A62B6C" w14:textId="77777777" w:rsidR="00000688" w:rsidRPr="008C0E20" w:rsidRDefault="00E145D0" w:rsidP="00E145D0">
            <w:pPr>
              <w:pStyle w:val="Default"/>
              <w:jc w:val="both"/>
              <w:rPr>
                <w:bCs/>
                <w:sz w:val="20"/>
                <w:szCs w:val="20"/>
              </w:rPr>
            </w:pPr>
            <w:r w:rsidRPr="008C0E20">
              <w:rPr>
                <w:bCs/>
                <w:sz w:val="20"/>
                <w:szCs w:val="20"/>
              </w:rPr>
              <w:t>4.1.1 Toolings that affects product suitability shall be listed in the relevant toolings procedures and shall indicate whether it has been validated.</w:t>
            </w:r>
          </w:p>
        </w:tc>
        <w:tc>
          <w:tcPr>
            <w:tcW w:w="4945" w:type="dxa"/>
          </w:tcPr>
          <w:p w14:paraId="21DC8AA1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4.1.2 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 xml:space="preserve">제품 적합성에 영향을 주는 치공구는 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관련 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치공구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절차서에 따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라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목록화되어야 하며 검증 여부를 표시하여야 한다.</w:t>
            </w:r>
          </w:p>
        </w:tc>
      </w:tr>
      <w:tr w:rsidR="00000688" w:rsidRPr="00C6274C" w14:paraId="340E8B32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4F3EFBC3" w14:textId="77777777" w:rsidR="00000688" w:rsidRPr="008C0E20" w:rsidRDefault="00000688" w:rsidP="00000688">
            <w:pPr>
              <w:pStyle w:val="Default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945" w:type="dxa"/>
          </w:tcPr>
          <w:p w14:paraId="3E4D3C49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</w:p>
        </w:tc>
      </w:tr>
      <w:tr w:rsidR="00000688" w:rsidRPr="00C6274C" w14:paraId="12575D30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2CFECC5D" w14:textId="77777777" w:rsidR="00000688" w:rsidRPr="008C0E20" w:rsidRDefault="00171E90" w:rsidP="00000688">
            <w:pPr>
              <w:pStyle w:val="Default"/>
              <w:jc w:val="both"/>
              <w:rPr>
                <w:bCs/>
                <w:sz w:val="20"/>
                <w:szCs w:val="20"/>
              </w:rPr>
            </w:pPr>
            <w:r w:rsidRPr="008C0E20">
              <w:rPr>
                <w:bCs/>
                <w:sz w:val="20"/>
                <w:szCs w:val="20"/>
              </w:rPr>
              <w:t>4.1.3 Equipment or other items that use software that may affect product suitability must be listed in accordance with relevant procedures and must indicate whether they have been verified.</w:t>
            </w:r>
          </w:p>
        </w:tc>
        <w:tc>
          <w:tcPr>
            <w:tcW w:w="4945" w:type="dxa"/>
          </w:tcPr>
          <w:p w14:paraId="45F2E566" w14:textId="77777777" w:rsidR="00000688" w:rsidRPr="005F14DD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  <w:r>
              <w:rPr>
                <w:rFonts w:ascii="바탕" w:hAnsi="바탕" w:hint="eastAsia"/>
                <w:bCs/>
                <w:sz w:val="20"/>
                <w:szCs w:val="20"/>
              </w:rPr>
              <w:t xml:space="preserve">4.1.3 제품 적합성에 영향을 주는 소프트웨어를 사용하는 장비 혹은 등등은 관련 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>절차서에 따</w:t>
            </w:r>
            <w:r>
              <w:rPr>
                <w:rFonts w:ascii="바탕" w:hAnsi="바탕" w:hint="eastAsia"/>
                <w:bCs/>
                <w:sz w:val="20"/>
                <w:szCs w:val="20"/>
              </w:rPr>
              <w:t>라</w:t>
            </w:r>
            <w:r w:rsidRPr="009A2FE6">
              <w:rPr>
                <w:rFonts w:ascii="바탕" w:hAnsi="바탕" w:hint="eastAsia"/>
                <w:bCs/>
                <w:sz w:val="20"/>
                <w:szCs w:val="20"/>
              </w:rPr>
              <w:t xml:space="preserve"> 목록화되어야 하며 검증 여부를 표시하여야 한다.</w:t>
            </w:r>
          </w:p>
        </w:tc>
      </w:tr>
      <w:tr w:rsidR="00000688" w:rsidRPr="00C6274C" w14:paraId="6622A037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3C9EB9D4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</w:p>
        </w:tc>
        <w:tc>
          <w:tcPr>
            <w:tcW w:w="4945" w:type="dxa"/>
          </w:tcPr>
          <w:p w14:paraId="304BC71E" w14:textId="77777777" w:rsidR="00000688" w:rsidRPr="009A2FE6" w:rsidRDefault="00000688" w:rsidP="00000688">
            <w:pPr>
              <w:pStyle w:val="Default"/>
              <w:jc w:val="both"/>
              <w:rPr>
                <w:rFonts w:ascii="바탕" w:hAnsi="바탕"/>
                <w:bCs/>
                <w:sz w:val="20"/>
                <w:szCs w:val="20"/>
              </w:rPr>
            </w:pPr>
          </w:p>
        </w:tc>
      </w:tr>
      <w:tr w:rsidR="00000688" w:rsidRPr="00C6274C" w14:paraId="1A8A5CC4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59694169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35FF3468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3AA205CA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49157CA8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4.2 </w:t>
            </w:r>
            <w:r w:rsidR="00171E90" w:rsidRPr="00171E90">
              <w:rPr>
                <w:b/>
                <w:bCs/>
                <w:sz w:val="23"/>
                <w:szCs w:val="23"/>
              </w:rPr>
              <w:t>Establish a v</w:t>
            </w:r>
            <w:r w:rsidR="00EF4876">
              <w:rPr>
                <w:b/>
                <w:bCs/>
                <w:sz w:val="23"/>
                <w:szCs w:val="23"/>
              </w:rPr>
              <w:t>alida</w:t>
            </w:r>
            <w:r w:rsidR="00171E90" w:rsidRPr="00171E90">
              <w:rPr>
                <w:b/>
                <w:bCs/>
                <w:sz w:val="23"/>
                <w:szCs w:val="23"/>
              </w:rPr>
              <w:t>tion plan</w:t>
            </w:r>
          </w:p>
          <w:p w14:paraId="585C0E60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5EA04E71" w14:textId="77777777" w:rsidR="00000688" w:rsidRPr="00171E90" w:rsidRDefault="00000688" w:rsidP="00000688">
            <w:pPr>
              <w:pStyle w:val="Default"/>
              <w:jc w:val="both"/>
              <w:rPr>
                <w:rFonts w:cs="굴림"/>
                <w:b/>
                <w:sz w:val="23"/>
                <w:szCs w:val="23"/>
              </w:rPr>
            </w:pPr>
            <w:r w:rsidRPr="00171E90">
              <w:rPr>
                <w:b/>
                <w:bCs/>
                <w:sz w:val="23"/>
                <w:szCs w:val="23"/>
              </w:rPr>
              <w:t xml:space="preserve">4.2 </w:t>
            </w:r>
            <w:r w:rsidRPr="00171E90">
              <w:rPr>
                <w:rFonts w:ascii="굴림" w:eastAsia="굴림" w:cs="굴림" w:hint="eastAsia"/>
                <w:b/>
                <w:sz w:val="23"/>
                <w:szCs w:val="23"/>
              </w:rPr>
              <w:t>검증 계획</w:t>
            </w:r>
            <w:r w:rsidRPr="00171E90">
              <w:rPr>
                <w:rFonts w:ascii="굴림" w:eastAsia="굴림" w:cs="굴림"/>
                <w:b/>
                <w:sz w:val="23"/>
                <w:szCs w:val="23"/>
              </w:rPr>
              <w:t xml:space="preserve"> </w:t>
            </w:r>
            <w:r w:rsidRPr="00171E90">
              <w:rPr>
                <w:rFonts w:ascii="굴림" w:eastAsia="굴림" w:cs="굴림" w:hint="eastAsia"/>
                <w:b/>
                <w:sz w:val="23"/>
                <w:szCs w:val="23"/>
              </w:rPr>
              <w:t>수립</w:t>
            </w:r>
            <w:r w:rsidRPr="00171E90">
              <w:rPr>
                <w:rFonts w:ascii="굴림" w:eastAsia="굴림" w:cs="굴림"/>
                <w:b/>
                <w:sz w:val="23"/>
                <w:szCs w:val="23"/>
              </w:rPr>
              <w:t xml:space="preserve"> </w:t>
            </w:r>
          </w:p>
          <w:p w14:paraId="46EE2F86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1229C30F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74C4F59D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4.2.1 </w:t>
            </w:r>
            <w:r w:rsidR="00EF4876">
              <w:rPr>
                <w:sz w:val="20"/>
                <w:szCs w:val="20"/>
              </w:rPr>
              <w:t>4.2.1 The team shall</w:t>
            </w:r>
            <w:r w:rsidR="00EF4876" w:rsidRPr="00EF4876">
              <w:rPr>
                <w:sz w:val="20"/>
                <w:szCs w:val="20"/>
              </w:rPr>
              <w:t xml:space="preserve"> maintain a status of possession of equipment, facilities, and software-embedded equipment or facilities related to product production.</w:t>
            </w:r>
          </w:p>
        </w:tc>
        <w:tc>
          <w:tcPr>
            <w:tcW w:w="4945" w:type="dxa"/>
          </w:tcPr>
          <w:p w14:paraId="430F8311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4.2.1 </w:t>
            </w:r>
            <w:r>
              <w:rPr>
                <w:rFonts w:hint="eastAsia"/>
                <w:sz w:val="20"/>
                <w:szCs w:val="20"/>
              </w:rPr>
              <w:t>해당팀은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생산에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설비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소프트웨어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설비등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보유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현황을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유지하여야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452406E8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AF187AB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672CC294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3B31A772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25FF950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EEEA15C" w14:textId="77777777" w:rsidR="00000688" w:rsidRDefault="00EF4876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4.2.2 The team shall receive a list of first article </w:t>
            </w:r>
            <w:r w:rsidRPr="00EF4876">
              <w:rPr>
                <w:sz w:val="20"/>
                <w:szCs w:val="20"/>
              </w:rPr>
              <w:t>inspection plans.</w:t>
            </w:r>
          </w:p>
          <w:p w14:paraId="43B1122D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7B131452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4.2.2 </w:t>
            </w:r>
            <w:r>
              <w:rPr>
                <w:rFonts w:ascii="굴림" w:eastAsia="굴림" w:cs="굴림" w:hint="eastAsia"/>
                <w:sz w:val="20"/>
                <w:szCs w:val="20"/>
              </w:rPr>
              <w:t>해당팀은 초도품 검사 계획서 목록을 접수 하여야 한다.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eastAsia="굴림"/>
                <w:sz w:val="20"/>
                <w:szCs w:val="20"/>
              </w:rPr>
              <w:t xml:space="preserve"> </w:t>
            </w:r>
          </w:p>
        </w:tc>
      </w:tr>
      <w:tr w:rsidR="00000688" w:rsidRPr="00C6274C" w14:paraId="4FBF4E83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59054EDD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3BAF50E6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0C91540B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7933D1F3" w14:textId="77777777" w:rsidR="00000688" w:rsidRPr="00362B1D" w:rsidRDefault="004739BC" w:rsidP="00000688">
            <w:pPr>
              <w:pStyle w:val="Default"/>
              <w:jc w:val="both"/>
              <w:rPr>
                <w:sz w:val="20"/>
                <w:szCs w:val="20"/>
              </w:rPr>
            </w:pPr>
            <w:r w:rsidRPr="004739BC">
              <w:rPr>
                <w:sz w:val="20"/>
                <w:szCs w:val="20"/>
              </w:rPr>
              <w:t>4.2.3 The team must review and mark the list of relevant equipment and facilities</w:t>
            </w:r>
            <w:r>
              <w:rPr>
                <w:sz w:val="20"/>
                <w:szCs w:val="20"/>
              </w:rPr>
              <w:t xml:space="preserve"> to be </w:t>
            </w:r>
            <w:r w:rsidRPr="004739BC">
              <w:rPr>
                <w:sz w:val="20"/>
                <w:szCs w:val="20"/>
              </w:rPr>
              <w:t>.</w:t>
            </w:r>
          </w:p>
        </w:tc>
        <w:tc>
          <w:tcPr>
            <w:tcW w:w="4945" w:type="dxa"/>
          </w:tcPr>
          <w:p w14:paraId="540A59BA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0"/>
              </w:rPr>
            </w:pPr>
            <w:r>
              <w:rPr>
                <w:sz w:val="20"/>
                <w:szCs w:val="20"/>
              </w:rPr>
              <w:t xml:space="preserve">4.2.3 </w:t>
            </w:r>
            <w:r>
              <w:rPr>
                <w:rFonts w:hint="eastAsia"/>
                <w:sz w:val="20"/>
                <w:szCs w:val="20"/>
              </w:rPr>
              <w:t>해당팀은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설비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목록등에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표식하여야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</w:p>
          <w:p w14:paraId="2C21178D" w14:textId="77777777" w:rsidR="00000688" w:rsidRPr="00362B1D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663F46F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3E51D8FA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64FDC463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2E1991FD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73A54ACB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4.3 </w:t>
            </w:r>
            <w:r w:rsidR="009F4B39" w:rsidRPr="009F4B39">
              <w:rPr>
                <w:b/>
                <w:bCs/>
                <w:sz w:val="23"/>
                <w:szCs w:val="23"/>
              </w:rPr>
              <w:t xml:space="preserve">Perform </w:t>
            </w:r>
            <w:r w:rsidR="009F4B39">
              <w:rPr>
                <w:b/>
                <w:bCs/>
                <w:sz w:val="23"/>
                <w:szCs w:val="23"/>
              </w:rPr>
              <w:t>validation</w:t>
            </w:r>
            <w:r w:rsidR="009F4B39">
              <w:rPr>
                <w:rFonts w:hint="eastAsia"/>
                <w:b/>
                <w:bCs/>
                <w:sz w:val="23"/>
                <w:szCs w:val="23"/>
              </w:rPr>
              <w:t xml:space="preserve"> </w:t>
            </w:r>
            <w:r w:rsidR="009F4B39" w:rsidRPr="009F4B39">
              <w:rPr>
                <w:b/>
                <w:bCs/>
                <w:sz w:val="23"/>
                <w:szCs w:val="23"/>
              </w:rPr>
              <w:t xml:space="preserve"> and display results</w:t>
            </w:r>
          </w:p>
          <w:p w14:paraId="27335358" w14:textId="77777777" w:rsidR="00000688" w:rsidRPr="00261385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77112BB6" w14:textId="77777777" w:rsidR="00000688" w:rsidRPr="00EF4876" w:rsidRDefault="00000688" w:rsidP="00000688">
            <w:pPr>
              <w:pStyle w:val="Default"/>
              <w:jc w:val="both"/>
              <w:rPr>
                <w:rFonts w:cs="굴림"/>
                <w:b/>
                <w:sz w:val="23"/>
                <w:szCs w:val="23"/>
              </w:rPr>
            </w:pPr>
            <w:r w:rsidRPr="00EF4876">
              <w:rPr>
                <w:b/>
                <w:bCs/>
                <w:sz w:val="23"/>
                <w:szCs w:val="23"/>
              </w:rPr>
              <w:t xml:space="preserve">4.3 </w:t>
            </w:r>
            <w:r w:rsidRPr="00EF4876">
              <w:rPr>
                <w:rFonts w:ascii="바탕" w:hAnsi="바탕" w:cs="굴림" w:hint="eastAsia"/>
                <w:b/>
                <w:sz w:val="20"/>
                <w:szCs w:val="20"/>
              </w:rPr>
              <w:t>검증 수행 및 결과 표식</w:t>
            </w:r>
          </w:p>
          <w:p w14:paraId="68C6CFAA" w14:textId="77777777" w:rsidR="00000688" w:rsidRPr="00261385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3F3F036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26025999" w14:textId="77777777" w:rsidR="00000688" w:rsidRPr="00261385" w:rsidRDefault="00E04C71" w:rsidP="009F4B39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4.3.1 </w:t>
            </w:r>
            <w:r w:rsidRPr="00E04C71">
              <w:rPr>
                <w:sz w:val="20"/>
                <w:szCs w:val="20"/>
              </w:rPr>
              <w:t>The production management te</w:t>
            </w:r>
            <w:r>
              <w:rPr>
                <w:sz w:val="20"/>
                <w:szCs w:val="20"/>
              </w:rPr>
              <w:t>am receives the work order</w:t>
            </w:r>
            <w:r w:rsidRPr="00E04C71">
              <w:rPr>
                <w:sz w:val="20"/>
                <w:szCs w:val="20"/>
              </w:rPr>
              <w:t xml:space="preserve"> for </w:t>
            </w:r>
            <w:r w:rsidR="00BB2772">
              <w:rPr>
                <w:sz w:val="20"/>
                <w:szCs w:val="20"/>
              </w:rPr>
              <w:t>first article product</w:t>
            </w:r>
            <w:r w:rsidRPr="00E04C71">
              <w:rPr>
                <w:sz w:val="20"/>
                <w:szCs w:val="20"/>
              </w:rPr>
              <w:t>.</w:t>
            </w:r>
          </w:p>
        </w:tc>
        <w:tc>
          <w:tcPr>
            <w:tcW w:w="4945" w:type="dxa"/>
          </w:tcPr>
          <w:p w14:paraId="43340F62" w14:textId="77777777" w:rsidR="00000688" w:rsidRPr="00261385" w:rsidRDefault="00000688" w:rsidP="00BB2772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4.3.1 </w:t>
            </w:r>
            <w:r>
              <w:rPr>
                <w:rFonts w:hint="eastAsia"/>
                <w:sz w:val="20"/>
                <w:szCs w:val="20"/>
              </w:rPr>
              <w:t>생산관리</w:t>
            </w:r>
            <w:r w:rsidR="00E04C71">
              <w:rPr>
                <w:rFonts w:hint="eastAsia"/>
                <w:sz w:val="20"/>
                <w:szCs w:val="20"/>
              </w:rPr>
              <w:t>팀은</w:t>
            </w:r>
            <w:r w:rsidR="00E04C71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초도산품</w:t>
            </w:r>
            <w:r w:rsidR="00E04C71">
              <w:rPr>
                <w:rFonts w:ascii="굴림" w:eastAsia="굴림" w:cs="굴림" w:hint="eastAsia"/>
                <w:sz w:val="20"/>
                <w:szCs w:val="20"/>
              </w:rPr>
              <w:t>용</w:t>
            </w:r>
            <w:r>
              <w:rPr>
                <w:rFonts w:ascii="굴림" w:eastAsia="굴림" w:cs="굴림" w:hint="eastAsia"/>
                <w:sz w:val="20"/>
                <w:szCs w:val="20"/>
              </w:rPr>
              <w:t xml:space="preserve"> 공정서를 접수 한다</w:t>
            </w:r>
            <w:r>
              <w:rPr>
                <w:rFonts w:eastAsia="굴림"/>
                <w:sz w:val="20"/>
                <w:szCs w:val="20"/>
              </w:rPr>
              <w:t xml:space="preserve">. </w:t>
            </w:r>
          </w:p>
        </w:tc>
      </w:tr>
      <w:tr w:rsidR="00000688" w:rsidRPr="00C6274C" w14:paraId="577C94D0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6F72A0B1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1B8BA66E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367BE094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6165DB02" w14:textId="77777777" w:rsidR="00000688" w:rsidRDefault="009F4B39" w:rsidP="00000688">
            <w:pPr>
              <w:pStyle w:val="Default"/>
              <w:jc w:val="both"/>
              <w:rPr>
                <w:sz w:val="20"/>
              </w:rPr>
            </w:pPr>
            <w:r w:rsidRPr="009F4B39">
              <w:rPr>
                <w:sz w:val="20"/>
              </w:rPr>
              <w:t>4.3.2 The production management team assigns the relevant part or assembly to the relevant equipment or tool</w:t>
            </w:r>
            <w:r>
              <w:rPr>
                <w:sz w:val="20"/>
              </w:rPr>
              <w:t>ing</w:t>
            </w:r>
            <w:r w:rsidRPr="009F4B39">
              <w:rPr>
                <w:sz w:val="20"/>
              </w:rPr>
              <w:t>.</w:t>
            </w:r>
          </w:p>
          <w:p w14:paraId="1B8FC7B3" w14:textId="77777777" w:rsidR="00000688" w:rsidRPr="00261385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75ECEE0C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4.3.2 </w:t>
            </w:r>
            <w:r>
              <w:rPr>
                <w:rFonts w:eastAsia="굴림" w:hint="eastAsia"/>
                <w:sz w:val="20"/>
                <w:szCs w:val="20"/>
              </w:rPr>
              <w:t>생산관리</w:t>
            </w:r>
            <w:r w:rsidR="009F4B39">
              <w:rPr>
                <w:rFonts w:eastAsia="굴림" w:hint="eastAsia"/>
                <w:sz w:val="20"/>
                <w:szCs w:val="20"/>
              </w:rPr>
              <w:t>팀은</w:t>
            </w:r>
            <w:r w:rsidR="009F4B39"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해당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부품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혹은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조립품을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해당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장비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혹은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치공구에</w:t>
            </w:r>
            <w:r>
              <w:rPr>
                <w:rFonts w:eastAsia="굴림" w:hint="eastAsia"/>
                <w:sz w:val="20"/>
                <w:szCs w:val="20"/>
              </w:rPr>
              <w:t xml:space="preserve"> </w:t>
            </w:r>
            <w:r>
              <w:rPr>
                <w:rFonts w:eastAsia="굴림" w:hint="eastAsia"/>
                <w:sz w:val="20"/>
                <w:szCs w:val="20"/>
              </w:rPr>
              <w:t>배정한다</w:t>
            </w:r>
            <w:r>
              <w:rPr>
                <w:rFonts w:eastAsia="굴림" w:hint="eastAsia"/>
                <w:sz w:val="20"/>
                <w:szCs w:val="20"/>
              </w:rPr>
              <w:t>.</w:t>
            </w:r>
          </w:p>
          <w:p w14:paraId="1D754244" w14:textId="77777777" w:rsidR="00000688" w:rsidRPr="00AA7857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033EE19B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4963583E" w14:textId="77777777" w:rsidR="00000688" w:rsidRPr="004E5D02" w:rsidRDefault="00922DDD" w:rsidP="001F79AF">
            <w:pPr>
              <w:pStyle w:val="Default"/>
              <w:jc w:val="both"/>
              <w:rPr>
                <w:sz w:val="20"/>
                <w:szCs w:val="20"/>
              </w:rPr>
            </w:pPr>
            <w:r w:rsidRPr="00922DDD">
              <w:rPr>
                <w:sz w:val="20"/>
              </w:rPr>
              <w:t>4.3.3 After completing the work, the production ma</w:t>
            </w:r>
            <w:r>
              <w:rPr>
                <w:sz w:val="20"/>
              </w:rPr>
              <w:t xml:space="preserve">nagement team records the </w:t>
            </w:r>
            <w:r>
              <w:rPr>
                <w:rFonts w:hint="eastAsia"/>
                <w:sz w:val="20"/>
              </w:rPr>
              <w:t xml:space="preserve">first </w:t>
            </w:r>
            <w:r>
              <w:rPr>
                <w:sz w:val="20"/>
              </w:rPr>
              <w:t>article inspection</w:t>
            </w:r>
            <w:r w:rsidRPr="00922DDD">
              <w:rPr>
                <w:sz w:val="20"/>
              </w:rPr>
              <w:t xml:space="preserve"> completio</w:t>
            </w:r>
            <w:r>
              <w:rPr>
                <w:sz w:val="20"/>
              </w:rPr>
              <w:t>n status and the FAIR</w:t>
            </w:r>
            <w:r w:rsidRPr="00922DDD">
              <w:rPr>
                <w:sz w:val="20"/>
              </w:rPr>
              <w:t xml:space="preserve"> number in the related list.</w:t>
            </w:r>
          </w:p>
        </w:tc>
        <w:tc>
          <w:tcPr>
            <w:tcW w:w="4945" w:type="dxa"/>
          </w:tcPr>
          <w:p w14:paraId="033D317F" w14:textId="77777777" w:rsidR="00000688" w:rsidRDefault="00000688" w:rsidP="00000688">
            <w:pPr>
              <w:pStyle w:val="Default"/>
              <w:jc w:val="both"/>
              <w:rPr>
                <w:rFonts w:ascii="굴림" w:eastAsia="굴림" w:cs="굴림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4.3.3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작업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완료후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생산관리</w:t>
            </w:r>
            <w:r w:rsidR="00922DDD">
              <w:rPr>
                <w:rFonts w:hint="eastAsia"/>
                <w:sz w:val="20"/>
                <w:szCs w:val="20"/>
              </w:rPr>
              <w:t>팀은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초도</w:t>
            </w:r>
            <w:r w:rsidR="009F4B39">
              <w:rPr>
                <w:rFonts w:hint="eastAsia"/>
                <w:sz w:val="20"/>
                <w:szCs w:val="20"/>
              </w:rPr>
              <w:t xml:space="preserve"> </w:t>
            </w:r>
            <w:r w:rsidR="009F4B39">
              <w:rPr>
                <w:rFonts w:hint="eastAsia"/>
                <w:sz w:val="20"/>
                <w:szCs w:val="20"/>
              </w:rPr>
              <w:t>완료</w:t>
            </w:r>
            <w:r w:rsidR="009F4B39">
              <w:rPr>
                <w:rFonts w:hint="eastAsia"/>
                <w:sz w:val="20"/>
                <w:szCs w:val="20"/>
              </w:rPr>
              <w:t xml:space="preserve"> </w:t>
            </w:r>
            <w:r w:rsidR="009F4B39">
              <w:rPr>
                <w:rFonts w:hint="eastAsia"/>
                <w:sz w:val="20"/>
                <w:szCs w:val="20"/>
              </w:rPr>
              <w:t>여부</w:t>
            </w:r>
            <w:r w:rsidR="009F4B39">
              <w:rPr>
                <w:rFonts w:hint="eastAsia"/>
                <w:sz w:val="20"/>
                <w:szCs w:val="20"/>
              </w:rPr>
              <w:t xml:space="preserve"> </w:t>
            </w:r>
            <w:r w:rsidR="009F4B39">
              <w:rPr>
                <w:rFonts w:hint="eastAsia"/>
                <w:sz w:val="20"/>
                <w:szCs w:val="20"/>
              </w:rPr>
              <w:t>및</w:t>
            </w:r>
            <w:r w:rsidR="009F4B39">
              <w:rPr>
                <w:rFonts w:hint="eastAsia"/>
                <w:sz w:val="20"/>
                <w:szCs w:val="20"/>
              </w:rPr>
              <w:t xml:space="preserve"> </w:t>
            </w:r>
            <w:r w:rsidR="00922DDD">
              <w:rPr>
                <w:rFonts w:hint="eastAsia"/>
                <w:sz w:val="20"/>
                <w:szCs w:val="20"/>
              </w:rPr>
              <w:t>초도</w:t>
            </w:r>
            <w:r>
              <w:rPr>
                <w:rFonts w:hint="eastAsia"/>
                <w:sz w:val="20"/>
                <w:szCs w:val="20"/>
              </w:rPr>
              <w:t>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번호</w:t>
            </w:r>
            <w:r w:rsidR="00922DDD">
              <w:rPr>
                <w:rFonts w:hint="eastAsia"/>
                <w:sz w:val="20"/>
                <w:szCs w:val="20"/>
              </w:rPr>
              <w:t>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기록한다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5DA088FC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0"/>
              </w:rPr>
            </w:pPr>
          </w:p>
          <w:p w14:paraId="72B4200F" w14:textId="77777777" w:rsidR="00000688" w:rsidRPr="004E5D02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1F79AF" w:rsidRPr="00C6274C" w14:paraId="73CDB806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E61980E" w14:textId="77777777" w:rsidR="001F79AF" w:rsidRPr="00922DDD" w:rsidRDefault="001F79AF" w:rsidP="001F79AF">
            <w:pPr>
              <w:pStyle w:val="Default"/>
              <w:jc w:val="both"/>
              <w:rPr>
                <w:sz w:val="20"/>
              </w:rPr>
            </w:pPr>
          </w:p>
        </w:tc>
        <w:tc>
          <w:tcPr>
            <w:tcW w:w="4945" w:type="dxa"/>
          </w:tcPr>
          <w:p w14:paraId="21131307" w14:textId="77777777" w:rsidR="001F79AF" w:rsidRDefault="001F79AF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157A649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3619BF22" w14:textId="77777777" w:rsidR="00000688" w:rsidRDefault="00F527D6" w:rsidP="00F527D6">
            <w:pPr>
              <w:pStyle w:val="Default"/>
              <w:jc w:val="both"/>
              <w:rPr>
                <w:sz w:val="20"/>
                <w:szCs w:val="20"/>
              </w:rPr>
            </w:pPr>
            <w:r w:rsidRPr="00F527D6">
              <w:rPr>
                <w:sz w:val="20"/>
                <w:szCs w:val="20"/>
              </w:rPr>
              <w:t>4.3.4 The production management team shall recei</w:t>
            </w:r>
            <w:r>
              <w:rPr>
                <w:sz w:val="20"/>
                <w:szCs w:val="20"/>
              </w:rPr>
              <w:t xml:space="preserve">ve the list of completed </w:t>
            </w:r>
            <w:r>
              <w:rPr>
                <w:rFonts w:hint="eastAsia"/>
                <w:sz w:val="20"/>
              </w:rPr>
              <w:t xml:space="preserve">first </w:t>
            </w:r>
            <w:r>
              <w:rPr>
                <w:sz w:val="20"/>
              </w:rPr>
              <w:t>article inspection</w:t>
            </w:r>
            <w:r w:rsidRPr="00922DDD">
              <w:rPr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and mark</w:t>
            </w:r>
            <w:r w:rsidRPr="00F527D6">
              <w:rPr>
                <w:sz w:val="20"/>
                <w:szCs w:val="20"/>
              </w:rPr>
              <w:t xml:space="preserve"> the v</w:t>
            </w:r>
            <w:r>
              <w:rPr>
                <w:sz w:val="20"/>
                <w:szCs w:val="20"/>
              </w:rPr>
              <w:t>alidation a</w:t>
            </w:r>
            <w:r w:rsidRPr="00F527D6">
              <w:rPr>
                <w:sz w:val="20"/>
                <w:szCs w:val="20"/>
              </w:rPr>
              <w:t>nd date on the relevant equipment or tooling.</w:t>
            </w:r>
          </w:p>
        </w:tc>
        <w:tc>
          <w:tcPr>
            <w:tcW w:w="4945" w:type="dxa"/>
          </w:tcPr>
          <w:p w14:paraId="14C6460F" w14:textId="77777777" w:rsidR="00000688" w:rsidRDefault="00000688" w:rsidP="0055143B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4.3.4 </w:t>
            </w:r>
            <w:r>
              <w:rPr>
                <w:rFonts w:hint="eastAsia"/>
                <w:sz w:val="20"/>
                <w:szCs w:val="20"/>
              </w:rPr>
              <w:t>생산관리</w:t>
            </w:r>
            <w:r w:rsidR="00F527D6">
              <w:rPr>
                <w:rFonts w:hint="eastAsia"/>
                <w:sz w:val="20"/>
                <w:szCs w:val="20"/>
              </w:rPr>
              <w:t>팀은</w:t>
            </w:r>
            <w:r w:rsidR="00F527D6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초도품 검사 완료된 목록를 접수하여,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 w:rsidR="00F527D6">
              <w:rPr>
                <w:rFonts w:ascii="굴림" w:eastAsia="굴림" w:cs="굴림" w:hint="eastAsia"/>
                <w:sz w:val="20"/>
                <w:szCs w:val="20"/>
              </w:rPr>
              <w:t xml:space="preserve">관련 설비 혹은 </w:t>
            </w:r>
            <w:r w:rsidR="00F527D6">
              <w:rPr>
                <w:rFonts w:ascii="굴림" w:eastAsia="굴림" w:cs="굴림"/>
                <w:sz w:val="20"/>
                <w:szCs w:val="20"/>
              </w:rPr>
              <w:t>Tooling</w:t>
            </w:r>
            <w:r>
              <w:rPr>
                <w:rFonts w:ascii="굴림" w:eastAsia="굴림" w:cs="굴림" w:hint="eastAsia"/>
                <w:sz w:val="20"/>
                <w:szCs w:val="20"/>
              </w:rPr>
              <w:t>에 검증표식 및 날짜를 기록하여야 한다.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</w:p>
        </w:tc>
      </w:tr>
      <w:tr w:rsidR="00000688" w:rsidRPr="00C6274C" w14:paraId="7E3CA229" w14:textId="77777777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14:paraId="13720F70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19C6E49A" w14:textId="77777777" w:rsidR="00000688" w:rsidRPr="00AA7857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9A0D708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77260444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087E8AD6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17F5076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2A663CF4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4.4 </w:t>
            </w:r>
            <w:r w:rsidR="0055143B" w:rsidRPr="0055143B">
              <w:rPr>
                <w:b/>
                <w:bCs/>
                <w:sz w:val="23"/>
                <w:szCs w:val="23"/>
              </w:rPr>
              <w:t>Repair of equipment or tool</w:t>
            </w:r>
            <w:r w:rsidR="0055143B">
              <w:rPr>
                <w:b/>
                <w:bCs/>
                <w:sz w:val="23"/>
                <w:szCs w:val="23"/>
              </w:rPr>
              <w:t>ing</w:t>
            </w:r>
            <w:r w:rsidR="0055143B" w:rsidRPr="0055143B">
              <w:rPr>
                <w:b/>
                <w:bCs/>
                <w:sz w:val="23"/>
                <w:szCs w:val="23"/>
              </w:rPr>
              <w:t>s</w:t>
            </w:r>
          </w:p>
          <w:p w14:paraId="2F3D179C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55BF93A3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4.4 </w:t>
            </w:r>
            <w:r>
              <w:rPr>
                <w:rFonts w:ascii="굴림" w:eastAsia="굴림" w:cs="굴림" w:hint="eastAsia"/>
                <w:sz w:val="23"/>
                <w:szCs w:val="23"/>
              </w:rPr>
              <w:t>장비 혹은 치공구 수리</w:t>
            </w:r>
            <w:r>
              <w:rPr>
                <w:rFonts w:ascii="굴림" w:eastAsia="굴림" w:cs="굴림"/>
                <w:sz w:val="23"/>
                <w:szCs w:val="23"/>
              </w:rPr>
              <w:t xml:space="preserve"> </w:t>
            </w:r>
          </w:p>
          <w:p w14:paraId="318FB77F" w14:textId="77777777" w:rsidR="00000688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6D0F4B46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3C3EAA17" w14:textId="77777777" w:rsidR="00000688" w:rsidRDefault="0055143B" w:rsidP="00000688">
            <w:pPr>
              <w:pStyle w:val="Default"/>
              <w:jc w:val="both"/>
              <w:rPr>
                <w:sz w:val="20"/>
              </w:rPr>
            </w:pPr>
            <w:r w:rsidRPr="0055143B">
              <w:rPr>
                <w:sz w:val="20"/>
              </w:rPr>
              <w:t>1) If the items on this list are repaired and the repairs affect the product suitability, they must be verifie</w:t>
            </w:r>
            <w:r>
              <w:rPr>
                <w:sz w:val="20"/>
              </w:rPr>
              <w:t xml:space="preserve">d in accordance with </w:t>
            </w:r>
            <w:r w:rsidR="00AD7C50">
              <w:rPr>
                <w:rFonts w:hint="eastAsia"/>
                <w:sz w:val="20"/>
              </w:rPr>
              <w:t xml:space="preserve">this </w:t>
            </w:r>
            <w:r w:rsidR="00AD7C50">
              <w:rPr>
                <w:sz w:val="20"/>
              </w:rPr>
              <w:t xml:space="preserve">instruction and </w:t>
            </w:r>
            <w:r>
              <w:rPr>
                <w:sz w:val="20"/>
              </w:rPr>
              <w:t>the First</w:t>
            </w:r>
            <w:r w:rsidRPr="0055143B">
              <w:rPr>
                <w:sz w:val="20"/>
              </w:rPr>
              <w:t xml:space="preserve"> Ar</w:t>
            </w:r>
            <w:r>
              <w:rPr>
                <w:sz w:val="20"/>
              </w:rPr>
              <w:t>ticle Inspection instruction</w:t>
            </w:r>
            <w:r w:rsidRPr="0055143B">
              <w:rPr>
                <w:sz w:val="20"/>
              </w:rPr>
              <w:t xml:space="preserve"> (WA-851.3 QI).</w:t>
            </w:r>
          </w:p>
          <w:p w14:paraId="4B100B7F" w14:textId="77777777" w:rsidR="00000688" w:rsidRPr="00CA1A93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4945" w:type="dxa"/>
          </w:tcPr>
          <w:p w14:paraId="4195EA7E" w14:textId="77777777" w:rsidR="00000688" w:rsidRDefault="00000688" w:rsidP="00000688">
            <w:pPr>
              <w:pStyle w:val="Default"/>
              <w:jc w:val="both"/>
              <w:rPr>
                <w:sz w:val="20"/>
              </w:rPr>
            </w:pPr>
            <w:r>
              <w:rPr>
                <w:sz w:val="20"/>
                <w:szCs w:val="20"/>
              </w:rPr>
              <w:t>1</w:t>
            </w:r>
            <w:r w:rsidR="0055143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목록상에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있는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대상이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수리된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경우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부분이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적합성에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영향을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준다면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 w:rsidR="00AD7C50">
              <w:rPr>
                <w:rFonts w:hint="eastAsia"/>
                <w:sz w:val="20"/>
                <w:szCs w:val="20"/>
              </w:rPr>
              <w:t>본절차와</w:t>
            </w:r>
            <w:r w:rsidR="00AD7C50">
              <w:rPr>
                <w:rFonts w:hint="eastAsia"/>
                <w:sz w:val="20"/>
                <w:szCs w:val="20"/>
              </w:rPr>
              <w:t xml:space="preserve"> </w:t>
            </w:r>
            <w:r w:rsidR="00912FE5">
              <w:rPr>
                <w:rFonts w:hint="eastAsia"/>
                <w:sz w:val="20"/>
                <w:szCs w:val="20"/>
              </w:rPr>
              <w:t>초도품</w:t>
            </w:r>
            <w:r w:rsidR="00912FE5">
              <w:rPr>
                <w:rFonts w:hint="eastAsia"/>
                <w:sz w:val="20"/>
                <w:szCs w:val="20"/>
              </w:rPr>
              <w:t xml:space="preserve"> </w:t>
            </w:r>
            <w:r w:rsidR="00912FE5">
              <w:rPr>
                <w:rFonts w:hint="eastAsia"/>
                <w:sz w:val="20"/>
                <w:szCs w:val="20"/>
              </w:rPr>
              <w:t>검사</w:t>
            </w:r>
            <w:r w:rsidR="00912FE5">
              <w:rPr>
                <w:rFonts w:hint="eastAsia"/>
                <w:sz w:val="20"/>
                <w:szCs w:val="20"/>
              </w:rPr>
              <w:t xml:space="preserve"> </w:t>
            </w:r>
            <w:r w:rsidR="00912FE5">
              <w:rPr>
                <w:rFonts w:hint="eastAsia"/>
                <w:sz w:val="20"/>
                <w:szCs w:val="20"/>
              </w:rPr>
              <w:t>지침서</w:t>
            </w:r>
            <w:r w:rsidR="00912FE5">
              <w:rPr>
                <w:rFonts w:hint="eastAsia"/>
                <w:sz w:val="20"/>
                <w:szCs w:val="20"/>
              </w:rPr>
              <w:t>(</w:t>
            </w:r>
            <w:r w:rsidR="00912FE5">
              <w:rPr>
                <w:sz w:val="20"/>
                <w:szCs w:val="20"/>
              </w:rPr>
              <w:t>WA-851.3 QI)</w:t>
            </w:r>
            <w:r w:rsidR="00E17C62"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따라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검증되어야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굴림"/>
                <w:sz w:val="20"/>
                <w:szCs w:val="20"/>
              </w:rPr>
              <w:t xml:space="preserve">  </w:t>
            </w:r>
          </w:p>
          <w:p w14:paraId="2F51B812" w14:textId="77777777" w:rsidR="00000688" w:rsidRPr="00CA1A93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71B7BE09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7EC7BA3B" w14:textId="77777777" w:rsidR="00000688" w:rsidRPr="005A699F" w:rsidRDefault="0055143B" w:rsidP="0055143B">
            <w:pPr>
              <w:pStyle w:val="Default"/>
              <w:jc w:val="both"/>
              <w:rPr>
                <w:sz w:val="20"/>
                <w:szCs w:val="20"/>
              </w:rPr>
            </w:pPr>
            <w:r w:rsidRPr="0055143B">
              <w:rPr>
                <w:sz w:val="20"/>
              </w:rPr>
              <w:t xml:space="preserve">2) In such </w:t>
            </w:r>
            <w:r>
              <w:rPr>
                <w:sz w:val="20"/>
              </w:rPr>
              <w:t>cases, the above procedures shall</w:t>
            </w:r>
            <w:r w:rsidRPr="0055143B">
              <w:rPr>
                <w:sz w:val="20"/>
              </w:rPr>
              <w:t xml:space="preserve"> be followed.</w:t>
            </w:r>
          </w:p>
        </w:tc>
        <w:tc>
          <w:tcPr>
            <w:tcW w:w="4945" w:type="dxa"/>
          </w:tcPr>
          <w:p w14:paraId="4F4068BC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0"/>
              </w:rPr>
            </w:pPr>
            <w:r>
              <w:rPr>
                <w:sz w:val="20"/>
                <w:szCs w:val="20"/>
              </w:rPr>
              <w:t>2</w:t>
            </w:r>
            <w:r w:rsidR="0055143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절차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내용대로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수행하여야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한다</w:t>
            </w:r>
            <w:r>
              <w:rPr>
                <w:rFonts w:hint="eastAsia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74FEE583" w14:textId="77777777" w:rsidR="00000688" w:rsidRPr="005A699F" w:rsidRDefault="00000688" w:rsidP="00000688">
            <w:pPr>
              <w:pStyle w:val="Default"/>
              <w:jc w:val="both"/>
              <w:rPr>
                <w:sz w:val="20"/>
                <w:szCs w:val="20"/>
              </w:rPr>
            </w:pPr>
          </w:p>
        </w:tc>
      </w:tr>
      <w:tr w:rsidR="00000688" w:rsidRPr="00C6274C" w14:paraId="37C0DD0D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31024B64" w14:textId="77777777" w:rsidR="00000688" w:rsidRPr="00C6274C" w:rsidRDefault="00000688" w:rsidP="00000688">
            <w:pPr>
              <w:ind w:left="100" w:hangingChars="50" w:hanging="100"/>
            </w:pPr>
          </w:p>
        </w:tc>
        <w:tc>
          <w:tcPr>
            <w:tcW w:w="4945" w:type="dxa"/>
          </w:tcPr>
          <w:p w14:paraId="4013195D" w14:textId="77777777" w:rsidR="00000688" w:rsidRDefault="00000688" w:rsidP="00000688">
            <w:pPr>
              <w:ind w:left="400" w:hangingChars="200" w:hanging="400"/>
            </w:pPr>
          </w:p>
        </w:tc>
      </w:tr>
      <w:tr w:rsidR="00000688" w:rsidRPr="00C6274C" w14:paraId="1EC41219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7CED1482" w14:textId="77777777" w:rsidR="00000688" w:rsidRDefault="00000688" w:rsidP="00000688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4.5 Control of Records </w:t>
            </w:r>
          </w:p>
          <w:p w14:paraId="2E38C8CC" w14:textId="77777777" w:rsidR="00000688" w:rsidRPr="00C6274C" w:rsidRDefault="00000688" w:rsidP="00000688">
            <w:pPr>
              <w:ind w:left="100" w:hangingChars="50" w:hanging="100"/>
            </w:pPr>
          </w:p>
        </w:tc>
        <w:tc>
          <w:tcPr>
            <w:tcW w:w="4945" w:type="dxa"/>
          </w:tcPr>
          <w:p w14:paraId="537C0077" w14:textId="77777777" w:rsidR="00000688" w:rsidRDefault="00000688" w:rsidP="00000688">
            <w:pPr>
              <w:pStyle w:val="Default"/>
              <w:jc w:val="both"/>
              <w:rPr>
                <w:rFonts w:cs="굴림"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4.5 </w:t>
            </w:r>
            <w:r>
              <w:rPr>
                <w:rFonts w:ascii="굴림" w:eastAsia="굴림" w:cs="굴림" w:hint="eastAsia"/>
                <w:sz w:val="23"/>
                <w:szCs w:val="23"/>
              </w:rPr>
              <w:t>기록관리</w:t>
            </w:r>
            <w:r>
              <w:rPr>
                <w:rFonts w:ascii="굴림" w:eastAsia="굴림" w:cs="굴림"/>
                <w:sz w:val="23"/>
                <w:szCs w:val="23"/>
              </w:rPr>
              <w:t xml:space="preserve"> </w:t>
            </w:r>
          </w:p>
          <w:p w14:paraId="572AC493" w14:textId="77777777" w:rsidR="00000688" w:rsidRDefault="00000688" w:rsidP="00000688">
            <w:pPr>
              <w:ind w:left="400" w:hangingChars="200" w:hanging="400"/>
            </w:pPr>
          </w:p>
        </w:tc>
      </w:tr>
      <w:tr w:rsidR="00000688" w:rsidRPr="00C6274C" w14:paraId="002EED4D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62F702A0" w14:textId="77777777" w:rsidR="00000688" w:rsidRPr="005D2D94" w:rsidRDefault="00000688" w:rsidP="001F79AF">
            <w:pPr>
              <w:pStyle w:val="Default"/>
              <w:jc w:val="both"/>
              <w:rPr>
                <w:rFonts w:hint="eastAsia"/>
              </w:rPr>
            </w:pPr>
            <w:r>
              <w:rPr>
                <w:sz w:val="20"/>
                <w:szCs w:val="20"/>
              </w:rPr>
              <w:t>1</w:t>
            </w:r>
            <w:r w:rsidR="0055143B">
              <w:rPr>
                <w:sz w:val="20"/>
                <w:szCs w:val="20"/>
              </w:rPr>
              <w:t xml:space="preserve">) </w:t>
            </w:r>
            <w:r w:rsidR="0055143B" w:rsidRPr="0055143B">
              <w:rPr>
                <w:sz w:val="20"/>
                <w:szCs w:val="20"/>
              </w:rPr>
              <w:t xml:space="preserve">The equipment, tool and software verification management log or the equipment, tool and software management log must be managed in accordance with WA-753 QI, Records Management </w:t>
            </w:r>
            <w:r w:rsidR="0055143B">
              <w:rPr>
                <w:sz w:val="20"/>
                <w:szCs w:val="20"/>
              </w:rPr>
              <w:t>instruction</w:t>
            </w:r>
            <w:r w:rsidR="0055143B" w:rsidRPr="0055143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945" w:type="dxa"/>
          </w:tcPr>
          <w:p w14:paraId="392CA125" w14:textId="77777777" w:rsidR="00000688" w:rsidRPr="005D2D94" w:rsidRDefault="00000688" w:rsidP="001F79AF">
            <w:pPr>
              <w:pStyle w:val="Default"/>
              <w:jc w:val="both"/>
            </w:pPr>
            <w:r>
              <w:rPr>
                <w:sz w:val="20"/>
                <w:szCs w:val="20"/>
              </w:rPr>
              <w:t xml:space="preserve">4.5.1 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>장비,</w:t>
            </w:r>
            <w:r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 xml:space="preserve">치공구 및 </w:t>
            </w:r>
            <w:r>
              <w:rPr>
                <w:rFonts w:ascii="바탕" w:hAnsi="바탕" w:hint="eastAsia"/>
                <w:sz w:val="20"/>
                <w:szCs w:val="20"/>
              </w:rPr>
              <w:t>소프트웨어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 xml:space="preserve"> 검증</w:t>
            </w:r>
            <w:r>
              <w:rPr>
                <w:rFonts w:ascii="바탕" w:hAnsi="바탕" w:hint="eastAsia"/>
                <w:sz w:val="20"/>
                <w:szCs w:val="20"/>
              </w:rPr>
              <w:t xml:space="preserve"> 관리대장은, 혹은 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>장비,</w:t>
            </w:r>
            <w:r w:rsidRPr="00A25EE5">
              <w:rPr>
                <w:rFonts w:ascii="바탕" w:hAnsi="바탕"/>
                <w:sz w:val="20"/>
                <w:szCs w:val="20"/>
              </w:rPr>
              <w:t xml:space="preserve"> </w:t>
            </w:r>
            <w:r w:rsidRPr="00A25EE5">
              <w:rPr>
                <w:rFonts w:ascii="바탕" w:hAnsi="바탕" w:hint="eastAsia"/>
                <w:sz w:val="20"/>
                <w:szCs w:val="20"/>
              </w:rPr>
              <w:t xml:space="preserve">치공구 및 </w:t>
            </w:r>
            <w:r>
              <w:rPr>
                <w:rFonts w:ascii="바탕" w:hAnsi="바탕" w:hint="eastAsia"/>
                <w:sz w:val="20"/>
                <w:szCs w:val="20"/>
              </w:rPr>
              <w:t xml:space="preserve">소프트웨어 관리대장은 </w:t>
            </w:r>
            <w:r>
              <w:rPr>
                <w:rFonts w:eastAsia="굴림" w:hint="eastAsia"/>
                <w:sz w:val="20"/>
                <w:szCs w:val="20"/>
              </w:rPr>
              <w:t>WA-753 QI</w:t>
            </w:r>
            <w:r>
              <w:rPr>
                <w:rFonts w:eastAsia="굴림"/>
                <w:sz w:val="20"/>
                <w:szCs w:val="20"/>
              </w:rPr>
              <w:t xml:space="preserve">, </w:t>
            </w:r>
            <w:r>
              <w:rPr>
                <w:rFonts w:ascii="굴림" w:eastAsia="굴림" w:cs="굴림" w:hint="eastAsia"/>
                <w:sz w:val="20"/>
                <w:szCs w:val="20"/>
              </w:rPr>
              <w:t>기록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관리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지침서</w:t>
            </w:r>
            <w:r>
              <w:rPr>
                <w:rFonts w:ascii="굴림" w:eastAsia="굴림" w:cs="굴림"/>
                <w:sz w:val="20"/>
                <w:szCs w:val="20"/>
              </w:rPr>
              <w:t>”</w:t>
            </w:r>
            <w:r>
              <w:rPr>
                <w:rFonts w:ascii="굴림" w:eastAsia="굴림" w:cs="굴림" w:hint="eastAsia"/>
                <w:sz w:val="20"/>
                <w:szCs w:val="20"/>
              </w:rPr>
              <w:t>에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따라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관리하여야</w:t>
            </w:r>
            <w:r>
              <w:rPr>
                <w:rFonts w:ascii="굴림" w:eastAsia="굴림" w:cs="굴림"/>
                <w:sz w:val="20"/>
                <w:szCs w:val="20"/>
              </w:rPr>
              <w:t xml:space="preserve"> </w:t>
            </w:r>
            <w:r>
              <w:rPr>
                <w:rFonts w:ascii="굴림" w:eastAsia="굴림" w:cs="굴림" w:hint="eastAsia"/>
                <w:sz w:val="20"/>
                <w:szCs w:val="20"/>
              </w:rPr>
              <w:t>한다</w:t>
            </w:r>
            <w:r>
              <w:rPr>
                <w:rFonts w:eastAsia="굴림"/>
                <w:sz w:val="20"/>
                <w:szCs w:val="20"/>
              </w:rPr>
              <w:t xml:space="preserve">. </w:t>
            </w:r>
          </w:p>
        </w:tc>
      </w:tr>
      <w:tr w:rsidR="00000688" w:rsidRPr="00C6274C" w14:paraId="3E0A0333" w14:textId="77777777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14:paraId="235242D2" w14:textId="77777777" w:rsidR="00000688" w:rsidRPr="00C6274C" w:rsidRDefault="00000688" w:rsidP="000006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14:paraId="25DA2D56" w14:textId="77777777" w:rsidR="00000688" w:rsidRPr="00C6274C" w:rsidRDefault="00000688" w:rsidP="00000688">
            <w:pPr>
              <w:ind w:leftChars="100" w:left="400" w:hangingChars="100" w:hanging="200"/>
            </w:pPr>
          </w:p>
        </w:tc>
      </w:tr>
      <w:tr w:rsidR="00000688" w:rsidRPr="00C6274C" w14:paraId="5DD01EE9" w14:textId="77777777" w:rsidTr="00EB30D4">
        <w:tblPrEx>
          <w:tblCellMar>
            <w:top w:w="0" w:type="dxa"/>
            <w:bottom w:w="0" w:type="dxa"/>
          </w:tblCellMar>
        </w:tblPrEx>
        <w:trPr>
          <w:trHeight w:val="129"/>
        </w:trPr>
        <w:tc>
          <w:tcPr>
            <w:tcW w:w="4944" w:type="dxa"/>
          </w:tcPr>
          <w:p w14:paraId="212995E5" w14:textId="77777777" w:rsidR="00000688" w:rsidRPr="00C6274C" w:rsidRDefault="00000688" w:rsidP="001613CA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5. Reference </w:t>
            </w:r>
          </w:p>
        </w:tc>
        <w:tc>
          <w:tcPr>
            <w:tcW w:w="4945" w:type="dxa"/>
          </w:tcPr>
          <w:p w14:paraId="536827EA" w14:textId="77777777" w:rsidR="00000688" w:rsidRPr="00C6274C" w:rsidRDefault="00000688" w:rsidP="00000688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5. </w:t>
            </w:r>
            <w:r w:rsidRPr="00C6274C">
              <w:rPr>
                <w:rFonts w:hint="eastAsia"/>
                <w:b/>
                <w:sz w:val="22"/>
              </w:rPr>
              <w:t>관련문서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1613CA" w:rsidRPr="00C6274C" w14:paraId="793C195F" w14:textId="77777777" w:rsidTr="00EB30D4">
        <w:tblPrEx>
          <w:tblCellMar>
            <w:top w:w="0" w:type="dxa"/>
            <w:bottom w:w="0" w:type="dxa"/>
          </w:tblCellMar>
        </w:tblPrEx>
        <w:trPr>
          <w:trHeight w:val="129"/>
        </w:trPr>
        <w:tc>
          <w:tcPr>
            <w:tcW w:w="4944" w:type="dxa"/>
          </w:tcPr>
          <w:p w14:paraId="143EC7DC" w14:textId="77777777" w:rsidR="001613CA" w:rsidRPr="001613CA" w:rsidRDefault="000B2241" w:rsidP="000B224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1) WA-851.3 QI, </w:t>
            </w:r>
            <w:r>
              <w:rPr>
                <w:sz w:val="22"/>
              </w:rPr>
              <w:t>First Artice Inspection Record</w:t>
            </w:r>
          </w:p>
        </w:tc>
        <w:tc>
          <w:tcPr>
            <w:tcW w:w="4945" w:type="dxa"/>
          </w:tcPr>
          <w:p w14:paraId="4785F606" w14:textId="77777777" w:rsidR="001613CA" w:rsidRPr="008A1E4F" w:rsidRDefault="001613CA" w:rsidP="00000688">
            <w:pPr>
              <w:rPr>
                <w:rFonts w:ascii="바탕" w:eastAsia="바탕" w:hAnsi="바탕"/>
              </w:rPr>
            </w:pPr>
            <w:r w:rsidRPr="008A1E4F">
              <w:rPr>
                <w:rFonts w:ascii="바탕" w:eastAsia="바탕" w:hAnsi="바탕" w:hint="eastAsia"/>
              </w:rPr>
              <w:t xml:space="preserve">1) </w:t>
            </w:r>
            <w:r w:rsidR="008A1E4F">
              <w:t xml:space="preserve">WA-851.3 QI, </w:t>
            </w:r>
            <w:r w:rsidR="008A1E4F">
              <w:rPr>
                <w:rFonts w:hint="eastAsia"/>
              </w:rPr>
              <w:t>초도품</w:t>
            </w:r>
            <w:r w:rsidR="008A1E4F">
              <w:rPr>
                <w:rFonts w:hint="eastAsia"/>
              </w:rPr>
              <w:t xml:space="preserve"> </w:t>
            </w:r>
            <w:r w:rsidR="008A1E4F">
              <w:rPr>
                <w:rFonts w:hint="eastAsia"/>
              </w:rPr>
              <w:t>검사</w:t>
            </w:r>
            <w:r w:rsidR="008A1E4F">
              <w:rPr>
                <w:rFonts w:hint="eastAsia"/>
              </w:rPr>
              <w:t xml:space="preserve"> </w:t>
            </w:r>
            <w:r w:rsidR="008A1E4F">
              <w:rPr>
                <w:rFonts w:hint="eastAsia"/>
              </w:rPr>
              <w:t>지침서</w:t>
            </w:r>
          </w:p>
        </w:tc>
      </w:tr>
      <w:tr w:rsidR="00000688" w:rsidRPr="00C6274C" w14:paraId="59714D20" w14:textId="77777777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14:paraId="11A63F82" w14:textId="77777777" w:rsidR="00000688" w:rsidRPr="005075E3" w:rsidRDefault="000B2241" w:rsidP="000B2241">
            <w:pPr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000688" w:rsidRPr="005075E3">
              <w:rPr>
                <w:rFonts w:cs="Arial"/>
              </w:rPr>
              <w:t xml:space="preserve"> </w:t>
            </w:r>
            <w:r w:rsidR="00000688">
              <w:rPr>
                <w:rFonts w:cs="Arial" w:hint="eastAsia"/>
              </w:rPr>
              <w:t>WA</w:t>
            </w:r>
            <w:r w:rsidR="00000688">
              <w:rPr>
                <w:rFonts w:cs="Arial"/>
              </w:rPr>
              <w:t>-751 QI</w:t>
            </w:r>
            <w:r w:rsidR="00000688" w:rsidRPr="005075E3">
              <w:rPr>
                <w:rFonts w:cs="Arial"/>
              </w:rPr>
              <w:t>, Record Control Process</w:t>
            </w:r>
          </w:p>
        </w:tc>
        <w:tc>
          <w:tcPr>
            <w:tcW w:w="4945" w:type="dxa"/>
          </w:tcPr>
          <w:p w14:paraId="31DF2A94" w14:textId="77777777" w:rsidR="00000688" w:rsidRPr="005075E3" w:rsidRDefault="00264F27" w:rsidP="00000688">
            <w:pPr>
              <w:rPr>
                <w:rFonts w:cs="Arial" w:hint="eastAsia"/>
              </w:rPr>
            </w:pPr>
            <w:r>
              <w:rPr>
                <w:rFonts w:cs="Arial"/>
              </w:rPr>
              <w:t>2</w:t>
            </w:r>
            <w:r w:rsidR="00000688" w:rsidRPr="005075E3">
              <w:rPr>
                <w:rFonts w:cs="Arial"/>
              </w:rPr>
              <w:t xml:space="preserve">) </w:t>
            </w:r>
            <w:r w:rsidR="00000688">
              <w:rPr>
                <w:rFonts w:cs="Arial" w:hint="eastAsia"/>
              </w:rPr>
              <w:t>WA</w:t>
            </w:r>
            <w:r w:rsidR="00000688">
              <w:rPr>
                <w:rFonts w:cs="Arial"/>
              </w:rPr>
              <w:t xml:space="preserve">-751 </w:t>
            </w:r>
            <w:r w:rsidR="00000688" w:rsidRPr="005075E3">
              <w:rPr>
                <w:rFonts w:cs="Arial"/>
              </w:rPr>
              <w:t xml:space="preserve">QI, </w:t>
            </w:r>
            <w:r w:rsidR="00000688" w:rsidRPr="005075E3">
              <w:rPr>
                <w:rFonts w:cs="Arial"/>
              </w:rPr>
              <w:t>기록</w:t>
            </w:r>
            <w:r w:rsidR="00000688" w:rsidRPr="005075E3">
              <w:rPr>
                <w:rFonts w:cs="Arial"/>
              </w:rPr>
              <w:t xml:space="preserve"> </w:t>
            </w:r>
            <w:r w:rsidR="00000688" w:rsidRPr="005075E3">
              <w:rPr>
                <w:rFonts w:cs="Arial"/>
              </w:rPr>
              <w:t>관리</w:t>
            </w:r>
            <w:r w:rsidR="00000688" w:rsidRPr="005075E3">
              <w:rPr>
                <w:rFonts w:cs="Arial"/>
              </w:rPr>
              <w:t xml:space="preserve"> </w:t>
            </w:r>
            <w:r w:rsidR="00000688" w:rsidRPr="005075E3">
              <w:rPr>
                <w:rFonts w:cs="Arial"/>
              </w:rPr>
              <w:t>지침서</w:t>
            </w:r>
          </w:p>
        </w:tc>
      </w:tr>
      <w:tr w:rsidR="00000688" w:rsidRPr="00C6274C" w14:paraId="7AD64D95" w14:textId="77777777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14:paraId="6AA8AAE6" w14:textId="77777777" w:rsidR="00000688" w:rsidRDefault="000B2241" w:rsidP="000B2241">
            <w:pPr>
              <w:rPr>
                <w:rFonts w:cs="Arial"/>
              </w:rPr>
            </w:pPr>
            <w:r>
              <w:rPr>
                <w:rFonts w:cs="Arial"/>
              </w:rPr>
              <w:t>3) WA-87</w:t>
            </w:r>
            <w:r w:rsidR="00000688">
              <w:rPr>
                <w:rFonts w:cs="Arial" w:hint="eastAsia"/>
              </w:rPr>
              <w:t xml:space="preserve">0 QP Nonconforming Product Control </w:t>
            </w:r>
            <w:r w:rsidR="00000688">
              <w:rPr>
                <w:rFonts w:cs="Arial"/>
              </w:rPr>
              <w:t>Procedure</w:t>
            </w:r>
          </w:p>
        </w:tc>
        <w:tc>
          <w:tcPr>
            <w:tcW w:w="4945" w:type="dxa"/>
          </w:tcPr>
          <w:p w14:paraId="63B1376F" w14:textId="77777777" w:rsidR="00000688" w:rsidRDefault="00264F27" w:rsidP="00000688">
            <w:pPr>
              <w:rPr>
                <w:rFonts w:cs="Arial"/>
              </w:rPr>
            </w:pPr>
            <w:r>
              <w:rPr>
                <w:rFonts w:cs="Arial" w:hint="eastAsia"/>
              </w:rPr>
              <w:t>3</w:t>
            </w:r>
            <w:r w:rsidR="00000688">
              <w:rPr>
                <w:rFonts w:cs="Arial" w:hint="eastAsia"/>
              </w:rPr>
              <w:t xml:space="preserve">) WA-870 QP </w:t>
            </w:r>
            <w:r w:rsidR="00000688">
              <w:rPr>
                <w:rFonts w:cs="Arial" w:hint="eastAsia"/>
              </w:rPr>
              <w:t>부적합품</w:t>
            </w:r>
            <w:r w:rsidR="00000688">
              <w:rPr>
                <w:rFonts w:cs="Arial" w:hint="eastAsia"/>
              </w:rPr>
              <w:t xml:space="preserve"> </w:t>
            </w:r>
            <w:r w:rsidR="00000688">
              <w:rPr>
                <w:rFonts w:cs="Arial" w:hint="eastAsia"/>
              </w:rPr>
              <w:t>관리</w:t>
            </w:r>
            <w:r w:rsidR="00000688">
              <w:rPr>
                <w:rFonts w:cs="Arial" w:hint="eastAsia"/>
              </w:rPr>
              <w:t xml:space="preserve"> </w:t>
            </w:r>
            <w:r w:rsidR="00000688">
              <w:rPr>
                <w:rFonts w:cs="Arial" w:hint="eastAsia"/>
              </w:rPr>
              <w:t>절차서</w:t>
            </w:r>
          </w:p>
          <w:p w14:paraId="20A87D29" w14:textId="77777777" w:rsidR="00000688" w:rsidRPr="00264F27" w:rsidRDefault="00000688" w:rsidP="00000688">
            <w:pPr>
              <w:rPr>
                <w:rFonts w:cs="Arial"/>
              </w:rPr>
            </w:pPr>
          </w:p>
        </w:tc>
      </w:tr>
      <w:tr w:rsidR="00000688" w:rsidRPr="00C6274C" w14:paraId="079C714C" w14:textId="77777777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14:paraId="0A6B361B" w14:textId="77777777" w:rsidR="00000688" w:rsidRPr="005075E3" w:rsidRDefault="000B2241" w:rsidP="000B2241">
            <w:pPr>
              <w:rPr>
                <w:rFonts w:cs="Arial" w:hint="eastAsia"/>
              </w:rPr>
            </w:pPr>
            <w:r>
              <w:rPr>
                <w:rFonts w:cs="Arial"/>
              </w:rPr>
              <w:t xml:space="preserve">4) WA-713 QIF-1 </w:t>
            </w:r>
            <w:r w:rsidR="008C0248">
              <w:rPr>
                <w:rFonts w:cs="Arial" w:hint="eastAsia"/>
              </w:rPr>
              <w:t>Equipment</w:t>
            </w:r>
            <w:r w:rsidR="008C0248">
              <w:rPr>
                <w:rFonts w:cs="Arial"/>
              </w:rPr>
              <w:t>/ Facilities</w:t>
            </w:r>
            <w:r w:rsidR="008C0248">
              <w:rPr>
                <w:rFonts w:cs="Arial" w:hint="eastAsia"/>
              </w:rPr>
              <w:t xml:space="preserve"> Control Record</w:t>
            </w:r>
          </w:p>
          <w:p w14:paraId="4E076FB7" w14:textId="77777777" w:rsidR="00000688" w:rsidRPr="005075E3" w:rsidRDefault="00000688" w:rsidP="00000688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945" w:type="dxa"/>
          </w:tcPr>
          <w:p w14:paraId="0E55AB61" w14:textId="77777777" w:rsidR="00000688" w:rsidRPr="005075E3" w:rsidRDefault="00264F27" w:rsidP="000B2241">
            <w:pPr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000688">
              <w:rPr>
                <w:rFonts w:cs="Arial"/>
              </w:rPr>
              <w:t xml:space="preserve">) </w:t>
            </w:r>
            <w:r w:rsidR="00000688">
              <w:rPr>
                <w:rFonts w:cs="Arial" w:hint="eastAsia"/>
              </w:rPr>
              <w:t>WA-</w:t>
            </w:r>
            <w:r w:rsidR="000B2241">
              <w:rPr>
                <w:rFonts w:cs="Arial"/>
              </w:rPr>
              <w:t xml:space="preserve">713 </w:t>
            </w:r>
            <w:r w:rsidR="00000688">
              <w:rPr>
                <w:rFonts w:cs="Arial" w:hint="eastAsia"/>
              </w:rPr>
              <w:t>QIF-</w:t>
            </w:r>
            <w:r w:rsidR="000B2241">
              <w:rPr>
                <w:rFonts w:cs="Arial"/>
              </w:rPr>
              <w:t>1</w:t>
            </w:r>
            <w:r w:rsidR="00000688">
              <w:rPr>
                <w:rFonts w:cs="Arial"/>
              </w:rPr>
              <w:t xml:space="preserve"> </w:t>
            </w:r>
            <w:r w:rsidR="00000688">
              <w:rPr>
                <w:rFonts w:cs="Arial" w:hint="eastAsia"/>
              </w:rPr>
              <w:t>장비</w:t>
            </w:r>
            <w:r w:rsidR="000B2241">
              <w:rPr>
                <w:rFonts w:cs="Arial" w:hint="eastAsia"/>
              </w:rPr>
              <w:t>/</w:t>
            </w:r>
            <w:r w:rsidR="000B2241">
              <w:rPr>
                <w:rFonts w:cs="Arial" w:hint="eastAsia"/>
              </w:rPr>
              <w:t>설비</w:t>
            </w:r>
            <w:r w:rsidR="000B2241">
              <w:rPr>
                <w:rFonts w:cs="Arial" w:hint="eastAsia"/>
              </w:rPr>
              <w:t xml:space="preserve"> </w:t>
            </w:r>
            <w:r w:rsidR="000B2241">
              <w:rPr>
                <w:rFonts w:cs="Arial" w:hint="eastAsia"/>
              </w:rPr>
              <w:t>관리대장</w:t>
            </w:r>
          </w:p>
        </w:tc>
      </w:tr>
      <w:tr w:rsidR="00000688" w:rsidRPr="00EB10BC" w14:paraId="05913893" w14:textId="77777777" w:rsidTr="00EB10BC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14:paraId="17B327E9" w14:textId="77777777" w:rsidR="00000688" w:rsidRPr="00EB10BC" w:rsidRDefault="00000688" w:rsidP="00000688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945" w:type="dxa"/>
          </w:tcPr>
          <w:p w14:paraId="4F0ECB11" w14:textId="77777777" w:rsidR="00000688" w:rsidRPr="00EB10BC" w:rsidRDefault="00000688" w:rsidP="00000688">
            <w:pPr>
              <w:rPr>
                <w:rFonts w:cs="Arial"/>
              </w:rPr>
            </w:pPr>
          </w:p>
        </w:tc>
      </w:tr>
    </w:tbl>
    <w:p w14:paraId="2F341A5F" w14:textId="77777777" w:rsidR="00264C6D" w:rsidRPr="0064211A" w:rsidRDefault="00264C6D" w:rsidP="00F70CF6">
      <w:pPr>
        <w:rPr>
          <w:rFonts w:hint="eastAsia"/>
        </w:rPr>
      </w:pPr>
    </w:p>
    <w:sectPr w:rsidR="00264C6D" w:rsidRPr="0064211A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3AB9A" w14:textId="77777777" w:rsidR="00EF2B5A" w:rsidRDefault="00EF2B5A">
      <w:r>
        <w:separator/>
      </w:r>
    </w:p>
  </w:endnote>
  <w:endnote w:type="continuationSeparator" w:id="0">
    <w:p w14:paraId="321D3F6E" w14:textId="77777777" w:rsidR="00EF2B5A" w:rsidRDefault="00EF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9D8BC3A-35A3-47EE-9F6C-DE75BE5E7F51}"/>
    <w:embedBold r:id="rId2" w:fontKey="{219649CA-03CF-466C-A284-BFAFF0A3ABA3}"/>
    <w:embedItalic r:id="rId3" w:fontKey="{BC7DF271-00DB-4198-A2CE-C513BB8A975E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4" w:subsetted="1" w:fontKey="{6690AF74-0B6F-4F19-AB11-29954D82604F}"/>
    <w:embedBold r:id="rId5" w:subsetted="1" w:fontKey="{28F06285-409F-4A41-87E0-77620D6D0D2A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6" w:subsetted="1" w:fontKey="{DCAA2DF4-207F-4087-973A-7EBABAA8BD3B}"/>
    <w:embedBold r:id="rId7" w:subsetted="1" w:fontKey="{69B60CEF-6B56-474C-80B4-695C34786922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8" w:subsetted="1" w:fontKey="{CDFEBDB8-BBAE-4A0F-8417-D19F37012C63}"/>
    <w:embedBold r:id="rId9" w:subsetted="1" w:fontKey="{5C431FDF-7815-4E0C-A63B-FCD482964A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A786" w14:textId="77777777" w:rsidR="006C2361" w:rsidRPr="00CC46BD" w:rsidRDefault="006C2361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  <w:szCs w:val="18"/>
      </w:rPr>
    </w:pPr>
    <w:r w:rsidRPr="00CC46BD">
      <w:rPr>
        <w:szCs w:val="18"/>
      </w:rPr>
      <w:t>㈜</w:t>
    </w:r>
    <w:r>
      <w:rPr>
        <w:rFonts w:hint="eastAsia"/>
        <w:szCs w:val="18"/>
      </w:rPr>
      <w:t>우주항공산업</w:t>
    </w:r>
    <w:r w:rsidRPr="00CC46BD">
      <w:rPr>
        <w:szCs w:val="18"/>
        <w:lang w:val="ko-KR"/>
      </w:rPr>
      <w:tab/>
    </w:r>
    <w:r w:rsidRPr="00CC46BD">
      <w:rPr>
        <w:szCs w:val="18"/>
        <w:lang w:val="ko-KR"/>
      </w:rPr>
      <w:tab/>
    </w:r>
    <w:r w:rsidRPr="00CC46BD">
      <w:rPr>
        <w:rFonts w:hint="eastAsia"/>
        <w:szCs w:val="18"/>
        <w:lang w:val="ko-KR"/>
      </w:rPr>
      <w:t>P</w:t>
    </w:r>
    <w:r w:rsidRPr="00CC46BD">
      <w:rPr>
        <w:szCs w:val="18"/>
        <w:lang w:val="ko-KR"/>
      </w:rPr>
      <w:t xml:space="preserve">age </w:t>
    </w:r>
    <w:r w:rsidRPr="00CC46BD">
      <w:rPr>
        <w:bCs/>
        <w:szCs w:val="18"/>
      </w:rPr>
      <w:fldChar w:fldCharType="begin"/>
    </w:r>
    <w:r w:rsidRPr="00CC46BD">
      <w:rPr>
        <w:bCs/>
        <w:szCs w:val="18"/>
      </w:rPr>
      <w:instrText>PAGE</w:instrText>
    </w:r>
    <w:r w:rsidRPr="00CC46BD">
      <w:rPr>
        <w:bCs/>
        <w:szCs w:val="18"/>
      </w:rPr>
      <w:fldChar w:fldCharType="separate"/>
    </w:r>
    <w:r w:rsidR="008C0E20">
      <w:rPr>
        <w:bCs/>
        <w:noProof/>
        <w:szCs w:val="18"/>
      </w:rPr>
      <w:t>4</w:t>
    </w:r>
    <w:r w:rsidRPr="00CC46BD">
      <w:rPr>
        <w:bCs/>
        <w:szCs w:val="18"/>
      </w:rPr>
      <w:fldChar w:fldCharType="end"/>
    </w:r>
    <w:r w:rsidRPr="00CC46BD">
      <w:rPr>
        <w:szCs w:val="18"/>
        <w:lang w:val="ko-KR"/>
      </w:rPr>
      <w:t xml:space="preserve"> of </w:t>
    </w:r>
    <w:r w:rsidRPr="00CC46BD">
      <w:rPr>
        <w:bCs/>
        <w:szCs w:val="18"/>
      </w:rPr>
      <w:fldChar w:fldCharType="begin"/>
    </w:r>
    <w:r w:rsidRPr="00CC46BD">
      <w:rPr>
        <w:bCs/>
        <w:szCs w:val="18"/>
      </w:rPr>
      <w:instrText>NUMPAGES</w:instrText>
    </w:r>
    <w:r w:rsidRPr="00CC46BD">
      <w:rPr>
        <w:bCs/>
        <w:szCs w:val="18"/>
      </w:rPr>
      <w:fldChar w:fldCharType="separate"/>
    </w:r>
    <w:r w:rsidR="008C0E20">
      <w:rPr>
        <w:bCs/>
        <w:noProof/>
        <w:szCs w:val="18"/>
      </w:rPr>
      <w:t>5</w:t>
    </w:r>
    <w:r w:rsidRPr="00CC46BD">
      <w:rPr>
        <w:bCs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580B" w14:textId="77777777" w:rsidR="006C2361" w:rsidRDefault="006C2361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>
      <w:rPr>
        <w:rFonts w:hint="eastAsia"/>
      </w:rPr>
      <w:t>우주항공산업</w:t>
    </w:r>
    <w:r>
      <w:tab/>
    </w:r>
    <w:r>
      <w:rPr>
        <w:rFonts w:hint="eastAsia"/>
      </w:rPr>
      <w:t>P</w:t>
    </w:r>
    <w:r>
      <w:t xml:space="preserve">age 1 of </w:t>
    </w:r>
    <w:r>
      <w:rPr>
        <w:rFonts w:hint="eastAsia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56F5" w14:textId="77777777" w:rsidR="00EF2B5A" w:rsidRDefault="00EF2B5A">
      <w:r>
        <w:separator/>
      </w:r>
    </w:p>
  </w:footnote>
  <w:footnote w:type="continuationSeparator" w:id="0">
    <w:p w14:paraId="1E3016B2" w14:textId="77777777" w:rsidR="00EF2B5A" w:rsidRDefault="00EF2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A2021" w14:textId="77777777" w:rsidR="006C2361" w:rsidRPr="00CC46BD" w:rsidRDefault="006C2361" w:rsidP="00CC46BD">
    <w:pPr>
      <w:pStyle w:val="a4"/>
    </w:pPr>
    <w:r>
      <w:t>WA</w:t>
    </w:r>
    <w:r w:rsidRPr="00CC46BD">
      <w:t>-</w:t>
    </w:r>
    <w:r>
      <w:t xml:space="preserve">851.1 </w:t>
    </w:r>
    <w:r w:rsidRPr="00CC46BD">
      <w:t xml:space="preserve">QI </w:t>
    </w:r>
    <w:r>
      <w:rPr>
        <w:rFonts w:hint="eastAsia"/>
      </w:rPr>
      <w:t>장비,</w:t>
    </w:r>
    <w:r>
      <w:t xml:space="preserve"> </w:t>
    </w:r>
    <w:r>
      <w:rPr>
        <w:rFonts w:hint="eastAsia"/>
      </w:rPr>
      <w:t xml:space="preserve">치공구 및 소프트웨어 관리 </w:t>
    </w:r>
    <w:r w:rsidRPr="00CC46BD">
      <w:rPr>
        <w:rFonts w:hint="eastAsia"/>
      </w:rPr>
      <w:t>지침서</w:t>
    </w:r>
    <w:r>
      <w:rPr>
        <w:rFonts w:hint="eastAsia"/>
      </w:rPr>
      <w:t xml:space="preserve">    </w:t>
    </w:r>
    <w:r w:rsidRPr="00CC46BD">
      <w:rPr>
        <w:rFonts w:hint="eastAsia"/>
      </w:rPr>
      <w:t xml:space="preserve"> </w:t>
    </w:r>
    <w:r w:rsidRPr="00CC46BD">
      <w:t xml:space="preserve">                           </w:t>
    </w:r>
    <w:r>
      <w:t xml:space="preserve">  </w:t>
    </w:r>
    <w:r w:rsidRPr="00CC46BD">
      <w:t xml:space="preserve">        </w:t>
    </w:r>
    <w:r w:rsidRPr="00CC46BD">
      <w:rPr>
        <w:rFonts w:hint="eastAsia"/>
      </w:rPr>
      <w:t>REV Date</w:t>
    </w:r>
    <w:r w:rsidRPr="00CC46BD">
      <w:t>:</w:t>
    </w:r>
    <w:r w:rsidRPr="00CC46BD">
      <w:rPr>
        <w:rFonts w:hint="eastAsia"/>
      </w:rPr>
      <w:t xml:space="preserve"> </w:t>
    </w:r>
    <w:r>
      <w:t>2023.06.29</w:t>
    </w:r>
    <w:r w:rsidRPr="00CC46BD">
      <w:rPr>
        <w:rFonts w:hint="eastAsia"/>
      </w:rPr>
      <w:t xml:space="preserve"> REV</w:t>
    </w:r>
    <w:r w:rsidRPr="00CC46BD">
      <w:t>’(</w:t>
    </w:r>
    <w:r>
      <w:t>0</w:t>
    </w:r>
    <w:r w:rsidRPr="00CC46BD">
      <w:t xml:space="preserve">)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6C2361" w:rsidRPr="00255663" w14:paraId="765EF17C" w14:textId="77777777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14:paraId="1942AF01" w14:textId="77777777" w:rsidR="006C2361" w:rsidRPr="00255663" w:rsidRDefault="006C2361" w:rsidP="00CE5D1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>
            <w:t xml:space="preserve"> </w:t>
          </w:r>
        </w:p>
      </w:tc>
      <w:tc>
        <w:tcPr>
          <w:tcW w:w="3693" w:type="dxa"/>
          <w:vMerge w:val="restart"/>
          <w:vAlign w:val="center"/>
        </w:tcPr>
        <w:p w14:paraId="2E406EE7" w14:textId="77777777" w:rsidR="006C2361" w:rsidRPr="00255663" w:rsidRDefault="006C2361" w:rsidP="00EB334A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14:paraId="78EB5238" w14:textId="77777777" w:rsidR="006C2361" w:rsidRPr="00255663" w:rsidRDefault="006C2361" w:rsidP="00EB334A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14:paraId="76BE1CAC" w14:textId="77777777" w:rsidR="006C2361" w:rsidRPr="00255663" w:rsidRDefault="006C2361" w:rsidP="006E5D7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/>
              <w:sz w:val="22"/>
            </w:rPr>
            <w:t>-</w:t>
          </w:r>
          <w:r>
            <w:rPr>
              <w:rFonts w:ascii="맑은 고딕" w:eastAsia="맑은 고딕" w:hAnsi="맑은 고딕" w:hint="eastAsia"/>
              <w:sz w:val="22"/>
            </w:rPr>
            <w:t>851.</w:t>
          </w:r>
          <w:r>
            <w:rPr>
              <w:rFonts w:ascii="맑은 고딕" w:eastAsia="맑은 고딕" w:hAnsi="맑은 고딕"/>
              <w:sz w:val="22"/>
            </w:rPr>
            <w:t>1</w:t>
          </w:r>
          <w:r>
            <w:rPr>
              <w:rFonts w:ascii="맑은 고딕" w:eastAsia="맑은 고딕" w:hAnsi="맑은 고딕" w:hint="eastAsia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QI</w:t>
          </w:r>
        </w:p>
      </w:tc>
    </w:tr>
    <w:tr w:rsidR="006C2361" w:rsidRPr="00255663" w14:paraId="2D0284BA" w14:textId="77777777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14:paraId="33631DC1" w14:textId="77777777" w:rsidR="006C2361" w:rsidRPr="00255663" w:rsidRDefault="006C2361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14:paraId="7C794AC1" w14:textId="77777777" w:rsidR="006C2361" w:rsidRPr="00255663" w:rsidRDefault="006C2361" w:rsidP="00EB334A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14:paraId="5435BF8E" w14:textId="77777777" w:rsidR="006C2361" w:rsidRPr="00255663" w:rsidRDefault="006C2361" w:rsidP="00CE5D1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20</w:t>
          </w:r>
          <w:r>
            <w:rPr>
              <w:rFonts w:ascii="맑은 고딕" w:eastAsia="맑은 고딕" w:hAnsi="맑은 고딕"/>
              <w:sz w:val="22"/>
            </w:rPr>
            <w:t>23</w:t>
          </w:r>
          <w:r w:rsidRPr="00255663">
            <w:rPr>
              <w:rFonts w:ascii="맑은 고딕" w:eastAsia="맑은 고딕" w:hAnsi="맑은 고딕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06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6C2361" w:rsidRPr="00255663" w14:paraId="794DA429" w14:textId="77777777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14:paraId="54AA9AC0" w14:textId="77777777" w:rsidR="006C2361" w:rsidRPr="00255663" w:rsidRDefault="006C2361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14:paraId="2FFFA705" w14:textId="77777777" w:rsidR="006C2361" w:rsidRPr="00255663" w:rsidRDefault="006C2361" w:rsidP="00EB334A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14:paraId="7DB73A89" w14:textId="77777777" w:rsidR="006C2361" w:rsidRPr="00255663" w:rsidRDefault="006C2361" w:rsidP="00EB334A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:</w:t>
          </w:r>
        </w:p>
      </w:tc>
    </w:tr>
    <w:tr w:rsidR="006C2361" w:rsidRPr="00255663" w14:paraId="6C475642" w14:textId="77777777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14:paraId="329FA59E" w14:textId="77777777" w:rsidR="006C2361" w:rsidRPr="00255663" w:rsidRDefault="006C2361" w:rsidP="00EB334A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14:paraId="31A16774" w14:textId="77777777" w:rsidR="006C2361" w:rsidRPr="00255663" w:rsidRDefault="006C2361" w:rsidP="00EB334A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14:paraId="180AAACE" w14:textId="77777777" w:rsidR="006C2361" w:rsidRPr="00255663" w:rsidRDefault="006C2361" w:rsidP="00EB334A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6C2361" w:rsidRPr="00255663" w14:paraId="17D2339B" w14:textId="77777777" w:rsidTr="006E5D7D">
      <w:tblPrEx>
        <w:tblCellMar>
          <w:top w:w="0" w:type="dxa"/>
          <w:bottom w:w="0" w:type="dxa"/>
        </w:tblCellMar>
      </w:tblPrEx>
      <w:trPr>
        <w:cantSplit/>
        <w:trHeight w:hRule="exact" w:val="772"/>
      </w:trPr>
      <w:tc>
        <w:tcPr>
          <w:tcW w:w="1722" w:type="dxa"/>
          <w:vAlign w:val="center"/>
        </w:tcPr>
        <w:p w14:paraId="07C50F60" w14:textId="77777777" w:rsidR="006C2361" w:rsidRPr="00255663" w:rsidRDefault="006C2361" w:rsidP="00EB334A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14:paraId="2DEB90D8" w14:textId="77777777" w:rsidR="006C2361" w:rsidRDefault="006C2361" w:rsidP="006E5D7D">
          <w:pPr>
            <w:ind w:firstLine="150"/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>장비,</w:t>
          </w:r>
          <w:r>
            <w:rPr>
              <w:rFonts w:ascii="맑은 고딕" w:eastAsia="맑은 고딕" w:hAnsi="맑은 고딕" w:cs="Arial"/>
              <w:sz w:val="22"/>
            </w:rPr>
            <w:t xml:space="preserve"> </w:t>
          </w:r>
          <w:r>
            <w:rPr>
              <w:rFonts w:ascii="맑은 고딕" w:eastAsia="맑은 고딕" w:hAnsi="맑은 고딕" w:cs="Arial" w:hint="eastAsia"/>
              <w:sz w:val="22"/>
            </w:rPr>
            <w:t>치공구 및 소프트웨어 관리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</w:p>
        <w:p w14:paraId="4120866F" w14:textId="77777777" w:rsidR="006C2361" w:rsidRPr="00255663" w:rsidRDefault="006C2361" w:rsidP="006E5D7D">
          <w:pPr>
            <w:ind w:firstLine="150"/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Equipment, Tooling and Software Con</w:t>
          </w:r>
          <w:r>
            <w:rPr>
              <w:rFonts w:ascii="맑은 고딕" w:eastAsia="맑은 고딕" w:hAnsi="맑은 고딕" w:cs="Arial"/>
              <w:sz w:val="22"/>
            </w:rPr>
            <w:t>t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rol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14:paraId="76128EA2" w14:textId="77777777" w:rsidR="006C2361" w:rsidRPr="006E5D7D" w:rsidRDefault="006C23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CD50B1"/>
    <w:multiLevelType w:val="hybridMultilevel"/>
    <w:tmpl w:val="C4BA9CFC"/>
    <w:lvl w:ilvl="0" w:tplc="D7C2B5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431631245">
    <w:abstractNumId w:val="17"/>
  </w:num>
  <w:num w:numId="2" w16cid:durableId="1853956015">
    <w:abstractNumId w:val="20"/>
  </w:num>
  <w:num w:numId="3" w16cid:durableId="839586687">
    <w:abstractNumId w:val="16"/>
  </w:num>
  <w:num w:numId="4" w16cid:durableId="419790537">
    <w:abstractNumId w:val="7"/>
  </w:num>
  <w:num w:numId="5" w16cid:durableId="1022708485">
    <w:abstractNumId w:val="6"/>
  </w:num>
  <w:num w:numId="6" w16cid:durableId="1399942682">
    <w:abstractNumId w:val="18"/>
  </w:num>
  <w:num w:numId="7" w16cid:durableId="836965558">
    <w:abstractNumId w:val="5"/>
  </w:num>
  <w:num w:numId="8" w16cid:durableId="1039668403">
    <w:abstractNumId w:val="4"/>
  </w:num>
  <w:num w:numId="9" w16cid:durableId="1585987769">
    <w:abstractNumId w:val="3"/>
  </w:num>
  <w:num w:numId="10" w16cid:durableId="854343285">
    <w:abstractNumId w:val="2"/>
  </w:num>
  <w:num w:numId="11" w16cid:durableId="1617102962">
    <w:abstractNumId w:val="1"/>
  </w:num>
  <w:num w:numId="12" w16cid:durableId="537738506">
    <w:abstractNumId w:val="0"/>
  </w:num>
  <w:num w:numId="13" w16cid:durableId="1565483489">
    <w:abstractNumId w:val="10"/>
  </w:num>
  <w:num w:numId="14" w16cid:durableId="1357654738">
    <w:abstractNumId w:val="15"/>
  </w:num>
  <w:num w:numId="15" w16cid:durableId="2049914317">
    <w:abstractNumId w:val="9"/>
  </w:num>
  <w:num w:numId="16" w16cid:durableId="1068381437">
    <w:abstractNumId w:val="19"/>
  </w:num>
  <w:num w:numId="17" w16cid:durableId="69890001">
    <w:abstractNumId w:val="8"/>
  </w:num>
  <w:num w:numId="18" w16cid:durableId="1757898764">
    <w:abstractNumId w:val="12"/>
  </w:num>
  <w:num w:numId="19" w16cid:durableId="1638952678">
    <w:abstractNumId w:val="11"/>
  </w:num>
  <w:num w:numId="20" w16cid:durableId="776099259">
    <w:abstractNumId w:val="14"/>
  </w:num>
  <w:num w:numId="21" w16cid:durableId="771821161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TrueTypeFonts/>
  <w:embedSystemFonts/>
  <w:saveSubsetFonts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2356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688"/>
    <w:rsid w:val="000245A0"/>
    <w:rsid w:val="00027002"/>
    <w:rsid w:val="00027F42"/>
    <w:rsid w:val="00030507"/>
    <w:rsid w:val="000325B8"/>
    <w:rsid w:val="0003397B"/>
    <w:rsid w:val="000358F4"/>
    <w:rsid w:val="00040326"/>
    <w:rsid w:val="00041E87"/>
    <w:rsid w:val="0004217B"/>
    <w:rsid w:val="00044759"/>
    <w:rsid w:val="00045A42"/>
    <w:rsid w:val="00045BE7"/>
    <w:rsid w:val="00047E5A"/>
    <w:rsid w:val="0005055F"/>
    <w:rsid w:val="00057E59"/>
    <w:rsid w:val="000606D4"/>
    <w:rsid w:val="000628B9"/>
    <w:rsid w:val="000629DE"/>
    <w:rsid w:val="00064B68"/>
    <w:rsid w:val="0007237E"/>
    <w:rsid w:val="00074C0B"/>
    <w:rsid w:val="00074C37"/>
    <w:rsid w:val="00075FC5"/>
    <w:rsid w:val="00076F55"/>
    <w:rsid w:val="000804F5"/>
    <w:rsid w:val="000822D7"/>
    <w:rsid w:val="00082BBD"/>
    <w:rsid w:val="00087FD5"/>
    <w:rsid w:val="0009296E"/>
    <w:rsid w:val="00093339"/>
    <w:rsid w:val="000A22B8"/>
    <w:rsid w:val="000B2241"/>
    <w:rsid w:val="000B2798"/>
    <w:rsid w:val="000B2F6E"/>
    <w:rsid w:val="000B74D0"/>
    <w:rsid w:val="000B7BEF"/>
    <w:rsid w:val="000C613D"/>
    <w:rsid w:val="000D2666"/>
    <w:rsid w:val="000D3B4A"/>
    <w:rsid w:val="000D4D78"/>
    <w:rsid w:val="000E12E3"/>
    <w:rsid w:val="000E40A3"/>
    <w:rsid w:val="000F077D"/>
    <w:rsid w:val="000F3112"/>
    <w:rsid w:val="000F5201"/>
    <w:rsid w:val="001008A8"/>
    <w:rsid w:val="00101903"/>
    <w:rsid w:val="00106607"/>
    <w:rsid w:val="00106A74"/>
    <w:rsid w:val="00110523"/>
    <w:rsid w:val="00110C74"/>
    <w:rsid w:val="00113F22"/>
    <w:rsid w:val="0011785F"/>
    <w:rsid w:val="00125E99"/>
    <w:rsid w:val="00132AA7"/>
    <w:rsid w:val="00132D7B"/>
    <w:rsid w:val="0013325E"/>
    <w:rsid w:val="001421E2"/>
    <w:rsid w:val="0014234D"/>
    <w:rsid w:val="0014364A"/>
    <w:rsid w:val="00146C52"/>
    <w:rsid w:val="00147C62"/>
    <w:rsid w:val="001566DB"/>
    <w:rsid w:val="001613CA"/>
    <w:rsid w:val="00162092"/>
    <w:rsid w:val="00163897"/>
    <w:rsid w:val="00171E90"/>
    <w:rsid w:val="001773C4"/>
    <w:rsid w:val="001807A8"/>
    <w:rsid w:val="00181959"/>
    <w:rsid w:val="00183C5B"/>
    <w:rsid w:val="00185B3D"/>
    <w:rsid w:val="00194E48"/>
    <w:rsid w:val="00196B37"/>
    <w:rsid w:val="001A3D75"/>
    <w:rsid w:val="001A5497"/>
    <w:rsid w:val="001B0CC9"/>
    <w:rsid w:val="001C3028"/>
    <w:rsid w:val="001C6718"/>
    <w:rsid w:val="001D0DE7"/>
    <w:rsid w:val="001D5354"/>
    <w:rsid w:val="001E17C8"/>
    <w:rsid w:val="001E592A"/>
    <w:rsid w:val="001E722A"/>
    <w:rsid w:val="001F3B21"/>
    <w:rsid w:val="001F4123"/>
    <w:rsid w:val="001F4D1E"/>
    <w:rsid w:val="001F79AF"/>
    <w:rsid w:val="0020191F"/>
    <w:rsid w:val="00206C63"/>
    <w:rsid w:val="002111DF"/>
    <w:rsid w:val="00212605"/>
    <w:rsid w:val="00214C31"/>
    <w:rsid w:val="00223B62"/>
    <w:rsid w:val="00226A3B"/>
    <w:rsid w:val="00235318"/>
    <w:rsid w:val="00240264"/>
    <w:rsid w:val="00241048"/>
    <w:rsid w:val="00252220"/>
    <w:rsid w:val="00254570"/>
    <w:rsid w:val="0025534E"/>
    <w:rsid w:val="00256970"/>
    <w:rsid w:val="00256B42"/>
    <w:rsid w:val="00260FE7"/>
    <w:rsid w:val="00261385"/>
    <w:rsid w:val="00264C6D"/>
    <w:rsid w:val="00264F27"/>
    <w:rsid w:val="00266074"/>
    <w:rsid w:val="00273A70"/>
    <w:rsid w:val="00274418"/>
    <w:rsid w:val="00275004"/>
    <w:rsid w:val="00295E00"/>
    <w:rsid w:val="00295E1E"/>
    <w:rsid w:val="002A29F0"/>
    <w:rsid w:val="002A45BB"/>
    <w:rsid w:val="002A5B15"/>
    <w:rsid w:val="002A6980"/>
    <w:rsid w:val="002B210E"/>
    <w:rsid w:val="002B3DD5"/>
    <w:rsid w:val="002B4522"/>
    <w:rsid w:val="002B7627"/>
    <w:rsid w:val="002C006A"/>
    <w:rsid w:val="002C4A95"/>
    <w:rsid w:val="002D152E"/>
    <w:rsid w:val="002D198B"/>
    <w:rsid w:val="002E5DE0"/>
    <w:rsid w:val="002E6D39"/>
    <w:rsid w:val="0030320D"/>
    <w:rsid w:val="00304CF5"/>
    <w:rsid w:val="00307797"/>
    <w:rsid w:val="00314565"/>
    <w:rsid w:val="0031529C"/>
    <w:rsid w:val="003204E4"/>
    <w:rsid w:val="00334579"/>
    <w:rsid w:val="00341B78"/>
    <w:rsid w:val="00344609"/>
    <w:rsid w:val="00344AD7"/>
    <w:rsid w:val="00345F11"/>
    <w:rsid w:val="003473F4"/>
    <w:rsid w:val="00351E34"/>
    <w:rsid w:val="00353DC3"/>
    <w:rsid w:val="00354539"/>
    <w:rsid w:val="003612B6"/>
    <w:rsid w:val="00362169"/>
    <w:rsid w:val="00362B1D"/>
    <w:rsid w:val="00370CC0"/>
    <w:rsid w:val="00372794"/>
    <w:rsid w:val="00374433"/>
    <w:rsid w:val="003772D2"/>
    <w:rsid w:val="00377B72"/>
    <w:rsid w:val="00386901"/>
    <w:rsid w:val="0039332B"/>
    <w:rsid w:val="003A51B1"/>
    <w:rsid w:val="003B1008"/>
    <w:rsid w:val="003B64FE"/>
    <w:rsid w:val="003C2259"/>
    <w:rsid w:val="003C3230"/>
    <w:rsid w:val="003C74DE"/>
    <w:rsid w:val="003D05FA"/>
    <w:rsid w:val="003D1051"/>
    <w:rsid w:val="003D25B7"/>
    <w:rsid w:val="003D65DA"/>
    <w:rsid w:val="003E4366"/>
    <w:rsid w:val="003F5949"/>
    <w:rsid w:val="003F5D84"/>
    <w:rsid w:val="00402F56"/>
    <w:rsid w:val="004044B4"/>
    <w:rsid w:val="004075B9"/>
    <w:rsid w:val="00415287"/>
    <w:rsid w:val="00417343"/>
    <w:rsid w:val="00417439"/>
    <w:rsid w:val="00424524"/>
    <w:rsid w:val="00431839"/>
    <w:rsid w:val="004411CC"/>
    <w:rsid w:val="00443222"/>
    <w:rsid w:val="00445B9B"/>
    <w:rsid w:val="00447F08"/>
    <w:rsid w:val="00451DE3"/>
    <w:rsid w:val="004525C2"/>
    <w:rsid w:val="004544CD"/>
    <w:rsid w:val="00467A07"/>
    <w:rsid w:val="004707FE"/>
    <w:rsid w:val="004739BC"/>
    <w:rsid w:val="0047405D"/>
    <w:rsid w:val="00474E9C"/>
    <w:rsid w:val="004802FC"/>
    <w:rsid w:val="0048343D"/>
    <w:rsid w:val="00484003"/>
    <w:rsid w:val="004934F1"/>
    <w:rsid w:val="00497912"/>
    <w:rsid w:val="004A1B17"/>
    <w:rsid w:val="004B04FB"/>
    <w:rsid w:val="004B1904"/>
    <w:rsid w:val="004B776C"/>
    <w:rsid w:val="004C63D8"/>
    <w:rsid w:val="004D120A"/>
    <w:rsid w:val="004D22B7"/>
    <w:rsid w:val="004D38CB"/>
    <w:rsid w:val="004E22D4"/>
    <w:rsid w:val="004E30DA"/>
    <w:rsid w:val="004E5B59"/>
    <w:rsid w:val="004E5D02"/>
    <w:rsid w:val="004F3438"/>
    <w:rsid w:val="00501FB8"/>
    <w:rsid w:val="0050414D"/>
    <w:rsid w:val="00505F8A"/>
    <w:rsid w:val="00507203"/>
    <w:rsid w:val="005074D5"/>
    <w:rsid w:val="005075E3"/>
    <w:rsid w:val="00511CD5"/>
    <w:rsid w:val="00521994"/>
    <w:rsid w:val="00523EEC"/>
    <w:rsid w:val="005246A4"/>
    <w:rsid w:val="00524A7E"/>
    <w:rsid w:val="00532940"/>
    <w:rsid w:val="00533764"/>
    <w:rsid w:val="00540B1C"/>
    <w:rsid w:val="00541150"/>
    <w:rsid w:val="00541CB6"/>
    <w:rsid w:val="0055143B"/>
    <w:rsid w:val="00553A80"/>
    <w:rsid w:val="00554245"/>
    <w:rsid w:val="0055564E"/>
    <w:rsid w:val="00557C1A"/>
    <w:rsid w:val="00560919"/>
    <w:rsid w:val="00562469"/>
    <w:rsid w:val="00564374"/>
    <w:rsid w:val="00564FD6"/>
    <w:rsid w:val="00565E3B"/>
    <w:rsid w:val="0057672A"/>
    <w:rsid w:val="005827FF"/>
    <w:rsid w:val="00591584"/>
    <w:rsid w:val="005916F8"/>
    <w:rsid w:val="005922BE"/>
    <w:rsid w:val="005934E5"/>
    <w:rsid w:val="0059469C"/>
    <w:rsid w:val="005A699F"/>
    <w:rsid w:val="005B0CF4"/>
    <w:rsid w:val="005B12DF"/>
    <w:rsid w:val="005B2563"/>
    <w:rsid w:val="005B64C1"/>
    <w:rsid w:val="005C6589"/>
    <w:rsid w:val="005D09BE"/>
    <w:rsid w:val="005D2D94"/>
    <w:rsid w:val="005D4478"/>
    <w:rsid w:val="005E1395"/>
    <w:rsid w:val="005E1CCD"/>
    <w:rsid w:val="005E6818"/>
    <w:rsid w:val="005E75F2"/>
    <w:rsid w:val="005E7E9D"/>
    <w:rsid w:val="005F0921"/>
    <w:rsid w:val="005F0B98"/>
    <w:rsid w:val="005F14DD"/>
    <w:rsid w:val="005F1835"/>
    <w:rsid w:val="005F1C06"/>
    <w:rsid w:val="005F3803"/>
    <w:rsid w:val="005F41FC"/>
    <w:rsid w:val="006036CE"/>
    <w:rsid w:val="00607DBF"/>
    <w:rsid w:val="00610204"/>
    <w:rsid w:val="00614188"/>
    <w:rsid w:val="00615913"/>
    <w:rsid w:val="00617036"/>
    <w:rsid w:val="006233E3"/>
    <w:rsid w:val="00625CAF"/>
    <w:rsid w:val="00626E0B"/>
    <w:rsid w:val="006360EC"/>
    <w:rsid w:val="00641D87"/>
    <w:rsid w:val="0064211A"/>
    <w:rsid w:val="0064494D"/>
    <w:rsid w:val="00646A4F"/>
    <w:rsid w:val="00650496"/>
    <w:rsid w:val="00651B76"/>
    <w:rsid w:val="006527DB"/>
    <w:rsid w:val="00652AD1"/>
    <w:rsid w:val="006573A1"/>
    <w:rsid w:val="00661248"/>
    <w:rsid w:val="0066239C"/>
    <w:rsid w:val="006655E7"/>
    <w:rsid w:val="00672CB6"/>
    <w:rsid w:val="0068389A"/>
    <w:rsid w:val="0068495D"/>
    <w:rsid w:val="00685B38"/>
    <w:rsid w:val="00686737"/>
    <w:rsid w:val="00695EE8"/>
    <w:rsid w:val="006A2A6A"/>
    <w:rsid w:val="006B076E"/>
    <w:rsid w:val="006B3718"/>
    <w:rsid w:val="006B6EE7"/>
    <w:rsid w:val="006C0076"/>
    <w:rsid w:val="006C0922"/>
    <w:rsid w:val="006C2361"/>
    <w:rsid w:val="006C2DA8"/>
    <w:rsid w:val="006C3B79"/>
    <w:rsid w:val="006C3DD1"/>
    <w:rsid w:val="006C4B5D"/>
    <w:rsid w:val="006C55F1"/>
    <w:rsid w:val="006D1A02"/>
    <w:rsid w:val="006D2143"/>
    <w:rsid w:val="006D2AEE"/>
    <w:rsid w:val="006D3AA8"/>
    <w:rsid w:val="006D614B"/>
    <w:rsid w:val="006E2783"/>
    <w:rsid w:val="006E5472"/>
    <w:rsid w:val="006E57CB"/>
    <w:rsid w:val="006E5D7D"/>
    <w:rsid w:val="006E5E1D"/>
    <w:rsid w:val="006F16E4"/>
    <w:rsid w:val="006F1A6E"/>
    <w:rsid w:val="006F268D"/>
    <w:rsid w:val="006F6B2E"/>
    <w:rsid w:val="007019B4"/>
    <w:rsid w:val="007060AF"/>
    <w:rsid w:val="0071102C"/>
    <w:rsid w:val="007118AB"/>
    <w:rsid w:val="007175C0"/>
    <w:rsid w:val="00720461"/>
    <w:rsid w:val="00722EF8"/>
    <w:rsid w:val="0073160A"/>
    <w:rsid w:val="00732BA7"/>
    <w:rsid w:val="0074145F"/>
    <w:rsid w:val="007478AB"/>
    <w:rsid w:val="00752C36"/>
    <w:rsid w:val="00752D45"/>
    <w:rsid w:val="00753B78"/>
    <w:rsid w:val="007568F1"/>
    <w:rsid w:val="00773DA1"/>
    <w:rsid w:val="00775717"/>
    <w:rsid w:val="0077779D"/>
    <w:rsid w:val="00781179"/>
    <w:rsid w:val="0078348B"/>
    <w:rsid w:val="007843E9"/>
    <w:rsid w:val="007924A3"/>
    <w:rsid w:val="0079635E"/>
    <w:rsid w:val="0079711F"/>
    <w:rsid w:val="007A190F"/>
    <w:rsid w:val="007A6E09"/>
    <w:rsid w:val="007B509D"/>
    <w:rsid w:val="007C05DB"/>
    <w:rsid w:val="007C0A55"/>
    <w:rsid w:val="007C2563"/>
    <w:rsid w:val="007C3309"/>
    <w:rsid w:val="007E1083"/>
    <w:rsid w:val="007E1D5B"/>
    <w:rsid w:val="007F1D38"/>
    <w:rsid w:val="007F32A7"/>
    <w:rsid w:val="007F55E2"/>
    <w:rsid w:val="00801335"/>
    <w:rsid w:val="00804457"/>
    <w:rsid w:val="00804B4F"/>
    <w:rsid w:val="00805071"/>
    <w:rsid w:val="0080659D"/>
    <w:rsid w:val="00806EE1"/>
    <w:rsid w:val="008158DF"/>
    <w:rsid w:val="00816E1E"/>
    <w:rsid w:val="00817D70"/>
    <w:rsid w:val="00820755"/>
    <w:rsid w:val="00821317"/>
    <w:rsid w:val="008266DA"/>
    <w:rsid w:val="00833377"/>
    <w:rsid w:val="00837E51"/>
    <w:rsid w:val="00846F38"/>
    <w:rsid w:val="00852BD7"/>
    <w:rsid w:val="00855ACD"/>
    <w:rsid w:val="0086116F"/>
    <w:rsid w:val="00871F52"/>
    <w:rsid w:val="00872827"/>
    <w:rsid w:val="008754F0"/>
    <w:rsid w:val="0088109D"/>
    <w:rsid w:val="00882249"/>
    <w:rsid w:val="00892F68"/>
    <w:rsid w:val="008968D5"/>
    <w:rsid w:val="00896D65"/>
    <w:rsid w:val="00897967"/>
    <w:rsid w:val="008A0692"/>
    <w:rsid w:val="008A10B3"/>
    <w:rsid w:val="008A1E4F"/>
    <w:rsid w:val="008A229A"/>
    <w:rsid w:val="008B25DF"/>
    <w:rsid w:val="008B36E1"/>
    <w:rsid w:val="008B42E8"/>
    <w:rsid w:val="008B667A"/>
    <w:rsid w:val="008C0188"/>
    <w:rsid w:val="008C0248"/>
    <w:rsid w:val="008C0E20"/>
    <w:rsid w:val="008C552C"/>
    <w:rsid w:val="008D208F"/>
    <w:rsid w:val="008D2726"/>
    <w:rsid w:val="008D2B59"/>
    <w:rsid w:val="008D592D"/>
    <w:rsid w:val="008D7258"/>
    <w:rsid w:val="008D7962"/>
    <w:rsid w:val="008D7AF7"/>
    <w:rsid w:val="008E1A3F"/>
    <w:rsid w:val="008E3AF4"/>
    <w:rsid w:val="008E4B3A"/>
    <w:rsid w:val="008E7186"/>
    <w:rsid w:val="008E73DF"/>
    <w:rsid w:val="008F0AA9"/>
    <w:rsid w:val="008F23E1"/>
    <w:rsid w:val="008F443F"/>
    <w:rsid w:val="00900831"/>
    <w:rsid w:val="009011D6"/>
    <w:rsid w:val="00907D04"/>
    <w:rsid w:val="00912FE5"/>
    <w:rsid w:val="00914A7F"/>
    <w:rsid w:val="00916A61"/>
    <w:rsid w:val="00922C26"/>
    <w:rsid w:val="00922DDD"/>
    <w:rsid w:val="00924D43"/>
    <w:rsid w:val="00930D0C"/>
    <w:rsid w:val="00942500"/>
    <w:rsid w:val="00947370"/>
    <w:rsid w:val="00950BBB"/>
    <w:rsid w:val="009548A4"/>
    <w:rsid w:val="00957B43"/>
    <w:rsid w:val="00960AEB"/>
    <w:rsid w:val="00970F81"/>
    <w:rsid w:val="00972739"/>
    <w:rsid w:val="00977354"/>
    <w:rsid w:val="0098358F"/>
    <w:rsid w:val="009862CC"/>
    <w:rsid w:val="00992E50"/>
    <w:rsid w:val="009A2FE6"/>
    <w:rsid w:val="009B3807"/>
    <w:rsid w:val="009B5804"/>
    <w:rsid w:val="009B7E0D"/>
    <w:rsid w:val="009C254D"/>
    <w:rsid w:val="009C5560"/>
    <w:rsid w:val="009C63E7"/>
    <w:rsid w:val="009C68BE"/>
    <w:rsid w:val="009D150E"/>
    <w:rsid w:val="009D7A5A"/>
    <w:rsid w:val="009E45CE"/>
    <w:rsid w:val="009F0F80"/>
    <w:rsid w:val="009F4B39"/>
    <w:rsid w:val="00A17C0F"/>
    <w:rsid w:val="00A17CE3"/>
    <w:rsid w:val="00A2141B"/>
    <w:rsid w:val="00A25EE5"/>
    <w:rsid w:val="00A32553"/>
    <w:rsid w:val="00A34CA1"/>
    <w:rsid w:val="00A43E31"/>
    <w:rsid w:val="00A64A3F"/>
    <w:rsid w:val="00A64AED"/>
    <w:rsid w:val="00A66F8A"/>
    <w:rsid w:val="00A73429"/>
    <w:rsid w:val="00A84C4B"/>
    <w:rsid w:val="00A95354"/>
    <w:rsid w:val="00A9579A"/>
    <w:rsid w:val="00AA2D3C"/>
    <w:rsid w:val="00AA42D4"/>
    <w:rsid w:val="00AA4E70"/>
    <w:rsid w:val="00AA7857"/>
    <w:rsid w:val="00AC37B8"/>
    <w:rsid w:val="00AC3DA8"/>
    <w:rsid w:val="00AC680B"/>
    <w:rsid w:val="00AD147C"/>
    <w:rsid w:val="00AD7C50"/>
    <w:rsid w:val="00AE2485"/>
    <w:rsid w:val="00AF136D"/>
    <w:rsid w:val="00AF4721"/>
    <w:rsid w:val="00AF4829"/>
    <w:rsid w:val="00B0109A"/>
    <w:rsid w:val="00B06A04"/>
    <w:rsid w:val="00B121F2"/>
    <w:rsid w:val="00B16DBB"/>
    <w:rsid w:val="00B171EA"/>
    <w:rsid w:val="00B17691"/>
    <w:rsid w:val="00B22D24"/>
    <w:rsid w:val="00B22D8A"/>
    <w:rsid w:val="00B31DD8"/>
    <w:rsid w:val="00B33CEE"/>
    <w:rsid w:val="00B42DFC"/>
    <w:rsid w:val="00B44FA8"/>
    <w:rsid w:val="00B465FF"/>
    <w:rsid w:val="00B505B9"/>
    <w:rsid w:val="00B509BD"/>
    <w:rsid w:val="00B52E4E"/>
    <w:rsid w:val="00B54156"/>
    <w:rsid w:val="00B72BE0"/>
    <w:rsid w:val="00B749C8"/>
    <w:rsid w:val="00B87F05"/>
    <w:rsid w:val="00B950AF"/>
    <w:rsid w:val="00B95A63"/>
    <w:rsid w:val="00B96988"/>
    <w:rsid w:val="00B96CAC"/>
    <w:rsid w:val="00BA031F"/>
    <w:rsid w:val="00BA0799"/>
    <w:rsid w:val="00BA6D41"/>
    <w:rsid w:val="00BA7D04"/>
    <w:rsid w:val="00BB1AA5"/>
    <w:rsid w:val="00BB2772"/>
    <w:rsid w:val="00BB2814"/>
    <w:rsid w:val="00BC01FB"/>
    <w:rsid w:val="00BC1E94"/>
    <w:rsid w:val="00BC39D7"/>
    <w:rsid w:val="00BD5222"/>
    <w:rsid w:val="00BE0447"/>
    <w:rsid w:val="00BE1356"/>
    <w:rsid w:val="00BF535E"/>
    <w:rsid w:val="00BF56AB"/>
    <w:rsid w:val="00BF7852"/>
    <w:rsid w:val="00C02520"/>
    <w:rsid w:val="00C04328"/>
    <w:rsid w:val="00C04E37"/>
    <w:rsid w:val="00C1219C"/>
    <w:rsid w:val="00C146E3"/>
    <w:rsid w:val="00C1641F"/>
    <w:rsid w:val="00C20BA9"/>
    <w:rsid w:val="00C22182"/>
    <w:rsid w:val="00C230F8"/>
    <w:rsid w:val="00C24CDF"/>
    <w:rsid w:val="00C339E6"/>
    <w:rsid w:val="00C34571"/>
    <w:rsid w:val="00C365C5"/>
    <w:rsid w:val="00C37E45"/>
    <w:rsid w:val="00C41B07"/>
    <w:rsid w:val="00C42B7A"/>
    <w:rsid w:val="00C45BF7"/>
    <w:rsid w:val="00C476E2"/>
    <w:rsid w:val="00C51BF4"/>
    <w:rsid w:val="00C51D8A"/>
    <w:rsid w:val="00C55905"/>
    <w:rsid w:val="00C5619E"/>
    <w:rsid w:val="00C5652D"/>
    <w:rsid w:val="00C6274C"/>
    <w:rsid w:val="00C6515B"/>
    <w:rsid w:val="00C6660C"/>
    <w:rsid w:val="00C67A6F"/>
    <w:rsid w:val="00C70732"/>
    <w:rsid w:val="00C73E61"/>
    <w:rsid w:val="00C8050A"/>
    <w:rsid w:val="00C82B93"/>
    <w:rsid w:val="00C9048F"/>
    <w:rsid w:val="00C95B89"/>
    <w:rsid w:val="00CA084B"/>
    <w:rsid w:val="00CA145F"/>
    <w:rsid w:val="00CA1503"/>
    <w:rsid w:val="00CA1A93"/>
    <w:rsid w:val="00CB3461"/>
    <w:rsid w:val="00CC46BD"/>
    <w:rsid w:val="00CC4CD4"/>
    <w:rsid w:val="00CC732D"/>
    <w:rsid w:val="00CD3218"/>
    <w:rsid w:val="00CE4B22"/>
    <w:rsid w:val="00CE5410"/>
    <w:rsid w:val="00CE5AE7"/>
    <w:rsid w:val="00CE5D1A"/>
    <w:rsid w:val="00CE6A59"/>
    <w:rsid w:val="00CF0260"/>
    <w:rsid w:val="00CF1D7C"/>
    <w:rsid w:val="00CF339F"/>
    <w:rsid w:val="00CF779F"/>
    <w:rsid w:val="00D028BE"/>
    <w:rsid w:val="00D03A0E"/>
    <w:rsid w:val="00D045CC"/>
    <w:rsid w:val="00D21C69"/>
    <w:rsid w:val="00D2247B"/>
    <w:rsid w:val="00D25A4D"/>
    <w:rsid w:val="00D26D30"/>
    <w:rsid w:val="00D273A6"/>
    <w:rsid w:val="00D307A7"/>
    <w:rsid w:val="00D31C63"/>
    <w:rsid w:val="00D34923"/>
    <w:rsid w:val="00D359C5"/>
    <w:rsid w:val="00D40191"/>
    <w:rsid w:val="00D40527"/>
    <w:rsid w:val="00D42364"/>
    <w:rsid w:val="00D46E6C"/>
    <w:rsid w:val="00D53D9C"/>
    <w:rsid w:val="00D6039B"/>
    <w:rsid w:val="00D63851"/>
    <w:rsid w:val="00D64B8D"/>
    <w:rsid w:val="00D7128C"/>
    <w:rsid w:val="00D74CAD"/>
    <w:rsid w:val="00D75474"/>
    <w:rsid w:val="00D76229"/>
    <w:rsid w:val="00D85456"/>
    <w:rsid w:val="00D860F1"/>
    <w:rsid w:val="00D904B9"/>
    <w:rsid w:val="00D90653"/>
    <w:rsid w:val="00D947C8"/>
    <w:rsid w:val="00D95C49"/>
    <w:rsid w:val="00DA4175"/>
    <w:rsid w:val="00DB20C4"/>
    <w:rsid w:val="00DC23D9"/>
    <w:rsid w:val="00DD7D2B"/>
    <w:rsid w:val="00DE07DA"/>
    <w:rsid w:val="00DE29DC"/>
    <w:rsid w:val="00DE5BC7"/>
    <w:rsid w:val="00DF01E8"/>
    <w:rsid w:val="00DF19CD"/>
    <w:rsid w:val="00E04C71"/>
    <w:rsid w:val="00E04FC2"/>
    <w:rsid w:val="00E054C3"/>
    <w:rsid w:val="00E05CC8"/>
    <w:rsid w:val="00E068FD"/>
    <w:rsid w:val="00E12AE8"/>
    <w:rsid w:val="00E142CF"/>
    <w:rsid w:val="00E145D0"/>
    <w:rsid w:val="00E17C62"/>
    <w:rsid w:val="00E20B55"/>
    <w:rsid w:val="00E21E51"/>
    <w:rsid w:val="00E22AE1"/>
    <w:rsid w:val="00E233F5"/>
    <w:rsid w:val="00E31102"/>
    <w:rsid w:val="00E32A30"/>
    <w:rsid w:val="00E32C0B"/>
    <w:rsid w:val="00E334C3"/>
    <w:rsid w:val="00E34788"/>
    <w:rsid w:val="00E50982"/>
    <w:rsid w:val="00E51E17"/>
    <w:rsid w:val="00E54E63"/>
    <w:rsid w:val="00E627CE"/>
    <w:rsid w:val="00E636AE"/>
    <w:rsid w:val="00E642B0"/>
    <w:rsid w:val="00E645BB"/>
    <w:rsid w:val="00E64AFA"/>
    <w:rsid w:val="00E66767"/>
    <w:rsid w:val="00E7248C"/>
    <w:rsid w:val="00E80AAE"/>
    <w:rsid w:val="00E83D70"/>
    <w:rsid w:val="00E86C4D"/>
    <w:rsid w:val="00E87FBD"/>
    <w:rsid w:val="00E92CDA"/>
    <w:rsid w:val="00E937A2"/>
    <w:rsid w:val="00EA0EFA"/>
    <w:rsid w:val="00EA1A6D"/>
    <w:rsid w:val="00EA3D0B"/>
    <w:rsid w:val="00EA5CEB"/>
    <w:rsid w:val="00EB10BC"/>
    <w:rsid w:val="00EB28B7"/>
    <w:rsid w:val="00EB30D4"/>
    <w:rsid w:val="00EB334A"/>
    <w:rsid w:val="00EC5D15"/>
    <w:rsid w:val="00ED245A"/>
    <w:rsid w:val="00EF1FDB"/>
    <w:rsid w:val="00EF2B5A"/>
    <w:rsid w:val="00EF3A42"/>
    <w:rsid w:val="00EF4876"/>
    <w:rsid w:val="00EF7C5A"/>
    <w:rsid w:val="00F06B23"/>
    <w:rsid w:val="00F0773C"/>
    <w:rsid w:val="00F124A1"/>
    <w:rsid w:val="00F14F50"/>
    <w:rsid w:val="00F150F6"/>
    <w:rsid w:val="00F21645"/>
    <w:rsid w:val="00F247F1"/>
    <w:rsid w:val="00F253E4"/>
    <w:rsid w:val="00F50CF9"/>
    <w:rsid w:val="00F50D33"/>
    <w:rsid w:val="00F527D6"/>
    <w:rsid w:val="00F53296"/>
    <w:rsid w:val="00F619FF"/>
    <w:rsid w:val="00F702CF"/>
    <w:rsid w:val="00F70CF6"/>
    <w:rsid w:val="00F70E58"/>
    <w:rsid w:val="00F71656"/>
    <w:rsid w:val="00F7238C"/>
    <w:rsid w:val="00F7254E"/>
    <w:rsid w:val="00F73B99"/>
    <w:rsid w:val="00F73ED8"/>
    <w:rsid w:val="00F75127"/>
    <w:rsid w:val="00F87C9F"/>
    <w:rsid w:val="00F937BD"/>
    <w:rsid w:val="00F9583A"/>
    <w:rsid w:val="00FA2255"/>
    <w:rsid w:val="00FA3921"/>
    <w:rsid w:val="00FA424E"/>
    <w:rsid w:val="00FA53C4"/>
    <w:rsid w:val="00FA73B9"/>
    <w:rsid w:val="00FB01CB"/>
    <w:rsid w:val="00FB0C7E"/>
    <w:rsid w:val="00FB493E"/>
    <w:rsid w:val="00FB5DDD"/>
    <w:rsid w:val="00FC0F90"/>
    <w:rsid w:val="00FC120C"/>
    <w:rsid w:val="00FC52BC"/>
    <w:rsid w:val="00FC5971"/>
    <w:rsid w:val="00FC6419"/>
    <w:rsid w:val="00FD1B07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6"/>
    <o:shapelayout v:ext="edit">
      <o:idmap v:ext="edit" data="2"/>
    </o:shapelayout>
  </w:shapeDefaults>
  <w:decimalSymbol w:val="."/>
  <w:listSeparator w:val=","/>
  <w14:docId w14:val="54634B01"/>
  <w15:chartTrackingRefBased/>
  <w15:docId w15:val="{82BB6CEE-D93C-4336-9998-BCABF509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011D6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CC46B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CC46B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character" w:customStyle="1" w:styleId="shorttext">
    <w:name w:val="short_text"/>
    <w:rsid w:val="00B1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FAFBA-59C6-4463-AEF5-ED91CFA2F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947</Words>
  <Characters>5402</Characters>
  <Application>Microsoft Office Word</Application>
  <DocSecurity>4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2023-01-07T04:47:00Z</cp:lastPrinted>
  <dcterms:created xsi:type="dcterms:W3CDTF">2026-04-18T06:56:00Z</dcterms:created>
  <dcterms:modified xsi:type="dcterms:W3CDTF">2026-04-18T06:56:00Z</dcterms:modified>
</cp:coreProperties>
</file>